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D7" w:rsidRPr="00F044D7" w:rsidRDefault="00F044D7" w:rsidP="00F044D7">
      <w:pPr>
        <w:shd w:val="clear" w:color="auto" w:fill="FFFFFF"/>
        <w:spacing w:after="0" w:line="360" w:lineRule="auto"/>
        <w:ind w:right="-143" w:hanging="142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28"/>
        </w:rPr>
      </w:pPr>
      <w:bookmarkStart w:id="0" w:name="_GoBack"/>
      <w:r w:rsidRPr="00F044D7">
        <w:rPr>
          <w:rFonts w:ascii="Times New Roman" w:eastAsia="Times New Roman" w:hAnsi="Times New Roman" w:cs="Times New Roman"/>
          <w:b/>
          <w:color w:val="444444"/>
          <w:sz w:val="32"/>
          <w:szCs w:val="28"/>
        </w:rPr>
        <w:t>Взаимодействие учителя-логопеда с родителями воспитанников</w:t>
      </w:r>
      <w:bookmarkEnd w:id="0"/>
    </w:p>
    <w:p w:rsidR="00F044D7" w:rsidRDefault="00F044D7" w:rsidP="00F044D7">
      <w:pPr>
        <w:shd w:val="clear" w:color="auto" w:fill="FFFFFF"/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(материал к портфолио)</w:t>
      </w:r>
    </w:p>
    <w:p w:rsidR="00F044D7" w:rsidRDefault="00F044D7" w:rsidP="00F044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Одним из важнейших направлений в коррекционно-воспитательной деятельности логопеда ДОУ является работа с родителями потому, что первостепенное влияние на речевое развитие оказывает семья (родители ребенка). Неоспорима важность привлечения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 </w:t>
      </w:r>
    </w:p>
    <w:p w:rsidR="00F044D7" w:rsidRDefault="00F044D7" w:rsidP="00F044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>Изначально родители в известной мере привыкают к речи своих детей и не замечают в ней недочетов, а поэтому и не помогают им усваивать правильную речь. Логопед разъясняет родителям, как важно правильно формировать речь детей и показывает 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чем состоит логопедическая работа, подчеркивая полезность разумных требований к ребенку и необходимость закрепления достигнутого в детском саду. </w:t>
      </w:r>
    </w:p>
    <w:p w:rsidR="00F044D7" w:rsidRDefault="00F044D7" w:rsidP="00F044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своей работе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 </w:t>
      </w:r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использую разнообразные формы: родительские собрания, проведение открытых индивидуальных занятий, консультации, написание домашних заданий для совместной работы ребёнка с родителями по закреплению достигнутых результатов. Кроме заданий на закрепление звукопроизношения, </w:t>
      </w:r>
      <w:proofErr w:type="spellStart"/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>звуко</w:t>
      </w:r>
      <w:proofErr w:type="spellEnd"/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-слогового анализа, грамматического строя, дети так же выполняют задания по развитию </w:t>
      </w:r>
      <w:proofErr w:type="spellStart"/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>графомоторных</w:t>
      </w:r>
      <w:proofErr w:type="spellEnd"/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навыков. В каждой группе, с которой работаю, созданы родительские логопедические уголки. Родители других групп также получают логопедическую информацию о речевом развитии детей через родительские уголки. По желанию родителей провожу индивидуальное обследование детей с трёх лет для определения речевого развития ребёнка и своевременного выявления детей с тяжёлыми речевыми нарушениями. </w:t>
      </w:r>
    </w:p>
    <w:p w:rsidR="00F044D7" w:rsidRDefault="00F044D7" w:rsidP="00F044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Один день в неделю в графике логопеда и психолога вечерний, совместный приём родителей. В это время мы имеем возможность знакомить </w:t>
      </w:r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родителей с заключениями ПМПК, оказывать консультативную помощь родителям детей из любой группы сада по их обращению. </w:t>
      </w:r>
    </w:p>
    <w:p w:rsidR="00F044D7" w:rsidRPr="00F044D7" w:rsidRDefault="00F044D7" w:rsidP="00F044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Участвуя в образовательно-воспитательном процессе, родители постепенно становятся более активными, начинают </w:t>
      </w:r>
      <w:proofErr w:type="spellStart"/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ответственнее</w:t>
      </w:r>
      <w:proofErr w:type="spellEnd"/>
      <w:r w:rsidRPr="00F044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относиться к оказанию помощи своим детям по закреплению навыков звукопроизношения. Только тесный контакт в работе логопеда и родителей может способствовать устранению речевых нарушений в дошкольном возрасте, а значит и дальнейшему полноценному школьному обучению. </w:t>
      </w:r>
    </w:p>
    <w:p w:rsidR="00111039" w:rsidRDefault="00111039"/>
    <w:sectPr w:rsidR="0011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6"/>
    <w:rsid w:val="00052F08"/>
    <w:rsid w:val="0007179D"/>
    <w:rsid w:val="00081072"/>
    <w:rsid w:val="00081899"/>
    <w:rsid w:val="000D15E8"/>
    <w:rsid w:val="000E645C"/>
    <w:rsid w:val="000E7071"/>
    <w:rsid w:val="00111039"/>
    <w:rsid w:val="00192E11"/>
    <w:rsid w:val="001C6B1F"/>
    <w:rsid w:val="001F474A"/>
    <w:rsid w:val="002B6BD1"/>
    <w:rsid w:val="002F16D6"/>
    <w:rsid w:val="0038556A"/>
    <w:rsid w:val="003B193A"/>
    <w:rsid w:val="00465BA4"/>
    <w:rsid w:val="00476FF3"/>
    <w:rsid w:val="004F1A76"/>
    <w:rsid w:val="0051296C"/>
    <w:rsid w:val="0054707A"/>
    <w:rsid w:val="00584CE4"/>
    <w:rsid w:val="00596A69"/>
    <w:rsid w:val="005F2D0E"/>
    <w:rsid w:val="006652CD"/>
    <w:rsid w:val="006A1E90"/>
    <w:rsid w:val="006A2C12"/>
    <w:rsid w:val="006C27E8"/>
    <w:rsid w:val="00794E03"/>
    <w:rsid w:val="007A3BFE"/>
    <w:rsid w:val="007F0D6C"/>
    <w:rsid w:val="008434FD"/>
    <w:rsid w:val="00881F53"/>
    <w:rsid w:val="00885A25"/>
    <w:rsid w:val="008D08D8"/>
    <w:rsid w:val="009040FA"/>
    <w:rsid w:val="00926735"/>
    <w:rsid w:val="0094156A"/>
    <w:rsid w:val="00941767"/>
    <w:rsid w:val="009E7AB7"/>
    <w:rsid w:val="00A057E8"/>
    <w:rsid w:val="00AA723C"/>
    <w:rsid w:val="00AB5CAF"/>
    <w:rsid w:val="00AD3139"/>
    <w:rsid w:val="00AE7D52"/>
    <w:rsid w:val="00AF4D06"/>
    <w:rsid w:val="00B065CC"/>
    <w:rsid w:val="00B822A6"/>
    <w:rsid w:val="00B872AA"/>
    <w:rsid w:val="00BA0111"/>
    <w:rsid w:val="00BC2050"/>
    <w:rsid w:val="00BF76DF"/>
    <w:rsid w:val="00C8679F"/>
    <w:rsid w:val="00CC0D62"/>
    <w:rsid w:val="00E31533"/>
    <w:rsid w:val="00EA35FC"/>
    <w:rsid w:val="00EC61FD"/>
    <w:rsid w:val="00F044D7"/>
    <w:rsid w:val="00F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2014-06-24T03:21:00Z</dcterms:created>
  <dcterms:modified xsi:type="dcterms:W3CDTF">2014-06-24T03:44:00Z</dcterms:modified>
</cp:coreProperties>
</file>