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B1659B" w:rsidTr="00B1659B">
        <w:tc>
          <w:tcPr>
            <w:tcW w:w="4785" w:type="dxa"/>
          </w:tcPr>
          <w:p w:rsidR="00B1659B" w:rsidRPr="00EA305A" w:rsidRDefault="00B1659B" w:rsidP="00B16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05A">
              <w:rPr>
                <w:rFonts w:ascii="Times New Roman" w:hAnsi="Times New Roman" w:cs="Times New Roman"/>
                <w:b/>
                <w:sz w:val="28"/>
                <w:szCs w:val="28"/>
              </w:rPr>
              <w:t>Месяцы</w:t>
            </w:r>
          </w:p>
        </w:tc>
        <w:tc>
          <w:tcPr>
            <w:tcW w:w="4786" w:type="dxa"/>
          </w:tcPr>
          <w:p w:rsidR="00B1659B" w:rsidRPr="00EA305A" w:rsidRDefault="00B1659B" w:rsidP="00B16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05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</w:tr>
      <w:tr w:rsidR="00B1659B" w:rsidTr="00B1659B">
        <w:tc>
          <w:tcPr>
            <w:tcW w:w="4785" w:type="dxa"/>
          </w:tcPr>
          <w:p w:rsidR="00B1659B" w:rsidRPr="00EA305A" w:rsidRDefault="00EA305A" w:rsidP="00EA3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05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786" w:type="dxa"/>
          </w:tcPr>
          <w:p w:rsidR="00B1659B" w:rsidRPr="00F30A08" w:rsidRDefault="00EA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1.Беседа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«Родителям о ПДД»</w:t>
            </w:r>
          </w:p>
          <w:p w:rsidR="00EA305A" w:rsidRPr="00F30A08" w:rsidRDefault="0018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2.Консу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льтация: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305A"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возраста и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организации жизни детей подготовительной к школе группы»</w:t>
            </w:r>
          </w:p>
          <w:p w:rsidR="001844DD" w:rsidRPr="00F30A08" w:rsidRDefault="0018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. Консультация: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«Как учить запомнить стихотворение?»</w:t>
            </w:r>
          </w:p>
          <w:p w:rsidR="004A71A4" w:rsidRPr="00F30A08" w:rsidRDefault="00F3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онсультация: </w:t>
            </w:r>
            <w:r w:rsidR="004A71A4" w:rsidRPr="00F30A08">
              <w:rPr>
                <w:rFonts w:ascii="Times New Roman" w:hAnsi="Times New Roman" w:cs="Times New Roman"/>
                <w:sz w:val="24"/>
                <w:szCs w:val="24"/>
              </w:rPr>
              <w:t>«От природы музыкален каждый»</w:t>
            </w:r>
          </w:p>
          <w:p w:rsidR="004A71A4" w:rsidRPr="00F30A08" w:rsidRDefault="004A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5. Консультация</w:t>
            </w:r>
            <w:proofErr w:type="gramStart"/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«Проблемы адаптации детей к новым условиям жизни»</w:t>
            </w:r>
          </w:p>
          <w:p w:rsidR="001844DD" w:rsidRPr="00F30A08" w:rsidRDefault="004A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844DD" w:rsidRPr="00F30A08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844DD"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 для родителей»</w:t>
            </w:r>
          </w:p>
          <w:p w:rsidR="001844DD" w:rsidRPr="00BA727C" w:rsidRDefault="004A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Памятка: </w:t>
            </w:r>
            <w:r w:rsidR="001844DD" w:rsidRPr="00F30A08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>обудись! Наркотики покоряют мир</w:t>
            </w:r>
            <w:r w:rsidR="001844DD" w:rsidRPr="00F30A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44DD" w:rsidRPr="00F30A08" w:rsidRDefault="004A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1844DD"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«Первое родительское собрание»</w:t>
            </w:r>
          </w:p>
          <w:p w:rsidR="001844DD" w:rsidRPr="001844DD" w:rsidRDefault="004A71A4"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844DD" w:rsidRPr="00F30A08">
              <w:rPr>
                <w:rFonts w:ascii="Times New Roman" w:hAnsi="Times New Roman" w:cs="Times New Roman"/>
                <w:sz w:val="24"/>
                <w:szCs w:val="24"/>
              </w:rPr>
              <w:t>Анкетирование для родителей.</w:t>
            </w:r>
          </w:p>
        </w:tc>
      </w:tr>
      <w:tr w:rsidR="00B1659B" w:rsidTr="00B1659B">
        <w:tc>
          <w:tcPr>
            <w:tcW w:w="4785" w:type="dxa"/>
          </w:tcPr>
          <w:p w:rsidR="00B1659B" w:rsidRPr="00EA305A" w:rsidRDefault="00EA305A" w:rsidP="00EA3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05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786" w:type="dxa"/>
          </w:tcPr>
          <w:p w:rsidR="00B1659B" w:rsidRPr="00F30A08" w:rsidRDefault="004A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1.Консультация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«положи твоё сердце у чтения»</w:t>
            </w:r>
          </w:p>
          <w:p w:rsidR="004A71A4" w:rsidRPr="00F30A08" w:rsidRDefault="004A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2. Консультация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«Сенсорное развитие детей дошкольного возраста»</w:t>
            </w:r>
          </w:p>
          <w:p w:rsidR="001A7638" w:rsidRPr="00F30A08" w:rsidRDefault="001A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3.Консультация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«Оригами – средство познавательного и личностного развития»</w:t>
            </w:r>
          </w:p>
          <w:p w:rsidR="004A71A4" w:rsidRPr="00F30A08" w:rsidRDefault="001A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71A4" w:rsidRPr="00F30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«Спортивный уголок дома»</w:t>
            </w:r>
          </w:p>
          <w:p w:rsidR="001A7638" w:rsidRPr="00F30A08" w:rsidRDefault="001A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5.Бесед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«Родителям о профилактических прививках детям»</w:t>
            </w:r>
          </w:p>
          <w:p w:rsidR="001A7638" w:rsidRPr="00F30A08" w:rsidRDefault="001A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6.Памятка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«Когда ребенок подвергается опасности»</w:t>
            </w:r>
          </w:p>
          <w:p w:rsidR="003A3FD4" w:rsidRPr="00F30A08" w:rsidRDefault="001A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7.Памятка для родителей по</w:t>
            </w:r>
            <w:r w:rsidR="003A3FD4"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навыков посадки и письма</w:t>
            </w:r>
          </w:p>
          <w:p w:rsidR="001A7638" w:rsidRDefault="001A7638"/>
        </w:tc>
      </w:tr>
      <w:tr w:rsidR="00B1659B" w:rsidTr="00B1659B">
        <w:tc>
          <w:tcPr>
            <w:tcW w:w="4785" w:type="dxa"/>
          </w:tcPr>
          <w:p w:rsidR="00B1659B" w:rsidRPr="00EA305A" w:rsidRDefault="00EA305A" w:rsidP="00EA3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05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786" w:type="dxa"/>
          </w:tcPr>
          <w:p w:rsidR="00B1659B" w:rsidRPr="00F30A08" w:rsidRDefault="003A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1.Консультация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семьи и детского сада как средство реализации ФГОС </w:t>
            </w:r>
            <w:proofErr w:type="gramStart"/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3FD4" w:rsidRPr="00F30A08" w:rsidRDefault="003A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2.Консультация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«Азбука питания»</w:t>
            </w:r>
          </w:p>
          <w:p w:rsidR="003A3FD4" w:rsidRPr="00F30A08" w:rsidRDefault="003A3FD4" w:rsidP="003A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3.Консультация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«Берегите детей»</w:t>
            </w:r>
          </w:p>
          <w:p w:rsidR="003A3FD4" w:rsidRPr="00F30A08" w:rsidRDefault="003A3FD4" w:rsidP="003A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4 Консультация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воспитание актуально в наше время»</w:t>
            </w:r>
          </w:p>
          <w:p w:rsidR="003A3FD4" w:rsidRPr="00F30A08" w:rsidRDefault="003A3FD4" w:rsidP="003A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5.Советы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«Питание и здоровье дошкольника»</w:t>
            </w:r>
          </w:p>
          <w:p w:rsidR="003A3FD4" w:rsidRPr="00F30A08" w:rsidRDefault="003A3FD4" w:rsidP="003A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6.Беседа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«Как организовать в семье праздники для детей»</w:t>
            </w:r>
          </w:p>
          <w:p w:rsidR="003A3FD4" w:rsidRPr="00F30A08" w:rsidRDefault="003A3FD4" w:rsidP="00BA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7.Памятка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«Как отвечать на детские вопросы?»</w:t>
            </w:r>
          </w:p>
        </w:tc>
      </w:tr>
      <w:tr w:rsidR="00B1659B" w:rsidTr="006176D2">
        <w:tc>
          <w:tcPr>
            <w:tcW w:w="4785" w:type="dxa"/>
          </w:tcPr>
          <w:p w:rsidR="00B1659B" w:rsidRPr="00EA305A" w:rsidRDefault="00EA305A" w:rsidP="00EA3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05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CD61E5" w:rsidRPr="00F30A08" w:rsidRDefault="00CD61E5" w:rsidP="00CD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1. Консультация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«Зимняя прогулка»</w:t>
            </w:r>
          </w:p>
          <w:p w:rsidR="00CD61E5" w:rsidRPr="00F30A08" w:rsidRDefault="00F61086" w:rsidP="00CD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2. К</w:t>
            </w:r>
            <w:r w:rsidR="00CD61E5" w:rsidRPr="00F30A08">
              <w:rPr>
                <w:rFonts w:ascii="Times New Roman" w:hAnsi="Times New Roman" w:cs="Times New Roman"/>
                <w:sz w:val="24"/>
                <w:szCs w:val="24"/>
              </w:rPr>
              <w:t>онсультация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D61E5"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Как снять  напря</w:t>
            </w:r>
            <w:r w:rsidR="00CD61E5" w:rsidRPr="00F30A08">
              <w:rPr>
                <w:rFonts w:ascii="Times New Roman" w:hAnsi="Times New Roman" w:cs="Times New Roman"/>
                <w:sz w:val="24"/>
                <w:szCs w:val="24"/>
              </w:rPr>
              <w:t>жение у ребенка после дня в детском саду»</w:t>
            </w:r>
          </w:p>
          <w:p w:rsidR="00CD61E5" w:rsidRPr="00F30A08" w:rsidRDefault="00CD61E5" w:rsidP="00CD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3.Консультация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«Зимние травмы»</w:t>
            </w:r>
          </w:p>
          <w:p w:rsidR="00F61086" w:rsidRPr="00F30A08" w:rsidRDefault="00F61086" w:rsidP="00CD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4.Консультация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«Семь ошибок родителей»</w:t>
            </w:r>
          </w:p>
          <w:p w:rsidR="00F61086" w:rsidRPr="00F30A08" w:rsidRDefault="00F61086" w:rsidP="00CD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5.Консультация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звуковой стороны речи»</w:t>
            </w:r>
          </w:p>
          <w:p w:rsidR="00F61086" w:rsidRPr="00F30A08" w:rsidRDefault="00F61086" w:rsidP="00CD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6.Беседа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«Звуковая культура речи»</w:t>
            </w:r>
          </w:p>
          <w:p w:rsidR="00F61086" w:rsidRPr="00F30A08" w:rsidRDefault="00F61086" w:rsidP="00CD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7.Беседа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«Что нужно знать родителям о правах ребенка»</w:t>
            </w:r>
          </w:p>
          <w:p w:rsidR="00F61086" w:rsidRPr="00F30A08" w:rsidRDefault="00F61086" w:rsidP="00CD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8.Памятка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правильной осанки  -  одна из важнейших задач физического воспитания детей» </w:t>
            </w:r>
          </w:p>
          <w:p w:rsidR="00F61086" w:rsidRPr="00F30A08" w:rsidRDefault="00F61086" w:rsidP="00CD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E5012"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Памятка родителю от ребенка</w:t>
            </w:r>
          </w:p>
          <w:p w:rsidR="00F61086" w:rsidRPr="00F30A08" w:rsidRDefault="00F61086" w:rsidP="00CD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10.Памятка</w:t>
            </w:r>
            <w:r w:rsidR="00DE5012"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плоскостопия</w:t>
            </w:r>
          </w:p>
          <w:p w:rsidR="00DE5012" w:rsidRPr="00F30A08" w:rsidRDefault="00DE5012" w:rsidP="00CD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11. Анкетирование</w:t>
            </w:r>
            <w:proofErr w:type="gramStart"/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«Какое место занимает физкультура в вашей семье?»</w:t>
            </w:r>
          </w:p>
          <w:p w:rsidR="00CD61E5" w:rsidRPr="00F30A08" w:rsidRDefault="00DE5012" w:rsidP="00DE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12. Родительское собрание «Защита прав и достоинства маленького ребенка»</w:t>
            </w:r>
          </w:p>
          <w:p w:rsidR="00CD61E5" w:rsidRPr="00F30A08" w:rsidRDefault="00CD61E5" w:rsidP="00CD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9B" w:rsidTr="006176D2">
        <w:tc>
          <w:tcPr>
            <w:tcW w:w="4785" w:type="dxa"/>
            <w:tcBorders>
              <w:right w:val="single" w:sz="4" w:space="0" w:color="auto"/>
            </w:tcBorders>
          </w:tcPr>
          <w:p w:rsidR="00B1659B" w:rsidRPr="00EA305A" w:rsidRDefault="00EA305A" w:rsidP="00EA3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9B" w:rsidRPr="00F30A08" w:rsidRDefault="0007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1.Консультация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в игровой форме»</w:t>
            </w:r>
          </w:p>
          <w:p w:rsidR="00072C3F" w:rsidRPr="00F30A08" w:rsidRDefault="0007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2.Консультация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«Как развивать любознательность ребенка»</w:t>
            </w:r>
          </w:p>
          <w:p w:rsidR="00072C3F" w:rsidRPr="00F30A08" w:rsidRDefault="0007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3. Консультация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«Первая помощь при обморожениях»</w:t>
            </w:r>
          </w:p>
          <w:p w:rsidR="00072C3F" w:rsidRPr="00F30A08" w:rsidRDefault="0007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4.Беседа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 «Словесные игры или небылицы в лицах»</w:t>
            </w:r>
          </w:p>
          <w:p w:rsidR="00072C3F" w:rsidRPr="00F30A08" w:rsidRDefault="0007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5.Советы родителям в подготовке детей к школе</w:t>
            </w:r>
          </w:p>
          <w:p w:rsidR="00072C3F" w:rsidRPr="00F30A08" w:rsidRDefault="0007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6.Памятка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«Учите детей любить и оберегать природу»</w:t>
            </w:r>
          </w:p>
          <w:p w:rsidR="00072C3F" w:rsidRPr="00F30A08" w:rsidRDefault="0007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7.Памятка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«На лыжи, на лыжи друзья!», «На коньки</w:t>
            </w:r>
            <w:proofErr w:type="gramStart"/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друзья !»</w:t>
            </w:r>
          </w:p>
        </w:tc>
      </w:tr>
      <w:tr w:rsidR="00B1659B" w:rsidTr="006176D2">
        <w:tc>
          <w:tcPr>
            <w:tcW w:w="4785" w:type="dxa"/>
          </w:tcPr>
          <w:p w:rsidR="00B1659B" w:rsidRPr="00EA305A" w:rsidRDefault="00EA305A" w:rsidP="00EA3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05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B1659B" w:rsidRPr="00F30A08" w:rsidRDefault="00BA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1.Консультация: </w:t>
            </w:r>
            <w:r w:rsidR="00072C3F" w:rsidRPr="00F30A08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воспитание дошкольника</w:t>
            </w:r>
            <w:r w:rsidR="00146B64" w:rsidRPr="00F30A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6B64" w:rsidRPr="00F30A08" w:rsidRDefault="0014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2.Консультация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«Приобщение детей к русской классической музыке»</w:t>
            </w:r>
          </w:p>
          <w:p w:rsidR="00146B64" w:rsidRPr="00F30A08" w:rsidRDefault="0014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3.Консультация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семьи в воспитании у детей навыков дисциплинированного поведения»</w:t>
            </w:r>
          </w:p>
          <w:p w:rsidR="00146B64" w:rsidRPr="00F30A08" w:rsidRDefault="0014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4.Консультация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«Роль семьи в развитии речи ребенка»</w:t>
            </w:r>
          </w:p>
          <w:p w:rsidR="00146B64" w:rsidRPr="00F30A08" w:rsidRDefault="0014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5.Беседа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«Как победить застенчивость»</w:t>
            </w:r>
          </w:p>
          <w:p w:rsidR="00146B64" w:rsidRPr="00F30A08" w:rsidRDefault="0014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6.Беседа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инфекционных заболеваний»</w:t>
            </w:r>
          </w:p>
          <w:p w:rsidR="00146B64" w:rsidRPr="00F30A08" w:rsidRDefault="0014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7.Памятка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«Как помочь малышу подготовиться к  школьной жизни»</w:t>
            </w:r>
          </w:p>
          <w:p w:rsidR="00146B64" w:rsidRPr="00F30A08" w:rsidRDefault="0014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8.Памятка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«Ветряная оспа» </w:t>
            </w:r>
          </w:p>
          <w:p w:rsidR="00146B64" w:rsidRPr="00F30A08" w:rsidRDefault="0014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9.Памятка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«Лук, чеснок и березовый листок»</w:t>
            </w:r>
          </w:p>
          <w:p w:rsidR="00146B64" w:rsidRPr="00F30A08" w:rsidRDefault="0014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10.Совет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«Вредно ли ребёнку сидеть за компьютером?»  </w:t>
            </w:r>
          </w:p>
          <w:p w:rsidR="00146B64" w:rsidRPr="00F30A08" w:rsidRDefault="00146B64" w:rsidP="00BA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11.Совет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6B54" w:rsidRPr="00F30A08">
              <w:rPr>
                <w:rFonts w:ascii="Times New Roman" w:hAnsi="Times New Roman" w:cs="Times New Roman"/>
                <w:sz w:val="24"/>
                <w:szCs w:val="24"/>
              </w:rPr>
              <w:t>Почему подвижные игры - н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аиболее</w:t>
            </w:r>
            <w:r w:rsidR="00B36B54"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действенный и результативный метод оздоровления  и совершенствования организма ослабленных детей?» </w:t>
            </w:r>
          </w:p>
        </w:tc>
      </w:tr>
      <w:tr w:rsidR="00B1659B" w:rsidTr="00B1659B">
        <w:tc>
          <w:tcPr>
            <w:tcW w:w="4785" w:type="dxa"/>
          </w:tcPr>
          <w:p w:rsidR="00B1659B" w:rsidRPr="00EA305A" w:rsidRDefault="00EA305A" w:rsidP="00EA3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05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786" w:type="dxa"/>
          </w:tcPr>
          <w:p w:rsidR="00B1659B" w:rsidRPr="00F30A08" w:rsidRDefault="00B3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5AC7" w:rsidRPr="00F30A0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C5AC7"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«Прививайте любовь к малой Родине!»</w:t>
            </w:r>
          </w:p>
          <w:p w:rsidR="001C5AC7" w:rsidRPr="00F30A08" w:rsidRDefault="001C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2.Коесультация</w:t>
            </w:r>
            <w:proofErr w:type="gramStart"/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«Когда и как помогать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ребенку»</w:t>
            </w:r>
          </w:p>
          <w:p w:rsidR="001C5AC7" w:rsidRPr="00F30A08" w:rsidRDefault="001C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3.Консультация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Гиперактивные</w:t>
            </w:r>
            <w:proofErr w:type="spellEnd"/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 дети»</w:t>
            </w:r>
          </w:p>
          <w:p w:rsidR="001C5AC7" w:rsidRPr="00F30A08" w:rsidRDefault="001C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4.Консультация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«Семь ошибок родителей»</w:t>
            </w:r>
          </w:p>
          <w:p w:rsidR="001C5AC7" w:rsidRPr="00F30A08" w:rsidRDefault="001C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5.Консультация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делать</w:t>
            </w:r>
            <w:proofErr w:type="gramStart"/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если у ребенка плохая память?»</w:t>
            </w:r>
          </w:p>
          <w:p w:rsidR="001C5AC7" w:rsidRPr="00F30A08" w:rsidRDefault="001C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6.Беседа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делать</w:t>
            </w:r>
            <w:proofErr w:type="gramStart"/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если ребенок</w:t>
            </w:r>
            <w:r w:rsidR="00F3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гиперактивный</w:t>
            </w:r>
            <w:proofErr w:type="spellEnd"/>
            <w:r w:rsidR="007F5D7A" w:rsidRPr="00F30A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5D7A" w:rsidRPr="00F30A08" w:rsidRDefault="007F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7.Беседа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«Трудовое воспитание»</w:t>
            </w:r>
          </w:p>
          <w:p w:rsidR="007F5D7A" w:rsidRPr="00F30A08" w:rsidRDefault="007F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8.Памятка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«Как поощрять ребенка»</w:t>
            </w:r>
          </w:p>
          <w:p w:rsidR="007F5D7A" w:rsidRPr="00F30A08" w:rsidRDefault="007F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9. Памятка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«Если ребенок агрессивен…»</w:t>
            </w:r>
          </w:p>
          <w:p w:rsidR="007F5D7A" w:rsidRPr="00F30A08" w:rsidRDefault="007F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10.Анкетирование «Трудолюбие-черта характера вашего ребенка»</w:t>
            </w:r>
          </w:p>
          <w:p w:rsidR="007F5D7A" w:rsidRPr="00F30A08" w:rsidRDefault="007F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11.Родительское собрание «Человек трудом красен»</w:t>
            </w:r>
          </w:p>
        </w:tc>
      </w:tr>
      <w:tr w:rsidR="00B1659B" w:rsidTr="00B1659B">
        <w:tc>
          <w:tcPr>
            <w:tcW w:w="4785" w:type="dxa"/>
          </w:tcPr>
          <w:p w:rsidR="00B1659B" w:rsidRPr="00EA305A" w:rsidRDefault="00EA305A" w:rsidP="00EA3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786" w:type="dxa"/>
          </w:tcPr>
          <w:p w:rsidR="00B1659B" w:rsidRPr="00F30A08" w:rsidRDefault="007F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1.Консультация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«Как развивать творческие способности ребенка»</w:t>
            </w:r>
          </w:p>
          <w:p w:rsidR="007F5D7A" w:rsidRPr="00F30A08" w:rsidRDefault="007F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2.Консультация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«Как знакомить детей с правилами поведения в природе «</w:t>
            </w:r>
          </w:p>
          <w:p w:rsidR="007F5D7A" w:rsidRPr="00F30A08" w:rsidRDefault="007F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3.Консультация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«Готов ли ваш ребенок к обучению в школе?»</w:t>
            </w:r>
          </w:p>
          <w:p w:rsidR="007F5D7A" w:rsidRPr="00F30A08" w:rsidRDefault="007F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4.Консультация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«Чтоб улыбка сияла»</w:t>
            </w:r>
          </w:p>
          <w:p w:rsidR="007F5D7A" w:rsidRPr="00F30A08" w:rsidRDefault="007F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5.Памятка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«Как сохранить зубы ребенка </w:t>
            </w:r>
            <w:proofErr w:type="gramStart"/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5D7A" w:rsidRPr="00F30A08" w:rsidRDefault="007F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6.Памятка для родителей будущего первоклассника</w:t>
            </w:r>
          </w:p>
          <w:p w:rsidR="00E66B55" w:rsidRPr="00F30A08" w:rsidRDefault="00E66B55" w:rsidP="00BA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7.Совет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«Что можно сделать, чтобы помочь     ребенку научить счету?»</w:t>
            </w:r>
          </w:p>
        </w:tc>
      </w:tr>
      <w:tr w:rsidR="00B1659B" w:rsidTr="00B1659B">
        <w:tc>
          <w:tcPr>
            <w:tcW w:w="4785" w:type="dxa"/>
          </w:tcPr>
          <w:p w:rsidR="00B1659B" w:rsidRPr="00EA305A" w:rsidRDefault="00EA305A" w:rsidP="00EA3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05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786" w:type="dxa"/>
          </w:tcPr>
          <w:p w:rsidR="00B1659B" w:rsidRPr="00F30A08" w:rsidRDefault="00E6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1.Консультация</w:t>
            </w:r>
            <w:proofErr w:type="gramStart"/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«Оградить от опасности»</w:t>
            </w:r>
          </w:p>
          <w:p w:rsidR="00E66B55" w:rsidRPr="00F30A08" w:rsidRDefault="00E6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2.Консультация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«Речевой этикет»</w:t>
            </w:r>
          </w:p>
          <w:p w:rsidR="00E66B55" w:rsidRPr="00F30A08" w:rsidRDefault="00E6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3.Консультация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 «Оздоровление детей»</w:t>
            </w:r>
          </w:p>
          <w:p w:rsidR="00E66B55" w:rsidRPr="00F30A08" w:rsidRDefault="00E6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4.Памятка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«Десять советов родителям»</w:t>
            </w:r>
          </w:p>
          <w:p w:rsidR="00E66B55" w:rsidRPr="00F30A08" w:rsidRDefault="00E6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5.Памятка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движения -  изучай с   рождения»</w:t>
            </w:r>
          </w:p>
          <w:p w:rsidR="00E66B55" w:rsidRPr="00F30A08" w:rsidRDefault="00E6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6.Беседа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«Как построить отношения с учителем своего ребенка»</w:t>
            </w:r>
          </w:p>
          <w:p w:rsidR="00E66B55" w:rsidRPr="00F30A08" w:rsidRDefault="00E6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7.Беседа</w:t>
            </w:r>
            <w:r w:rsidR="00BA7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«Доверительное общение с ребенком»</w:t>
            </w:r>
          </w:p>
          <w:p w:rsidR="00E66B55" w:rsidRPr="00F30A08" w:rsidRDefault="00E6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8.Родительское собрание «Скоро в школу»</w:t>
            </w:r>
          </w:p>
          <w:p w:rsidR="00E66B55" w:rsidRPr="00F30A08" w:rsidRDefault="00E6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9.Анкетирование </w:t>
            </w:r>
            <w:r w:rsidR="00E05C1D"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«Как вы общаетесь с детьми»</w:t>
            </w:r>
          </w:p>
        </w:tc>
      </w:tr>
      <w:tr w:rsidR="00B1659B" w:rsidTr="00B1659B">
        <w:tc>
          <w:tcPr>
            <w:tcW w:w="4785" w:type="dxa"/>
          </w:tcPr>
          <w:p w:rsidR="00B1659B" w:rsidRPr="00EA305A" w:rsidRDefault="00EA305A" w:rsidP="00EA3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05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786" w:type="dxa"/>
          </w:tcPr>
          <w:p w:rsidR="00B1659B" w:rsidRPr="00F30A08" w:rsidRDefault="00E0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1.Консультация</w:t>
            </w:r>
            <w:r w:rsidR="000B6C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«Как провести  выходной день с ребенком»</w:t>
            </w:r>
          </w:p>
          <w:p w:rsidR="00E05C1D" w:rsidRPr="00F30A08" w:rsidRDefault="00E0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2.Консультация</w:t>
            </w:r>
            <w:r w:rsidR="000B6C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«Роль игры в поведении ребенка»</w:t>
            </w:r>
          </w:p>
          <w:p w:rsidR="00E05C1D" w:rsidRPr="00F30A08" w:rsidRDefault="00E0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3.Консультация</w:t>
            </w:r>
            <w:r w:rsidR="000B6C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«Психологическая готовность к школьному обучению»</w:t>
            </w:r>
          </w:p>
          <w:p w:rsidR="00E05C1D" w:rsidRPr="00F30A08" w:rsidRDefault="00E0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4.Беседа</w:t>
            </w:r>
            <w:r w:rsidR="000B6C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«Куда пойти с ребенком в выходной день летом?»</w:t>
            </w:r>
          </w:p>
          <w:p w:rsidR="00E05C1D" w:rsidRPr="00F30A08" w:rsidRDefault="00E0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5.Беседа</w:t>
            </w:r>
            <w:r w:rsidR="000B6C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«Кишечные инфекции, что делать?»</w:t>
            </w:r>
          </w:p>
          <w:p w:rsidR="00E05C1D" w:rsidRPr="00F30A08" w:rsidRDefault="00E0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6.Памятка</w:t>
            </w:r>
            <w:r w:rsidR="000B6C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«Связная речь»</w:t>
            </w:r>
          </w:p>
          <w:p w:rsidR="00E05C1D" w:rsidRPr="00F30A08" w:rsidRDefault="00FB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7. Памятка</w:t>
            </w:r>
            <w:r w:rsidR="000B6C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«Привива</w:t>
            </w:r>
            <w:r w:rsidR="00E05C1D" w:rsidRPr="00F30A08">
              <w:rPr>
                <w:rFonts w:ascii="Times New Roman" w:hAnsi="Times New Roman" w:cs="Times New Roman"/>
                <w:sz w:val="24"/>
                <w:szCs w:val="24"/>
              </w:rPr>
              <w:t>йте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любовь к малой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Родине»</w:t>
            </w:r>
          </w:p>
        </w:tc>
      </w:tr>
      <w:tr w:rsidR="00B1659B" w:rsidTr="00B1659B">
        <w:tc>
          <w:tcPr>
            <w:tcW w:w="4785" w:type="dxa"/>
          </w:tcPr>
          <w:p w:rsidR="00B1659B" w:rsidRPr="00EA305A" w:rsidRDefault="00EA305A" w:rsidP="00EA3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4786" w:type="dxa"/>
          </w:tcPr>
          <w:p w:rsidR="00B1659B" w:rsidRPr="00F30A08" w:rsidRDefault="00FB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1.Консультация</w:t>
            </w:r>
            <w:r w:rsidR="000B6C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«Лекарственные растения – детям»</w:t>
            </w:r>
          </w:p>
          <w:p w:rsidR="00FB7BB9" w:rsidRPr="00F30A08" w:rsidRDefault="00FB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2.Консультация</w:t>
            </w:r>
            <w:r w:rsidR="000B6C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«Экипировка будущего первоклассника»</w:t>
            </w:r>
          </w:p>
          <w:p w:rsidR="00FB7BB9" w:rsidRPr="00F30A08" w:rsidRDefault="00FB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3.Беседа</w:t>
            </w:r>
            <w:r w:rsidR="000B6C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 – элемент закаливания организма»</w:t>
            </w:r>
          </w:p>
          <w:p w:rsidR="00FB7BB9" w:rsidRPr="00F30A08" w:rsidRDefault="00FB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4.Беседа</w:t>
            </w:r>
            <w:r w:rsidR="000B6C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«Питание детей в летний период»</w:t>
            </w:r>
          </w:p>
          <w:p w:rsidR="00FB7BB9" w:rsidRPr="00F30A08" w:rsidRDefault="00FB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5.Памятка</w:t>
            </w:r>
            <w:r w:rsidR="000B6C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«Вы – не утка и не гусь!»</w:t>
            </w:r>
          </w:p>
          <w:p w:rsidR="00FB7BB9" w:rsidRPr="00F30A08" w:rsidRDefault="00FB7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9B" w:rsidTr="00B1659B">
        <w:tc>
          <w:tcPr>
            <w:tcW w:w="4785" w:type="dxa"/>
          </w:tcPr>
          <w:p w:rsidR="00B1659B" w:rsidRPr="00EA305A" w:rsidRDefault="00EA305A" w:rsidP="00EA3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05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786" w:type="dxa"/>
          </w:tcPr>
          <w:p w:rsidR="00B1659B" w:rsidRPr="00F30A08" w:rsidRDefault="00FB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1.Консультация</w:t>
            </w:r>
            <w:r w:rsidR="000B6C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«Питание детей летом»</w:t>
            </w:r>
          </w:p>
          <w:p w:rsidR="00FB7BB9" w:rsidRPr="00F30A08" w:rsidRDefault="000B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2.Консультация: </w:t>
            </w:r>
            <w:r w:rsidR="00FB7BB9" w:rsidRPr="00F30A08">
              <w:rPr>
                <w:rFonts w:ascii="Times New Roman" w:hAnsi="Times New Roman" w:cs="Times New Roman"/>
                <w:sz w:val="24"/>
                <w:szCs w:val="24"/>
              </w:rPr>
              <w:t>«Наблюдения за природой родного края глазами художника»</w:t>
            </w:r>
          </w:p>
          <w:p w:rsidR="00FB7BB9" w:rsidRPr="00F30A08" w:rsidRDefault="00FB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3.Беседа</w:t>
            </w:r>
            <w:r w:rsidR="000B6C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«Учимся любить ребенка»</w:t>
            </w:r>
          </w:p>
          <w:p w:rsidR="00FB7BB9" w:rsidRPr="00F30A08" w:rsidRDefault="00FB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>4.Беседа</w:t>
            </w:r>
            <w:r w:rsidR="000B6C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«Если ребенка дразнят…»</w:t>
            </w:r>
          </w:p>
          <w:p w:rsidR="00FB7BB9" w:rsidRPr="00F30A08" w:rsidRDefault="000B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5.Памятка: </w:t>
            </w:r>
            <w:r w:rsidR="00FB7BB9" w:rsidRPr="00F30A08">
              <w:rPr>
                <w:rFonts w:ascii="Times New Roman" w:hAnsi="Times New Roman" w:cs="Times New Roman"/>
                <w:sz w:val="24"/>
                <w:szCs w:val="24"/>
              </w:rPr>
              <w:t>«Требования предъявляемые к развитию речи ребенка»</w:t>
            </w:r>
          </w:p>
        </w:tc>
      </w:tr>
    </w:tbl>
    <w:p w:rsidR="00786C46" w:rsidRDefault="00786C46"/>
    <w:sectPr w:rsidR="00786C46" w:rsidSect="00786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35F96"/>
    <w:multiLevelType w:val="hybridMultilevel"/>
    <w:tmpl w:val="F8E63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59B"/>
    <w:rsid w:val="00072C3F"/>
    <w:rsid w:val="00091C95"/>
    <w:rsid w:val="000B2CB6"/>
    <w:rsid w:val="000B6C7E"/>
    <w:rsid w:val="000B7524"/>
    <w:rsid w:val="00146B64"/>
    <w:rsid w:val="001844DD"/>
    <w:rsid w:val="001A7638"/>
    <w:rsid w:val="001C5AC7"/>
    <w:rsid w:val="003A3FD4"/>
    <w:rsid w:val="004A71A4"/>
    <w:rsid w:val="004B180D"/>
    <w:rsid w:val="004B5E95"/>
    <w:rsid w:val="006176D2"/>
    <w:rsid w:val="00786C46"/>
    <w:rsid w:val="007D20B9"/>
    <w:rsid w:val="007F5D7A"/>
    <w:rsid w:val="00B1659B"/>
    <w:rsid w:val="00B36B54"/>
    <w:rsid w:val="00BA727C"/>
    <w:rsid w:val="00CD61E5"/>
    <w:rsid w:val="00DE5012"/>
    <w:rsid w:val="00E05C1D"/>
    <w:rsid w:val="00E66B55"/>
    <w:rsid w:val="00EA305A"/>
    <w:rsid w:val="00F30A08"/>
    <w:rsid w:val="00F61086"/>
    <w:rsid w:val="00FB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1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2014-09-08T04:49:00Z</dcterms:created>
  <dcterms:modified xsi:type="dcterms:W3CDTF">2015-01-13T21:58:00Z</dcterms:modified>
</cp:coreProperties>
</file>