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38" w:rsidRDefault="001A0638" w:rsidP="001A0638">
      <w:pPr>
        <w:shd w:val="clear" w:color="auto" w:fill="FFFFFF"/>
        <w:ind w:left="98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Сценарий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556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тематического развлечения «Русский сувенир».</w:t>
      </w:r>
    </w:p>
    <w:p w:rsidR="001A0638" w:rsidRPr="00C55693" w:rsidRDefault="001A0638" w:rsidP="001A0638">
      <w:pPr>
        <w:shd w:val="clear" w:color="auto" w:fill="FFFFFF"/>
        <w:spacing w:before="322" w:line="322" w:lineRule="exact"/>
        <w:ind w:left="19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Место проведения 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музыкальный зал МБ ДОУ №31</w:t>
      </w:r>
    </w:p>
    <w:p w:rsidR="001A0638" w:rsidRPr="00C55693" w:rsidRDefault="001A0638" w:rsidP="001A0638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Группы: 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старшая №9, подготовительная к школе №3, 6.</w:t>
      </w:r>
    </w:p>
    <w:p w:rsidR="001A0638" w:rsidRPr="00C55693" w:rsidRDefault="001A0638" w:rsidP="001A0638">
      <w:pPr>
        <w:shd w:val="clear" w:color="auto" w:fill="FFFFFF"/>
        <w:spacing w:line="322" w:lineRule="exact"/>
        <w:ind w:left="14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Цели и задачи:</w:t>
      </w:r>
    </w:p>
    <w:p w:rsidR="001A0638" w:rsidRPr="00C55693" w:rsidRDefault="001A0638" w:rsidP="001A0638">
      <w:pPr>
        <w:shd w:val="clear" w:color="auto" w:fill="FFFFFF"/>
        <w:spacing w:line="322" w:lineRule="exact"/>
        <w:ind w:left="4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Познакомить детей с разнообразием и особенностями русского</w:t>
      </w:r>
    </w:p>
    <w:p w:rsidR="001A0638" w:rsidRPr="001A0638" w:rsidRDefault="001A0638" w:rsidP="001A0638">
      <w:pPr>
        <w:shd w:val="clear" w:color="auto" w:fill="FFFFFF"/>
        <w:spacing w:before="5" w:line="322" w:lineRule="exact"/>
        <w:ind w:left="19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фольклора.</w:t>
      </w:r>
    </w:p>
    <w:p w:rsidR="001A0638" w:rsidRPr="00C55693" w:rsidRDefault="001A0638" w:rsidP="001A063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rPr>
          <w:rFonts w:ascii="Times New Roman" w:hAnsi="Times New Roman"/>
          <w:color w:val="000000"/>
          <w:spacing w:val="-23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Оказывать содействие накоплению эстетического опыта, опыта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  <w:t>эмоциональных переживаний, чувств и настроений.</w:t>
      </w:r>
    </w:p>
    <w:p w:rsidR="001A0638" w:rsidRPr="00C55693" w:rsidRDefault="001A0638" w:rsidP="001A063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left="14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Расширять знания и представления детей о национальной культуре и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  <w:t>традициях русского народа.</w:t>
      </w:r>
    </w:p>
    <w:p w:rsidR="001A0638" w:rsidRPr="00C55693" w:rsidRDefault="001A0638" w:rsidP="001A063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4.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Развивать у детей чувства уверенности в себе и интерес к фольклорным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  <w:t>произведениям.</w:t>
      </w:r>
    </w:p>
    <w:p w:rsidR="001A0638" w:rsidRPr="00C55693" w:rsidRDefault="001A0638" w:rsidP="001A0638">
      <w:pPr>
        <w:shd w:val="clear" w:color="auto" w:fill="FFFFFF"/>
        <w:spacing w:line="322" w:lineRule="exact"/>
        <w:ind w:left="24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Оформление зала: 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стиле ярмарки.</w:t>
      </w:r>
    </w:p>
    <w:p w:rsidR="001A0638" w:rsidRPr="00C55693" w:rsidRDefault="001A0638" w:rsidP="001A0638">
      <w:pPr>
        <w:shd w:val="clear" w:color="auto" w:fill="FFFFFF"/>
        <w:spacing w:line="322" w:lineRule="exact"/>
        <w:ind w:left="10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входе в зал - ворота с надписью: ярмарка «Русский сувенир»</w:t>
      </w:r>
    </w:p>
    <w:p w:rsidR="001A0638" w:rsidRPr="00C55693" w:rsidRDefault="001A0638" w:rsidP="001A0638">
      <w:pPr>
        <w:shd w:val="clear" w:color="auto" w:fill="FFFFFF"/>
        <w:spacing w:line="322" w:lineRule="exact"/>
        <w:ind w:left="29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 центральной стене - 3 </w:t>
      </w:r>
      <w:proofErr w:type="gramStart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расписных</w:t>
      </w:r>
      <w:proofErr w:type="gramEnd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дома: хохлома, гжель, </w:t>
      </w:r>
      <w:proofErr w:type="spellStart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жостово</w:t>
      </w:r>
      <w:proofErr w:type="spellEnd"/>
    </w:p>
    <w:p w:rsidR="001A0638" w:rsidRPr="00C55693" w:rsidRDefault="001A0638" w:rsidP="001A0638">
      <w:pPr>
        <w:shd w:val="clear" w:color="auto" w:fill="FFFFFF"/>
        <w:spacing w:line="322" w:lineRule="exact"/>
        <w:ind w:left="24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плакаты - сувениры: дымковские, </w:t>
      </w:r>
      <w:proofErr w:type="spellStart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каргопольские</w:t>
      </w:r>
      <w:proofErr w:type="spellEnd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филимоновские</w:t>
      </w:r>
      <w:proofErr w:type="spellEnd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</w:p>
    <w:p w:rsidR="001A0638" w:rsidRPr="00C55693" w:rsidRDefault="001A0638" w:rsidP="001A0638">
      <w:pPr>
        <w:shd w:val="clear" w:color="auto" w:fill="FFFFFF"/>
        <w:spacing w:line="322" w:lineRule="exact"/>
        <w:ind w:left="1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богородские</w:t>
      </w:r>
      <w:proofErr w:type="spellEnd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матрёшки </w:t>
      </w:r>
      <w:proofErr w:type="spellStart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Полхов</w:t>
      </w:r>
      <w:proofErr w:type="spellEnd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- Майдан</w:t>
      </w:r>
    </w:p>
    <w:p w:rsidR="001A0638" w:rsidRPr="00C55693" w:rsidRDefault="001A0638" w:rsidP="001A0638">
      <w:pPr>
        <w:shd w:val="clear" w:color="auto" w:fill="FFFFFF"/>
        <w:spacing w:line="322" w:lineRule="exact"/>
        <w:ind w:left="1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Стоит 1 стол: на нём - самовар, чашки, баранки, сушки, ватрушки, плюшки.</w:t>
      </w:r>
      <w:proofErr w:type="gramEnd"/>
    </w:p>
    <w:p w:rsidR="001A0638" w:rsidRPr="00C55693" w:rsidRDefault="001A0638" w:rsidP="001A0638">
      <w:pPr>
        <w:shd w:val="clear" w:color="auto" w:fill="FFFFFF"/>
        <w:spacing w:line="322" w:lineRule="exact"/>
        <w:ind w:left="24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сцене "торговые ряды", лавки - 5 столов с «товаром»: ложки деревянные,</w:t>
      </w:r>
    </w:p>
    <w:p w:rsidR="001A0638" w:rsidRPr="00C55693" w:rsidRDefault="001A0638" w:rsidP="001A0638">
      <w:pPr>
        <w:shd w:val="clear" w:color="auto" w:fill="FFFFFF"/>
        <w:spacing w:line="322" w:lineRule="exact"/>
        <w:ind w:left="24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матрёшки, хохломская посуда, музыкальные инструменты, платки.</w:t>
      </w:r>
    </w:p>
    <w:p w:rsidR="001A0638" w:rsidRPr="001A42DB" w:rsidRDefault="001A0638" w:rsidP="001A0638">
      <w:pPr>
        <w:shd w:val="clear" w:color="auto" w:fill="FFFFFF"/>
        <w:spacing w:line="322" w:lineRule="exact"/>
        <w:ind w:left="19"/>
        <w:rPr>
          <w:rFonts w:ascii="Times New Roman" w:hAnsi="Times New Roman"/>
          <w:sz w:val="28"/>
          <w:szCs w:val="28"/>
        </w:rPr>
      </w:pPr>
      <w:r w:rsidRPr="001A42D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Материал:</w:t>
      </w:r>
    </w:p>
    <w:p w:rsidR="001A0638" w:rsidRPr="00C55693" w:rsidRDefault="001A0638" w:rsidP="001A0638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/>
        <w:rPr>
          <w:rFonts w:ascii="Times New Roman" w:hAnsi="Times New Roman"/>
          <w:color w:val="000000"/>
          <w:spacing w:val="-21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Игра на ложках - 6 детей в ярких русских костюмах + кокошники</w:t>
      </w:r>
    </w:p>
    <w:p w:rsidR="001A0638" w:rsidRPr="00C55693" w:rsidRDefault="001A0638" w:rsidP="001A0638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Песня - танец матрёшек -3 девочки в сарафанах синих, с платочками на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  <w:t>головах</w:t>
      </w:r>
    </w:p>
    <w:p w:rsidR="001A0638" w:rsidRPr="00C55693" w:rsidRDefault="001A0638" w:rsidP="001A0638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Танец «</w:t>
      </w:r>
      <w:proofErr w:type="spellStart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Субботея</w:t>
      </w:r>
      <w:proofErr w:type="spellEnd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 - 8 детей в костюмах «Хохлома»</w:t>
      </w:r>
    </w:p>
    <w:p w:rsidR="001A0638" w:rsidRPr="00C55693" w:rsidRDefault="001A0638" w:rsidP="001A0638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Игра на музыкальных инструментах - 12 детей в русских костюмах +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  <w:t>головные уборы</w:t>
      </w:r>
    </w:p>
    <w:p w:rsidR="001A0638" w:rsidRPr="00C55693" w:rsidRDefault="001A0638" w:rsidP="001A0638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/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Танец с платками 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дев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очек 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атласных бордовых платьях, белых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  <w:t>блузках и лентами на головах.</w:t>
      </w:r>
    </w:p>
    <w:p w:rsidR="001A0638" w:rsidRPr="001A42DB" w:rsidRDefault="001A0638" w:rsidP="001A0638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14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Песня «Пых-пых, самовар» - самовар из </w:t>
      </w:r>
      <w:proofErr w:type="spellStart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паролона</w:t>
      </w:r>
      <w:proofErr w:type="spellEnd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чашки.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 w:rsidRPr="001A42D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Участники:</w:t>
      </w:r>
    </w:p>
    <w:p w:rsidR="001A0638" w:rsidRPr="001A0638" w:rsidRDefault="001A0638" w:rsidP="001A0638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Ведущий - воспитатель</w:t>
      </w: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br/>
        <w:t xml:space="preserve">2 Скомороха 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</w:t>
      </w: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воспитатели</w:t>
      </w: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br/>
        <w:t xml:space="preserve">Коробейник </w:t>
      </w:r>
      <w:proofErr w:type="gramStart"/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-р</w:t>
      </w:r>
      <w:proofErr w:type="gramEnd"/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ебёнок</w:t>
      </w: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br/>
        <w:t>Продавцы: 5 детей</w:t>
      </w:r>
    </w:p>
    <w:p w:rsidR="001A0638" w:rsidRPr="001A0638" w:rsidRDefault="001A0638" w:rsidP="001A0638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  <w:lang w:val="ru-RU"/>
        </w:rPr>
      </w:pPr>
      <w:r w:rsidRPr="001A42D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Структура:</w:t>
      </w:r>
    </w:p>
    <w:p w:rsidR="001A0638" w:rsidRPr="00C55693" w:rsidRDefault="001A0638" w:rsidP="001A063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19"/>
        <w:rPr>
          <w:rFonts w:ascii="Times New Roman" w:hAnsi="Times New Roman"/>
          <w:color w:val="000000"/>
          <w:spacing w:val="-23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Орг</w:t>
      </w:r>
      <w:proofErr w:type="gramStart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.ч</w:t>
      </w:r>
      <w:proofErr w:type="gramEnd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асть: Приглашение гостей Ведущей, Скоморохами</w:t>
      </w:r>
    </w:p>
    <w:p w:rsidR="001A0638" w:rsidRPr="001A42DB" w:rsidRDefault="001A0638" w:rsidP="001A063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1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42DB">
        <w:rPr>
          <w:rFonts w:ascii="Times New Roman" w:eastAsia="Times New Roman" w:hAnsi="Times New Roman"/>
          <w:color w:val="000000"/>
          <w:sz w:val="28"/>
          <w:szCs w:val="28"/>
        </w:rPr>
        <w:t>Перестроения</w:t>
      </w:r>
    </w:p>
    <w:p w:rsidR="001A0638" w:rsidRPr="00C55693" w:rsidRDefault="001A0638" w:rsidP="001A063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19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Игра на ложках</w:t>
      </w:r>
      <w:proofErr w:type="gramStart"/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пенся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Ложки деревенские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</w:p>
    <w:p w:rsidR="001A0638" w:rsidRPr="001A42DB" w:rsidRDefault="001A0638" w:rsidP="001A063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19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42DB">
        <w:rPr>
          <w:rFonts w:ascii="Times New Roman" w:eastAsia="Times New Roman" w:hAnsi="Times New Roman"/>
          <w:color w:val="000000"/>
          <w:sz w:val="28"/>
          <w:szCs w:val="28"/>
        </w:rPr>
        <w:t>Песня «Матрёшки»</w:t>
      </w:r>
    </w:p>
    <w:p w:rsidR="001A0638" w:rsidRPr="001A42DB" w:rsidRDefault="001A0638" w:rsidP="001A0638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19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1A42DB">
        <w:rPr>
          <w:rFonts w:ascii="Times New Roman" w:eastAsia="Times New Roman" w:hAnsi="Times New Roman"/>
          <w:color w:val="000000"/>
          <w:sz w:val="28"/>
          <w:szCs w:val="28"/>
        </w:rPr>
        <w:t>Танец «Субботея»</w:t>
      </w:r>
    </w:p>
    <w:p w:rsidR="001A0638" w:rsidRPr="001A42DB" w:rsidRDefault="001A0638" w:rsidP="001A0638">
      <w:pPr>
        <w:shd w:val="clear" w:color="auto" w:fill="FFFFFF"/>
        <w:tabs>
          <w:tab w:val="left" w:pos="370"/>
        </w:tabs>
        <w:spacing w:before="29"/>
        <w:ind w:left="19"/>
        <w:rPr>
          <w:rFonts w:ascii="Times New Roman" w:hAnsi="Times New Roman"/>
          <w:sz w:val="28"/>
          <w:szCs w:val="28"/>
        </w:rPr>
      </w:pPr>
      <w:r w:rsidRPr="001A42DB">
        <w:rPr>
          <w:rFonts w:ascii="Times New Roman" w:hAnsi="Times New Roman"/>
          <w:color w:val="000000"/>
          <w:spacing w:val="-7"/>
          <w:sz w:val="28"/>
          <w:szCs w:val="28"/>
        </w:rPr>
        <w:t>6.</w:t>
      </w:r>
      <w:r w:rsidRPr="001A42DB">
        <w:rPr>
          <w:rFonts w:ascii="Times New Roman" w:hAnsi="Times New Roman"/>
          <w:color w:val="000000"/>
          <w:sz w:val="28"/>
          <w:szCs w:val="28"/>
        </w:rPr>
        <w:tab/>
      </w:r>
      <w:r w:rsidRPr="001A42DB">
        <w:rPr>
          <w:rFonts w:ascii="Times New Roman" w:eastAsia="Times New Roman" w:hAnsi="Times New Roman"/>
          <w:color w:val="000000"/>
          <w:sz w:val="28"/>
          <w:szCs w:val="28"/>
        </w:rPr>
        <w:t>Игра музыкальных инструментах.</w:t>
      </w:r>
    </w:p>
    <w:p w:rsidR="001A0638" w:rsidRPr="001A42DB" w:rsidRDefault="001A0638" w:rsidP="001A0638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6" w:lineRule="exact"/>
        <w:ind w:left="29"/>
        <w:rPr>
          <w:rFonts w:ascii="Times New Roman" w:hAnsi="Times New Roman"/>
          <w:color w:val="000000"/>
          <w:spacing w:val="-68"/>
          <w:sz w:val="28"/>
          <w:szCs w:val="28"/>
        </w:rPr>
      </w:pPr>
      <w:r w:rsidRPr="001A42DB">
        <w:rPr>
          <w:rFonts w:ascii="Times New Roman" w:eastAsia="Times New Roman" w:hAnsi="Times New Roman"/>
          <w:color w:val="000000"/>
          <w:spacing w:val="-24"/>
          <w:sz w:val="28"/>
          <w:szCs w:val="28"/>
        </w:rPr>
        <w:t>Танец с платками</w:t>
      </w:r>
    </w:p>
    <w:p w:rsidR="001A0638" w:rsidRPr="00C55693" w:rsidRDefault="001A0638" w:rsidP="001A0638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6" w:lineRule="exact"/>
        <w:ind w:left="29"/>
        <w:rPr>
          <w:rFonts w:ascii="Times New Roman" w:hAnsi="Times New Roman"/>
          <w:color w:val="000000"/>
          <w:spacing w:val="-66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pacing w:val="-20"/>
          <w:sz w:val="28"/>
          <w:szCs w:val="28"/>
          <w:lang w:val="ru-RU"/>
        </w:rPr>
        <w:t>Песня инсценировка «Пых-пых, самовар»</w:t>
      </w:r>
    </w:p>
    <w:p w:rsidR="001A0638" w:rsidRDefault="001A0638" w:rsidP="001A0638">
      <w:pPr>
        <w:shd w:val="clear" w:color="auto" w:fill="FFFFFF"/>
        <w:spacing w:before="312" w:line="322" w:lineRule="exact"/>
        <w:ind w:left="29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1A0638" w:rsidRPr="00C55693" w:rsidRDefault="001A0638" w:rsidP="001A0638">
      <w:pPr>
        <w:shd w:val="clear" w:color="auto" w:fill="FFFFFF"/>
        <w:spacing w:before="312" w:line="322" w:lineRule="exact"/>
        <w:ind w:left="29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lastRenderedPageBreak/>
        <w:t>Ход.</w:t>
      </w: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br/>
      </w:r>
      <w:r w:rsidRPr="00C55693">
        <w:rPr>
          <w:rFonts w:ascii="Times New Roman" w:eastAsia="Times New Roman" w:hAnsi="Times New Roman"/>
          <w:color w:val="000000"/>
          <w:spacing w:val="-33"/>
          <w:sz w:val="28"/>
          <w:szCs w:val="28"/>
          <w:lang w:val="ru-RU"/>
        </w:rPr>
        <w:t>Запись:</w:t>
      </w:r>
      <w:r>
        <w:rPr>
          <w:rFonts w:ascii="Times New Roman" w:eastAsia="Times New Roman" w:hAnsi="Times New Roman"/>
          <w:color w:val="000000"/>
          <w:spacing w:val="-33"/>
          <w:sz w:val="28"/>
          <w:szCs w:val="28"/>
        </w:rPr>
        <w:t xml:space="preserve"> </w:t>
      </w:r>
      <w:r w:rsidRPr="00C55693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Внимание, внимание!</w:t>
      </w:r>
      <w:r w:rsidRPr="001A0638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Заходи, народ честной,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B</w:t>
      </w:r>
      <w:r w:rsidRPr="00C5569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 спереди, и слева, и справа.</w:t>
      </w:r>
      <w:r w:rsidRPr="001A0638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Мы открываем   ярмарку-</w:t>
      </w:r>
      <w:r w:rsidRPr="001A063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Ярмарку весёлых затей!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Ведущая:</w:t>
      </w:r>
      <w:r w:rsidRPr="001A06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Сколько шуму, сколько крику,</w:t>
      </w:r>
      <w:r w:rsidRPr="001A063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Сколько радостных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затей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  <w:t>Шуткой, смехом и весельем</w:t>
      </w:r>
      <w:r w:rsidRPr="001A063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Мы приветствуем гостей.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 w:rsidRPr="00C5569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Добрый день, гости званые и незваные,</w:t>
      </w:r>
      <w:r w:rsidRPr="001A0638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 для нас все - дорогие и желанные.</w:t>
      </w:r>
    </w:p>
    <w:p w:rsidR="001A0638" w:rsidRPr="00C55693" w:rsidRDefault="001A0638" w:rsidP="001A0638">
      <w:pPr>
        <w:shd w:val="clear" w:color="auto" w:fill="FFFFFF"/>
        <w:spacing w:before="317" w:line="322" w:lineRule="exact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Дети в русских народных костюмах под русскую народную</w:t>
      </w:r>
    </w:p>
    <w:p w:rsidR="001A0638" w:rsidRPr="00C55693" w:rsidRDefault="001A0638" w:rsidP="001A0638">
      <w:pPr>
        <w:shd w:val="clear" w:color="auto" w:fill="FFFFFF"/>
        <w:spacing w:line="322" w:lineRule="exact"/>
        <w:ind w:left="19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музыку «Коробейники» проходят в зал, выполняют перестроения.</w:t>
      </w:r>
    </w:p>
    <w:p w:rsidR="001A0638" w:rsidRPr="00C55693" w:rsidRDefault="001A0638" w:rsidP="001A0638">
      <w:pPr>
        <w:shd w:val="clear" w:color="auto" w:fill="FFFFFF"/>
        <w:spacing w:line="322" w:lineRule="exact"/>
        <w:ind w:left="29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По окончании перестроений дети продавцы занимают свои мест, </w:t>
      </w:r>
      <w:proofErr w:type="gramStart"/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за</w:t>
      </w:r>
      <w:proofErr w:type="gramEnd"/>
    </w:p>
    <w:p w:rsidR="001A0638" w:rsidRPr="001A42DB" w:rsidRDefault="001A0638" w:rsidP="001A0638">
      <w:pPr>
        <w:shd w:val="clear" w:color="auto" w:fill="FFFFFF"/>
        <w:spacing w:line="322" w:lineRule="exact"/>
        <w:ind w:left="19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Лавками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1A0638" w:rsidRPr="00DC3202" w:rsidRDefault="001A0638" w:rsidP="001A0638">
      <w:pPr>
        <w:shd w:val="clear" w:color="auto" w:fill="FFFFFF"/>
        <w:spacing w:line="322" w:lineRule="exact"/>
        <w:ind w:left="34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Под русскую народную музыку «Я на горку шла</w:t>
      </w:r>
      <w:proofErr w:type="gramStart"/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 xml:space="preserve">.» </w:t>
      </w:r>
      <w:proofErr w:type="gramEnd"/>
      <w:r w:rsidRPr="00C5569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/>
        </w:rPr>
        <w:t>выходят 2 Скомороха.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1A0638">
        <w:rPr>
          <w:rFonts w:ascii="Times New Roman" w:eastAsia="Times New Roman" w:hAnsi="Times New Roman"/>
          <w:b/>
          <w:sz w:val="28"/>
          <w:szCs w:val="28"/>
          <w:lang w:val="ru-RU"/>
        </w:rPr>
        <w:t>Скоморох:</w:t>
      </w:r>
      <w:r w:rsidRPr="001A0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Что душа твоя желает</w:t>
      </w:r>
      <w:proofErr w:type="gram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proofErr w:type="gramEnd"/>
      <w:r w:rsidRPr="001A063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се на ярмарке найдешь!</w:t>
      </w:r>
      <w:r w:rsidRPr="001A0638">
        <w:rPr>
          <w:rFonts w:ascii="Times New Roman" w:eastAsia="Times New Roman" w:hAnsi="Times New Roman"/>
          <w:spacing w:val="-3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Всяк подарки выбирает</w:t>
      </w:r>
      <w:proofErr w:type="gram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Б</w:t>
      </w:r>
      <w:proofErr w:type="gramEnd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ез покупки не уйдешь.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201295</wp:posOffset>
            </wp:positionV>
            <wp:extent cx="3190875" cy="1828800"/>
            <wp:effectExtent l="57150" t="38100" r="47625" b="19050"/>
            <wp:wrapSquare wrapText="bothSides"/>
            <wp:docPr id="2" name="Рисунок 1" descr="D:\мама\ДЛЯ ПОРТФОЛИО\русский сувенир\P103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ДЛЯ ПОРТФОЛИО\русский сувенир\P1030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6" t="2927" r="3683" b="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28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638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A0638">
        <w:rPr>
          <w:rFonts w:ascii="Times New Roman" w:eastAsia="Times New Roman" w:hAnsi="Times New Roman"/>
          <w:b/>
          <w:sz w:val="28"/>
          <w:szCs w:val="28"/>
          <w:lang w:val="ru-RU"/>
        </w:rPr>
        <w:t>Скоморох:</w:t>
      </w:r>
      <w:r w:rsidRPr="001A0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0638">
        <w:rPr>
          <w:rFonts w:ascii="Times New Roman" w:eastAsia="Times New Roman" w:hAnsi="Times New Roman"/>
          <w:spacing w:val="-38"/>
          <w:sz w:val="28"/>
          <w:szCs w:val="28"/>
          <w:lang w:val="ru-RU"/>
        </w:rPr>
        <w:t>Эй,  не  стойте у дверей!</w:t>
      </w:r>
      <w:r w:rsidRPr="001A0638">
        <w:rPr>
          <w:rFonts w:ascii="Times New Roman" w:eastAsia="Times New Roman" w:hAnsi="Times New Roman"/>
          <w:spacing w:val="-38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33"/>
          <w:sz w:val="28"/>
          <w:szCs w:val="28"/>
          <w:lang w:val="ru-RU"/>
        </w:rPr>
        <w:t>Заходите  к  нам  скорей.</w:t>
      </w:r>
    </w:p>
    <w:p w:rsidR="001A0638" w:rsidRPr="00C55693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b/>
          <w:spacing w:val="-2"/>
          <w:sz w:val="28"/>
          <w:szCs w:val="28"/>
          <w:lang w:val="ru-RU"/>
        </w:rPr>
        <w:t>Ведущая:</w:t>
      </w: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со всех концов земли</w:t>
      </w:r>
    </w:p>
    <w:p w:rsidR="001A0638" w:rsidRPr="00C55693" w:rsidRDefault="001A0638" w:rsidP="001A0638">
      <w:pPr>
        <w:shd w:val="clear" w:color="auto" w:fill="FFFFFF"/>
        <w:spacing w:line="317" w:lineRule="exact"/>
        <w:ind w:left="48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Все на ярмарку пришли</w:t>
      </w:r>
    </w:p>
    <w:p w:rsidR="001A0638" w:rsidRPr="00C55693" w:rsidRDefault="001A0638" w:rsidP="001A0638">
      <w:pPr>
        <w:shd w:val="clear" w:color="auto" w:fill="FFFFFF"/>
        <w:spacing w:before="10" w:line="317" w:lineRule="exact"/>
        <w:ind w:left="53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Праздник, шум по всей станице</w:t>
      </w:r>
    </w:p>
    <w:p w:rsidR="001A0638" w:rsidRPr="00C55693" w:rsidRDefault="001A0638" w:rsidP="001A0638">
      <w:pPr>
        <w:shd w:val="clear" w:color="auto" w:fill="FFFFFF"/>
        <w:spacing w:line="317" w:lineRule="exact"/>
        <w:ind w:left="48"/>
        <w:rPr>
          <w:rFonts w:ascii="Times New Roman" w:hAnsi="Times New Roman"/>
          <w:sz w:val="28"/>
          <w:szCs w:val="28"/>
          <w:lang w:val="ru-RU"/>
        </w:rPr>
      </w:pPr>
      <w:r w:rsidRPr="00C556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Всюду радостные лица.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Скоморох: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А народ то собирается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Скоморох:</w:t>
      </w:r>
    </w:p>
    <w:p w:rsidR="001A0638" w:rsidRPr="001A0638" w:rsidRDefault="001A0638" w:rsidP="001A0638">
      <w:pPr>
        <w:pStyle w:val="a3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Наша ярмарка открывается.</w:t>
      </w:r>
      <w:r w:rsidRPr="001A063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Звучит музыка, выходит подгруппа детей, обходят все лавки.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Продавец: </w:t>
      </w: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(зазывает)</w:t>
      </w: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Ой, вы гости дорогие,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 нас игрушки расписные:</w:t>
      </w: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Веселые и яркие!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Покупайте вы в подарки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Ложки деревянные!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(Подходят к лавке)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Ребенок: Сколько стоят ваши ложки?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Продавец: Если сыграете на них, мы их даром отдадим.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Ребёнок: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Звонкие, резные,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Ложки расписные!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Ложкари играть начнут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Ноги сами в пляс пойдут.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Дети берут ложки, исполнят музыкальный номер на ложках.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Песня</w:t>
      </w:r>
      <w:proofErr w:type="gramStart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:«</w:t>
      </w:r>
      <w:proofErr w:type="gramEnd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Ложки деревенские»</w:t>
      </w:r>
      <w:proofErr w:type="spellStart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И.Конвенен</w:t>
      </w:r>
      <w:proofErr w:type="spellEnd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Дети уходят, выходит вторая подгруппа детей.</w:t>
      </w:r>
    </w:p>
    <w:p w:rsidR="001A0638" w:rsidRDefault="001A0638" w:rsidP="001A0638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1A0638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продавец </w:t>
      </w: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(зазывает): 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Вот матрешка </w:t>
      </w:r>
      <w:r>
        <w:rPr>
          <w:rFonts w:ascii="Times New Roman" w:eastAsia="Times New Roman" w:hAnsi="Times New Roman"/>
          <w:sz w:val="28"/>
          <w:szCs w:val="28"/>
          <w:lang w:val="ru-RU"/>
        </w:rPr>
        <w:t>- сувенир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br/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расписных сапожках!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 Прогремела на весь мир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Русская матрешка: 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lastRenderedPageBreak/>
        <w:t>Mac</w:t>
      </w:r>
      <w:r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т</w:t>
      </w:r>
      <w:r w:rsidRPr="001A0638">
        <w:rPr>
          <w:rFonts w:ascii="Times New Roman" w:eastAsia="Times New Roman" w:hAnsi="Times New Roman"/>
          <w:spacing w:val="-7"/>
          <w:sz w:val="28"/>
          <w:szCs w:val="28"/>
        </w:rPr>
        <w:t>ep</w:t>
      </w:r>
      <w:r w:rsidRPr="001A0638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выточил ее</w:t>
      </w:r>
      <w:r w:rsidRPr="001A0638">
        <w:rPr>
          <w:rFonts w:ascii="Times New Roman" w:eastAsia="Times New Roman" w:hAnsi="Times New Roman"/>
          <w:spacing w:val="-7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sz w:val="28"/>
          <w:szCs w:val="28"/>
          <w:lang w:val="ru-RU"/>
        </w:rPr>
        <w:t>Из куска березы,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 До чего ж румяная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Щеки, словно розы!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Подгруппа девочек исполняют русскую народную песню.</w:t>
      </w: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Песня: «Матрешки»</w:t>
      </w:r>
      <w:proofErr w:type="gramStart"/>
      <w:r w:rsidRPr="001A0638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.С</w:t>
      </w:r>
      <w:proofErr w:type="gramEnd"/>
      <w:r w:rsidRPr="001A0638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 xml:space="preserve">лова и музыка Ирины </w:t>
      </w:r>
      <w:proofErr w:type="spellStart"/>
      <w:r w:rsidRPr="001A0638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Конвенен</w:t>
      </w:r>
      <w:proofErr w:type="spellEnd"/>
      <w:r w:rsidRPr="001A0638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.</w:t>
      </w:r>
    </w:p>
    <w:p w:rsidR="001A0638" w:rsidRPr="001A0638" w:rsidRDefault="001A0638" w:rsidP="001A0638">
      <w:pPr>
        <w:pStyle w:val="a3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1A0638" w:rsidRPr="001A0638" w:rsidRDefault="001A0638" w:rsidP="001A063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b/>
          <w:spacing w:val="-1"/>
          <w:sz w:val="28"/>
          <w:szCs w:val="28"/>
          <w:lang w:val="ru-RU"/>
        </w:rPr>
        <w:t>Скоморох: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638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 xml:space="preserve">подходит к </w:t>
      </w:r>
      <w:proofErr w:type="gramStart"/>
      <w:r w:rsidRPr="001A0638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лавке</w:t>
      </w:r>
      <w:proofErr w:type="gramEnd"/>
      <w:r w:rsidRPr="001A0638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 xml:space="preserve"> которой стоят посуды, с хохломскими росписями.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А вот следующая лавка.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Да, много товару в ней.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Откуда товар, девица?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Девица-мастерица!</w:t>
      </w:r>
    </w:p>
    <w:p w:rsidR="001A0638" w:rsidRPr="001A0638" w:rsidRDefault="001A0638" w:rsidP="001A063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b/>
          <w:sz w:val="28"/>
          <w:szCs w:val="28"/>
          <w:lang w:val="ru-RU"/>
        </w:rPr>
        <w:t>Девица: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А из разных мест: близких и далёких.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Эти изделия радуют наш взор: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Богат и наряден чудесный узор!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По золоту фона затейливой змейкой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Орнаменты вьются.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Так сделать сумей-ка!</w:t>
      </w:r>
    </w:p>
    <w:p w:rsidR="001A0638" w:rsidRPr="001A0638" w:rsidRDefault="001A0638" w:rsidP="001A063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  <w:t>Выходят дети: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hAnsi="Times New Roman"/>
          <w:spacing w:val="-28"/>
          <w:sz w:val="28"/>
          <w:szCs w:val="28"/>
          <w:lang w:val="ru-RU"/>
        </w:rPr>
        <w:t>1.</w:t>
      </w:r>
      <w:r>
        <w:rPr>
          <w:rFonts w:ascii="Times New Roman" w:eastAsia="Times New Roman" w:hAnsi="Times New Roman"/>
          <w:sz w:val="28"/>
          <w:szCs w:val="28"/>
          <w:lang w:val="ru-RU"/>
        </w:rPr>
        <w:t>Я вчера такое видел -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 Не расскажешь никому!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Сидит заяц на березе</w:t>
      </w:r>
      <w:proofErr w:type="gramStart"/>
      <w:r w:rsidRPr="001A0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</w:t>
      </w:r>
      <w:proofErr w:type="gramEnd"/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рисует хохлому!</w:t>
      </w:r>
    </w:p>
    <w:p w:rsidR="001A0638" w:rsidRPr="001A0638" w:rsidRDefault="001A0638" w:rsidP="001A0638">
      <w:pPr>
        <w:pStyle w:val="a3"/>
        <w:rPr>
          <w:rFonts w:ascii="Times New Roman" w:hAnsi="Times New Roman"/>
          <w:spacing w:val="-14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Я все небо разрисую, </w:t>
      </w:r>
      <w:r w:rsidRPr="001A063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Разрисую Хохломой.</w:t>
      </w:r>
      <w:r w:rsidRPr="001A0638">
        <w:rPr>
          <w:rFonts w:ascii="Times New Roman" w:eastAsia="Times New Roman" w:hAnsi="Times New Roman"/>
          <w:spacing w:val="-4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Пусть все летчики летают, </w:t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Под такою красотой!</w:t>
      </w:r>
    </w:p>
    <w:p w:rsidR="001A0638" w:rsidRPr="001A0638" w:rsidRDefault="001A0638" w:rsidP="001A0638">
      <w:pPr>
        <w:pStyle w:val="a3"/>
        <w:rPr>
          <w:rFonts w:ascii="Times New Roman" w:hAnsi="Times New Roman"/>
          <w:spacing w:val="-19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Некрасивый мой </w:t>
      </w:r>
      <w:proofErr w:type="gramStart"/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миленок</w:t>
      </w:r>
      <w:proofErr w:type="gramEnd"/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, 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Вот такие вести.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Хохломой разрисовал</w:t>
      </w:r>
      <w:proofErr w:type="gram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а-</w:t>
      </w:r>
      <w:proofErr w:type="gramEnd"/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Стал на первом месте!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Дети в хохломских костюмах исполняют танец.</w:t>
      </w:r>
    </w:p>
    <w:p w:rsidR="001A0638" w:rsidRPr="001A0638" w:rsidRDefault="001A0638" w:rsidP="001A0638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Танец</w:t>
      </w:r>
      <w:proofErr w:type="gramStart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:</w:t>
      </w:r>
      <w:proofErr w:type="gramEnd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Субботея</w:t>
      </w:r>
      <w:proofErr w:type="spellEnd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» Русская народная мелодия «</w:t>
      </w:r>
      <w:proofErr w:type="spellStart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Субботея</w:t>
      </w:r>
      <w:proofErr w:type="spellEnd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».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Выходит Коробейник.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Коробейник - Ребенок: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Раздайся, народ, коробейник идет!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 товарами разными: лентами красными,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Игрушками забавными, ложками деревянными.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 ну, разбирай товар музыкальный.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Дети разбирают музыкально - шумовые инструменты.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Игра на музыкальных  инструментах  Песня «Купала»</w:t>
      </w:r>
      <w:proofErr w:type="gramStart"/>
      <w:r w:rsidRPr="001A0638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.(</w:t>
      </w:r>
      <w:proofErr w:type="gramEnd"/>
      <w:r w:rsidRPr="001A0638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из репертуара «Ивана Купала»)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Продавец: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Тары-бары</w:t>
      </w:r>
      <w:proofErr w:type="gramEnd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, растабары,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Есть хорошие товары!</w:t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Не товар, а сущий клад.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Разбирайте </w:t>
      </w:r>
      <w:proofErr w:type="gramStart"/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на </w:t>
      </w:r>
      <w:proofErr w:type="spellStart"/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расхват</w:t>
      </w:r>
      <w:proofErr w:type="spellEnd"/>
      <w:proofErr w:type="gramEnd"/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!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Продавец: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Платки, гребешки,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Расписные петушки.</w:t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Небольшой расход,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Подходи честной народ!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Подгруппа детей подходят к лавке, которой лежат платки.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Ребенок: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На посадском платке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Россыпь разных цветов!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Ароматы весны,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Дуновенье весны,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Словно счастья букеты</w:t>
      </w:r>
      <w:proofErr w:type="gram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proofErr w:type="gramEnd"/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 посадском платке!</w:t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Их теплей и роднее</w:t>
      </w:r>
      <w:proofErr w:type="gram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Н</w:t>
      </w:r>
      <w:proofErr w:type="gramEnd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е найти нам нигде.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Дети берут платки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Танец с платками  «Красный сарафан»</w:t>
      </w:r>
      <w:proofErr w:type="gramStart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.Р</w:t>
      </w:r>
      <w:proofErr w:type="gramEnd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.н.м.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hAnsi="Times New Roman"/>
          <w:sz w:val="28"/>
          <w:szCs w:val="28"/>
          <w:lang w:val="ru-RU"/>
        </w:rPr>
        <w:t>1</w:t>
      </w:r>
      <w:r w:rsidRPr="001A0638">
        <w:rPr>
          <w:rFonts w:ascii="Times New Roman" w:hAnsi="Times New Roman"/>
          <w:sz w:val="28"/>
          <w:szCs w:val="28"/>
          <w:lang w:val="ru-RU"/>
        </w:rPr>
        <w:tab/>
      </w: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Скоморох: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Эй, подходи честной народ,</w:t>
      </w: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Развлекайся публика.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За </w:t>
      </w:r>
      <w:proofErr w:type="spellStart"/>
      <w:proofErr w:type="gram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погляд</w:t>
      </w:r>
      <w:proofErr w:type="spellEnd"/>
      <w:proofErr w:type="gramEnd"/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 мы не берем,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Ни гроша, ни бублика.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hAnsi="Times New Roman"/>
          <w:sz w:val="28"/>
          <w:szCs w:val="28"/>
          <w:lang w:val="ru-RU"/>
        </w:rPr>
        <w:t>2</w:t>
      </w:r>
      <w:r w:rsidRPr="001A0638">
        <w:rPr>
          <w:rFonts w:ascii="Times New Roman" w:hAnsi="Times New Roman"/>
          <w:sz w:val="28"/>
          <w:szCs w:val="28"/>
          <w:lang w:val="ru-RU"/>
        </w:rPr>
        <w:tab/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Скоморох: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proofErr w:type="gram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Тары-бары</w:t>
      </w:r>
      <w:proofErr w:type="gramEnd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, растабары!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Выпьем чай из самовара</w:t>
      </w:r>
      <w:proofErr w:type="gram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С</w:t>
      </w:r>
      <w:proofErr w:type="gramEnd"/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 кренделями и сушками,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  <w:t>С горячими ватрушками.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Под песню «Пых-пых самовар »выходят дети.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Инсценировка песни «Пых-пых, самовар» Слова и музыка Л.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Компонейца</w:t>
      </w:r>
      <w:proofErr w:type="spellEnd"/>
      <w:r w:rsidRPr="001A063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  <w:t>Приглашение на чаепитие.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19050</wp:posOffset>
            </wp:positionV>
            <wp:extent cx="3638550" cy="1924050"/>
            <wp:effectExtent l="57150" t="38100" r="38100" b="19050"/>
            <wp:wrapSquare wrapText="bothSides"/>
            <wp:docPr id="12" name="Рисунок 4" descr="D:\мама\ДЛЯ ПОРТФОЛИО\русский сувенир\P103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ДЛЯ ПОРТФОЛИО\русский сувенир\P1030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42" r="3657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24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Ведущий: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Подошёл базар к концу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А конец - делу венец!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hAnsi="Times New Roman"/>
          <w:spacing w:val="-4"/>
          <w:sz w:val="28"/>
          <w:szCs w:val="28"/>
          <w:lang w:val="ru-RU"/>
        </w:rPr>
        <w:t xml:space="preserve">1 </w:t>
      </w:r>
      <w:r w:rsidRPr="001A063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Скоморох: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Все мы лавки посмотрели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И купили что хотели.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И узнали мы о том,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Как устроен русский дом.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Скоморох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Что едали наши деды,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В чём ходили на обеды,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В гости, в церковь, на гулянье,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A0638">
        <w:rPr>
          <w:rFonts w:ascii="Times New Roman" w:eastAsia="Times New Roman" w:hAnsi="Times New Roman"/>
          <w:spacing w:val="-1"/>
          <w:sz w:val="28"/>
          <w:szCs w:val="28"/>
        </w:rPr>
        <w:t>На вечернее страданье.</w:t>
      </w:r>
      <w:proofErr w:type="gramEnd"/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</w:rPr>
      </w:pPr>
      <w:r w:rsidRPr="001A0638">
        <w:rPr>
          <w:rFonts w:ascii="Times New Roman" w:eastAsia="Times New Roman" w:hAnsi="Times New Roman"/>
          <w:sz w:val="28"/>
          <w:szCs w:val="28"/>
        </w:rPr>
        <w:t>Ведущий</w:t>
      </w:r>
    </w:p>
    <w:p w:rsidR="001A0638" w:rsidRPr="001A0638" w:rsidRDefault="001A0638" w:rsidP="001A0638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Было много мастеров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Что учились</w:t>
      </w:r>
      <w:proofErr w:type="gramEnd"/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у отцов:</w:t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Мастерству и песне</w:t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Что певали вместе.</w:t>
      </w: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Про красивый сарафан,</w:t>
      </w: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Про узорчатый кафтан,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 про игры, и про смех.</w:t>
      </w:r>
      <w:r w:rsidRPr="001A0638">
        <w:rPr>
          <w:rFonts w:ascii="Times New Roman" w:eastAsia="Times New Roman" w:hAnsi="Times New Roman"/>
          <w:spacing w:val="-2"/>
          <w:sz w:val="28"/>
          <w:szCs w:val="28"/>
          <w:lang w:val="ru-RU"/>
        </w:rPr>
        <w:br/>
      </w: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Всё делили и на всех.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Дети: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Славься мастерами Русь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Навсегда на все века.</w:t>
      </w:r>
    </w:p>
    <w:p w:rsidR="001A0638" w:rsidRPr="001A0638" w:rsidRDefault="001A0638" w:rsidP="001A0638">
      <w:pPr>
        <w:pStyle w:val="a3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Дети под музыку «Коробейники» выходят из зала.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Литература: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Программа «Ложкари» Т. Петуховой.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 Сборник "Теремок" Ирины </w:t>
      </w:r>
      <w:proofErr w:type="spell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Конвенен</w:t>
      </w:r>
      <w:proofErr w:type="spellEnd"/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Кассета "7нот" М: Весть - ТДА, 2000г.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Науменко</w:t>
      </w:r>
      <w:proofErr w:type="spellEnd"/>
      <w:r w:rsidRPr="001A0638">
        <w:rPr>
          <w:rFonts w:ascii="Times New Roman" w:eastAsia="Times New Roman" w:hAnsi="Times New Roman"/>
          <w:sz w:val="28"/>
          <w:szCs w:val="28"/>
          <w:lang w:val="ru-RU"/>
        </w:rPr>
        <w:t xml:space="preserve"> "Фольклорный праздник".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A0638">
        <w:rPr>
          <w:rFonts w:ascii="Times New Roman" w:eastAsia="Times New Roman" w:hAnsi="Times New Roman"/>
          <w:sz w:val="28"/>
          <w:szCs w:val="28"/>
          <w:lang w:val="ru-RU"/>
        </w:rPr>
        <w:t>Журнал "Музыкальная палитра".2000 №2</w:t>
      </w:r>
    </w:p>
    <w:p w:rsidR="001A0638" w:rsidRPr="001A0638" w:rsidRDefault="001A0638" w:rsidP="001A063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Доломанова</w:t>
      </w:r>
      <w:proofErr w:type="spellEnd"/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Н.Н. "Подвижные игры с песнями в </w:t>
      </w:r>
      <w:proofErr w:type="gramStart"/>
      <w:r w:rsidRPr="001A063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детском</w:t>
      </w:r>
      <w:proofErr w:type="gramEnd"/>
    </w:p>
    <w:p w:rsidR="001A0638" w:rsidRPr="001A0638" w:rsidRDefault="001A0638" w:rsidP="001A0638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1A0638">
        <w:rPr>
          <w:rFonts w:ascii="Times New Roman" w:eastAsia="Times New Roman" w:hAnsi="Times New Roman"/>
          <w:sz w:val="28"/>
          <w:szCs w:val="28"/>
        </w:rPr>
        <w:t>саду</w:t>
      </w:r>
      <w:proofErr w:type="gramEnd"/>
      <w:r w:rsidRPr="001A0638">
        <w:rPr>
          <w:rFonts w:ascii="Times New Roman" w:eastAsia="Times New Roman" w:hAnsi="Times New Roman"/>
          <w:sz w:val="28"/>
          <w:szCs w:val="28"/>
        </w:rPr>
        <w:t>"(Хороводы,инсцени</w:t>
      </w:r>
      <w:proofErr w:type="spellStart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ровки</w:t>
      </w:r>
      <w:proofErr w:type="spellEnd"/>
      <w:r w:rsidRPr="001A0638"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1A0638" w:rsidRPr="001A0638" w:rsidRDefault="001A0638" w:rsidP="001A0638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A0638" w:rsidRPr="009C2240" w:rsidRDefault="001A0638" w:rsidP="001A063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C55765" w:rsidRDefault="00C55765"/>
    <w:sectPr w:rsidR="00C55765" w:rsidSect="001A42DB">
      <w:pgSz w:w="11909" w:h="16834"/>
      <w:pgMar w:top="851" w:right="360" w:bottom="360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C9D"/>
    <w:multiLevelType w:val="singleLevel"/>
    <w:tmpl w:val="5F743F3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21FD3141"/>
    <w:multiLevelType w:val="singleLevel"/>
    <w:tmpl w:val="006225A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30014D7A"/>
    <w:multiLevelType w:val="singleLevel"/>
    <w:tmpl w:val="E7BEEC06"/>
    <w:lvl w:ilvl="0">
      <w:start w:val="7"/>
      <w:numFmt w:val="decimal"/>
      <w:lvlText w:val="%1."/>
      <w:legacy w:legacy="1" w:legacySpace="0" w:legacyIndent="345"/>
      <w:lvlJc w:val="left"/>
      <w:rPr>
        <w:rFonts w:ascii="Courier New" w:hAnsi="Courier New" w:cs="Courier New" w:hint="default"/>
      </w:rPr>
    </w:lvl>
  </w:abstractNum>
  <w:abstractNum w:abstractNumId="3">
    <w:nsid w:val="6E865AAA"/>
    <w:multiLevelType w:val="singleLevel"/>
    <w:tmpl w:val="2ABE176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7909331C"/>
    <w:multiLevelType w:val="singleLevel"/>
    <w:tmpl w:val="006225A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38"/>
    <w:rsid w:val="001A0638"/>
    <w:rsid w:val="00C5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3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3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923</Words>
  <Characters>5267</Characters>
  <Application>Microsoft Office Word</Application>
  <DocSecurity>0</DocSecurity>
  <Lines>43</Lines>
  <Paragraphs>12</Paragraphs>
  <ScaleCrop>false</ScaleCrop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2012-04-28T12:15:00Z</dcterms:created>
  <dcterms:modified xsi:type="dcterms:W3CDTF">2012-04-28T12:21:00Z</dcterms:modified>
</cp:coreProperties>
</file>