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7A" w:rsidRDefault="00927F7A" w:rsidP="00927F7A">
      <w:pPr>
        <w:jc w:val="center"/>
      </w:pPr>
      <w:r>
        <w:t xml:space="preserve">Комплексно-тематическое  планирование в  подготовительной к школе группе  компенсирующей направленности для детей с Тяжелыми нарушениями речи </w:t>
      </w:r>
    </w:p>
    <w:p w:rsidR="00927F7A" w:rsidRDefault="00927F7A" w:rsidP="00927F7A">
      <w:pPr>
        <w:jc w:val="center"/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985"/>
        <w:gridCol w:w="3260"/>
        <w:gridCol w:w="1559"/>
        <w:gridCol w:w="2517"/>
      </w:tblGrid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тема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содержание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период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Итоговое событие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мониторинг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2.09.-06.09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27F7A" w:rsidRDefault="00927F7A" w:rsidP="00267B18">
            <w:r>
              <w:t>Все про меня</w:t>
            </w:r>
          </w:p>
        </w:tc>
        <w:tc>
          <w:tcPr>
            <w:tcW w:w="3260" w:type="dxa"/>
          </w:tcPr>
          <w:p w:rsidR="00927F7A" w:rsidRPr="003D198F" w:rsidRDefault="00927F7A" w:rsidP="00267B18">
            <w:pPr>
              <w:pStyle w:val="a4"/>
              <w:ind w:left="0"/>
              <w:jc w:val="center"/>
            </w:pPr>
            <w:r w:rsidRPr="003D198F">
              <w:t xml:space="preserve">«Вот и стали мы на год взрослей» </w:t>
            </w:r>
            <w:proofErr w:type="gramStart"/>
            <w:r w:rsidRPr="003D198F">
              <w:t xml:space="preserve">( </w:t>
            </w:r>
            <w:proofErr w:type="gramEnd"/>
            <w:r w:rsidRPr="003D198F">
              <w:t>о привычках и манерах поведения) «Моё здоровье и безопасность»</w:t>
            </w:r>
          </w:p>
          <w:p w:rsidR="00927F7A" w:rsidRPr="003D198F" w:rsidRDefault="00927F7A" w:rsidP="00267B18">
            <w:pPr>
              <w:pStyle w:val="a4"/>
              <w:ind w:left="0"/>
              <w:jc w:val="center"/>
            </w:pPr>
            <w:r w:rsidRPr="003D198F">
              <w:t>(правильное питание, занятия спортом, безопасность дома и на улице)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09.09.-20.09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Викторина</w:t>
            </w:r>
          </w:p>
          <w:p w:rsidR="00927F7A" w:rsidRDefault="00927F7A" w:rsidP="00267B18">
            <w:pPr>
              <w:jc w:val="center"/>
            </w:pPr>
            <w:r>
              <w:t xml:space="preserve"> «Я и моя безопасность»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27F7A" w:rsidRDefault="00927F7A" w:rsidP="00267B18">
            <w:r>
              <w:t>Осень, осень, в гости просим!</w:t>
            </w:r>
          </w:p>
        </w:tc>
        <w:tc>
          <w:tcPr>
            <w:tcW w:w="3260" w:type="dxa"/>
          </w:tcPr>
          <w:p w:rsidR="00927F7A" w:rsidRPr="003D198F" w:rsidRDefault="00927F7A" w:rsidP="00267B18">
            <w:pPr>
              <w:pStyle w:val="a4"/>
              <w:ind w:left="0"/>
              <w:jc w:val="center"/>
            </w:pPr>
            <w:r w:rsidRPr="003D198F">
              <w:t>Мы встречаем осень (периоды осени</w:t>
            </w:r>
            <w:r>
              <w:t>,</w:t>
            </w:r>
            <w:r w:rsidRPr="003D198F">
              <w:t xml:space="preserve">) </w:t>
            </w:r>
            <w:r>
              <w:t>о</w:t>
            </w:r>
            <w:r w:rsidRPr="003D198F">
              <w:t>сенний лес (деревья, кустарники)</w:t>
            </w:r>
            <w:r>
              <w:t>,</w:t>
            </w:r>
            <w:r w:rsidRPr="003D198F">
              <w:t xml:space="preserve"> </w:t>
            </w:r>
            <w:r>
              <w:t>в</w:t>
            </w:r>
            <w:r w:rsidRPr="003D198F">
              <w:t>итамины из лесной кладово</w:t>
            </w:r>
            <w:proofErr w:type="gramStart"/>
            <w:r w:rsidRPr="003D198F">
              <w:t>й(</w:t>
            </w:r>
            <w:proofErr w:type="spellStart"/>
            <w:proofErr w:type="gramEnd"/>
            <w:r w:rsidRPr="003D198F">
              <w:t>ягоды,грибы</w:t>
            </w:r>
            <w:proofErr w:type="spellEnd"/>
            <w:r>
              <w:t>,</w:t>
            </w:r>
            <w:r w:rsidRPr="003D198F">
              <w:t xml:space="preserve">) </w:t>
            </w:r>
            <w:r>
              <w:t>грядки и  сада</w:t>
            </w:r>
            <w:r w:rsidRPr="003D198F">
              <w:t>. Осенние заботы лесных друзей</w:t>
            </w:r>
            <w:proofErr w:type="gramStart"/>
            <w:r w:rsidRPr="003D198F">
              <w:t>.(</w:t>
            </w:r>
            <w:proofErr w:type="gramEnd"/>
            <w:r w:rsidRPr="003D198F">
              <w:t>сезонные изменения в жизни животных и птиц)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23.09-01.11</w:t>
            </w:r>
          </w:p>
        </w:tc>
        <w:tc>
          <w:tcPr>
            <w:tcW w:w="2517" w:type="dxa"/>
          </w:tcPr>
          <w:p w:rsidR="00927F7A" w:rsidRDefault="00927F7A" w:rsidP="00267B18">
            <w:r>
              <w:t>Выставка детского творчества</w:t>
            </w:r>
          </w:p>
          <w:p w:rsidR="00927F7A" w:rsidRDefault="00927F7A" w:rsidP="00267B18">
            <w:r>
              <w:t xml:space="preserve"> «Природа и фантазия»</w:t>
            </w:r>
          </w:p>
          <w:p w:rsidR="00927F7A" w:rsidRDefault="00927F7A" w:rsidP="00267B18">
            <w:r>
              <w:t>Создание  книжки-малышки</w:t>
            </w:r>
          </w:p>
          <w:p w:rsidR="00927F7A" w:rsidRDefault="00927F7A" w:rsidP="00267B18">
            <w:r>
              <w:t>«Откуда хлеб пришёл»</w:t>
            </w:r>
          </w:p>
          <w:p w:rsidR="00927F7A" w:rsidRDefault="00927F7A" w:rsidP="00267B18">
            <w:r>
              <w:t>Праздник осени.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С чего начинается Родина?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Моя родная страна, мой дом и уют в нём. (мебель, посуда, бытовая техника, комнатные растения, домашние любимцы</w:t>
            </w:r>
            <w:proofErr w:type="gramStart"/>
            <w:r>
              <w:t>)С</w:t>
            </w:r>
            <w:proofErr w:type="gramEnd"/>
            <w:r>
              <w:t>троительные профессии. Безопасность в доме.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04.11-07.12</w:t>
            </w:r>
          </w:p>
        </w:tc>
        <w:tc>
          <w:tcPr>
            <w:tcW w:w="2517" w:type="dxa"/>
          </w:tcPr>
          <w:p w:rsidR="00927F7A" w:rsidRDefault="00927F7A" w:rsidP="00267B18">
            <w:r>
              <w:t xml:space="preserve">Семейная </w:t>
            </w:r>
            <w:proofErr w:type="gramStart"/>
            <w:r>
              <w:t>фото выставка</w:t>
            </w:r>
            <w:proofErr w:type="gramEnd"/>
            <w:r>
              <w:t xml:space="preserve"> «Моя Родина»</w:t>
            </w:r>
          </w:p>
          <w:p w:rsidR="00927F7A" w:rsidRDefault="00927F7A" w:rsidP="00267B18">
            <w:r>
              <w:t xml:space="preserve"> Создание макета «Моя комната» (коллективная работа)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Здравствуй, Зимушка-зима!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Зимние изменения в природе (живая и неживая природа)</w:t>
            </w:r>
          </w:p>
          <w:p w:rsidR="00927F7A" w:rsidRDefault="00927F7A" w:rsidP="00267B18">
            <w:pPr>
              <w:jc w:val="center"/>
            </w:pPr>
            <w:r>
              <w:t xml:space="preserve">Игры зимой. Зимние виды спорта. Безопасное поведение на улице. 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10.12-24.01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Экскурсия по зимнему скверу.</w:t>
            </w:r>
          </w:p>
          <w:p w:rsidR="00927F7A" w:rsidRDefault="00927F7A" w:rsidP="00267B18">
            <w:r>
              <w:t>Новогодний праздник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мониторинг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23.12-31.12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927F7A" w:rsidRDefault="00927F7A" w:rsidP="00267B18">
            <w:r>
              <w:t>Профессии людей.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proofErr w:type="spellStart"/>
            <w:r>
              <w:t>Едем</w:t>
            </w:r>
            <w:proofErr w:type="gramStart"/>
            <w:r>
              <w:t>,л</w:t>
            </w:r>
            <w:proofErr w:type="gramEnd"/>
            <w:r>
              <w:t>етим,плывём</w:t>
            </w:r>
            <w:proofErr w:type="spellEnd"/>
            <w:r>
              <w:t xml:space="preserve"> (транспорт).</w:t>
            </w:r>
          </w:p>
          <w:p w:rsidR="00927F7A" w:rsidRDefault="00927F7A" w:rsidP="00267B18">
            <w:pPr>
              <w:jc w:val="center"/>
            </w:pPr>
            <w:proofErr w:type="gramStart"/>
            <w:r>
              <w:t>Что было до..( в мире техники.</w:t>
            </w:r>
            <w:proofErr w:type="gramEnd"/>
            <w:r>
              <w:t xml:space="preserve"> Безопасность на дороге.</w:t>
            </w:r>
          </w:p>
          <w:p w:rsidR="00927F7A" w:rsidRDefault="00927F7A" w:rsidP="00267B18">
            <w:pPr>
              <w:jc w:val="center"/>
            </w:pPr>
            <w:r>
              <w:t>Современные профессии.  День защитника Отечества.</w:t>
            </w:r>
          </w:p>
          <w:p w:rsidR="00927F7A" w:rsidRDefault="00927F7A" w:rsidP="00267B18">
            <w:pPr>
              <w:jc w:val="center"/>
            </w:pP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13.02-28.02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Викторина «Дорога и мы»</w:t>
            </w:r>
          </w:p>
          <w:p w:rsidR="00927F7A" w:rsidRDefault="00927F7A" w:rsidP="00267B18">
            <w:pPr>
              <w:jc w:val="center"/>
            </w:pPr>
            <w:r>
              <w:t>Инсценировка «Кем быть?»</w:t>
            </w:r>
          </w:p>
          <w:p w:rsidR="00927F7A" w:rsidRDefault="00927F7A" w:rsidP="00267B18">
            <w:pPr>
              <w:jc w:val="center"/>
            </w:pPr>
            <w:r>
              <w:t>Встреча с интересными людьми.</w:t>
            </w:r>
          </w:p>
          <w:p w:rsidR="00927F7A" w:rsidRDefault="00927F7A" w:rsidP="00267B18">
            <w:pPr>
              <w:jc w:val="center"/>
            </w:pPr>
            <w:r>
              <w:t>Развлечение «Защитники Отечества»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927F7A" w:rsidRDefault="00927F7A" w:rsidP="00267B18">
            <w:r>
              <w:t xml:space="preserve">Встречаем </w:t>
            </w:r>
            <w:proofErr w:type="spellStart"/>
            <w:proofErr w:type="gramStart"/>
            <w:r>
              <w:t>весну-красну</w:t>
            </w:r>
            <w:proofErr w:type="spellEnd"/>
            <w:proofErr w:type="gramEnd"/>
          </w:p>
          <w:p w:rsidR="00927F7A" w:rsidRDefault="00927F7A" w:rsidP="00267B18"/>
        </w:tc>
        <w:tc>
          <w:tcPr>
            <w:tcW w:w="3260" w:type="dxa"/>
          </w:tcPr>
          <w:p w:rsidR="00927F7A" w:rsidRDefault="00927F7A" w:rsidP="00267B18">
            <w:r>
              <w:t>Маму я свою люблю.</w:t>
            </w:r>
          </w:p>
          <w:p w:rsidR="00927F7A" w:rsidRDefault="00927F7A" w:rsidP="00267B18">
            <w:proofErr w:type="gramStart"/>
            <w:r>
              <w:t>Особенности весенней природы (таяние снега, первоцветы,</w:t>
            </w:r>
            <w:proofErr w:type="gramEnd"/>
          </w:p>
          <w:p w:rsidR="00927F7A" w:rsidRDefault="00927F7A" w:rsidP="00267B18">
            <w:r>
              <w:t>прилет птиц, появление первой листвы).</w:t>
            </w:r>
          </w:p>
          <w:p w:rsidR="00927F7A" w:rsidRDefault="00927F7A" w:rsidP="00267B18">
            <w:r>
              <w:t>Безопасное поведение весной.</w:t>
            </w:r>
          </w:p>
          <w:p w:rsidR="00927F7A" w:rsidRDefault="00927F7A" w:rsidP="00267B18">
            <w:r>
              <w:t>Сезонные виды труда. Весенняя одежда.</w:t>
            </w:r>
          </w:p>
          <w:p w:rsidR="00927F7A" w:rsidRDefault="00927F7A" w:rsidP="00267B18"/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03.03-04.04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Праздник мам.</w:t>
            </w:r>
          </w:p>
          <w:p w:rsidR="00927F7A" w:rsidRDefault="00927F7A" w:rsidP="00267B18">
            <w:pPr>
              <w:jc w:val="center"/>
            </w:pPr>
            <w:r>
              <w:t>Вернисаж «Весна стучится в окна»</w:t>
            </w:r>
          </w:p>
          <w:p w:rsidR="00927F7A" w:rsidRDefault="00927F7A" w:rsidP="00267B18">
            <w:pPr>
              <w:jc w:val="center"/>
            </w:pPr>
            <w:r>
              <w:t>Проект «Всё начинается с семени»</w:t>
            </w:r>
          </w:p>
          <w:p w:rsidR="00927F7A" w:rsidRDefault="00927F7A" w:rsidP="00267B18">
            <w:pPr>
              <w:jc w:val="center"/>
            </w:pPr>
            <w:r>
              <w:t>Журнал мод « Весенняя мода»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</w:tcPr>
          <w:p w:rsidR="00927F7A" w:rsidRDefault="00927F7A" w:rsidP="00267B18">
            <w:r>
              <w:t xml:space="preserve">Земля </w:t>
            </w:r>
            <w:proofErr w:type="gramStart"/>
            <w:r>
              <w:t>–н</w:t>
            </w:r>
            <w:proofErr w:type="gramEnd"/>
            <w:r>
              <w:t>аш общий дом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Космос и далёкие звезды.</w:t>
            </w:r>
          </w:p>
          <w:p w:rsidR="00927F7A" w:rsidRDefault="00927F7A" w:rsidP="00267B18">
            <w:pPr>
              <w:jc w:val="center"/>
            </w:pPr>
            <w:r>
              <w:t>Животные Юга и Севера. Обитатели морей и океанов. Народы России.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07.04-30.04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Развлечение «Путешествие к звёздам»</w:t>
            </w:r>
          </w:p>
          <w:p w:rsidR="00927F7A" w:rsidRDefault="00927F7A" w:rsidP="00267B18">
            <w:pPr>
              <w:jc w:val="center"/>
            </w:pPr>
            <w:r>
              <w:t xml:space="preserve">Создание телепередачи  «Земля </w:t>
            </w:r>
            <w:proofErr w:type="gramStart"/>
            <w:r>
              <w:t>–н</w:t>
            </w:r>
            <w:proofErr w:type="gramEnd"/>
            <w:r>
              <w:t>аш общий дом»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927F7A" w:rsidRDefault="00927F7A" w:rsidP="00267B18">
            <w:r>
              <w:t>День Победы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Великая отечественная война. Герои войны. Блокадный Ленинград. Парад победы.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05.05-08.05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Праздник «День Победы»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927F7A" w:rsidRDefault="00927F7A" w:rsidP="00267B18">
            <w:r>
              <w:t>До свиданья,</w:t>
            </w:r>
          </w:p>
          <w:p w:rsidR="00927F7A" w:rsidRDefault="00927F7A" w:rsidP="00267B18">
            <w:r>
              <w:t>детский сад!</w:t>
            </w:r>
          </w:p>
          <w:p w:rsidR="00927F7A" w:rsidRDefault="00927F7A" w:rsidP="00267B18">
            <w:r>
              <w:t>Здравствуй, школа!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Школа. Школьные принадлежности.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12.05-16.05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r>
              <w:t>Выпускной бал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С Днем рождения любимый город.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  <w:r>
              <w:t>«Здесь будет город заложен</w:t>
            </w:r>
            <w:proofErr w:type="gramStart"/>
            <w:r>
              <w:t>»-</w:t>
            </w:r>
            <w:proofErr w:type="gramEnd"/>
            <w:r>
              <w:t>путешествие в прошлое. Знаменитые люди нашего города. Музеи, парки.</w:t>
            </w: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19.05-23.05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  <w:proofErr w:type="gramStart"/>
            <w:r>
              <w:t>Фото выставка</w:t>
            </w:r>
            <w:proofErr w:type="gramEnd"/>
          </w:p>
          <w:p w:rsidR="00927F7A" w:rsidRDefault="00927F7A" w:rsidP="00267B18">
            <w:pPr>
              <w:jc w:val="center"/>
            </w:pPr>
            <w:r>
              <w:t xml:space="preserve"> « Любимый город»</w:t>
            </w:r>
          </w:p>
        </w:tc>
      </w:tr>
      <w:tr w:rsidR="00927F7A" w:rsidTr="00267B18">
        <w:tc>
          <w:tcPr>
            <w:tcW w:w="568" w:type="dxa"/>
          </w:tcPr>
          <w:p w:rsidR="00927F7A" w:rsidRDefault="00927F7A" w:rsidP="00267B18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927F7A" w:rsidRDefault="00927F7A" w:rsidP="00267B18">
            <w:pPr>
              <w:jc w:val="center"/>
            </w:pPr>
            <w:r>
              <w:t>Мониторинг</w:t>
            </w:r>
          </w:p>
        </w:tc>
        <w:tc>
          <w:tcPr>
            <w:tcW w:w="3260" w:type="dxa"/>
          </w:tcPr>
          <w:p w:rsidR="00927F7A" w:rsidRDefault="00927F7A" w:rsidP="00267B18">
            <w:pPr>
              <w:jc w:val="center"/>
            </w:pPr>
          </w:p>
        </w:tc>
        <w:tc>
          <w:tcPr>
            <w:tcW w:w="1559" w:type="dxa"/>
          </w:tcPr>
          <w:p w:rsidR="00927F7A" w:rsidRDefault="00927F7A" w:rsidP="00267B18">
            <w:pPr>
              <w:jc w:val="center"/>
            </w:pPr>
            <w:r>
              <w:t>26.05-30.05</w:t>
            </w:r>
          </w:p>
        </w:tc>
        <w:tc>
          <w:tcPr>
            <w:tcW w:w="2517" w:type="dxa"/>
          </w:tcPr>
          <w:p w:rsidR="00927F7A" w:rsidRDefault="00927F7A" w:rsidP="00267B18">
            <w:pPr>
              <w:jc w:val="center"/>
            </w:pPr>
          </w:p>
        </w:tc>
      </w:tr>
    </w:tbl>
    <w:p w:rsidR="00927F7A" w:rsidRDefault="00927F7A" w:rsidP="00927F7A"/>
    <w:p w:rsidR="00534608" w:rsidRDefault="00534608"/>
    <w:sectPr w:rsidR="00534608" w:rsidSect="0053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7F7A"/>
    <w:rsid w:val="000B5BC3"/>
    <w:rsid w:val="00534608"/>
    <w:rsid w:val="0092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F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2014-06-15T16:49:00Z</dcterms:created>
  <dcterms:modified xsi:type="dcterms:W3CDTF">2014-06-15T16:50:00Z</dcterms:modified>
</cp:coreProperties>
</file>