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5" w:rsidRDefault="007E5D55" w:rsidP="00C6397B">
      <w:pPr>
        <w:spacing w:after="100" w:afterAutospacing="1" w:line="240" w:lineRule="auto"/>
      </w:pPr>
    </w:p>
    <w:p w:rsidR="00C6397B" w:rsidRDefault="007A7FDD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 xml:space="preserve">Социализация является одним из приоритетных направлений государственной политики в области образования. </w:t>
      </w:r>
      <w:r w:rsidR="00EB542C" w:rsidRPr="00380CDE">
        <w:rPr>
          <w:rFonts w:ascii="Times New Roman" w:hAnsi="Times New Roman" w:cs="Times New Roman"/>
          <w:sz w:val="28"/>
          <w:szCs w:val="28"/>
        </w:rPr>
        <w:t xml:space="preserve"> </w:t>
      </w:r>
      <w:r w:rsidRPr="00380CDE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важна подготовительная логопедическая работа, которая помогает детям социализироваться. </w:t>
      </w:r>
      <w:r w:rsidR="00AC50C4" w:rsidRPr="00380CDE">
        <w:rPr>
          <w:rFonts w:ascii="Times New Roman" w:hAnsi="Times New Roman" w:cs="Times New Roman"/>
          <w:sz w:val="28"/>
          <w:szCs w:val="28"/>
        </w:rPr>
        <w:t xml:space="preserve">Важной составляющей социализации ребенка становится речевое развитие наряду с </w:t>
      </w:r>
      <w:proofErr w:type="gramStart"/>
      <w:r w:rsidR="00AC50C4" w:rsidRPr="00380CDE">
        <w:rPr>
          <w:rFonts w:ascii="Times New Roman" w:hAnsi="Times New Roman" w:cs="Times New Roman"/>
          <w:sz w:val="28"/>
          <w:szCs w:val="28"/>
        </w:rPr>
        <w:t>социально-эмоциональном</w:t>
      </w:r>
      <w:proofErr w:type="gramEnd"/>
      <w:r w:rsidR="00AC50C4" w:rsidRPr="00380CDE">
        <w:rPr>
          <w:rFonts w:ascii="Times New Roman" w:hAnsi="Times New Roman" w:cs="Times New Roman"/>
          <w:sz w:val="28"/>
          <w:szCs w:val="28"/>
        </w:rPr>
        <w:t xml:space="preserve">, этнокультурном, экологическом, художественном, творческим развитием. </w:t>
      </w:r>
      <w:r w:rsidRPr="00380CDE">
        <w:rPr>
          <w:rFonts w:ascii="Times New Roman" w:hAnsi="Times New Roman" w:cs="Times New Roman"/>
          <w:sz w:val="28"/>
          <w:szCs w:val="28"/>
        </w:rPr>
        <w:t>Как показывают исследования речевой деятельности детей с отклонениями в развитии, обучение детей по коррекционн</w:t>
      </w:r>
      <w:proofErr w:type="gramStart"/>
      <w:r w:rsidRPr="00380C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0CDE">
        <w:rPr>
          <w:rFonts w:ascii="Times New Roman" w:hAnsi="Times New Roman" w:cs="Times New Roman"/>
          <w:sz w:val="28"/>
          <w:szCs w:val="28"/>
        </w:rPr>
        <w:t xml:space="preserve"> развивающим программам позволяет не только полностью устранить речевые нарушения, но и  сформировать устно – речевую базу для овладения элементами письма и чтения в дошкольный период.</w:t>
      </w:r>
      <w:r w:rsidR="00EB542C" w:rsidRPr="00380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7B" w:rsidRDefault="007E5D55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Работа по социализации дошкольников мной проводиться в Центре детского творчества Ленинского района в объединении «</w:t>
      </w:r>
      <w:proofErr w:type="spellStart"/>
      <w:r w:rsidRPr="00380CDE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380CDE">
        <w:rPr>
          <w:rFonts w:ascii="Times New Roman" w:hAnsi="Times New Roman" w:cs="Times New Roman"/>
          <w:sz w:val="28"/>
          <w:szCs w:val="28"/>
        </w:rPr>
        <w:t xml:space="preserve">». </w:t>
      </w:r>
      <w:r w:rsidR="00CB0FB5" w:rsidRPr="00380CDE">
        <w:rPr>
          <w:rFonts w:ascii="Times New Roman" w:hAnsi="Times New Roman" w:cs="Times New Roman"/>
          <w:sz w:val="28"/>
          <w:szCs w:val="28"/>
        </w:rPr>
        <w:t xml:space="preserve">В объедении принимаются дети, имеющие фонетико-фонематическое недоразвитие речи. Дети обследуются по речевой карте ребенка. Занятия индивидуальные с каждым ребенком проводятся 2 раза в неделю по 20-25 минут. </w:t>
      </w:r>
      <w:r w:rsidR="00193A7E" w:rsidRPr="00380CDE">
        <w:rPr>
          <w:rFonts w:ascii="Times New Roman" w:hAnsi="Times New Roman" w:cs="Times New Roman"/>
          <w:sz w:val="28"/>
          <w:szCs w:val="28"/>
        </w:rPr>
        <w:t>Цель обучения - адаптация детей дошкольного возраста посредством освоения учащимися коммуникативной функции языка в соответствии с возрастными нормативами</w:t>
      </w:r>
      <w:r w:rsidR="00622127" w:rsidRPr="00380CDE">
        <w:rPr>
          <w:rFonts w:ascii="Times New Roman" w:hAnsi="Times New Roman" w:cs="Times New Roman"/>
          <w:sz w:val="28"/>
          <w:szCs w:val="28"/>
        </w:rPr>
        <w:t>.</w:t>
      </w:r>
    </w:p>
    <w:p w:rsidR="00622127" w:rsidRPr="00380CDE" w:rsidRDefault="00622127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Педагогические задачи</w:t>
      </w:r>
      <w:r w:rsidR="00C6397B">
        <w:rPr>
          <w:rFonts w:ascii="Times New Roman" w:hAnsi="Times New Roman" w:cs="Times New Roman"/>
          <w:sz w:val="28"/>
          <w:szCs w:val="28"/>
        </w:rPr>
        <w:t>:</w:t>
      </w:r>
    </w:p>
    <w:p w:rsidR="009E0AAB" w:rsidRPr="00380CDE" w:rsidRDefault="009E0AAB" w:rsidP="00C6397B">
      <w:pPr>
        <w:pStyle w:val="a3"/>
        <w:numPr>
          <w:ilvl w:val="0"/>
          <w:numId w:val="2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Развитие полноценного фонематического восприятия, слуховой памяти, анализа и синтеза звукового состава речи</w:t>
      </w:r>
    </w:p>
    <w:p w:rsidR="009E0AAB" w:rsidRPr="00380CDE" w:rsidRDefault="00CE6349" w:rsidP="00C6397B">
      <w:pPr>
        <w:pStyle w:val="a3"/>
        <w:numPr>
          <w:ilvl w:val="0"/>
          <w:numId w:val="2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9E0AAB" w:rsidRPr="00380CDE">
        <w:rPr>
          <w:rFonts w:ascii="Times New Roman" w:hAnsi="Times New Roman" w:cs="Times New Roman"/>
          <w:sz w:val="28"/>
          <w:szCs w:val="28"/>
        </w:rPr>
        <w:t xml:space="preserve"> детей к овладению навыками письма и чтения</w:t>
      </w:r>
    </w:p>
    <w:p w:rsidR="009E0AAB" w:rsidRPr="00380CDE" w:rsidRDefault="00CE6349" w:rsidP="00C6397B">
      <w:pPr>
        <w:pStyle w:val="a3"/>
        <w:numPr>
          <w:ilvl w:val="0"/>
          <w:numId w:val="2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уверенности</w:t>
      </w:r>
      <w:r w:rsidR="009E0AAB" w:rsidRPr="00380CDE">
        <w:rPr>
          <w:rFonts w:ascii="Times New Roman" w:hAnsi="Times New Roman" w:cs="Times New Roman"/>
          <w:sz w:val="28"/>
          <w:szCs w:val="28"/>
        </w:rPr>
        <w:t xml:space="preserve"> в произвольном поведении ребенка</w:t>
      </w:r>
    </w:p>
    <w:p w:rsidR="009E0AAB" w:rsidRPr="00380CDE" w:rsidRDefault="009E0AAB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Принципы обучения</w:t>
      </w:r>
      <w:r w:rsidR="00C6397B">
        <w:rPr>
          <w:rFonts w:ascii="Times New Roman" w:hAnsi="Times New Roman" w:cs="Times New Roman"/>
          <w:sz w:val="28"/>
          <w:szCs w:val="28"/>
        </w:rPr>
        <w:t>:</w:t>
      </w:r>
    </w:p>
    <w:p w:rsidR="009E0AAB" w:rsidRPr="00380CDE" w:rsidRDefault="009E0AAB" w:rsidP="00C6397B">
      <w:pPr>
        <w:pStyle w:val="a3"/>
        <w:numPr>
          <w:ilvl w:val="0"/>
          <w:numId w:val="3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Принцип развивающего обучения</w:t>
      </w:r>
    </w:p>
    <w:p w:rsidR="009E0AAB" w:rsidRPr="00380CDE" w:rsidRDefault="009E0AAB" w:rsidP="00C6397B">
      <w:pPr>
        <w:pStyle w:val="a3"/>
        <w:numPr>
          <w:ilvl w:val="0"/>
          <w:numId w:val="3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Принцип единства диагностики и коррекции отклонений в развитии</w:t>
      </w:r>
    </w:p>
    <w:p w:rsidR="009E0AAB" w:rsidRPr="00380CDE" w:rsidRDefault="00236CD3" w:rsidP="00C6397B">
      <w:pPr>
        <w:pStyle w:val="a3"/>
        <w:numPr>
          <w:ilvl w:val="0"/>
          <w:numId w:val="3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380CD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80CDE">
        <w:rPr>
          <w:rFonts w:ascii="Times New Roman" w:hAnsi="Times New Roman" w:cs="Times New Roman"/>
          <w:sz w:val="28"/>
          <w:szCs w:val="28"/>
        </w:rPr>
        <w:t xml:space="preserve"> принцип</w:t>
      </w:r>
    </w:p>
    <w:p w:rsidR="009E0AAB" w:rsidRPr="00380CDE" w:rsidRDefault="00E306B9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 w:rsidR="00364EE4" w:rsidRPr="00380CD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80CDE">
        <w:rPr>
          <w:rFonts w:ascii="Times New Roman" w:hAnsi="Times New Roman" w:cs="Times New Roman"/>
          <w:sz w:val="28"/>
          <w:szCs w:val="28"/>
        </w:rPr>
        <w:t>педагога-логопеда в условиях учреждения дополнительного образования</w:t>
      </w:r>
      <w:r w:rsidR="00364EE4" w:rsidRPr="00380CDE">
        <w:rPr>
          <w:rFonts w:ascii="Times New Roman" w:hAnsi="Times New Roman" w:cs="Times New Roman"/>
          <w:sz w:val="28"/>
          <w:szCs w:val="28"/>
        </w:rPr>
        <w:t>:</w:t>
      </w:r>
    </w:p>
    <w:p w:rsidR="00364EE4" w:rsidRPr="00380CDE" w:rsidRDefault="00364EE4" w:rsidP="00C6397B">
      <w:pPr>
        <w:pStyle w:val="a3"/>
        <w:numPr>
          <w:ilvl w:val="0"/>
          <w:numId w:val="4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 xml:space="preserve">Индивидуализация личности </w:t>
      </w:r>
      <w:proofErr w:type="gramStart"/>
      <w:r w:rsidRPr="00380CD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364EE4" w:rsidRPr="00380CDE" w:rsidRDefault="00364EE4" w:rsidP="00C6397B">
      <w:pPr>
        <w:pStyle w:val="a3"/>
        <w:numPr>
          <w:ilvl w:val="0"/>
          <w:numId w:val="4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Тесная взаимосвязь логопеда с родителями</w:t>
      </w:r>
    </w:p>
    <w:p w:rsidR="00364EE4" w:rsidRPr="00380CDE" w:rsidRDefault="00364EE4" w:rsidP="00C6397B">
      <w:pPr>
        <w:pStyle w:val="a3"/>
        <w:numPr>
          <w:ilvl w:val="0"/>
          <w:numId w:val="4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Включение учащихся в образовательный процесс Центра детского творчества</w:t>
      </w:r>
    </w:p>
    <w:p w:rsidR="00206288" w:rsidRPr="00380CDE" w:rsidRDefault="00206288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 xml:space="preserve">Индивидуализация логопедического воздействия достигается за счет тщательного </w:t>
      </w:r>
      <w:r w:rsidR="00B105F6" w:rsidRPr="00380CDE">
        <w:rPr>
          <w:rFonts w:ascii="Times New Roman" w:hAnsi="Times New Roman" w:cs="Times New Roman"/>
          <w:sz w:val="28"/>
          <w:szCs w:val="28"/>
        </w:rPr>
        <w:t xml:space="preserve">динамического изучения логопедом </w:t>
      </w:r>
      <w:r w:rsidR="007908B0" w:rsidRPr="00380CDE">
        <w:rPr>
          <w:rFonts w:ascii="Times New Roman" w:hAnsi="Times New Roman" w:cs="Times New Roman"/>
          <w:sz w:val="28"/>
          <w:szCs w:val="28"/>
        </w:rPr>
        <w:t>структуры</w:t>
      </w:r>
      <w:r w:rsidR="00B105F6" w:rsidRPr="00380CDE">
        <w:rPr>
          <w:rFonts w:ascii="Times New Roman" w:hAnsi="Times New Roman" w:cs="Times New Roman"/>
          <w:sz w:val="28"/>
          <w:szCs w:val="28"/>
        </w:rPr>
        <w:t xml:space="preserve"> нарушений речи каждого ребенка, объективного анализа причин наблюдаемых отклонений и особенностей в его речевом развитии.</w:t>
      </w:r>
    </w:p>
    <w:p w:rsidR="007908B0" w:rsidRPr="00380CDE" w:rsidRDefault="0056383F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 w:rsidRPr="00380CDE">
        <w:rPr>
          <w:rFonts w:ascii="Times New Roman" w:hAnsi="Times New Roman" w:cs="Times New Roman"/>
          <w:sz w:val="28"/>
          <w:szCs w:val="28"/>
        </w:rPr>
        <w:t>логопеда</w:t>
      </w:r>
      <w:proofErr w:type="gramEnd"/>
      <w:r w:rsidRPr="00380CDE">
        <w:rPr>
          <w:rFonts w:ascii="Times New Roman" w:hAnsi="Times New Roman" w:cs="Times New Roman"/>
          <w:sz w:val="28"/>
          <w:szCs w:val="28"/>
        </w:rPr>
        <w:t xml:space="preserve"> работающего в условиях дополнительного образования важное значение имеет взаимодействие с родителями.</w:t>
      </w:r>
      <w:r w:rsidR="00C76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8B0" w:rsidRPr="00380C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08B0" w:rsidRPr="00380CDE">
        <w:rPr>
          <w:rFonts w:ascii="Times New Roman" w:hAnsi="Times New Roman" w:cs="Times New Roman"/>
          <w:sz w:val="28"/>
          <w:szCs w:val="28"/>
        </w:rPr>
        <w:t>ризнание приоритета семейного воспитания требует иных взаимоотношений семьи и педагога-логопеда, а именно – сотрудничества, взаимодействия и доверительности. Исходя из этого, я ставлю перед собой  конкретную цель.</w:t>
      </w:r>
    </w:p>
    <w:p w:rsidR="007908B0" w:rsidRPr="00380CDE" w:rsidRDefault="007908B0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 xml:space="preserve">    Цель: добиться тесного  взаимодействия педагога-логопеда с родителями для достижения успеха в коррекционной работе с детьми посредством многообразных форм  совместной работы.  </w:t>
      </w:r>
    </w:p>
    <w:p w:rsidR="009F6036" w:rsidRPr="00380CDE" w:rsidRDefault="009F6036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Принципы эффективного взаимодействия</w:t>
      </w:r>
      <w:r w:rsidR="00C6397B">
        <w:rPr>
          <w:rFonts w:ascii="Times New Roman" w:hAnsi="Times New Roman" w:cs="Times New Roman"/>
          <w:sz w:val="28"/>
          <w:szCs w:val="28"/>
        </w:rPr>
        <w:t xml:space="preserve"> педагога-логопеда с родителями:</w:t>
      </w:r>
    </w:p>
    <w:p w:rsidR="007A74C0" w:rsidRPr="00380CDE" w:rsidRDefault="00166575" w:rsidP="00C6397B">
      <w:pPr>
        <w:pStyle w:val="a3"/>
        <w:numPr>
          <w:ilvl w:val="0"/>
          <w:numId w:val="5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П</w:t>
      </w:r>
      <w:r w:rsidR="007A74C0" w:rsidRPr="00380CDE">
        <w:rPr>
          <w:rFonts w:ascii="Times New Roman" w:hAnsi="Times New Roman" w:cs="Times New Roman"/>
          <w:sz w:val="28"/>
          <w:szCs w:val="28"/>
        </w:rPr>
        <w:t>ринцип учёта интересов или принцип решения задач через интерес, что означает поддержку заинтересованности родителей в сотрудничестве;</w:t>
      </w:r>
    </w:p>
    <w:p w:rsidR="009F6036" w:rsidRPr="00380CDE" w:rsidRDefault="00166575" w:rsidP="00C6397B">
      <w:pPr>
        <w:pStyle w:val="a3"/>
        <w:numPr>
          <w:ilvl w:val="0"/>
          <w:numId w:val="5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П</w:t>
      </w:r>
      <w:r w:rsidR="007A74C0" w:rsidRPr="00380CDE">
        <w:rPr>
          <w:rFonts w:ascii="Times New Roman" w:hAnsi="Times New Roman" w:cs="Times New Roman"/>
          <w:sz w:val="28"/>
          <w:szCs w:val="28"/>
        </w:rPr>
        <w:t>ринцип  приобщения родителей к коррекционно-педагогическому процессу через обследование, диагностику их детей.</w:t>
      </w:r>
    </w:p>
    <w:p w:rsidR="007A74C0" w:rsidRPr="00380CDE" w:rsidRDefault="007A74C0" w:rsidP="00C6397B">
      <w:pPr>
        <w:pStyle w:val="a3"/>
        <w:numPr>
          <w:ilvl w:val="0"/>
          <w:numId w:val="5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Принцип системности выполнения домашних заданий</w:t>
      </w:r>
    </w:p>
    <w:p w:rsidR="007A74C0" w:rsidRDefault="00166575" w:rsidP="00C6397B">
      <w:pPr>
        <w:pStyle w:val="a3"/>
        <w:numPr>
          <w:ilvl w:val="0"/>
          <w:numId w:val="5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>П</w:t>
      </w:r>
      <w:r w:rsidR="00380CDE">
        <w:rPr>
          <w:rFonts w:ascii="Times New Roman" w:hAnsi="Times New Roman" w:cs="Times New Roman"/>
          <w:sz w:val="28"/>
          <w:szCs w:val="28"/>
        </w:rPr>
        <w:t>ринцип ведущей деятельности,</w:t>
      </w:r>
      <w:r w:rsidR="007A74C0" w:rsidRPr="00380CDE">
        <w:rPr>
          <w:rFonts w:ascii="Times New Roman" w:hAnsi="Times New Roman" w:cs="Times New Roman"/>
          <w:sz w:val="28"/>
          <w:szCs w:val="28"/>
        </w:rPr>
        <w:t xml:space="preserve"> в работе с родителями необходимо согласование действий в коррекционной деятельности различных специалистов.</w:t>
      </w:r>
    </w:p>
    <w:p w:rsidR="00046491" w:rsidRDefault="00046491" w:rsidP="00C6397B">
      <w:pPr>
        <w:pStyle w:val="a3"/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осуществляется по следующим видам:</w:t>
      </w:r>
    </w:p>
    <w:p w:rsidR="00046491" w:rsidRDefault="00022279" w:rsidP="00C6397B">
      <w:pPr>
        <w:pStyle w:val="a3"/>
        <w:numPr>
          <w:ilvl w:val="0"/>
          <w:numId w:val="6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022279" w:rsidRDefault="00022279" w:rsidP="00C6397B">
      <w:pPr>
        <w:pStyle w:val="a3"/>
        <w:numPr>
          <w:ilvl w:val="0"/>
          <w:numId w:val="6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022279" w:rsidRDefault="00022279" w:rsidP="00C6397B">
      <w:pPr>
        <w:pStyle w:val="a3"/>
        <w:numPr>
          <w:ilvl w:val="0"/>
          <w:numId w:val="6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022279" w:rsidRDefault="00022279" w:rsidP="00C6397B">
      <w:pPr>
        <w:pStyle w:val="a3"/>
        <w:numPr>
          <w:ilvl w:val="0"/>
          <w:numId w:val="6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логопедических занятий;</w:t>
      </w:r>
      <w:bookmarkStart w:id="0" w:name="_GoBack"/>
      <w:bookmarkEnd w:id="0"/>
    </w:p>
    <w:p w:rsidR="00022279" w:rsidRDefault="00022279" w:rsidP="00C6397B">
      <w:pPr>
        <w:pStyle w:val="a3"/>
        <w:numPr>
          <w:ilvl w:val="0"/>
          <w:numId w:val="6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дверей;</w:t>
      </w:r>
    </w:p>
    <w:p w:rsidR="00022279" w:rsidRDefault="00022279" w:rsidP="00C6397B">
      <w:pPr>
        <w:pStyle w:val="a3"/>
        <w:numPr>
          <w:ilvl w:val="0"/>
          <w:numId w:val="6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собрание, «круглый стол»</w:t>
      </w:r>
      <w:r w:rsidR="002401F7">
        <w:rPr>
          <w:rFonts w:ascii="Times New Roman" w:hAnsi="Times New Roman" w:cs="Times New Roman"/>
          <w:sz w:val="28"/>
          <w:szCs w:val="28"/>
        </w:rPr>
        <w:t>, семинар;</w:t>
      </w:r>
    </w:p>
    <w:p w:rsidR="00022279" w:rsidRDefault="00022279" w:rsidP="00C6397B">
      <w:pPr>
        <w:pStyle w:val="a3"/>
        <w:numPr>
          <w:ilvl w:val="0"/>
          <w:numId w:val="6"/>
        </w:num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консультации.</w:t>
      </w:r>
    </w:p>
    <w:p w:rsidR="002401F7" w:rsidRDefault="00075A38" w:rsidP="00C6397B">
      <w:pPr>
        <w:pStyle w:val="a3"/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начальных этапах совместной работы логопед проводит беседы, в ходе которых дает разъяснения специфики логопедической работы, раскрывает задачи и содержание работы в течение всего периода обучения, указывает, как и чем надо заниматься с ребенком дома, как пользоваться практическими материалом, чтобы ребенок не только получал знания, навыки и умения, но и испытывал интерес к знаниям. </w:t>
      </w:r>
      <w:proofErr w:type="gramEnd"/>
    </w:p>
    <w:p w:rsidR="003934A1" w:rsidRDefault="003934A1" w:rsidP="00C6397B">
      <w:pPr>
        <w:pStyle w:val="a3"/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индивидуальных консультациях обращается внимание родителей на маленькие достижения и успехи детей, родители делятся своими мнениями, задают вопросы, получают исчерпывающую информацию.</w:t>
      </w:r>
    </w:p>
    <w:p w:rsidR="003934A1" w:rsidRDefault="003934A1" w:rsidP="00C6397B">
      <w:pPr>
        <w:pStyle w:val="a3"/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открытых занятиях родители наблюдают за учебной и игровой деятельностью своего ребенка, получает представления о методических приемах, используемых логопедом в работе по развитию речи, что в последующем помогает в организации речевых занятий дома.</w:t>
      </w:r>
    </w:p>
    <w:p w:rsidR="003934A1" w:rsidRDefault="003934A1" w:rsidP="00C6397B">
      <w:pPr>
        <w:pStyle w:val="a3"/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родительских собраниях, которые проходят в традиционных формах, а также в форме </w:t>
      </w:r>
      <w:r w:rsidR="00E81E74">
        <w:rPr>
          <w:rFonts w:ascii="Times New Roman" w:hAnsi="Times New Roman" w:cs="Times New Roman"/>
          <w:sz w:val="28"/>
          <w:szCs w:val="28"/>
        </w:rPr>
        <w:t>презентации, «Круглого стола», родители получают необходимые знания по вопросам коррекции речи, приобретают опыт, учатся взаимодействовать.</w:t>
      </w:r>
    </w:p>
    <w:p w:rsidR="00E306B9" w:rsidRPr="00380CDE" w:rsidRDefault="00CF77EA" w:rsidP="00C6397B">
      <w:pPr>
        <w:pStyle w:val="a3"/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консультации, обогащают родителей знаниями по определенной теме. Наиболее актуальна коррекционно-оздоровительная работа с ребенком по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заданию логопеда: артикуляционная гимнастика, пальчиковая гимнастика, дыхательные упражнения, игры и упражнения на развитие высших психических функций.</w:t>
      </w:r>
    </w:p>
    <w:p w:rsidR="006E64F1" w:rsidRDefault="00715E0C" w:rsidP="00C6397B">
      <w:pPr>
        <w:pStyle w:val="a3"/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0CDE">
        <w:rPr>
          <w:rFonts w:ascii="Times New Roman" w:hAnsi="Times New Roman" w:cs="Times New Roman"/>
          <w:sz w:val="28"/>
          <w:szCs w:val="28"/>
        </w:rPr>
        <w:t xml:space="preserve">Значимым </w:t>
      </w:r>
      <w:r w:rsidR="008C7F36" w:rsidRPr="00380CDE">
        <w:rPr>
          <w:rFonts w:ascii="Times New Roman" w:hAnsi="Times New Roman" w:cs="Times New Roman"/>
          <w:sz w:val="28"/>
          <w:szCs w:val="28"/>
        </w:rPr>
        <w:t xml:space="preserve"> элементом моей работы является включение учащихся в образовательный процесс Центра детского творчества.</w:t>
      </w:r>
      <w:r w:rsidRPr="00380CDE">
        <w:rPr>
          <w:rFonts w:ascii="Times New Roman" w:hAnsi="Times New Roman" w:cs="Times New Roman"/>
          <w:sz w:val="28"/>
          <w:szCs w:val="28"/>
        </w:rPr>
        <w:t xml:space="preserve"> Это выражается в том, что обучающиеся принимают участие в мероприятиях по реализации  целевых прог</w:t>
      </w:r>
      <w:r w:rsidR="006A0ACF" w:rsidRPr="00380CDE">
        <w:rPr>
          <w:rFonts w:ascii="Times New Roman" w:hAnsi="Times New Roman" w:cs="Times New Roman"/>
          <w:sz w:val="28"/>
          <w:szCs w:val="28"/>
        </w:rPr>
        <w:t>рамм Центра детского творчества:  п</w:t>
      </w:r>
      <w:r w:rsidR="00166575" w:rsidRPr="00380CDE">
        <w:rPr>
          <w:rFonts w:ascii="Times New Roman" w:hAnsi="Times New Roman" w:cs="Times New Roman"/>
          <w:sz w:val="28"/>
          <w:szCs w:val="28"/>
        </w:rPr>
        <w:t xml:space="preserve">рограмма развития </w:t>
      </w:r>
      <w:r w:rsidR="007D1E8C" w:rsidRPr="00380CDE">
        <w:rPr>
          <w:rFonts w:ascii="Times New Roman" w:hAnsi="Times New Roman" w:cs="Times New Roman"/>
          <w:sz w:val="28"/>
          <w:szCs w:val="28"/>
        </w:rPr>
        <w:t>личности, программа по гражданс</w:t>
      </w:r>
      <w:r w:rsidR="00166575" w:rsidRPr="00380CDE">
        <w:rPr>
          <w:rFonts w:ascii="Times New Roman" w:hAnsi="Times New Roman" w:cs="Times New Roman"/>
          <w:sz w:val="28"/>
          <w:szCs w:val="28"/>
        </w:rPr>
        <w:t>ко-патри</w:t>
      </w:r>
      <w:r w:rsidR="007D1E8C" w:rsidRPr="00380CDE">
        <w:rPr>
          <w:rFonts w:ascii="Times New Roman" w:hAnsi="Times New Roman" w:cs="Times New Roman"/>
          <w:sz w:val="28"/>
          <w:szCs w:val="28"/>
        </w:rPr>
        <w:t>оти</w:t>
      </w:r>
      <w:r w:rsidR="00166575" w:rsidRPr="00380CDE">
        <w:rPr>
          <w:rFonts w:ascii="Times New Roman" w:hAnsi="Times New Roman" w:cs="Times New Roman"/>
          <w:sz w:val="28"/>
          <w:szCs w:val="28"/>
        </w:rPr>
        <w:t>ческ</w:t>
      </w:r>
      <w:r w:rsidR="007D1E8C" w:rsidRPr="00380CDE">
        <w:rPr>
          <w:rFonts w:ascii="Times New Roman" w:hAnsi="Times New Roman" w:cs="Times New Roman"/>
          <w:sz w:val="28"/>
          <w:szCs w:val="28"/>
        </w:rPr>
        <w:t>ому воспитанию, программа</w:t>
      </w:r>
      <w:r w:rsidR="006A0ACF" w:rsidRPr="00380CDE">
        <w:rPr>
          <w:rFonts w:ascii="Times New Roman" w:hAnsi="Times New Roman" w:cs="Times New Roman"/>
          <w:sz w:val="28"/>
          <w:szCs w:val="28"/>
        </w:rPr>
        <w:t xml:space="preserve"> здоровый образ жизни. Учащиеся </w:t>
      </w:r>
      <w:r w:rsidR="007D1E8C" w:rsidRPr="00380CDE">
        <w:rPr>
          <w:rFonts w:ascii="Times New Roman" w:hAnsi="Times New Roman" w:cs="Times New Roman"/>
          <w:sz w:val="28"/>
          <w:szCs w:val="28"/>
        </w:rPr>
        <w:t xml:space="preserve"> направляются в другие объединения</w:t>
      </w:r>
      <w:r w:rsidR="006A0ACF" w:rsidRPr="00380CDE">
        <w:rPr>
          <w:rFonts w:ascii="Times New Roman" w:hAnsi="Times New Roman" w:cs="Times New Roman"/>
          <w:sz w:val="28"/>
          <w:szCs w:val="28"/>
        </w:rPr>
        <w:t xml:space="preserve"> с учетом их</w:t>
      </w:r>
      <w:r w:rsidR="007D1E8C" w:rsidRPr="00380CDE">
        <w:rPr>
          <w:rFonts w:ascii="Times New Roman" w:hAnsi="Times New Roman" w:cs="Times New Roman"/>
          <w:sz w:val="28"/>
          <w:szCs w:val="28"/>
        </w:rPr>
        <w:t xml:space="preserve"> индивидуальных способностей</w:t>
      </w:r>
      <w:r w:rsidR="006A0ACF" w:rsidRPr="00380CDE">
        <w:rPr>
          <w:rFonts w:ascii="Times New Roman" w:hAnsi="Times New Roman" w:cs="Times New Roman"/>
          <w:sz w:val="28"/>
          <w:szCs w:val="28"/>
        </w:rPr>
        <w:t xml:space="preserve"> и интересов. </w:t>
      </w:r>
      <w:r w:rsidR="001839C2" w:rsidRPr="00380CDE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моторики, которая тесно связана с развитием речи, детям рекомендуются посещение объединений </w:t>
      </w:r>
      <w:r w:rsidR="007D1E8C" w:rsidRPr="00380CDE">
        <w:rPr>
          <w:rFonts w:ascii="Times New Roman" w:hAnsi="Times New Roman" w:cs="Times New Roman"/>
          <w:sz w:val="28"/>
          <w:szCs w:val="28"/>
        </w:rPr>
        <w:t>Волшебный калейдоскоп</w:t>
      </w:r>
      <w:r w:rsidR="001839C2" w:rsidRPr="00380CDE">
        <w:rPr>
          <w:rFonts w:ascii="Times New Roman" w:hAnsi="Times New Roman" w:cs="Times New Roman"/>
          <w:sz w:val="28"/>
          <w:szCs w:val="28"/>
        </w:rPr>
        <w:t xml:space="preserve">, </w:t>
      </w:r>
      <w:r w:rsidR="006A0ACF" w:rsidRPr="00380CDE">
        <w:rPr>
          <w:rFonts w:ascii="Times New Roman" w:hAnsi="Times New Roman" w:cs="Times New Roman"/>
          <w:sz w:val="28"/>
          <w:szCs w:val="28"/>
        </w:rPr>
        <w:t xml:space="preserve">Школа творчества. </w:t>
      </w:r>
      <w:r w:rsidR="005729FE" w:rsidRPr="00380CDE">
        <w:rPr>
          <w:rFonts w:ascii="Times New Roman" w:hAnsi="Times New Roman" w:cs="Times New Roman"/>
          <w:sz w:val="28"/>
          <w:szCs w:val="28"/>
        </w:rPr>
        <w:t>Расширение</w:t>
      </w:r>
      <w:r w:rsidR="0091167F" w:rsidRPr="00380CDE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</w:t>
      </w:r>
      <w:r w:rsidR="005729FE" w:rsidRPr="00380CDE">
        <w:rPr>
          <w:rFonts w:ascii="Times New Roman" w:hAnsi="Times New Roman" w:cs="Times New Roman"/>
          <w:sz w:val="28"/>
          <w:szCs w:val="28"/>
        </w:rPr>
        <w:t xml:space="preserve"> происходит за счет проведения логопедических занятий в сквере Территории детства</w:t>
      </w:r>
      <w:r w:rsidR="0091167F" w:rsidRPr="00380CDE">
        <w:rPr>
          <w:rFonts w:ascii="Times New Roman" w:hAnsi="Times New Roman" w:cs="Times New Roman"/>
          <w:sz w:val="28"/>
          <w:szCs w:val="28"/>
        </w:rPr>
        <w:t>. Учащиеся наблюдают за явлением природы, растениями, птицами, составляют рассказы, сказки, сочиняют стихи.</w:t>
      </w:r>
      <w:r w:rsidR="007D1E8C" w:rsidRPr="00380CDE">
        <w:rPr>
          <w:rFonts w:ascii="Times New Roman" w:hAnsi="Times New Roman" w:cs="Times New Roman"/>
          <w:sz w:val="28"/>
          <w:szCs w:val="28"/>
        </w:rPr>
        <w:t xml:space="preserve"> </w:t>
      </w:r>
      <w:r w:rsidR="0091167F" w:rsidRPr="00380CDE">
        <w:rPr>
          <w:rFonts w:ascii="Times New Roman" w:hAnsi="Times New Roman" w:cs="Times New Roman"/>
          <w:sz w:val="28"/>
          <w:szCs w:val="28"/>
        </w:rPr>
        <w:t>Это способствует развитию речи, памяти, мышления.</w:t>
      </w:r>
      <w:r w:rsidR="007D1E8C" w:rsidRPr="00380C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4F1" w:rsidRPr="00603111" w:rsidRDefault="006E64F1" w:rsidP="00C6397B">
      <w:pPr>
        <w:tabs>
          <w:tab w:val="left" w:pos="4678"/>
        </w:tabs>
        <w:spacing w:after="100" w:afterAutospacing="1" w:line="240" w:lineRule="auto"/>
        <w:ind w:left="-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Заключительный, или итоговый этап коррекционно-речевой работы с ребенком (группой детей), предполагает</w:t>
      </w:r>
      <w:r w:rsidRPr="0060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качественную оценку результатов проведенного логопедического воздействия,</w:t>
      </w:r>
      <w:r w:rsidRPr="0060311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0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старших дошкольников дополнительно и</w:t>
      </w:r>
      <w:r w:rsidRPr="0060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определения общей и ре</w:t>
      </w:r>
      <w:r w:rsidRPr="00603111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чевой готовности к систематическому обучению в условиях школы.</w:t>
      </w:r>
      <w:r w:rsidRPr="0060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Обычно проведение</w:t>
      </w:r>
      <w:r w:rsidRPr="0060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ло</w:t>
      </w:r>
      <w:r w:rsidRPr="00603111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гопедической диагностики</w:t>
      </w:r>
      <w:r w:rsidRPr="0060311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0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сравнение  достижений в   речевом развитии ребенка с данными первичного об</w:t>
      </w:r>
      <w:r w:rsidRPr="0060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следования  позво</w:t>
      </w:r>
      <w:r w:rsidRPr="0060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ляет установить  выраженную положительную динамику в расширении его речевых возможностей (</w:t>
      </w:r>
      <w:r w:rsidRPr="0060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Диаграммы).</w:t>
      </w:r>
    </w:p>
    <w:p w:rsidR="00C6397B" w:rsidRDefault="006E64F1" w:rsidP="00C6397B">
      <w:pPr>
        <w:tabs>
          <w:tab w:val="left" w:pos="4678"/>
        </w:tabs>
        <w:spacing w:after="100" w:afterAutospacing="1" w:line="240" w:lineRule="auto"/>
        <w:ind w:left="-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логопедической диагностикой мною  проводится диагностика «</w:t>
      </w:r>
      <w:proofErr w:type="spellStart"/>
      <w:r w:rsidRPr="0060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Социализированности</w:t>
      </w:r>
      <w:proofErr w:type="spellEnd"/>
      <w:r w:rsidRPr="0060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личности учащихся»  М.И. Рожкова. Результаты данной диагностики Вы также видите на экране. Они свидетельствуют о повышении уровня </w:t>
      </w:r>
      <w:proofErr w:type="spellStart"/>
      <w:r w:rsidRPr="0060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социализированности</w:t>
      </w:r>
      <w:proofErr w:type="spellEnd"/>
      <w:r w:rsidRPr="006031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в течение года.</w:t>
      </w:r>
    </w:p>
    <w:p w:rsidR="006E64F1" w:rsidRPr="00603111" w:rsidRDefault="006E64F1" w:rsidP="00C6397B">
      <w:pPr>
        <w:tabs>
          <w:tab w:val="left" w:pos="4678"/>
        </w:tabs>
        <w:spacing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03111">
        <w:rPr>
          <w:rFonts w:ascii="Times New Roman" w:hAnsi="Times New Roman" w:cs="Times New Roman"/>
          <w:sz w:val="28"/>
          <w:szCs w:val="28"/>
        </w:rPr>
        <w:t xml:space="preserve">Результатом  моей логопедической работы в Центре детского творчества становится формирование у дошкольников начальной речевой компетентности как условия естественного, </w:t>
      </w:r>
      <w:proofErr w:type="spellStart"/>
      <w:r w:rsidRPr="00603111">
        <w:rPr>
          <w:rFonts w:ascii="Times New Roman" w:hAnsi="Times New Roman" w:cs="Times New Roman"/>
          <w:sz w:val="28"/>
          <w:szCs w:val="28"/>
        </w:rPr>
        <w:t>бесстрессового</w:t>
      </w:r>
      <w:proofErr w:type="spellEnd"/>
      <w:r w:rsidRPr="00603111">
        <w:rPr>
          <w:rFonts w:ascii="Times New Roman" w:hAnsi="Times New Roman" w:cs="Times New Roman"/>
          <w:sz w:val="28"/>
          <w:szCs w:val="28"/>
        </w:rPr>
        <w:t xml:space="preserve"> перехода детей на ступень начального общего образования. Формирование речевой компетентности включает развитие коммуникативных и языковых способностей детей. В процессе общения происходит осознание духовных и материальных ценностей, познание природного, предметного и социального миров, развитие межличностных отношений, становление эмоциональной и волевой культуры. Умение общаться обеспечивает моим учащимся чувство психологической защищенности, создает ощущение комфорта, помогает адаптации в социуме</w:t>
      </w:r>
    </w:p>
    <w:p w:rsidR="00E306B9" w:rsidRDefault="00E306B9" w:rsidP="00C6397B">
      <w:pPr>
        <w:tabs>
          <w:tab w:val="left" w:pos="4678"/>
        </w:tabs>
        <w:spacing w:after="100" w:afterAutospacing="1" w:line="240" w:lineRule="auto"/>
        <w:ind w:left="-709" w:firstLine="708"/>
      </w:pPr>
    </w:p>
    <w:p w:rsidR="0012226A" w:rsidRDefault="0012226A" w:rsidP="00C6397B">
      <w:pPr>
        <w:tabs>
          <w:tab w:val="left" w:pos="4678"/>
        </w:tabs>
        <w:spacing w:after="100" w:afterAutospacing="1" w:line="240" w:lineRule="auto"/>
        <w:ind w:left="-709" w:firstLine="708"/>
      </w:pPr>
    </w:p>
    <w:p w:rsidR="0012226A" w:rsidRPr="0012226A" w:rsidRDefault="0012226A" w:rsidP="0012226A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2226A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lastRenderedPageBreak/>
        <w:t>Городской фестиваль педагогического мастерства</w:t>
      </w:r>
    </w:p>
    <w:p w:rsidR="0012226A" w:rsidRPr="0012226A" w:rsidRDefault="0012226A" w:rsidP="0012226A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2226A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педагогов дополнительного образования</w:t>
      </w:r>
    </w:p>
    <w:p w:rsidR="0012226A" w:rsidRPr="0012226A" w:rsidRDefault="0012226A" w:rsidP="0012226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kern w:val="1"/>
          <w:sz w:val="32"/>
          <w:szCs w:val="32"/>
        </w:rPr>
      </w:pPr>
    </w:p>
    <w:p w:rsidR="0012226A" w:rsidRPr="0012226A" w:rsidRDefault="0012226A" w:rsidP="0012226A">
      <w:pPr>
        <w:spacing w:line="36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Default="0012226A" w:rsidP="0012226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pStyle w:val="a4"/>
        <w:spacing w:before="115" w:beforeAutospacing="0" w:after="0" w:afterAutospacing="0"/>
        <w:jc w:val="center"/>
      </w:pPr>
      <w:r w:rsidRPr="0012226A">
        <w:rPr>
          <w:rFonts w:ascii="Arial" w:eastAsia="+mn-ea" w:hAnsi="Arial" w:cs="+mn-cs"/>
          <w:b/>
          <w:bCs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Адаптация детей дошкольного возраста в условиях УДО</w:t>
      </w:r>
    </w:p>
    <w:p w:rsidR="0012226A" w:rsidRPr="0012226A" w:rsidRDefault="0012226A" w:rsidP="0012226A">
      <w:pPr>
        <w:pStyle w:val="a4"/>
        <w:spacing w:before="115" w:beforeAutospacing="0" w:after="0" w:afterAutospacing="0"/>
        <w:jc w:val="center"/>
      </w:pPr>
      <w:r w:rsidRPr="0012226A">
        <w:rPr>
          <w:rFonts w:ascii="Arial" w:eastAsia="+mn-ea" w:hAnsi="Arial" w:cs="+mn-cs"/>
          <w:b/>
          <w:bCs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(на примере работы объединения «</w:t>
      </w:r>
      <w:proofErr w:type="spellStart"/>
      <w:r w:rsidRPr="0012226A">
        <w:rPr>
          <w:rFonts w:ascii="Arial" w:eastAsia="+mn-ea" w:hAnsi="Arial" w:cs="+mn-cs"/>
          <w:b/>
          <w:bCs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Чистоговорка</w:t>
      </w:r>
      <w:proofErr w:type="spellEnd"/>
      <w:r w:rsidRPr="0012226A">
        <w:rPr>
          <w:rFonts w:ascii="Arial" w:eastAsia="+mn-ea" w:hAnsi="Arial" w:cs="+mn-cs"/>
          <w:b/>
          <w:bCs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») </w:t>
      </w:r>
    </w:p>
    <w:p w:rsidR="0012226A" w:rsidRPr="0012226A" w:rsidRDefault="0012226A" w:rsidP="0012226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tabs>
          <w:tab w:val="left" w:pos="4399"/>
        </w:tabs>
        <w:spacing w:line="240" w:lineRule="auto"/>
        <w:ind w:firstLine="567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ab/>
        <w:t xml:space="preserve">  Педагог дополнительного образования</w:t>
      </w:r>
    </w:p>
    <w:p w:rsidR="0012226A" w:rsidRPr="0012226A" w:rsidRDefault="0012226A" w:rsidP="0012226A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12226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МОУ ДОД «Центр детского творчества» </w:t>
      </w:r>
    </w:p>
    <w:p w:rsidR="0012226A" w:rsidRPr="0012226A" w:rsidRDefault="0012226A" w:rsidP="0012226A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226A">
        <w:rPr>
          <w:rFonts w:ascii="Times New Roman" w:eastAsia="Calibri" w:hAnsi="Times New Roman" w:cs="Times New Roman"/>
          <w:kern w:val="1"/>
          <w:sz w:val="28"/>
          <w:szCs w:val="28"/>
        </w:rPr>
        <w:t>Ленинского района г. Саратова</w:t>
      </w:r>
    </w:p>
    <w:p w:rsidR="0012226A" w:rsidRPr="0012226A" w:rsidRDefault="0012226A" w:rsidP="0012226A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Неманова Елена Васильевна</w:t>
      </w:r>
    </w:p>
    <w:p w:rsidR="0012226A" w:rsidRPr="0012226A" w:rsidRDefault="0012226A" w:rsidP="0012226A">
      <w:pPr>
        <w:spacing w:line="36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spacing w:line="360" w:lineRule="auto"/>
        <w:ind w:firstLine="567"/>
        <w:jc w:val="right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2226A" w:rsidRPr="0012226A" w:rsidRDefault="0012226A" w:rsidP="0012226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Саратов 2014</w:t>
      </w:r>
    </w:p>
    <w:p w:rsidR="0012226A" w:rsidRPr="006E64F1" w:rsidRDefault="0012226A" w:rsidP="00C6397B">
      <w:pPr>
        <w:tabs>
          <w:tab w:val="left" w:pos="4678"/>
        </w:tabs>
        <w:spacing w:after="100" w:afterAutospacing="1" w:line="240" w:lineRule="auto"/>
        <w:ind w:left="-709" w:firstLine="708"/>
      </w:pPr>
    </w:p>
    <w:sectPr w:rsidR="0012226A" w:rsidRPr="006E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ED5"/>
    <w:multiLevelType w:val="hybridMultilevel"/>
    <w:tmpl w:val="4800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54B6"/>
    <w:multiLevelType w:val="hybridMultilevel"/>
    <w:tmpl w:val="6462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593B"/>
    <w:multiLevelType w:val="hybridMultilevel"/>
    <w:tmpl w:val="7136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E4A8A"/>
    <w:multiLevelType w:val="hybridMultilevel"/>
    <w:tmpl w:val="BE1A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64433"/>
    <w:multiLevelType w:val="hybridMultilevel"/>
    <w:tmpl w:val="95A09662"/>
    <w:lvl w:ilvl="0" w:tplc="DFC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445A54"/>
    <w:multiLevelType w:val="hybridMultilevel"/>
    <w:tmpl w:val="D880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DD"/>
    <w:rsid w:val="00022279"/>
    <w:rsid w:val="00046491"/>
    <w:rsid w:val="0007038A"/>
    <w:rsid w:val="00075A38"/>
    <w:rsid w:val="00081741"/>
    <w:rsid w:val="0012226A"/>
    <w:rsid w:val="00125920"/>
    <w:rsid w:val="00166575"/>
    <w:rsid w:val="001839C2"/>
    <w:rsid w:val="00193A7E"/>
    <w:rsid w:val="00206288"/>
    <w:rsid w:val="00236CD3"/>
    <w:rsid w:val="002401F7"/>
    <w:rsid w:val="00364EE4"/>
    <w:rsid w:val="00380CDE"/>
    <w:rsid w:val="003934A1"/>
    <w:rsid w:val="0056383F"/>
    <w:rsid w:val="005729FE"/>
    <w:rsid w:val="00622127"/>
    <w:rsid w:val="00665731"/>
    <w:rsid w:val="006A0ACF"/>
    <w:rsid w:val="006E64F1"/>
    <w:rsid w:val="00715E0C"/>
    <w:rsid w:val="007908B0"/>
    <w:rsid w:val="007A74C0"/>
    <w:rsid w:val="007A7FDD"/>
    <w:rsid w:val="007D1E8C"/>
    <w:rsid w:val="007E5D55"/>
    <w:rsid w:val="007E647E"/>
    <w:rsid w:val="008C7F36"/>
    <w:rsid w:val="00902CBF"/>
    <w:rsid w:val="0091167F"/>
    <w:rsid w:val="009E0AAB"/>
    <w:rsid w:val="009F6036"/>
    <w:rsid w:val="009F7B10"/>
    <w:rsid w:val="00AC50C4"/>
    <w:rsid w:val="00B105F6"/>
    <w:rsid w:val="00C6397B"/>
    <w:rsid w:val="00C7670D"/>
    <w:rsid w:val="00CB0FB5"/>
    <w:rsid w:val="00CE6349"/>
    <w:rsid w:val="00CF77EA"/>
    <w:rsid w:val="00E306B9"/>
    <w:rsid w:val="00E81E74"/>
    <w:rsid w:val="00E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AB"/>
    <w:pPr>
      <w:ind w:left="720"/>
      <w:contextualSpacing/>
    </w:pPr>
  </w:style>
  <w:style w:type="character" w:customStyle="1" w:styleId="apple-converted-space">
    <w:name w:val="apple-converted-space"/>
    <w:basedOn w:val="a0"/>
    <w:rsid w:val="006E64F1"/>
  </w:style>
  <w:style w:type="paragraph" w:styleId="a4">
    <w:name w:val="Normal (Web)"/>
    <w:basedOn w:val="a"/>
    <w:uiPriority w:val="99"/>
    <w:semiHidden/>
    <w:unhideWhenUsed/>
    <w:rsid w:val="0012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AB"/>
    <w:pPr>
      <w:ind w:left="720"/>
      <w:contextualSpacing/>
    </w:pPr>
  </w:style>
  <w:style w:type="character" w:customStyle="1" w:styleId="apple-converted-space">
    <w:name w:val="apple-converted-space"/>
    <w:basedOn w:val="a0"/>
    <w:rsid w:val="006E64F1"/>
  </w:style>
  <w:style w:type="paragraph" w:styleId="a4">
    <w:name w:val="Normal (Web)"/>
    <w:basedOn w:val="a"/>
    <w:uiPriority w:val="99"/>
    <w:semiHidden/>
    <w:unhideWhenUsed/>
    <w:rsid w:val="0012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2014-02-25T08:52:00Z</cp:lastPrinted>
  <dcterms:created xsi:type="dcterms:W3CDTF">2014-02-25T07:26:00Z</dcterms:created>
  <dcterms:modified xsi:type="dcterms:W3CDTF">2014-06-25T09:28:00Z</dcterms:modified>
</cp:coreProperties>
</file>