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D" w:rsidRDefault="007B5647" w:rsidP="007B5647">
      <w:pPr>
        <w:jc w:val="center"/>
        <w:rPr>
          <w:sz w:val="36"/>
          <w:szCs w:val="36"/>
        </w:rPr>
      </w:pPr>
      <w:r w:rsidRPr="007B5647">
        <w:rPr>
          <w:sz w:val="36"/>
          <w:szCs w:val="36"/>
        </w:rPr>
        <w:t>Математический поезд</w:t>
      </w:r>
    </w:p>
    <w:p w:rsidR="007B5647" w:rsidRDefault="007B5647" w:rsidP="007B5647">
      <w:pPr>
        <w:jc w:val="center"/>
        <w:rPr>
          <w:sz w:val="28"/>
          <w:szCs w:val="28"/>
        </w:rPr>
      </w:pPr>
      <w:r w:rsidRPr="007B5647">
        <w:rPr>
          <w:b/>
          <w:sz w:val="28"/>
          <w:szCs w:val="28"/>
        </w:rPr>
        <w:t>Занятие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5647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Продолжать учить считать в прямом и обратном порядке (в пределах 10), называть и писать цифры. Закреплять порядковый счет. Создавать условия для активной творческой деятельности детей.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5647">
        <w:rPr>
          <w:b/>
          <w:sz w:val="28"/>
          <w:szCs w:val="28"/>
        </w:rPr>
        <w:t>Материал.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, паровоз и вагоны из картона, плоскостные фигурки животных (заяц, лиса, еж, ежиха, коза, медведь, корова, гусь, бегемот, слон) и двух – трех детей. </w:t>
      </w:r>
      <w:proofErr w:type="gramEnd"/>
      <w:r>
        <w:rPr>
          <w:sz w:val="28"/>
          <w:szCs w:val="28"/>
        </w:rPr>
        <w:t>Лист бумаги в клетку, простой карандаш – на каждого ребенка.</w:t>
      </w:r>
    </w:p>
    <w:p w:rsidR="007B5647" w:rsidRDefault="007B5647" w:rsidP="007B5647">
      <w:pPr>
        <w:rPr>
          <w:sz w:val="28"/>
          <w:szCs w:val="28"/>
        </w:rPr>
      </w:pPr>
      <w:r w:rsidRPr="007B5647">
        <w:rPr>
          <w:b/>
          <w:sz w:val="28"/>
          <w:szCs w:val="28"/>
        </w:rPr>
        <w:t>Предварительная работа.</w:t>
      </w:r>
      <w:r>
        <w:rPr>
          <w:sz w:val="28"/>
          <w:szCs w:val="28"/>
        </w:rPr>
        <w:t xml:space="preserve"> Беседа о железнодорожном транспорте. Изготовление плоскостных вагонов из картона (с прорезями – окошками).</w:t>
      </w:r>
    </w:p>
    <w:p w:rsidR="007B5647" w:rsidRDefault="007B5647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5647">
        <w:rPr>
          <w:i/>
          <w:sz w:val="28"/>
          <w:szCs w:val="28"/>
        </w:rPr>
        <w:t xml:space="preserve">На </w:t>
      </w:r>
      <w:proofErr w:type="spellStart"/>
      <w:r w:rsidRPr="007B5647">
        <w:rPr>
          <w:i/>
          <w:sz w:val="28"/>
          <w:szCs w:val="28"/>
        </w:rPr>
        <w:t>фланелеграфе</w:t>
      </w:r>
      <w:proofErr w:type="spellEnd"/>
      <w:r w:rsidRPr="007B5647">
        <w:rPr>
          <w:i/>
          <w:sz w:val="28"/>
          <w:szCs w:val="28"/>
        </w:rPr>
        <w:t xml:space="preserve"> выложен паровоз.</w:t>
      </w:r>
    </w:p>
    <w:p w:rsidR="007B5647" w:rsidRPr="002E643D" w:rsidRDefault="007B5647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b/>
          <w:sz w:val="28"/>
          <w:szCs w:val="28"/>
        </w:rPr>
        <w:t>Воспитатель.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Загудел паровоз: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- Чу – чу!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Далеко я укачу!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Чу – чу!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Что прицепляют к паровозу, чтобы получился поезд?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Вагоны.</w:t>
      </w:r>
    </w:p>
    <w:p w:rsidR="007B5647" w:rsidRDefault="007B5647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Верно.</w:t>
      </w:r>
    </w:p>
    <w:p w:rsidR="007B5647" w:rsidRPr="002E643D" w:rsidRDefault="007B5647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i/>
          <w:sz w:val="28"/>
          <w:szCs w:val="28"/>
        </w:rPr>
        <w:t>Поочередно выкладывает справа от паровоза вагоны.</w:t>
      </w:r>
    </w:p>
    <w:p w:rsidR="007B5647" w:rsidRPr="002E643D" w:rsidRDefault="007B5647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i/>
          <w:sz w:val="28"/>
          <w:szCs w:val="28"/>
        </w:rPr>
        <w:t xml:space="preserve">Дети, называя вагоны по порядку, записывают на листе бумаги числовой ряд в прямом порядке (1 – 10). </w:t>
      </w:r>
      <w:r w:rsidR="002E643D" w:rsidRPr="002E643D">
        <w:rPr>
          <w:i/>
          <w:sz w:val="28"/>
          <w:szCs w:val="28"/>
        </w:rPr>
        <w:t>Воспитатель выставляет плоскостные фигурки в прорези – окошки, а дети объясняют, кто будет ехать в каждом вагоне.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643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Это вагон первый, пишем один. В нем будут сидеть ребята.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второй, пишем два. В нем поедет серый заяц.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Это вагон третий, пишем три. В нем будет хитрая лиса.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четвертый, пишем четыре. В нем поедут еж с ежихой.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пятый, пишем пять. В нем поедет коза рогатая.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шестой, пишем шесть. В нем будет медведь косолапый.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седьмой, пишем семь. В нем поедет корова.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восьмой, пишем восемь. В нем поедет серый гусь.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девятый, пишем девять. В нем поедет бегемот.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Это вагон десятый, пишем десять. В нем поедет слон </w:t>
      </w:r>
      <w:proofErr w:type="spellStart"/>
      <w:r>
        <w:rPr>
          <w:sz w:val="28"/>
          <w:szCs w:val="28"/>
        </w:rPr>
        <w:t>Тимоня</w:t>
      </w:r>
      <w:proofErr w:type="spellEnd"/>
      <w:r>
        <w:rPr>
          <w:sz w:val="28"/>
          <w:szCs w:val="28"/>
        </w:rPr>
        <w:t xml:space="preserve">. </w:t>
      </w:r>
    </w:p>
    <w:p w:rsidR="002E643D" w:rsidRDefault="002E643D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Молодцы! Хорошо потрудились. Теперь отдохнем.</w:t>
      </w:r>
    </w:p>
    <w:p w:rsidR="00D17503" w:rsidRPr="00DB6986" w:rsidRDefault="00D1750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Проводится разминка.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 речке быстро мы спустились,</w:t>
      </w:r>
    </w:p>
    <w:p w:rsidR="00D17503" w:rsidRPr="00DB6986" w:rsidRDefault="00D1750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(Шагают на месте.)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Наклонились и умылись.</w:t>
      </w:r>
    </w:p>
    <w:p w:rsidR="00D17503" w:rsidRPr="00DB6986" w:rsidRDefault="00D1750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(Наклоняются, «умывают» лицо.)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Вот как славно освежились!</w:t>
      </w:r>
    </w:p>
    <w:p w:rsidR="00D17503" w:rsidRPr="00DB6986" w:rsidRDefault="00D1750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(Потягиваются.)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А теперь поплыли дружно.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Руки вместе: раз! Это брасс.</w:t>
      </w:r>
    </w:p>
    <w:p w:rsidR="00D17503" w:rsidRPr="00DB6986" w:rsidRDefault="00D1750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(Выполняют движения руками, как при плавании стилем брасс.)</w:t>
      </w:r>
    </w:p>
    <w:p w:rsidR="00D17503" w:rsidRDefault="00D1750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986">
        <w:rPr>
          <w:sz w:val="28"/>
          <w:szCs w:val="28"/>
        </w:rPr>
        <w:t>Одной рукой, потом другой – это кроль.</w:t>
      </w:r>
    </w:p>
    <w:p w:rsidR="00DB6986" w:rsidRPr="00DB6986" w:rsidRDefault="00DB6986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(Выполняют движения руками, как при плавании стилем кроль.)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Теперь все как один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Поплывем, как дельфин!</w:t>
      </w:r>
    </w:p>
    <w:p w:rsidR="00DB6986" w:rsidRPr="00DB6986" w:rsidRDefault="00DB6986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i/>
          <w:sz w:val="28"/>
          <w:szCs w:val="28"/>
        </w:rPr>
        <w:t>(Выполняют волнообразные движения вытянутыми вперед руками.)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Вышли на берег крутой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И отправились домой.</w:t>
      </w:r>
    </w:p>
    <w:p w:rsidR="00DB6986" w:rsidRPr="00DB6986" w:rsidRDefault="00DB6986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B6986">
        <w:rPr>
          <w:i/>
          <w:sz w:val="28"/>
          <w:szCs w:val="28"/>
        </w:rPr>
        <w:t>(Шагают на месте.</w:t>
      </w:r>
      <w:proofErr w:type="gramEnd"/>
      <w:r w:rsidRPr="00DB6986">
        <w:rPr>
          <w:i/>
          <w:sz w:val="28"/>
          <w:szCs w:val="28"/>
        </w:rPr>
        <w:t xml:space="preserve"> </w:t>
      </w:r>
      <w:proofErr w:type="gramStart"/>
      <w:r w:rsidRPr="00DB6986">
        <w:rPr>
          <w:i/>
          <w:sz w:val="28"/>
          <w:szCs w:val="28"/>
        </w:rPr>
        <w:t>Затем садятся за столы.)</w:t>
      </w:r>
      <w:proofErr w:type="gramEnd"/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6986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Пока мы плавали, наш поезд отправился в путь.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Едет в гору паровоз,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Тяжело ему до слез.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еще бы, ведь в вагоне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Спит огромный слон </w:t>
      </w:r>
      <w:proofErr w:type="spellStart"/>
      <w:r>
        <w:rPr>
          <w:sz w:val="28"/>
          <w:szCs w:val="28"/>
        </w:rPr>
        <w:t>Тимоня</w:t>
      </w:r>
      <w:proofErr w:type="spellEnd"/>
      <w:r>
        <w:rPr>
          <w:sz w:val="28"/>
          <w:szCs w:val="28"/>
        </w:rPr>
        <w:t>.</w:t>
      </w:r>
    </w:p>
    <w:p w:rsidR="00DB6986" w:rsidRDefault="00DB698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Отцепим вагон, в котором едет слон, чтобы паровозу легче было двигаться вперед. Какой вагон отцепляем?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Десятый.</w:t>
      </w:r>
    </w:p>
    <w:p w:rsidR="00CE5BA3" w:rsidRPr="0050610C" w:rsidRDefault="00CE5BA3" w:rsidP="007B56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i/>
          <w:sz w:val="28"/>
          <w:szCs w:val="28"/>
        </w:rPr>
        <w:t xml:space="preserve">Здесь и далее воспитатель поочередно убирает с </w:t>
      </w:r>
      <w:proofErr w:type="spellStart"/>
      <w:r w:rsidRPr="0050610C">
        <w:rPr>
          <w:i/>
          <w:sz w:val="28"/>
          <w:szCs w:val="28"/>
        </w:rPr>
        <w:t>фланелеграфа</w:t>
      </w:r>
      <w:proofErr w:type="spellEnd"/>
      <w:r w:rsidRPr="0050610C">
        <w:rPr>
          <w:i/>
          <w:sz w:val="28"/>
          <w:szCs w:val="28"/>
        </w:rPr>
        <w:t xml:space="preserve"> вагоны с плоскостными фигурками. Дети на листе бумаги записывают числовой ряд в обратном порядке (10 – 1).</w:t>
      </w:r>
    </w:p>
    <w:p w:rsidR="00CE5BA3" w:rsidRPr="0050610C" w:rsidRDefault="00CE5BA3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Воспитатель.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Здесь в вагоне бегемот,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У него большой живот.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Пол не выдержал - и вот 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Провалился бегемот.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Делать нечего, ребята,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Отцеплять вагон нам надо.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Какой?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Девытый</w:t>
      </w:r>
      <w:proofErr w:type="spellEnd"/>
      <w:r>
        <w:rPr>
          <w:sz w:val="28"/>
          <w:szCs w:val="28"/>
        </w:rPr>
        <w:t>.</w:t>
      </w:r>
    </w:p>
    <w:p w:rsidR="00CE5BA3" w:rsidRPr="0050610C" w:rsidRDefault="00CE5BA3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Воспитатель.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Солнце светит. Жарко очень.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Громко гусь гогочет.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Увидал в окне он речку,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Искупаться хочет.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Какой вагон нужно отцепить, чтобы гусь вышел из поезда и искупался?</w:t>
      </w:r>
    </w:p>
    <w:p w:rsidR="00CE5BA3" w:rsidRDefault="00CE5BA3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Восьмой.</w:t>
      </w:r>
    </w:p>
    <w:p w:rsidR="00CE5BA3" w:rsidRPr="0050610C" w:rsidRDefault="00CE5BA3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Воспитатель.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Долго ль, коротко ль мы едем,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Снова остановка.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- Дети молочка хотят,-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Говорит коровка.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Чтобы дети получили молоко, какой отцепим вагон?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Дети. Седьмой.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Едем дальше через лес.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Вдруг медведь в окно полез: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- Надо нам остановиться,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Сладким медом угоститься!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Какой вагон теперь отцепим?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Шестой.</w:t>
      </w:r>
    </w:p>
    <w:p w:rsidR="0050610C" w:rsidRPr="0050610C" w:rsidRDefault="0050610C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610C">
        <w:rPr>
          <w:b/>
          <w:sz w:val="28"/>
          <w:szCs w:val="28"/>
        </w:rPr>
        <w:t>Воспитатель.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Поезд едет не спеша,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Дом увидела коза.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На поляне семь козлят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Веселятся и шумят.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 ним крадется серый волк…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Какой вагон нужно отцепить, что бы коза спасла своих козлят?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B76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Пятый.</w:t>
      </w:r>
    </w:p>
    <w:p w:rsidR="0050610C" w:rsidRPr="00D12B76" w:rsidRDefault="0050610C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B76">
        <w:rPr>
          <w:b/>
          <w:sz w:val="28"/>
          <w:szCs w:val="28"/>
        </w:rPr>
        <w:t>Воспитатель.</w:t>
      </w:r>
    </w:p>
    <w:p w:rsidR="0050610C" w:rsidRDefault="0050610C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Еж с ежихою своей</w:t>
      </w:r>
    </w:p>
    <w:p w:rsidR="00D12B76" w:rsidRDefault="00D12B7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Едут, беспокоятся,</w:t>
      </w:r>
    </w:p>
    <w:p w:rsidR="00D12B76" w:rsidRDefault="00D12B7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Повидать своих детей</w:t>
      </w:r>
    </w:p>
    <w:p w:rsidR="00D12B76" w:rsidRDefault="00D12B7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Им скорее хочется.</w:t>
      </w:r>
    </w:p>
    <w:p w:rsidR="00D12B76" w:rsidRDefault="00D12B76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Вы хотите, чтобы еж с ежихой быстрее встретились с ежатами?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Тогда какой вагон нужно отцепить?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Четвертый.</w:t>
      </w:r>
    </w:p>
    <w:p w:rsidR="008B74C1" w:rsidRPr="00863008" w:rsidRDefault="008B74C1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Воспитатель.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А вот рыжая плутовка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 зайцу прыгнуть хочет ловко.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Надо зайчика спасать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И вагон нам отцеплять.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Какой вагон отцепим?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Второй.</w:t>
      </w:r>
    </w:p>
    <w:p w:rsidR="008B74C1" w:rsidRPr="00863008" w:rsidRDefault="008B74C1" w:rsidP="007B56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Воспитатель.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Последний вагончик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Остался, ребята.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Устал паровозик.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Но вот незадача: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Чтоб смог он до дома добраться быстрее,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Должны мы вагон отцепить поскорее.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Какой вагон отцепляем?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Первый.</w:t>
      </w:r>
    </w:p>
    <w:p w:rsidR="008B74C1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Молодцы! Давайте еще раз повторим прямой и обратный счет.</w:t>
      </w:r>
    </w:p>
    <w:p w:rsidR="008B74C1" w:rsidRPr="00863008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008">
        <w:rPr>
          <w:i/>
          <w:sz w:val="28"/>
          <w:szCs w:val="28"/>
        </w:rPr>
        <w:t>Дети хором называют числа в прямом и обратном порядке.</w:t>
      </w:r>
    </w:p>
    <w:p w:rsidR="008B74C1" w:rsidRPr="002E643D" w:rsidRDefault="008B74C1" w:rsidP="007B56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B74C1" w:rsidRPr="002E643D" w:rsidSect="0069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647"/>
    <w:rsid w:val="002E643D"/>
    <w:rsid w:val="0050610C"/>
    <w:rsid w:val="00695F16"/>
    <w:rsid w:val="007B34A6"/>
    <w:rsid w:val="007B5647"/>
    <w:rsid w:val="00863008"/>
    <w:rsid w:val="00895063"/>
    <w:rsid w:val="008B74C1"/>
    <w:rsid w:val="00CE5BA3"/>
    <w:rsid w:val="00D12B76"/>
    <w:rsid w:val="00D17503"/>
    <w:rsid w:val="00DB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2013-04-30T10:32:00Z</dcterms:created>
  <dcterms:modified xsi:type="dcterms:W3CDTF">2013-04-30T12:19:00Z</dcterms:modified>
</cp:coreProperties>
</file>