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AF" w:rsidRDefault="00941FAF" w:rsidP="00941FAF">
      <w:bookmarkStart w:id="0" w:name="_GoBack"/>
      <w:bookmarkEnd w:id="0"/>
      <w:r>
        <w:t>Таланты надо растить.</w:t>
      </w:r>
    </w:p>
    <w:p w:rsidR="00941FAF" w:rsidRDefault="00941FAF" w:rsidP="00941FAF"/>
    <w:p w:rsidR="00941FAF" w:rsidRDefault="00941FAF" w:rsidP="00941FAF">
      <w:r>
        <w:t xml:space="preserve">   В наш детский сад приходят дети одарённые и обычные, а также те дети, которые нуждаются в коррекционно-речевом развитии. Все педагоги детского сада стремятся воспитать творческих, активных, интеллектуально развитых детей.</w:t>
      </w:r>
    </w:p>
    <w:p w:rsidR="00941FAF" w:rsidRDefault="00941FAF" w:rsidP="00941FAF">
      <w:r>
        <w:t xml:space="preserve">    Наш детский сад работает по программе  «Истоки», которая является программой открытого типа,  и предполагает использование самых разнообразных педагогических технологий. Уже на раннем этапе,  условия программы позволяют начать индивидуальную работу со способным ребенком. </w:t>
      </w:r>
    </w:p>
    <w:p w:rsidR="00941FAF" w:rsidRDefault="00941FAF" w:rsidP="00941FAF">
      <w:r>
        <w:t xml:space="preserve">    Выявить талантливых детей в разных видах деятельности, а также научить проявлять свои таланты, и подтолкнуло нас провести фестиваль  «Минута славы» в детском саду.</w:t>
      </w:r>
    </w:p>
    <w:p w:rsidR="00941FAF" w:rsidRDefault="00941FAF" w:rsidP="00941FAF">
      <w:r>
        <w:t xml:space="preserve">   В фестивале принимали участие дети в разных номинациях: живопись, вокал, хореография, декламация стихов, в том числе и на английском языке.</w:t>
      </w:r>
    </w:p>
    <w:p w:rsidR="00941FAF" w:rsidRDefault="00941FAF" w:rsidP="00941FAF">
      <w:r>
        <w:t>Выступали  дети разных возрастов, начиная со средней группы.</w:t>
      </w:r>
    </w:p>
    <w:p w:rsidR="00941FAF" w:rsidRDefault="00941FAF" w:rsidP="00941FAF">
      <w:r>
        <w:t>Для преодоления  страха  перед большой аудиторией самыми маленькими ребятами, некоторые  педагоги выступали со своими воспитанниками, поддерживая их.</w:t>
      </w:r>
    </w:p>
    <w:p w:rsidR="00941FAF" w:rsidRDefault="00941FAF" w:rsidP="00941FAF">
      <w:r>
        <w:t>Были такие номера, которые  пришлись по вкусу и зрителям и жюри.</w:t>
      </w:r>
    </w:p>
    <w:p w:rsidR="00941FAF" w:rsidRDefault="00941FAF" w:rsidP="00941FAF">
      <w:r>
        <w:t xml:space="preserve">Песня ежиков, в исполнении самых маленьких участников, произвела </w:t>
      </w:r>
      <w:proofErr w:type="gramStart"/>
      <w:r>
        <w:t>неизгладимое</w:t>
      </w:r>
      <w:proofErr w:type="gramEnd"/>
      <w:r>
        <w:t xml:space="preserve"> впечатлении на публику.</w:t>
      </w:r>
    </w:p>
    <w:p w:rsidR="00941FAF" w:rsidRDefault="00941FAF" w:rsidP="00941FAF">
      <w:r>
        <w:t>Для того</w:t>
      </w:r>
      <w:proofErr w:type="gramStart"/>
      <w:r>
        <w:t>,</w:t>
      </w:r>
      <w:proofErr w:type="gramEnd"/>
      <w:r>
        <w:t xml:space="preserve"> чтобы праздник был ярче и надолго запомнился,  мы пригласили гостей,  студентов  музыкального  колледжа, которые  исполнили дуэт  на фортепиано и музыкальную композицию  с флейтой.</w:t>
      </w:r>
    </w:p>
    <w:p w:rsidR="00941FAF" w:rsidRDefault="00941FAF" w:rsidP="00941FAF">
      <w:r>
        <w:t>Зрителям тоже было предложено продемонстрировать свои таланты, им было предложено станцевать «Танец утят».</w:t>
      </w:r>
    </w:p>
    <w:p w:rsidR="00941FAF" w:rsidRDefault="00941FAF" w:rsidP="00941FAF">
      <w:r>
        <w:t>Несмотря на то,  что   выступающие  очень  волновались, как оценит их жюри, все участники получили высокие оценки,  грамоты и памятные призы.</w:t>
      </w:r>
    </w:p>
    <w:p w:rsidR="00941FAF" w:rsidRDefault="00941FAF" w:rsidP="00941FAF">
      <w:r>
        <w:t>Закончился  праздник  очень торжественной и  красивой песней, которую поддержали не только конкурсанты, но и зрители.</w:t>
      </w:r>
    </w:p>
    <w:p w:rsidR="00941FAF" w:rsidRDefault="00941FAF" w:rsidP="00941FAF">
      <w:r>
        <w:t>В рамках проекта по социальному развитию с конкурсантами и  жюри работали юные корреспонденты детской газеты «Солнышко». Журналисты задавали вопросы  участникам, зрителям и жюри.</w:t>
      </w:r>
    </w:p>
    <w:p w:rsidR="00941FAF" w:rsidRDefault="00941FAF" w:rsidP="00941FAF">
      <w:r>
        <w:t>Среди зрителей нашлось много таких, которые  с удовольствием примут участие в следующем подобном фестивале.</w:t>
      </w:r>
    </w:p>
    <w:p w:rsidR="00BB4E0D" w:rsidRDefault="00941FAF" w:rsidP="00941FAF">
      <w:r>
        <w:t xml:space="preserve">    Работать с одаренными детьми нужно, так как от этого зависит будущее нашей страны, её престиж на мировой арене. Мы гордимся, когда видим на пьедестале лучших российских ученых, спортсменов, певцов, музыкантов. Обществу во все времена были нужны одарённые люди. </w:t>
      </w:r>
      <w:r>
        <w:lastRenderedPageBreak/>
        <w:t>Далеко не каждый человек способен без чьей – либо поддержки реализовать свои способности. А поддержать одарённого ребёнка это наша первоочередная задача.</w:t>
      </w:r>
    </w:p>
    <w:sectPr w:rsidR="00BB4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AF"/>
    <w:rsid w:val="00001278"/>
    <w:rsid w:val="0001010A"/>
    <w:rsid w:val="000219AD"/>
    <w:rsid w:val="000264A1"/>
    <w:rsid w:val="00041C26"/>
    <w:rsid w:val="0004269B"/>
    <w:rsid w:val="00042C19"/>
    <w:rsid w:val="00051129"/>
    <w:rsid w:val="00057C31"/>
    <w:rsid w:val="00072062"/>
    <w:rsid w:val="00074BF0"/>
    <w:rsid w:val="00092E83"/>
    <w:rsid w:val="000B0618"/>
    <w:rsid w:val="000B77A0"/>
    <w:rsid w:val="00102E36"/>
    <w:rsid w:val="0011487A"/>
    <w:rsid w:val="0018775B"/>
    <w:rsid w:val="00197986"/>
    <w:rsid w:val="001F6641"/>
    <w:rsid w:val="002001E7"/>
    <w:rsid w:val="0021298C"/>
    <w:rsid w:val="00226C22"/>
    <w:rsid w:val="002400B1"/>
    <w:rsid w:val="00255A2F"/>
    <w:rsid w:val="00272D04"/>
    <w:rsid w:val="00275603"/>
    <w:rsid w:val="00286DF8"/>
    <w:rsid w:val="00287095"/>
    <w:rsid w:val="002971D2"/>
    <w:rsid w:val="002A5EAD"/>
    <w:rsid w:val="002D1A0C"/>
    <w:rsid w:val="002D5F90"/>
    <w:rsid w:val="002F58DC"/>
    <w:rsid w:val="002F78A6"/>
    <w:rsid w:val="003219C7"/>
    <w:rsid w:val="00344E3C"/>
    <w:rsid w:val="00382596"/>
    <w:rsid w:val="00394590"/>
    <w:rsid w:val="003A2A1B"/>
    <w:rsid w:val="003B267C"/>
    <w:rsid w:val="003D6C38"/>
    <w:rsid w:val="003D6ED4"/>
    <w:rsid w:val="003F32DC"/>
    <w:rsid w:val="00406E44"/>
    <w:rsid w:val="00443B8B"/>
    <w:rsid w:val="004D2BC5"/>
    <w:rsid w:val="004D41E2"/>
    <w:rsid w:val="00507A13"/>
    <w:rsid w:val="0052047A"/>
    <w:rsid w:val="00524DEF"/>
    <w:rsid w:val="005343B7"/>
    <w:rsid w:val="005C562B"/>
    <w:rsid w:val="006237C0"/>
    <w:rsid w:val="006505CF"/>
    <w:rsid w:val="00677DFE"/>
    <w:rsid w:val="006D687F"/>
    <w:rsid w:val="00711A3C"/>
    <w:rsid w:val="0072278E"/>
    <w:rsid w:val="00740C49"/>
    <w:rsid w:val="00755E94"/>
    <w:rsid w:val="007755CB"/>
    <w:rsid w:val="00791D4E"/>
    <w:rsid w:val="007B3203"/>
    <w:rsid w:val="007E69A5"/>
    <w:rsid w:val="007F20BE"/>
    <w:rsid w:val="00833B1C"/>
    <w:rsid w:val="00843A19"/>
    <w:rsid w:val="00844AB4"/>
    <w:rsid w:val="008476E8"/>
    <w:rsid w:val="0085285E"/>
    <w:rsid w:val="00864B4E"/>
    <w:rsid w:val="00884A0D"/>
    <w:rsid w:val="00891025"/>
    <w:rsid w:val="008D1D40"/>
    <w:rsid w:val="009112F1"/>
    <w:rsid w:val="009264EE"/>
    <w:rsid w:val="00941FAF"/>
    <w:rsid w:val="009460C9"/>
    <w:rsid w:val="009474AC"/>
    <w:rsid w:val="009564D4"/>
    <w:rsid w:val="00956DF1"/>
    <w:rsid w:val="009902CF"/>
    <w:rsid w:val="009C1502"/>
    <w:rsid w:val="009C3865"/>
    <w:rsid w:val="009D0F3B"/>
    <w:rsid w:val="009D5C9A"/>
    <w:rsid w:val="009F4073"/>
    <w:rsid w:val="00A03451"/>
    <w:rsid w:val="00A174E8"/>
    <w:rsid w:val="00A24FCC"/>
    <w:rsid w:val="00A312A4"/>
    <w:rsid w:val="00A43713"/>
    <w:rsid w:val="00A83C08"/>
    <w:rsid w:val="00A86F7B"/>
    <w:rsid w:val="00AA3A07"/>
    <w:rsid w:val="00AA7A78"/>
    <w:rsid w:val="00AD0157"/>
    <w:rsid w:val="00AE7BA2"/>
    <w:rsid w:val="00B0146A"/>
    <w:rsid w:val="00B215D1"/>
    <w:rsid w:val="00B40667"/>
    <w:rsid w:val="00B43835"/>
    <w:rsid w:val="00B464B6"/>
    <w:rsid w:val="00B76496"/>
    <w:rsid w:val="00B770D1"/>
    <w:rsid w:val="00B82704"/>
    <w:rsid w:val="00BB4E0D"/>
    <w:rsid w:val="00BC1F45"/>
    <w:rsid w:val="00BF5D27"/>
    <w:rsid w:val="00C121A9"/>
    <w:rsid w:val="00C30410"/>
    <w:rsid w:val="00C660C0"/>
    <w:rsid w:val="00C76C85"/>
    <w:rsid w:val="00CB14C9"/>
    <w:rsid w:val="00CC25F6"/>
    <w:rsid w:val="00CD48BC"/>
    <w:rsid w:val="00D26E09"/>
    <w:rsid w:val="00D35821"/>
    <w:rsid w:val="00D51D55"/>
    <w:rsid w:val="00D71438"/>
    <w:rsid w:val="00D745F6"/>
    <w:rsid w:val="00DA1239"/>
    <w:rsid w:val="00DA20C0"/>
    <w:rsid w:val="00E41609"/>
    <w:rsid w:val="00E41E44"/>
    <w:rsid w:val="00E4556E"/>
    <w:rsid w:val="00E7778D"/>
    <w:rsid w:val="00E80A0F"/>
    <w:rsid w:val="00E967E8"/>
    <w:rsid w:val="00F06331"/>
    <w:rsid w:val="00F1641C"/>
    <w:rsid w:val="00F27D9D"/>
    <w:rsid w:val="00F51875"/>
    <w:rsid w:val="00F51E79"/>
    <w:rsid w:val="00F55403"/>
    <w:rsid w:val="00F56B44"/>
    <w:rsid w:val="00F71D5C"/>
    <w:rsid w:val="00F74172"/>
    <w:rsid w:val="00F93663"/>
    <w:rsid w:val="00FC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2012-05-03T15:15:00Z</dcterms:created>
  <dcterms:modified xsi:type="dcterms:W3CDTF">2012-05-03T15:15:00Z</dcterms:modified>
</cp:coreProperties>
</file>