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A4" w:rsidRPr="009E1A16" w:rsidRDefault="00265AA4" w:rsidP="00265AA4">
      <w:pPr>
        <w:pStyle w:val="pagename"/>
        <w:spacing w:before="0" w:beforeAutospacing="0" w:after="0" w:afterAutospacing="0"/>
        <w:ind w:left="-567"/>
      </w:pPr>
      <w:r w:rsidRPr="009E1A16">
        <w:rPr>
          <w:rStyle w:val="a3"/>
        </w:rPr>
        <w:t>Занятие по развитию элементарных математических представлений.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rPr>
          <w:u w:val="single"/>
        </w:rPr>
        <w:t>Цель</w:t>
      </w:r>
      <w:r w:rsidRPr="009E1A16">
        <w:t>:  Закрепить с детьми знания, полученные за год: в счёте, в ориентировке во времени, в пространстве, в решении задач, в развитии логического образного мышления, зрительной памяти, внимания, воображения.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t>(Дети разбирают билеты с номерами в виде разных геометрических фигур и находят свои места на корабле)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rPr>
          <w:u w:val="single"/>
        </w:rPr>
        <w:t>Ход: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t xml:space="preserve">Сегодня, ребята, мы отправляемся на школьные острова, вы все собираетесь скоро в школу. Но чтобы до них добраться нам придётся преодолеть очень много трудностей. </w:t>
      </w:r>
      <w:proofErr w:type="gramStart"/>
      <w:r w:rsidRPr="009E1A16">
        <w:t>Отправимся мы на корабле и первый по курсу будет</w:t>
      </w:r>
      <w:proofErr w:type="gramEnd"/>
      <w:r w:rsidRPr="009E1A16">
        <w:t xml:space="preserve"> остров </w:t>
      </w:r>
      <w:proofErr w:type="spellStart"/>
      <w:r w:rsidRPr="009E1A16">
        <w:t>Цифрозавра</w:t>
      </w:r>
      <w:proofErr w:type="spellEnd"/>
      <w:r w:rsidRPr="009E1A16">
        <w:t xml:space="preserve">.  Ребята, вы знаете, что дружба всегда побеждает. Поэтому, мы с вами сегодня будем работать под девизом: "Один за всех и все за одного!". За каждое правильно выполненное задание мы будем получать медаль. А сейчас занимаем свои места на корабле. Все расположились удобно. Чтобы хорошо мыслить, сделаем точечный массаж. Давайте посчитаем, во сколько мы будем на острове </w:t>
      </w:r>
      <w:proofErr w:type="spellStart"/>
      <w:r w:rsidRPr="009E1A16">
        <w:t>Цифрозавра</w:t>
      </w:r>
      <w:proofErr w:type="spellEnd"/>
      <w:r w:rsidRPr="009E1A16">
        <w:t xml:space="preserve">, если сейчас 17 часов, а приплывём мы туда через 3 часа. 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t>- Ребята, а сколько кругов за 1 час проходит большая стрелка? (1), а маленькая? (ни одного) А за сутки? (маленькая - 2, большая - 24)</w:t>
      </w:r>
      <w:r w:rsidRPr="009E1A16">
        <w:br/>
        <w:t xml:space="preserve">А вот и остров </w:t>
      </w:r>
      <w:proofErr w:type="spellStart"/>
      <w:r w:rsidRPr="009E1A16">
        <w:t>Цифрозавра</w:t>
      </w:r>
      <w:proofErr w:type="spellEnd"/>
      <w:r w:rsidRPr="009E1A16">
        <w:t>. Причаливаем и выходим.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proofErr w:type="gramStart"/>
      <w:r w:rsidRPr="009E1A16">
        <w:t>(Находим конверт с заданиями.</w:t>
      </w:r>
      <w:proofErr w:type="gramEnd"/>
      <w:r w:rsidRPr="009E1A16">
        <w:t xml:space="preserve"> </w:t>
      </w:r>
      <w:proofErr w:type="gramStart"/>
      <w:r w:rsidRPr="009E1A16">
        <w:t xml:space="preserve">На </w:t>
      </w:r>
      <w:proofErr w:type="spellStart"/>
      <w:r w:rsidRPr="009E1A16">
        <w:t>фланелеграфе</w:t>
      </w:r>
      <w:proofErr w:type="spellEnd"/>
      <w:r w:rsidRPr="009E1A16">
        <w:t xml:space="preserve"> нарисован остров и </w:t>
      </w:r>
      <w:proofErr w:type="spellStart"/>
      <w:r w:rsidRPr="009E1A16">
        <w:t>Цифрозавр</w:t>
      </w:r>
      <w:proofErr w:type="spellEnd"/>
      <w:r w:rsidRPr="009E1A16">
        <w:t>)</w:t>
      </w:r>
      <w:proofErr w:type="gramEnd"/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rPr>
          <w:u w:val="single"/>
        </w:rPr>
        <w:t>1 задание:</w:t>
      </w:r>
      <w:r w:rsidRPr="009E1A16">
        <w:t xml:space="preserve">  Игра "Сотня":</w:t>
      </w:r>
    </w:p>
    <w:p w:rsidR="00265AA4" w:rsidRPr="009E1A16" w:rsidRDefault="00265AA4" w:rsidP="00265AA4">
      <w:pPr>
        <w:pStyle w:val="a4"/>
        <w:spacing w:before="0" w:beforeAutospacing="0" w:after="0" w:afterAutospacing="0"/>
        <w:ind w:left="-567"/>
      </w:pPr>
      <w:r w:rsidRPr="009E1A16">
        <w:t xml:space="preserve">- сколько всего у нас разных цифр? (10 от 0 до 9) 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t>- сколько всего разных чисел можно составить из этих цифр?</w:t>
      </w:r>
      <w:r w:rsidRPr="009E1A16">
        <w:br/>
        <w:t>- найдите число, которое находится в 4 строчке, в 3 столбике. (24)</w:t>
      </w:r>
      <w:r w:rsidRPr="009E1A16">
        <w:br/>
        <w:t>- сколько в нём десятков и сколько единиц?</w:t>
      </w:r>
      <w:r w:rsidRPr="009E1A16">
        <w:br/>
        <w:t>- какое число находится на 2 клетки правее числа 24? На 3 клетки ниже?</w:t>
      </w:r>
    </w:p>
    <w:p w:rsidR="00265AA4" w:rsidRPr="009E1A16" w:rsidRDefault="00265AA4" w:rsidP="00265AA4">
      <w:pPr>
        <w:pStyle w:val="a4"/>
        <w:spacing w:before="0" w:beforeAutospacing="0" w:after="0" w:afterAutospacing="0"/>
        <w:ind w:left="-567"/>
      </w:pPr>
      <w:r w:rsidRPr="009E1A16">
        <w:t xml:space="preserve">- найдите число, в котором десятков больше, чем единиц? 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t>- назовите его?</w:t>
      </w:r>
      <w:r w:rsidRPr="009E1A16">
        <w:br/>
        <w:t>- назовите всех соседей числа 75?</w:t>
      </w:r>
      <w:r w:rsidRPr="009E1A16">
        <w:br/>
        <w:t>- ребята, за 1 задание мы получаем медаль или нет?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rPr>
          <w:u w:val="single"/>
        </w:rPr>
        <w:t>2 задание</w:t>
      </w:r>
      <w:r w:rsidRPr="009E1A16">
        <w:t>: - соедини однозначные числа стрелками с шариком, двузначные - с рыбкой, трёхзначные - с божьей коровкой</w:t>
      </w:r>
      <w:proofErr w:type="gramStart"/>
      <w:r w:rsidRPr="009E1A16">
        <w:t>.</w:t>
      </w:r>
      <w:proofErr w:type="gramEnd"/>
      <w:r w:rsidRPr="009E1A16">
        <w:br/>
        <w:t xml:space="preserve">-  </w:t>
      </w:r>
      <w:proofErr w:type="gramStart"/>
      <w:r w:rsidRPr="009E1A16">
        <w:t>з</w:t>
      </w:r>
      <w:proofErr w:type="gramEnd"/>
      <w:r w:rsidRPr="009E1A16">
        <w:t>аработали медаль или нет?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rPr>
          <w:u w:val="single"/>
        </w:rPr>
        <w:t>3 задание:</w:t>
      </w:r>
      <w:r w:rsidRPr="009E1A16">
        <w:t xml:space="preserve"> </w:t>
      </w:r>
      <w:r w:rsidRPr="009E1A16">
        <w:br/>
        <w:t>- (на одной доске) - придумать пример на сложение и назвать компоненты</w:t>
      </w:r>
      <w:proofErr w:type="gramStart"/>
      <w:r w:rsidRPr="009E1A16">
        <w:t>.</w:t>
      </w:r>
      <w:proofErr w:type="gramEnd"/>
      <w:r w:rsidRPr="009E1A16">
        <w:br/>
        <w:t>- (</w:t>
      </w:r>
      <w:proofErr w:type="gramStart"/>
      <w:r w:rsidRPr="009E1A16">
        <w:t>н</w:t>
      </w:r>
      <w:proofErr w:type="gramEnd"/>
      <w:r w:rsidRPr="009E1A16">
        <w:t>а второй доске) - придумать пример на вычитание и назвать компоненты.</w:t>
      </w:r>
      <w:r w:rsidRPr="009E1A16">
        <w:br/>
        <w:t>- (на третьей доске) - поставить знак &gt;, &lt;, =.</w:t>
      </w:r>
      <w:r w:rsidRPr="009E1A16">
        <w:br/>
        <w:t>3+3 * 9-5;  7-1 * 6+0.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t xml:space="preserve">- Ребята! Мы получили ещё одну медаль? </w:t>
      </w:r>
      <w:r w:rsidRPr="009E1A16">
        <w:br/>
        <w:t>- А сейчас мы продолжаем наш путь. Рассаживаемся на свои места. А теперь, давайте помассируем наши ладошки, чтобы наш мозг хорошо работал.</w:t>
      </w:r>
      <w:r w:rsidRPr="009E1A16">
        <w:br/>
        <w:t xml:space="preserve">- Ребята! Если мы выехали в 7 часов утра, а ехать мы будем 4 часа, </w:t>
      </w:r>
      <w:proofErr w:type="gramStart"/>
      <w:r w:rsidRPr="009E1A16">
        <w:t>то</w:t>
      </w:r>
      <w:proofErr w:type="gramEnd"/>
      <w:r w:rsidRPr="009E1A16">
        <w:t xml:space="preserve"> во сколько мы будем на следующем острове? </w:t>
      </w:r>
      <w:r w:rsidRPr="009E1A16">
        <w:br/>
        <w:t>- Какой знак надо использовать, чтобы изменить число 9 и получить 10? (+)</w:t>
      </w:r>
      <w:r w:rsidRPr="009E1A16">
        <w:br/>
        <w:t>- Как называется геометрическая фигура с большим количеством углов? (многоугольник)</w:t>
      </w:r>
      <w:r w:rsidRPr="009E1A16">
        <w:br/>
        <w:t>- Ребята! А вот и следующий остров Бармалея. Наверное, он приготовил трудные задания? Выходим все на берег.</w:t>
      </w:r>
      <w:r w:rsidRPr="009E1A16">
        <w:br/>
        <w:t>(А вот и задания в конверте)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rPr>
          <w:u w:val="single"/>
        </w:rPr>
        <w:t>1 задание:</w:t>
      </w:r>
      <w:r w:rsidRPr="009E1A16">
        <w:t xml:space="preserve"> </w:t>
      </w:r>
      <w:r w:rsidRPr="009E1A16">
        <w:br/>
        <w:t>1. Д/и "Внимание угадай" (медаль)</w:t>
      </w:r>
      <w:r w:rsidRPr="009E1A16">
        <w:br/>
        <w:t>2. Д/и (в тетрадях)  "Внимание" (медаль)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rPr>
          <w:u w:val="single"/>
        </w:rPr>
        <w:t>2 задание:</w:t>
      </w:r>
      <w:r w:rsidRPr="009E1A16">
        <w:t xml:space="preserve"> </w:t>
      </w:r>
      <w:r w:rsidRPr="009E1A16">
        <w:br/>
        <w:t>. Графический диктант: загадываю загадку (про жирафа) - отгадку зарисовываем</w:t>
      </w:r>
      <w:proofErr w:type="gramStart"/>
      <w:r w:rsidRPr="009E1A16">
        <w:t>.</w:t>
      </w:r>
      <w:proofErr w:type="gramEnd"/>
      <w:r w:rsidRPr="009E1A16">
        <w:t xml:space="preserve"> (</w:t>
      </w:r>
      <w:proofErr w:type="gramStart"/>
      <w:r w:rsidRPr="009E1A16">
        <w:t>м</w:t>
      </w:r>
      <w:proofErr w:type="gramEnd"/>
      <w:r w:rsidRPr="009E1A16">
        <w:t>едаль)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rPr>
          <w:u w:val="single"/>
        </w:rPr>
        <w:lastRenderedPageBreak/>
        <w:t>3 задание:</w:t>
      </w:r>
      <w:r w:rsidRPr="009E1A16">
        <w:t>  Задачи:</w:t>
      </w:r>
      <w:r w:rsidRPr="009E1A16">
        <w:br/>
        <w:t>1. Из каких частей состоит задача? (условие, вопрос, решение, ответ)</w:t>
      </w:r>
      <w:r w:rsidRPr="009E1A16">
        <w:br/>
        <w:t>- Если в вопросе есть слово "осталось", то на какое действие эта задача?</w:t>
      </w:r>
      <w:r w:rsidRPr="009E1A16">
        <w:br/>
        <w:t>- Если в вопросе есть слово "стало", на какое действие эта задача?</w:t>
      </w:r>
      <w:r w:rsidRPr="009E1A16">
        <w:br/>
        <w:t>- Сколько чисел, как минимум, должно быть в условии задачи?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t>2. Люда пошла в магазин и купила альбом за 50</w:t>
      </w:r>
      <w:bookmarkStart w:id="0" w:name="_GoBack"/>
      <w:bookmarkEnd w:id="0"/>
      <w:r w:rsidRPr="009E1A16">
        <w:t xml:space="preserve"> рублей. Сколько денег осталось у Люды? (Ответы ответа: задача не полная, решить нельзя)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t>3. - На столе горели 3 свечи, 2 из них погасли. Сколько свечей осталось?</w:t>
      </w:r>
      <w:r w:rsidRPr="009E1A16">
        <w:br/>
        <w:t>- Антон в выходной съел 3 апельсина, а его брат Алёша на 2 апельсина больше. Сколько всего апельсинов съели  Антон и Алёша?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t>4. Составить задачи:</w:t>
      </w:r>
      <w:r w:rsidRPr="009E1A16">
        <w:br/>
        <w:t>- по модели задачи</w:t>
      </w:r>
      <w:r w:rsidRPr="009E1A16">
        <w:br/>
        <w:t>- по модели арифметического действия</w:t>
      </w:r>
      <w:r w:rsidRPr="009E1A16">
        <w:br/>
        <w:t>- по арифметическому действию: 7+2=9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t>- Мы получаем  ещё одну медаль. А теперь отправляемся дальше. Рассаживаемся. Делаем массаж для глаз.</w:t>
      </w:r>
      <w:r w:rsidRPr="009E1A16">
        <w:br/>
        <w:t>-  Как называется геометрическая фигура без углов? (круг, овал)</w:t>
      </w:r>
      <w:r w:rsidRPr="009E1A16">
        <w:br/>
        <w:t>-  Сколько сторон у прямоугольника?</w:t>
      </w:r>
      <w:r w:rsidRPr="009E1A16">
        <w:br/>
        <w:t>-  Какое сегодня число, месяц, день недели, часть суток?</w:t>
      </w:r>
      <w:r w:rsidRPr="009E1A16">
        <w:br/>
        <w:t>-  Сколько углов у куба? (8)</w:t>
      </w:r>
      <w:r w:rsidRPr="009E1A16">
        <w:br/>
        <w:t>-  Сколько рёбер у куба? (12)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t xml:space="preserve">- Ребята! Вижу остров диких обезьян! Выходим. </w:t>
      </w:r>
      <w:r w:rsidRPr="009E1A16">
        <w:br/>
        <w:t>(В конверте задания)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rPr>
          <w:u w:val="single"/>
        </w:rPr>
        <w:t>1 задание:</w:t>
      </w:r>
      <w:r w:rsidRPr="009E1A16">
        <w:t xml:space="preserve"> </w:t>
      </w:r>
      <w:r w:rsidRPr="009E1A16">
        <w:br/>
        <w:t>"Сложи квадрат" - кто быстрее? (медаль)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rPr>
          <w:u w:val="single"/>
        </w:rPr>
        <w:t>2 задание:</w:t>
      </w:r>
      <w:r w:rsidRPr="009E1A16">
        <w:t xml:space="preserve"> </w:t>
      </w:r>
      <w:r w:rsidRPr="009E1A16">
        <w:br/>
        <w:t>"Сложи узор":</w:t>
      </w:r>
    </w:p>
    <w:p w:rsidR="00265AA4" w:rsidRPr="009E1A16" w:rsidRDefault="00265AA4" w:rsidP="00265AA4">
      <w:pPr>
        <w:pStyle w:val="a4"/>
        <w:spacing w:before="0" w:beforeAutospacing="0" w:after="0" w:afterAutospacing="0"/>
        <w:ind w:left="-567"/>
      </w:pPr>
      <w:r w:rsidRPr="009E1A16">
        <w:t>1 группа детей собирает серии</w:t>
      </w:r>
      <w:proofErr w:type="gramStart"/>
      <w:r w:rsidRPr="009E1A16">
        <w:t xml:space="preserve"> Б</w:t>
      </w:r>
      <w:proofErr w:type="gramEnd"/>
      <w:r w:rsidRPr="009E1A16">
        <w:t xml:space="preserve">; В - по ёлочкам. </w:t>
      </w:r>
    </w:p>
    <w:p w:rsidR="00265AA4" w:rsidRPr="009E1A16" w:rsidRDefault="00265AA4" w:rsidP="00265AA4">
      <w:pPr>
        <w:pStyle w:val="a4"/>
        <w:spacing w:before="0" w:beforeAutospacing="0" w:after="0" w:afterAutospacing="0"/>
        <w:ind w:left="-567"/>
      </w:pPr>
      <w:r w:rsidRPr="009E1A16">
        <w:t xml:space="preserve">2 группа детей собирает и делает зарисовку в тетрадях. </w:t>
      </w:r>
    </w:p>
    <w:p w:rsidR="00265AA4" w:rsidRPr="009E1A16" w:rsidRDefault="00265AA4" w:rsidP="00265AA4">
      <w:pPr>
        <w:pStyle w:val="a4"/>
        <w:spacing w:before="0" w:beforeAutospacing="0" w:after="0" w:afterAutospacing="0"/>
        <w:ind w:left="-567"/>
      </w:pPr>
      <w:r w:rsidRPr="009E1A16">
        <w:t xml:space="preserve">3 группа собирает другого цвета 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t>(медаль)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rPr>
          <w:u w:val="single"/>
        </w:rPr>
        <w:t>3 задание:</w:t>
      </w:r>
      <w:r w:rsidRPr="009E1A16">
        <w:t xml:space="preserve"> "</w:t>
      </w:r>
      <w:proofErr w:type="spellStart"/>
      <w:r w:rsidRPr="009E1A16">
        <w:t>Танграм</w:t>
      </w:r>
      <w:proofErr w:type="spellEnd"/>
      <w:r w:rsidRPr="009E1A16">
        <w:t>" (кто быстрее)</w:t>
      </w:r>
      <w:r w:rsidRPr="009E1A16">
        <w:br/>
        <w:t>(медаль)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t>Отправляемся дальше - садимся на корабль. А вот и школьные острова. Конверт. А в нём письмо от жителей школьных островов: "Дорогие ребята! Мы очень рады за вас. Вы преодолели все препятствия. Хорошо подготовились к школе. А сейчас переверните медали (получается слово "молодцы!!!") И вот вам всем пригласительные билеты на школьные острова".</w:t>
      </w:r>
    </w:p>
    <w:p w:rsidR="00265AA4" w:rsidRPr="009E1A16" w:rsidRDefault="00265AA4" w:rsidP="00265AA4">
      <w:pPr>
        <w:pStyle w:val="bodytext"/>
        <w:spacing w:before="0" w:beforeAutospacing="0" w:after="0" w:afterAutospacing="0"/>
        <w:ind w:left="-567"/>
      </w:pPr>
      <w:r w:rsidRPr="009E1A16">
        <w:t>Итог.</w:t>
      </w:r>
    </w:p>
    <w:p w:rsidR="00B1050C" w:rsidRDefault="00B1050C"/>
    <w:sectPr w:rsidR="00B1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A4"/>
    <w:rsid w:val="00265AA4"/>
    <w:rsid w:val="00573637"/>
    <w:rsid w:val="00B1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name">
    <w:name w:val="pagename"/>
    <w:basedOn w:val="a"/>
    <w:rsid w:val="00265AA4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265AA4"/>
    <w:rPr>
      <w:b/>
      <w:bCs/>
    </w:rPr>
  </w:style>
  <w:style w:type="paragraph" w:customStyle="1" w:styleId="bodytext">
    <w:name w:val="bodytext"/>
    <w:basedOn w:val="a"/>
    <w:rsid w:val="00265AA4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265A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name">
    <w:name w:val="pagename"/>
    <w:basedOn w:val="a"/>
    <w:rsid w:val="00265AA4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265AA4"/>
    <w:rPr>
      <w:b/>
      <w:bCs/>
    </w:rPr>
  </w:style>
  <w:style w:type="paragraph" w:customStyle="1" w:styleId="bodytext">
    <w:name w:val="bodytext"/>
    <w:basedOn w:val="a"/>
    <w:rsid w:val="00265AA4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265A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2013-12-16T19:47:00Z</dcterms:created>
  <dcterms:modified xsi:type="dcterms:W3CDTF">2013-12-16T19:53:00Z</dcterms:modified>
</cp:coreProperties>
</file>