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6C35" w:rsidTr="00172E63">
        <w:tc>
          <w:tcPr>
            <w:tcW w:w="4785" w:type="dxa"/>
          </w:tcPr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Кукушка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Сидит кукушка на суку,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Кричит назойливо: - Ку-ку!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 если б не было кукушки -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Скучнее было б </w:t>
            </w:r>
            <w:proofErr w:type="gramStart"/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</w:t>
            </w:r>
            <w:proofErr w:type="gramEnd"/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******.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(Опушке)</w:t>
            </w: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При встрече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Такое нередко,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Ребята,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Случается.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Дорога с дорогой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дороге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Встречаются.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Друг друга пройдут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Очень тихо и просто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И </w:t>
            </w:r>
            <w:proofErr w:type="gramStart"/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месте</w:t>
            </w:r>
            <w:proofErr w:type="gramEnd"/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таком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Создают ***********.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(Перекрёсток)</w:t>
            </w:r>
          </w:p>
          <w:p w:rsidR="00C86C35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C86C35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C86C35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lastRenderedPageBreak/>
              <w:t>Катание с пригорка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пригорке скользкий снег.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салазках мчал Олег.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Опрокинулся и - хлоп -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Кувырком влетел </w:t>
            </w:r>
            <w:proofErr w:type="gramStart"/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</w:t>
            </w:r>
            <w:proofErr w:type="gramEnd"/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******.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(Сугроб)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Покупки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авоське тётя Зина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Несла из магазина: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Зефир, халву, ирис,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Батон, кефир и ***,</w:t>
            </w:r>
          </w:p>
          <w:p w:rsidR="00C86C35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(Рис)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Если на проталинке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Встал подснежник маленький,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Значит, к нам пришла она -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Долгожданная *****,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(Весна)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Только ласточки-касатки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Прилетят весенним днём,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Значит, помните, ребятки,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Скоро грянет первый ****.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(Гром)</w:t>
            </w:r>
          </w:p>
          <w:p w:rsidR="00C86C35" w:rsidRPr="00EC6AB0" w:rsidRDefault="00C86C35" w:rsidP="00C86C35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6" w:type="dxa"/>
          </w:tcPr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lastRenderedPageBreak/>
              <w:t>Расплата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Кто тебя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Так сильно, Вова,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Исцарапал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 когда?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Это я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Сегодня утром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Поднимал</w:t>
            </w:r>
          </w:p>
          <w:p w:rsidR="00C86C35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 хвост ****.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 (Кота)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На грядке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огороде,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 дорожки,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Рос кочан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тонкой ножке.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 кочан тот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Съел зайчишка.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Нам досталась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*********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(Кочерыжка)</w:t>
            </w: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lastRenderedPageBreak/>
              <w:t>Сапожник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Ёжик-сапожник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Работал,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Спешил -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Сорок сапожек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Заказчику шил.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Сорок сапожек?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Кому же сапожки?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Шил он сапожки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**********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(Сороконожке)</w:t>
            </w:r>
          </w:p>
          <w:p w:rsidR="00C86C35" w:rsidRDefault="00C86C35" w:rsidP="00172E63"/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Вот хорошая примета: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Как туман насядет летом,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Значит, срочно с туесками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 лес идите </w:t>
            </w:r>
            <w:proofErr w:type="gramStart"/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</w:t>
            </w:r>
            <w:proofErr w:type="gramEnd"/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*******.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(Грибами)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Если частые метели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Вам зимою надоели,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Это верная примета,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Что дождливым будет ****.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(Лето)</w:t>
            </w:r>
          </w:p>
          <w:p w:rsidR="00C86C35" w:rsidRPr="00EC6AB0" w:rsidRDefault="00C86C35" w:rsidP="00172E63">
            <w:pPr>
              <w:shd w:val="clear" w:color="auto" w:fill="FFFFFF"/>
              <w:spacing w:before="100" w:beforeAutospacing="1" w:after="100" w:afterAutospacing="1"/>
              <w:ind w:firstLine="46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6A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C86C35" w:rsidRDefault="00C86C35" w:rsidP="00172E6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</w:tc>
      </w:tr>
    </w:tbl>
    <w:p w:rsidR="009F2CBE" w:rsidRDefault="009F2CBE"/>
    <w:sectPr w:rsidR="009F2CBE" w:rsidSect="009F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6C35"/>
    <w:rsid w:val="009F2CBE"/>
    <w:rsid w:val="00C86C35"/>
    <w:rsid w:val="00CF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1138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2014-06-18T16:27:00Z</dcterms:created>
  <dcterms:modified xsi:type="dcterms:W3CDTF">2014-06-18T16:28:00Z</dcterms:modified>
</cp:coreProperties>
</file>