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49" w:rsidRDefault="003146D7" w:rsidP="00613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« Октябрьский детский сад»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Pr="00613C1A" w:rsidRDefault="003146D7" w:rsidP="00613C1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3C1A">
        <w:rPr>
          <w:rFonts w:ascii="Times New Roman" w:hAnsi="Times New Roman" w:cs="Times New Roman"/>
          <w:b/>
          <w:sz w:val="40"/>
          <w:szCs w:val="40"/>
        </w:rPr>
        <w:t>Подарок Веснушки и Радужки.</w:t>
      </w:r>
    </w:p>
    <w:p w:rsidR="003146D7" w:rsidRDefault="003146D7" w:rsidP="00613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весны</w:t>
      </w:r>
    </w:p>
    <w:p w:rsidR="003146D7" w:rsidRDefault="00613C1A" w:rsidP="00613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46D7">
        <w:rPr>
          <w:rFonts w:ascii="Times New Roman" w:hAnsi="Times New Roman" w:cs="Times New Roman"/>
          <w:sz w:val="28"/>
          <w:szCs w:val="28"/>
        </w:rPr>
        <w:t xml:space="preserve"> старшей разновозрастной группе.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3146D7" w:rsidRDefault="003146D7" w:rsidP="00314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3146D7" w:rsidRDefault="003146D7" w:rsidP="00314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46D7" w:rsidRDefault="003146D7" w:rsidP="00314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  <w:proofErr w:type="spellEnd"/>
    </w:p>
    <w:p w:rsidR="003146D7" w:rsidRDefault="003146D7" w:rsidP="00314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2010г.</w:t>
      </w:r>
    </w:p>
    <w:p w:rsidR="003146D7" w:rsidRPr="00613C1A" w:rsidRDefault="003146D7" w:rsidP="00613C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C1A">
        <w:rPr>
          <w:rFonts w:ascii="Times New Roman" w:hAnsi="Times New Roman" w:cs="Times New Roman"/>
          <w:b/>
          <w:sz w:val="32"/>
          <w:szCs w:val="32"/>
        </w:rPr>
        <w:lastRenderedPageBreak/>
        <w:t>« Подарок Веснушки и Радужки»</w:t>
      </w:r>
    </w:p>
    <w:p w:rsidR="003146D7" w:rsidRPr="00613C1A" w:rsidRDefault="003146D7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 xml:space="preserve">Персонажи: 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 Веснушка, Радужка.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i/>
          <w:sz w:val="28"/>
          <w:szCs w:val="28"/>
        </w:rPr>
        <w:t>Дети входят в зал под музыку « Солнечная Капель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46D7" w:rsidRPr="00613C1A" w:rsidRDefault="003146D7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самый светлый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красивый самый,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нынче пр</w:t>
      </w:r>
      <w:r w:rsidR="00613C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здник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Милой, доброй мамы.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мне ей подарить?</w:t>
      </w:r>
    </w:p>
    <w:p w:rsidR="003146D7" w:rsidRDefault="003146D7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никак решить.</w:t>
      </w:r>
    </w:p>
    <w:p w:rsidR="003146D7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</w:t>
      </w:r>
      <w:r w:rsidR="00095798">
        <w:rPr>
          <w:rFonts w:ascii="Times New Roman" w:hAnsi="Times New Roman" w:cs="Times New Roman"/>
          <w:sz w:val="28"/>
          <w:szCs w:val="28"/>
        </w:rPr>
        <w:t>, герои этой книги – Веснушка и Радужка мне помогут.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Я – Веснушка. Что случилось?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Радужка</w:t>
      </w:r>
      <w:r>
        <w:rPr>
          <w:rFonts w:ascii="Times New Roman" w:hAnsi="Times New Roman" w:cs="Times New Roman"/>
          <w:sz w:val="28"/>
          <w:szCs w:val="28"/>
        </w:rPr>
        <w:t>: Я – Радужка.</w:t>
      </w:r>
      <w:r w:rsidR="0061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помочь?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хотела бы поздравить маму и преподнести ей подарок.</w:t>
      </w:r>
    </w:p>
    <w:p w:rsidR="00095798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В это солнечный праздни</w:t>
      </w:r>
      <w:r w:rsidR="00095798">
        <w:rPr>
          <w:rFonts w:ascii="Times New Roman" w:hAnsi="Times New Roman" w:cs="Times New Roman"/>
          <w:sz w:val="28"/>
          <w:szCs w:val="28"/>
        </w:rPr>
        <w:t>чный день все мамы будут рады услышать звонкие песни.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Увидеть задорные танцы и поиграть в весёлые игры. Я думаю, что надо устроить праздник для всех мам, бабушек и девочек.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61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613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чно! Как я сама не догадалась? Спасибо вам Веснушка и</w:t>
      </w:r>
      <w:r w:rsidR="00613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Радужка.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Радужка</w:t>
      </w:r>
      <w:r>
        <w:rPr>
          <w:rFonts w:ascii="Times New Roman" w:hAnsi="Times New Roman" w:cs="Times New Roman"/>
          <w:sz w:val="28"/>
          <w:szCs w:val="28"/>
        </w:rPr>
        <w:t>: Что бы мам развеселить, Им улыбки подарить, папы будут рисовать, песни петь и танцевать.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i/>
          <w:sz w:val="28"/>
          <w:szCs w:val="28"/>
        </w:rPr>
        <w:t>Выходят папы с воздушными шарами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798" w:rsidRPr="00613C1A" w:rsidRDefault="00613C1A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1-й папа.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делах всегда и всюду</w:t>
      </w:r>
    </w:p>
    <w:p w:rsidR="00095798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сопу</w:t>
      </w:r>
      <w:r w:rsidR="00095798">
        <w:rPr>
          <w:rFonts w:ascii="Times New Roman" w:hAnsi="Times New Roman" w:cs="Times New Roman"/>
          <w:sz w:val="28"/>
          <w:szCs w:val="28"/>
        </w:rPr>
        <w:t>тствует успех!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день весенний,</w:t>
      </w:r>
    </w:p>
    <w:p w:rsidR="00095798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</w:t>
      </w:r>
      <w:r w:rsidR="00095798">
        <w:rPr>
          <w:rFonts w:ascii="Times New Roman" w:hAnsi="Times New Roman" w:cs="Times New Roman"/>
          <w:sz w:val="28"/>
          <w:szCs w:val="28"/>
        </w:rPr>
        <w:t xml:space="preserve"> вы счастливей всех.</w:t>
      </w:r>
    </w:p>
    <w:p w:rsidR="00095798" w:rsidRPr="00613C1A" w:rsidRDefault="00613C1A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2-й папа.</w:t>
      </w:r>
    </w:p>
    <w:p w:rsidR="00095798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светл</w:t>
      </w:r>
      <w:r w:rsidR="00095798">
        <w:rPr>
          <w:rFonts w:ascii="Times New Roman" w:hAnsi="Times New Roman" w:cs="Times New Roman"/>
          <w:sz w:val="28"/>
          <w:szCs w:val="28"/>
        </w:rPr>
        <w:t>ым.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ясным.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нежным.</w:t>
      </w:r>
    </w:p>
    <w:p w:rsidR="00095798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Чудесным,</w:t>
      </w:r>
      <w:r w:rsidR="00095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5798">
        <w:rPr>
          <w:rFonts w:ascii="Times New Roman" w:hAnsi="Times New Roman" w:cs="Times New Roman"/>
          <w:sz w:val="28"/>
          <w:szCs w:val="28"/>
        </w:rPr>
        <w:t>рекрасным.</w:t>
      </w:r>
    </w:p>
    <w:p w:rsidR="00095798" w:rsidRPr="00613C1A" w:rsidRDefault="00095798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3-й папа.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ласки,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и внимания,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женского очарования!</w:t>
      </w:r>
    </w:p>
    <w:p w:rsidR="00095798" w:rsidRPr="00613C1A" w:rsidRDefault="00095798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C1A">
        <w:rPr>
          <w:rFonts w:ascii="Times New Roman" w:hAnsi="Times New Roman" w:cs="Times New Roman"/>
          <w:i/>
          <w:sz w:val="28"/>
          <w:szCs w:val="28"/>
        </w:rPr>
        <w:lastRenderedPageBreak/>
        <w:t>Игра « Портрет любимой»</w:t>
      </w:r>
      <w:r w:rsidR="00E375A4">
        <w:rPr>
          <w:rFonts w:ascii="Times New Roman" w:hAnsi="Times New Roman" w:cs="Times New Roman"/>
          <w:i/>
          <w:sz w:val="28"/>
          <w:szCs w:val="28"/>
        </w:rPr>
        <w:t xml:space="preserve"> (</w:t>
      </w:r>
      <w:bookmarkStart w:id="0" w:name="_GoBack"/>
      <w:bookmarkEnd w:id="0"/>
      <w:r w:rsidRPr="00613C1A">
        <w:rPr>
          <w:rFonts w:ascii="Times New Roman" w:hAnsi="Times New Roman" w:cs="Times New Roman"/>
          <w:i/>
          <w:sz w:val="28"/>
          <w:szCs w:val="28"/>
        </w:rPr>
        <w:t>папы рисуют портрет на воздушных шарах и украшают ими зал).</w:t>
      </w:r>
    </w:p>
    <w:p w:rsidR="00095798" w:rsidRDefault="00095798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Какие радостные улыбки у мам на этих портретах! </w:t>
      </w:r>
      <w:r w:rsidR="00613C1A">
        <w:rPr>
          <w:rFonts w:ascii="Times New Roman" w:hAnsi="Times New Roman" w:cs="Times New Roman"/>
          <w:sz w:val="28"/>
          <w:szCs w:val="28"/>
        </w:rPr>
        <w:t>Глядя на них, так и хочется пус</w:t>
      </w:r>
      <w:r w:rsidR="00FB343D">
        <w:rPr>
          <w:rFonts w:ascii="Times New Roman" w:hAnsi="Times New Roman" w:cs="Times New Roman"/>
          <w:sz w:val="28"/>
          <w:szCs w:val="28"/>
        </w:rPr>
        <w:t>т</w:t>
      </w:r>
      <w:r w:rsidR="00613C1A">
        <w:rPr>
          <w:rFonts w:ascii="Times New Roman" w:hAnsi="Times New Roman" w:cs="Times New Roman"/>
          <w:sz w:val="28"/>
          <w:szCs w:val="28"/>
        </w:rPr>
        <w:t>ить</w:t>
      </w:r>
      <w:r w:rsidR="00FB343D">
        <w:rPr>
          <w:rFonts w:ascii="Times New Roman" w:hAnsi="Times New Roman" w:cs="Times New Roman"/>
          <w:sz w:val="28"/>
          <w:szCs w:val="28"/>
        </w:rPr>
        <w:t>ся в пляс.</w:t>
      </w:r>
    </w:p>
    <w:p w:rsidR="00FB343D" w:rsidRPr="00613C1A" w:rsidRDefault="00FB343D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C1A">
        <w:rPr>
          <w:rFonts w:ascii="Times New Roman" w:hAnsi="Times New Roman" w:cs="Times New Roman"/>
          <w:i/>
          <w:sz w:val="28"/>
          <w:szCs w:val="28"/>
        </w:rPr>
        <w:t>Дети исполняют танец « Весёлая полька».</w:t>
      </w:r>
    </w:p>
    <w:p w:rsidR="00FB343D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FB343D" w:rsidRPr="00613C1A">
        <w:rPr>
          <w:rFonts w:ascii="Times New Roman" w:hAnsi="Times New Roman" w:cs="Times New Roman"/>
          <w:b/>
          <w:sz w:val="28"/>
          <w:szCs w:val="28"/>
        </w:rPr>
        <w:t>дущая</w:t>
      </w:r>
      <w:r w:rsidR="00FB343D">
        <w:rPr>
          <w:rFonts w:ascii="Times New Roman" w:hAnsi="Times New Roman" w:cs="Times New Roman"/>
          <w:sz w:val="28"/>
          <w:szCs w:val="28"/>
        </w:rPr>
        <w:t>: Чтоб мамам было весело,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Разучим с ними песенку!</w:t>
      </w:r>
    </w:p>
    <w:p w:rsidR="00FB343D" w:rsidRPr="00613C1A" w:rsidRDefault="00FB343D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C1A">
        <w:rPr>
          <w:rFonts w:ascii="Times New Roman" w:hAnsi="Times New Roman" w:cs="Times New Roman"/>
          <w:i/>
          <w:sz w:val="28"/>
          <w:szCs w:val="28"/>
        </w:rPr>
        <w:t xml:space="preserve">Мама с ребёнком одевают шапочки мышат, кошек, собак и подпевают  </w:t>
      </w:r>
      <w:proofErr w:type="gramStart"/>
      <w:r w:rsidRPr="00613C1A">
        <w:rPr>
          <w:rFonts w:ascii="Times New Roman" w:hAnsi="Times New Roman" w:cs="Times New Roman"/>
          <w:i/>
          <w:sz w:val="28"/>
          <w:szCs w:val="28"/>
        </w:rPr>
        <w:t>по своему</w:t>
      </w:r>
      <w:proofErr w:type="gramEnd"/>
      <w:r w:rsidRPr="00613C1A">
        <w:rPr>
          <w:rFonts w:ascii="Times New Roman" w:hAnsi="Times New Roman" w:cs="Times New Roman"/>
          <w:i/>
          <w:sz w:val="28"/>
          <w:szCs w:val="28"/>
        </w:rPr>
        <w:t>.</w:t>
      </w:r>
    </w:p>
    <w:p w:rsidR="00351352" w:rsidRDefault="00613C1A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C1A">
        <w:rPr>
          <w:rFonts w:ascii="Times New Roman" w:hAnsi="Times New Roman" w:cs="Times New Roman"/>
          <w:b/>
          <w:sz w:val="28"/>
          <w:szCs w:val="28"/>
        </w:rPr>
        <w:t>Радужка</w:t>
      </w:r>
      <w:r w:rsidR="00FB343D" w:rsidRPr="00613C1A">
        <w:rPr>
          <w:rFonts w:ascii="Times New Roman" w:hAnsi="Times New Roman" w:cs="Times New Roman"/>
          <w:b/>
          <w:sz w:val="28"/>
          <w:szCs w:val="28"/>
        </w:rPr>
        <w:t>: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Замечательно, прекрасно!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Позавидует вам Басков.</w:t>
      </w:r>
    </w:p>
    <w:p w:rsidR="00351352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всё должны уметь, 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только песни петь.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наших девочек – такие мастерицы!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Звереву с Юдашкиным у них бы поучиться!</w:t>
      </w:r>
    </w:p>
    <w:p w:rsidR="00FB343D" w:rsidRPr="00351352" w:rsidRDefault="00FB343D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необыкновенные парики они сделали своими руками.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Дефиле париков.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Радужка: У нас в гостях сегодня не только мамы.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Расскажите про своих бабушек.</w:t>
      </w:r>
    </w:p>
    <w:p w:rsidR="00FB343D" w:rsidRPr="00351352" w:rsidRDefault="00FB343D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Дети читают стихи про бабушек.</w:t>
      </w:r>
    </w:p>
    <w:p w:rsidR="00FB343D" w:rsidRDefault="00FB343D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Исполняют песню « Бабушка».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Радужка:</w:t>
      </w:r>
      <w:r w:rsidR="00351352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йчас пр</w:t>
      </w:r>
      <w:r w:rsidR="003513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верим, действительно ли у ваших бабушек золотые руки.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Конкурс « Пришей пуговицу» с бабушками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352" w:rsidRDefault="00D0197F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Веснушка: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Ай, да бабушки,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мастерицы!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папы перед праздником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потрудиться?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Мамы пошли в парикмахерскую, а папы остались дома.</w:t>
      </w:r>
    </w:p>
    <w:p w:rsidR="00D0197F" w:rsidRPr="00351352" w:rsidRDefault="00D0197F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Конкурс « Час без мамы»</w:t>
      </w:r>
    </w:p>
    <w:p w:rsidR="00D0197F" w:rsidRPr="00351352" w:rsidRDefault="00D0197F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Соревнуются папы.</w:t>
      </w:r>
      <w:r w:rsidR="00351352" w:rsidRPr="00351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1352">
        <w:rPr>
          <w:rFonts w:ascii="Times New Roman" w:hAnsi="Times New Roman" w:cs="Times New Roman"/>
          <w:i/>
          <w:sz w:val="28"/>
          <w:szCs w:val="28"/>
        </w:rPr>
        <w:t>Нужно  в магазине выбрать нужные продукты,  принести домой, запеленать пупса.</w:t>
      </w:r>
    </w:p>
    <w:p w:rsidR="00D0197F" w:rsidRPr="00351352" w:rsidRDefault="00D0197F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 xml:space="preserve">Веснушка: 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трудно даже час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провести без вас!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 </w:t>
      </w:r>
      <w:r w:rsidR="00351352">
        <w:rPr>
          <w:rFonts w:ascii="Times New Roman" w:hAnsi="Times New Roman" w:cs="Times New Roman"/>
          <w:sz w:val="28"/>
          <w:szCs w:val="28"/>
        </w:rPr>
        <w:t>ещё повезло, не пришлось праздни</w:t>
      </w:r>
      <w:r>
        <w:rPr>
          <w:rFonts w:ascii="Times New Roman" w:hAnsi="Times New Roman" w:cs="Times New Roman"/>
          <w:sz w:val="28"/>
          <w:szCs w:val="28"/>
        </w:rPr>
        <w:t>чное угощение готовить.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</w:t>
      </w:r>
      <w:r w:rsidR="00351352">
        <w:rPr>
          <w:rFonts w:ascii="Times New Roman" w:hAnsi="Times New Roman" w:cs="Times New Roman"/>
          <w:b/>
          <w:sz w:val="28"/>
          <w:szCs w:val="28"/>
        </w:rPr>
        <w:t>а</w:t>
      </w:r>
      <w:r w:rsidRPr="00351352">
        <w:rPr>
          <w:rFonts w:ascii="Times New Roman" w:hAnsi="Times New Roman" w:cs="Times New Roman"/>
          <w:b/>
          <w:sz w:val="28"/>
          <w:szCs w:val="28"/>
        </w:rPr>
        <w:t>дужка</w:t>
      </w:r>
      <w:r>
        <w:rPr>
          <w:rFonts w:ascii="Times New Roman" w:hAnsi="Times New Roman" w:cs="Times New Roman"/>
          <w:sz w:val="28"/>
          <w:szCs w:val="28"/>
        </w:rPr>
        <w:t xml:space="preserve">: Кто печёт ребятам плюшки и румяные </w:t>
      </w:r>
      <w:r w:rsidR="00351352">
        <w:rPr>
          <w:rFonts w:ascii="Times New Roman" w:hAnsi="Times New Roman" w:cs="Times New Roman"/>
          <w:sz w:val="28"/>
          <w:szCs w:val="28"/>
        </w:rPr>
        <w:t>ватрушки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: И с ор</w:t>
      </w:r>
      <w:r w:rsidR="00351352">
        <w:rPr>
          <w:rFonts w:ascii="Times New Roman" w:hAnsi="Times New Roman" w:cs="Times New Roman"/>
          <w:sz w:val="28"/>
          <w:szCs w:val="28"/>
        </w:rPr>
        <w:t>ешком кренделёк, и с начинкой пи</w:t>
      </w:r>
      <w:r>
        <w:rPr>
          <w:rFonts w:ascii="Times New Roman" w:hAnsi="Times New Roman" w:cs="Times New Roman"/>
          <w:sz w:val="28"/>
          <w:szCs w:val="28"/>
        </w:rPr>
        <w:t xml:space="preserve">рожок?   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351352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7F" w:rsidRDefault="00D0197F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поиграем,</w:t>
      </w:r>
    </w:p>
    <w:p w:rsidR="00D0197F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13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забавим наших мам, 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их улыбок светлых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радостнее нам.</w:t>
      </w:r>
    </w:p>
    <w:p w:rsidR="000C765C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C765C">
        <w:rPr>
          <w:rFonts w:ascii="Times New Roman" w:hAnsi="Times New Roman" w:cs="Times New Roman"/>
          <w:sz w:val="28"/>
          <w:szCs w:val="28"/>
        </w:rPr>
        <w:t>: Знаете ли вы, что веником можно не только подметать? С ним можно весело играть.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Ты лети, весёлый веник, дальше, по рукам. У кого остался веник, тот покажет сказку нам».</w:t>
      </w:r>
    </w:p>
    <w:p w:rsidR="000C765C" w:rsidRPr="00351352" w:rsidRDefault="000C765C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Приглашаются мамы для инсценировки сказки « Теремок на новый лад».</w:t>
      </w:r>
    </w:p>
    <w:p w:rsidR="000C765C" w:rsidRPr="00351352" w:rsidRDefault="000C765C" w:rsidP="00314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>Мамы выбирают себе кухонную посуду: кастрюлю, сковородку, сито, половник.</w:t>
      </w:r>
    </w:p>
    <w:p w:rsidR="00351352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чудо-Теремок,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нём живёт,</w:t>
      </w:r>
    </w:p>
    <w:p w:rsidR="000C765C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помощ</w:t>
      </w:r>
      <w:r w:rsidR="000C765C">
        <w:rPr>
          <w:rFonts w:ascii="Times New Roman" w:hAnsi="Times New Roman" w:cs="Times New Roman"/>
          <w:sz w:val="28"/>
          <w:szCs w:val="28"/>
        </w:rPr>
        <w:t>ником слывёт.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помощников собрать,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сказку обыграть.</w:t>
      </w:r>
    </w:p>
    <w:p w:rsidR="00351352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 полю сковородка бежит.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теремку она чугунная спешит.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терпится помощницею стать.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в дверь она настойчиво стучать.</w:t>
      </w:r>
    </w:p>
    <w:p w:rsidR="000C765C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765C" w:rsidRPr="00351352">
        <w:rPr>
          <w:rFonts w:ascii="Times New Roman" w:hAnsi="Times New Roman" w:cs="Times New Roman"/>
          <w:i/>
          <w:sz w:val="28"/>
          <w:szCs w:val="28"/>
        </w:rPr>
        <w:t>стук мамы со сковородкой</w:t>
      </w:r>
      <w:r w:rsidR="000C765C">
        <w:rPr>
          <w:rFonts w:ascii="Times New Roman" w:hAnsi="Times New Roman" w:cs="Times New Roman"/>
          <w:sz w:val="28"/>
          <w:szCs w:val="28"/>
        </w:rPr>
        <w:t>)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</w:t>
      </w:r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Сковорода:</w:t>
      </w:r>
      <w:r>
        <w:rPr>
          <w:rFonts w:ascii="Times New Roman" w:hAnsi="Times New Roman" w:cs="Times New Roman"/>
          <w:sz w:val="28"/>
          <w:szCs w:val="28"/>
        </w:rPr>
        <w:t xml:space="preserve"> Я сковорода, пустите меня в теремок.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качества отличного, блины пеку отлично я.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Проходи, попробуем твои блины.</w:t>
      </w:r>
    </w:p>
    <w:p w:rsidR="00351352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тропинке</w:t>
      </w:r>
      <w:r w:rsidR="0035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шум: кастрюля к нам спешит,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крышкою бренчит.</w:t>
      </w:r>
    </w:p>
    <w:p w:rsidR="00351352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Кастрюля: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вы посмотрите,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теремок меня пустите.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верой вам и правдою служить,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щи, и каши всем варить.</w:t>
      </w:r>
    </w:p>
    <w:p w:rsidR="00351352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скорее к нам,</w:t>
      </w:r>
    </w:p>
    <w:p w:rsidR="000C765C" w:rsidRDefault="000C765C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таким гостям.</w:t>
      </w:r>
    </w:p>
    <w:p w:rsidR="00351352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65C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полю на тонкой ножке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Резво скачет </w:t>
      </w:r>
      <w:r w:rsidR="00351352">
        <w:rPr>
          <w:rFonts w:ascii="Times New Roman" w:hAnsi="Times New Roman" w:cs="Times New Roman"/>
          <w:sz w:val="28"/>
          <w:szCs w:val="28"/>
        </w:rPr>
        <w:t>поварёшка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352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Половник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терем теремок?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Постучу в него разок.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 вы меня пустите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кухне примените.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не обойтись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  проходи, садись.</w:t>
      </w:r>
    </w:p>
    <w:p w:rsidR="00351352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 w:rsidR="00351352">
        <w:rPr>
          <w:rFonts w:ascii="Times New Roman" w:hAnsi="Times New Roman" w:cs="Times New Roman"/>
          <w:sz w:val="28"/>
          <w:szCs w:val="28"/>
        </w:rPr>
        <w:t>:</w:t>
      </w:r>
    </w:p>
    <w:p w:rsidR="00EC52EB" w:rsidRPr="00351352" w:rsidRDefault="00351352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Сито по </w:t>
      </w:r>
      <w:r w:rsidR="00EC52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52EB">
        <w:rPr>
          <w:rFonts w:ascii="Times New Roman" w:hAnsi="Times New Roman" w:cs="Times New Roman"/>
          <w:sz w:val="28"/>
          <w:szCs w:val="28"/>
        </w:rPr>
        <w:t>лю торопится, бежит.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остановилось и кричит.</w:t>
      </w:r>
    </w:p>
    <w:p w:rsidR="00EC52EB" w:rsidRPr="00351352" w:rsidRDefault="00EC52EB" w:rsidP="0031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 xml:space="preserve">Сито: 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месте не сижу.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просею, процежу.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Пустите меня в теремок.</w:t>
      </w:r>
    </w:p>
    <w:p w:rsidR="00351352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помощники на месте.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все вместе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жарить и варить,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своих кормить.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выносят угощения.</w:t>
      </w:r>
    </w:p>
    <w:p w:rsidR="00351352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гости!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 сарафанчики.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513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352">
        <w:rPr>
          <w:rFonts w:ascii="Times New Roman" w:hAnsi="Times New Roman" w:cs="Times New Roman"/>
          <w:sz w:val="28"/>
          <w:szCs w:val="28"/>
        </w:rPr>
        <w:t>девчонки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хохотушки,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споют для вас частушки.</w:t>
      </w:r>
    </w:p>
    <w:p w:rsidR="00EC52EB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в</w:t>
      </w:r>
      <w:r w:rsidR="00EC52EB" w:rsidRPr="00351352">
        <w:rPr>
          <w:rFonts w:ascii="Times New Roman" w:hAnsi="Times New Roman" w:cs="Times New Roman"/>
          <w:i/>
          <w:sz w:val="28"/>
          <w:szCs w:val="28"/>
        </w:rPr>
        <w:t xml:space="preserve"> косынках исполняют частушки</w:t>
      </w:r>
      <w:r w:rsidR="00EC52EB">
        <w:rPr>
          <w:rFonts w:ascii="Times New Roman" w:hAnsi="Times New Roman" w:cs="Times New Roman"/>
          <w:sz w:val="28"/>
          <w:szCs w:val="28"/>
        </w:rPr>
        <w:t>.</w:t>
      </w:r>
    </w:p>
    <w:p w:rsidR="00351352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EC52EB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Поздравляем с жен</w:t>
      </w:r>
      <w:r w:rsidR="00EC52EB">
        <w:rPr>
          <w:rFonts w:ascii="Times New Roman" w:hAnsi="Times New Roman" w:cs="Times New Roman"/>
          <w:sz w:val="28"/>
          <w:szCs w:val="28"/>
        </w:rPr>
        <w:t>ским днём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сейчас для вас попляшем и 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пропоём.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для </w:t>
      </w:r>
      <w:r w:rsidR="00351352">
        <w:rPr>
          <w:rFonts w:ascii="Times New Roman" w:hAnsi="Times New Roman" w:cs="Times New Roman"/>
          <w:sz w:val="28"/>
          <w:szCs w:val="28"/>
        </w:rPr>
        <w:t>девчонок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Поздравления учил.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разволновался –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 перезабыл.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351352">
        <w:rPr>
          <w:rFonts w:ascii="Times New Roman" w:hAnsi="Times New Roman" w:cs="Times New Roman"/>
          <w:sz w:val="28"/>
          <w:szCs w:val="28"/>
        </w:rPr>
        <w:t xml:space="preserve"> б был бы я девчо</w:t>
      </w:r>
      <w:r>
        <w:rPr>
          <w:rFonts w:ascii="Times New Roman" w:hAnsi="Times New Roman" w:cs="Times New Roman"/>
          <w:sz w:val="28"/>
          <w:szCs w:val="28"/>
        </w:rPr>
        <w:t>нкой.</w:t>
      </w:r>
    </w:p>
    <w:p w:rsidR="00EC52EB" w:rsidRDefault="00351352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не бегал ни ска</w:t>
      </w:r>
      <w:r w:rsidR="00EC52EB">
        <w:rPr>
          <w:rFonts w:ascii="Times New Roman" w:hAnsi="Times New Roman" w:cs="Times New Roman"/>
          <w:sz w:val="28"/>
          <w:szCs w:val="28"/>
        </w:rPr>
        <w:t>кал,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весь вечер вместе с мамой,</w:t>
      </w:r>
    </w:p>
    <w:p w:rsidR="00EC52EB" w:rsidRDefault="00EC52EB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51352">
        <w:rPr>
          <w:rFonts w:ascii="Times New Roman" w:hAnsi="Times New Roman" w:cs="Times New Roman"/>
          <w:sz w:val="28"/>
          <w:szCs w:val="28"/>
        </w:rPr>
        <w:t>стесняясь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танцевал.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351352">
        <w:rPr>
          <w:rFonts w:ascii="Times New Roman" w:hAnsi="Times New Roman" w:cs="Times New Roman"/>
          <w:sz w:val="28"/>
          <w:szCs w:val="28"/>
        </w:rPr>
        <w:t xml:space="preserve"> б был бы я девчо</w:t>
      </w:r>
      <w:r>
        <w:rPr>
          <w:rFonts w:ascii="Times New Roman" w:hAnsi="Times New Roman" w:cs="Times New Roman"/>
          <w:sz w:val="28"/>
          <w:szCs w:val="28"/>
        </w:rPr>
        <w:t>нкой,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куда умнее был.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тогда не только руки,</w:t>
      </w:r>
    </w:p>
    <w:p w:rsidR="00EC52EB" w:rsidRDefault="00EC52EB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шею с мылом мыл.</w:t>
      </w:r>
    </w:p>
    <w:p w:rsidR="00351352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351352">
        <w:rPr>
          <w:rFonts w:ascii="Times New Roman" w:hAnsi="Times New Roman" w:cs="Times New Roman"/>
          <w:sz w:val="28"/>
          <w:szCs w:val="28"/>
        </w:rPr>
        <w:t xml:space="preserve"> б был бы я девчо</w:t>
      </w:r>
      <w:r>
        <w:rPr>
          <w:rFonts w:ascii="Times New Roman" w:hAnsi="Times New Roman" w:cs="Times New Roman"/>
          <w:sz w:val="28"/>
          <w:szCs w:val="28"/>
        </w:rPr>
        <w:t>нкой,</w:t>
      </w:r>
    </w:p>
    <w:p w:rsidR="00EC52EB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ленился б ни когда,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сестрёнку на прогулку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 бы сам всегда.</w:t>
      </w:r>
    </w:p>
    <w:p w:rsidR="00613C1A" w:rsidRDefault="00351352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не девчо</w:t>
      </w:r>
      <w:r w:rsidR="00613C1A">
        <w:rPr>
          <w:rFonts w:ascii="Times New Roman" w:hAnsi="Times New Roman" w:cs="Times New Roman"/>
          <w:sz w:val="28"/>
          <w:szCs w:val="28"/>
        </w:rPr>
        <w:t>нка?</w:t>
      </w:r>
    </w:p>
    <w:p w:rsidR="00613C1A" w:rsidRDefault="00613C1A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беда, так уж беда!</w:t>
      </w:r>
    </w:p>
    <w:p w:rsidR="00613C1A" w:rsidRDefault="00613C1A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никто 8 марта</w:t>
      </w:r>
    </w:p>
    <w:p w:rsidR="00613C1A" w:rsidRDefault="00613C1A" w:rsidP="0035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поздравит никогда.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в гости пригласили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наших бабушек и мам.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мы тих решили,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что-то сделал сам.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Радужка:</w:t>
      </w:r>
      <w:r>
        <w:rPr>
          <w:rFonts w:ascii="Times New Roman" w:hAnsi="Times New Roman" w:cs="Times New Roman"/>
          <w:sz w:val="28"/>
          <w:szCs w:val="28"/>
        </w:rPr>
        <w:t xml:space="preserve"> Ну что, Веснушка, получился у нас весёлый праздник?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b/>
          <w:sz w:val="28"/>
          <w:szCs w:val="28"/>
        </w:rPr>
        <w:t>Веснушка</w:t>
      </w:r>
      <w:r>
        <w:rPr>
          <w:rFonts w:ascii="Times New Roman" w:hAnsi="Times New Roman" w:cs="Times New Roman"/>
          <w:sz w:val="28"/>
          <w:szCs w:val="28"/>
        </w:rPr>
        <w:t>: Конечно! Все от души веселились,</w:t>
      </w:r>
    </w:p>
    <w:p w:rsidR="00613C1A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Танцевали, пели и играли.</w:t>
      </w:r>
    </w:p>
    <w:p w:rsidR="00613C1A" w:rsidRPr="003146D7" w:rsidRDefault="00613C1A" w:rsidP="0031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352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351352">
        <w:rPr>
          <w:rFonts w:ascii="Times New Roman" w:hAnsi="Times New Roman" w:cs="Times New Roman"/>
          <w:i/>
          <w:sz w:val="28"/>
          <w:szCs w:val="28"/>
        </w:rPr>
        <w:t>и дети приглашаются на чае</w:t>
      </w:r>
      <w:r w:rsidRPr="00351352">
        <w:rPr>
          <w:rFonts w:ascii="Times New Roman" w:hAnsi="Times New Roman" w:cs="Times New Roman"/>
          <w:i/>
          <w:sz w:val="28"/>
          <w:szCs w:val="28"/>
        </w:rPr>
        <w:t>питие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3C1A" w:rsidRPr="003146D7" w:rsidSect="00E375A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DA" w:rsidRDefault="00D915DA" w:rsidP="00E375A4">
      <w:pPr>
        <w:spacing w:after="0" w:line="240" w:lineRule="auto"/>
      </w:pPr>
      <w:r>
        <w:separator/>
      </w:r>
    </w:p>
  </w:endnote>
  <w:endnote w:type="continuationSeparator" w:id="0">
    <w:p w:rsidR="00D915DA" w:rsidRDefault="00D915DA" w:rsidP="00E3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092800"/>
      <w:docPartObj>
        <w:docPartGallery w:val="Page Numbers (Bottom of Page)"/>
        <w:docPartUnique/>
      </w:docPartObj>
    </w:sdtPr>
    <w:sdtContent>
      <w:p w:rsidR="00E375A4" w:rsidRDefault="00E375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75A4" w:rsidRDefault="00E37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DA" w:rsidRDefault="00D915DA" w:rsidP="00E375A4">
      <w:pPr>
        <w:spacing w:after="0" w:line="240" w:lineRule="auto"/>
      </w:pPr>
      <w:r>
        <w:separator/>
      </w:r>
    </w:p>
  </w:footnote>
  <w:footnote w:type="continuationSeparator" w:id="0">
    <w:p w:rsidR="00D915DA" w:rsidRDefault="00D915DA" w:rsidP="00E3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1"/>
    <w:rsid w:val="00095798"/>
    <w:rsid w:val="000C765C"/>
    <w:rsid w:val="00131C49"/>
    <w:rsid w:val="003146D7"/>
    <w:rsid w:val="00351352"/>
    <w:rsid w:val="00600151"/>
    <w:rsid w:val="00613C1A"/>
    <w:rsid w:val="00D0197F"/>
    <w:rsid w:val="00D915DA"/>
    <w:rsid w:val="00E375A4"/>
    <w:rsid w:val="00EC52EB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5A4"/>
  </w:style>
  <w:style w:type="paragraph" w:styleId="a5">
    <w:name w:val="footer"/>
    <w:basedOn w:val="a"/>
    <w:link w:val="a6"/>
    <w:uiPriority w:val="99"/>
    <w:unhideWhenUsed/>
    <w:rsid w:val="00E3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5A4"/>
  </w:style>
  <w:style w:type="paragraph" w:styleId="a5">
    <w:name w:val="footer"/>
    <w:basedOn w:val="a"/>
    <w:link w:val="a6"/>
    <w:uiPriority w:val="99"/>
    <w:unhideWhenUsed/>
    <w:rsid w:val="00E3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2012-04-19T14:55:00Z</dcterms:created>
  <dcterms:modified xsi:type="dcterms:W3CDTF">2012-04-19T16:21:00Z</dcterms:modified>
</cp:coreProperties>
</file>