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0" w:rsidRPr="00692150" w:rsidRDefault="00692150" w:rsidP="00692150">
      <w:pPr>
        <w:spacing w:line="240" w:lineRule="auto"/>
        <w:rPr>
          <w:b/>
        </w:rPr>
      </w:pPr>
      <w:r w:rsidRPr="00692150">
        <w:rPr>
          <w:b/>
        </w:rPr>
        <w:t>10 МАТЕМАТИЧЕСКИХ ИГР ДЛЯ ДОШКОЛЬНИКОВ</w:t>
      </w:r>
    </w:p>
    <w:p w:rsidR="00692150" w:rsidRPr="00692150" w:rsidRDefault="00692150" w:rsidP="00692150">
      <w:pPr>
        <w:spacing w:line="240" w:lineRule="auto"/>
        <w:rPr>
          <w:b/>
        </w:rPr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Математическое волшебство</w:t>
      </w:r>
      <w:r>
        <w:t xml:space="preserve">. Попросите маленького ребенка, только-только научившегося считать в пределах пяти, загадать число, прибавить к нему два и сказать ответ. А потом “отгадайте”, какое число он задумал. </w:t>
      </w:r>
      <w:proofErr w:type="gramStart"/>
      <w:r>
        <w:t>Демонстрируйте этот фокус время от времени и в один прекрасный день ребенок поймет</w:t>
      </w:r>
      <w:proofErr w:type="gramEnd"/>
      <w:r>
        <w:t>, как самому стать таким фокусником.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Личный счет.</w:t>
      </w:r>
      <w:r>
        <w:t xml:space="preserve"> В дороге и в моменты скучного ожидания связывайте числа с тем, что вам близко. Например: “Что у нас по одному – один нос и один сын. У нас две руки и два раза мы ходили в цирк. Три человека в нашей семье и три поросенка в любимой сказке </w:t>
      </w:r>
      <w:proofErr w:type="spellStart"/>
      <w:r>
        <w:t>итд</w:t>
      </w:r>
      <w:proofErr w:type="spellEnd"/>
      <w:r>
        <w:t xml:space="preserve">”. Старайтесь выдумать что-то </w:t>
      </w:r>
      <w:proofErr w:type="gramStart"/>
      <w:r>
        <w:t>посмешнее</w:t>
      </w:r>
      <w:proofErr w:type="gramEnd"/>
      <w:r>
        <w:t>. Если ребенок захочет – попробуйте все это нарисовать. И не ограничивайтесь первым десятком, возвращайтесь к игре время от времени и считайте дальше.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Ним с числами</w:t>
      </w:r>
      <w:r>
        <w:t xml:space="preserve">. Есть целая серия таких игр, победные алгоритмы к ней и класс математических задач. Но для начала стоит просто поиграть. Возьмите число, до которого ребенок (возможно с трудом и с вашими подсказками) считает. Например, 20. </w:t>
      </w:r>
      <w:proofErr w:type="gramStart"/>
      <w:r>
        <w:t>Предложите</w:t>
      </w:r>
      <w:proofErr w:type="gramEnd"/>
      <w:r>
        <w:t xml:space="preserve"> начиная с нуля прибавлять по очереди к вашему общему числу 1, 2 или 3. Кто первый достигнет 20 – выиграл. Попробуйте немного менять правила игры, условие победы.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Игра в числа на бумаге.</w:t>
      </w:r>
      <w:r>
        <w:t xml:space="preserve"> Одна из моих любимых игр. Она похожа на пасьянс и очень трудно </w:t>
      </w:r>
      <w:proofErr w:type="gramStart"/>
      <w:r>
        <w:t>оторваться</w:t>
      </w:r>
      <w:proofErr w:type="gramEnd"/>
      <w:r>
        <w:t xml:space="preserve">, когда начнешь. А для ребенка это еще и повод потренировать красоту письма и незаметно выучить состав числа 10. </w:t>
      </w:r>
      <w:proofErr w:type="gramStart"/>
      <w:r>
        <w:t>Впрочем</w:t>
      </w:r>
      <w:proofErr w:type="gramEnd"/>
      <w:r>
        <w:t xml:space="preserve"> маленьким детям трудно писать самим, но они могут помогать играть взрослому.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Еще одна из школьных игр</w:t>
      </w:r>
      <w:r>
        <w:t>. На листе в клетку нужно начертить квадрат, выбрать внутри него точку старта и постараться пройти внутри квадрата “ходом конем”, чтобы побывать на как можно большем числе клеток (в идеале – заполнить весь квадрат, побывав на каждой клетке один раз и пометив ее порядковым числом).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Морской бой.</w:t>
      </w:r>
      <w:r>
        <w:t xml:space="preserve"> Мы начали играть с сыном, когда ему было 4 года. Взяли поле поменьше, корабли двух видов, водили по очереди. Сначала один рисует корабли, другой в них стреляет. А после окончания игры менялись ролями. Для сетки я брала цифры и буквы, которые сын на тот момент знал. Но даже лучше брать в обоих случаях цифры, ребенок очень быстро научится находить координаты.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Уравняй число.</w:t>
      </w:r>
      <w:r>
        <w:t xml:space="preserve"> Эту игру придумал мой сын несколько лет назад. Придумал, когда смотрел на телефон на рекламе в автобусе, но потом мы стали играть в нее устно. Один участник называет три цифры, например 8-4-3. Второй участник должен сказать, какие цифры получатся, если большее число отдаст меньшим излишки. В примере – 5-5-5.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Величины.</w:t>
      </w:r>
      <w:r>
        <w:t xml:space="preserve"> В школьном учебнике мы нашли задание, которое получилось превратить в увлекательную игру. Второй год в начальной школе дети переводят одни величины в другие. А тут </w:t>
      </w:r>
      <w:r>
        <w:lastRenderedPageBreak/>
        <w:t xml:space="preserve">наконец-то связь с реальным миром. Участники по очереди называют значение параметра без размерности. А их оппонент должен подобрать подходящую размерность и, возможно, как-то ее аргументировать. Например: “Высота стола 9 чего?” – “Дециметров. Или </w:t>
      </w:r>
      <w:proofErr w:type="spellStart"/>
      <w:r>
        <w:t>меров</w:t>
      </w:r>
      <w:proofErr w:type="spellEnd"/>
      <w:r>
        <w:t>, это стол великана. Или сантиметров, это стол для кукольного домика</w:t>
      </w:r>
      <w:proofErr w:type="gramStart"/>
      <w:r>
        <w:t>.” “</w:t>
      </w:r>
      <w:proofErr w:type="gramEnd"/>
      <w:r>
        <w:t>Длина ключа 67 чего?” – “Миллиметров. Или метров, это ключ, который родник”.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Приблизительная математика.</w:t>
      </w:r>
      <w:r>
        <w:t xml:space="preserve"> Намного важнее точного счета умение оценить примерный результат. Задачки с большими числами в детстве воспринимаются как игра. Например, расскажите ребенку, умеющему считать только до десяти, историю, что у вас было сто конфет, вы </w:t>
      </w:r>
      <w:proofErr w:type="gramStart"/>
      <w:r>
        <w:t>съели одну и у вас осталось</w:t>
      </w:r>
      <w:proofErr w:type="gramEnd"/>
      <w:r>
        <w:t xml:space="preserve"> пять конфет. Удивится ли он?</w:t>
      </w:r>
    </w:p>
    <w:p w:rsidR="00692150" w:rsidRDefault="00692150" w:rsidP="00692150">
      <w:pPr>
        <w:spacing w:line="240" w:lineRule="auto"/>
      </w:pPr>
    </w:p>
    <w:p w:rsidR="00692150" w:rsidRDefault="00692150" w:rsidP="00692150">
      <w:pPr>
        <w:spacing w:line="240" w:lineRule="auto"/>
      </w:pPr>
      <w:r w:rsidRPr="00692150">
        <w:rPr>
          <w:b/>
        </w:rPr>
        <w:t>Считать в столбик</w:t>
      </w:r>
      <w:r>
        <w:t>. Многие вещи появляются в школьной программе слишком поздно. А ведь совсем просто объяснить дошкольнику, только научившемуся считать дальше 10, как складывать в столбик. И он с радостью и гордость будет этим заниматься просто так, для удовольствия.</w:t>
      </w:r>
    </w:p>
    <w:p w:rsidR="00D0721A" w:rsidRDefault="00692150" w:rsidP="00692150">
      <w:pPr>
        <w:spacing w:line="240" w:lineRule="auto"/>
      </w:pPr>
      <w:r>
        <w:t xml:space="preserve">Автор - </w:t>
      </w:r>
      <w:proofErr w:type="spellStart"/>
      <w:r>
        <w:t>Луговская</w:t>
      </w:r>
      <w:proofErr w:type="spellEnd"/>
      <w:r>
        <w:t xml:space="preserve"> Юлия</w:t>
      </w:r>
    </w:p>
    <w:sectPr w:rsidR="00D0721A" w:rsidSect="00D0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150"/>
    <w:rsid w:val="00251696"/>
    <w:rsid w:val="00547330"/>
    <w:rsid w:val="00692150"/>
    <w:rsid w:val="006E0326"/>
    <w:rsid w:val="00D0721A"/>
    <w:rsid w:val="00E3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2013-11-26T15:15:00Z</dcterms:created>
  <dcterms:modified xsi:type="dcterms:W3CDTF">2013-11-26T15:16:00Z</dcterms:modified>
</cp:coreProperties>
</file>