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BE" w:rsidRPr="00FB51E4" w:rsidRDefault="004F51BE" w:rsidP="004F51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40"/>
          <w:szCs w:val="40"/>
        </w:rPr>
      </w:pPr>
      <w:r w:rsidRPr="00FB51E4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</w:rPr>
        <w:t>конспект занятия по математике в старшей группе</w:t>
      </w:r>
    </w:p>
    <w:p w:rsidR="004F51BE" w:rsidRPr="00FB51E4" w:rsidRDefault="004F51BE" w:rsidP="004F51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40"/>
          <w:szCs w:val="40"/>
        </w:rPr>
      </w:pPr>
      <w:r w:rsidRPr="00FB51E4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</w:rPr>
        <w:t>«В страну</w:t>
      </w:r>
      <w:r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</w:rPr>
        <w:t xml:space="preserve"> сказочных героев</w:t>
      </w:r>
      <w:r w:rsidRPr="00FB51E4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</w:rPr>
        <w:t>»</w:t>
      </w:r>
    </w:p>
    <w:p w:rsidR="004F51BE" w:rsidRDefault="004F51BE" w:rsidP="004F51BE">
      <w:pPr>
        <w:spacing w:after="0" w:line="316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Ь</w:t>
      </w:r>
      <w:r w:rsidRPr="00FB51E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:</w:t>
      </w:r>
    </w:p>
    <w:p w:rsidR="004F51BE" w:rsidRPr="00FB51E4" w:rsidRDefault="004F51BE" w:rsidP="004F51BE">
      <w:pPr>
        <w:spacing w:after="0" w:line="316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-</w:t>
      </w: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развивать внимание, логическое мышление, мелкую моторику, зрительное восприятие и память;</w:t>
      </w:r>
    </w:p>
    <w:p w:rsidR="004F51BE" w:rsidRPr="00FB51E4" w:rsidRDefault="004F51BE" w:rsidP="004F51BE">
      <w:pPr>
        <w:spacing w:after="0" w:line="316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</w:t>
      </w: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воспитывать интерес к занятиям математикой, умение действовать сообща, доводить начатое дело до конца;</w:t>
      </w:r>
    </w:p>
    <w:p w:rsidR="004F51BE" w:rsidRPr="00FB51E4" w:rsidRDefault="004F51BE" w:rsidP="004F51BE">
      <w:pPr>
        <w:spacing w:after="0" w:line="316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</w:t>
      </w: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закрепить порядковый и количественный счет в пределах 7;</w:t>
      </w:r>
    </w:p>
    <w:p w:rsidR="004F51BE" w:rsidRPr="00FB51E4" w:rsidRDefault="004F51BE" w:rsidP="004F51B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</w:t>
      </w: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совершенствовать знания геометрических фигур и умения выкладывать из них разные фигуры;</w:t>
      </w:r>
    </w:p>
    <w:p w:rsidR="004F51BE" w:rsidRPr="00FB51E4" w:rsidRDefault="004F51BE" w:rsidP="004F51B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</w:t>
      </w: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закрепить знания цвета;</w:t>
      </w:r>
    </w:p>
    <w:p w:rsidR="004F51BE" w:rsidRDefault="004F51BE" w:rsidP="004F51B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</w:t>
      </w: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совершенствовать умение составлять и решать задачи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;</w:t>
      </w:r>
    </w:p>
    <w:p w:rsidR="004F51BE" w:rsidRPr="00FB51E4" w:rsidRDefault="004F51BE" w:rsidP="004F51B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-порадовать детей.</w:t>
      </w:r>
    </w:p>
    <w:p w:rsidR="004F51BE" w:rsidRPr="00FB51E4" w:rsidRDefault="004F51BE" w:rsidP="004F51BE">
      <w:pPr>
        <w:spacing w:after="0" w:line="316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Оборудование и материал:</w:t>
      </w:r>
    </w:p>
    <w:p w:rsidR="004F51BE" w:rsidRDefault="004F51BE" w:rsidP="004F51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96DB5">
        <w:rPr>
          <w:rFonts w:ascii="Times New Roman" w:eastAsia="Times New Roman" w:hAnsi="Times New Roman" w:cs="Times New Roman"/>
          <w:color w:val="444444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разноцветных </w:t>
      </w:r>
      <w:r w:rsidRPr="00F96DB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шаров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, надутых гелием,</w:t>
      </w:r>
      <w:r w:rsidRPr="00F96DB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 привязанными к ним конвертами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разного цвета </w:t>
      </w:r>
      <w:r w:rsidRPr="00F96DB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(загадки о сказочных героях).</w:t>
      </w:r>
    </w:p>
    <w:p w:rsidR="004F51BE" w:rsidRPr="00F96DB5" w:rsidRDefault="004F51BE" w:rsidP="004F51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Pr="00F96DB5">
        <w:rPr>
          <w:rFonts w:ascii="Times New Roman" w:eastAsia="Times New Roman" w:hAnsi="Times New Roman" w:cs="Times New Roman"/>
          <w:color w:val="444444"/>
          <w:sz w:val="28"/>
          <w:szCs w:val="28"/>
        </w:rPr>
        <w:t>зображения сказочных героев.</w:t>
      </w:r>
    </w:p>
    <w:p w:rsidR="004F51BE" w:rsidRPr="00FB51E4" w:rsidRDefault="004F51BE" w:rsidP="004F51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Плоскостные изображения конфет в количестве 7 шт. разного цвета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4F51BE" w:rsidRPr="00FB51E4" w:rsidRDefault="004F51BE" w:rsidP="004F51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Плакат  с изображением зайца из геометрических фигур.</w:t>
      </w:r>
    </w:p>
    <w:p w:rsidR="004F51BE" w:rsidRDefault="004F51BE" w:rsidP="004F51BE">
      <w:pPr>
        <w:pStyle w:val="a5"/>
        <w:numPr>
          <w:ilvl w:val="0"/>
          <w:numId w:val="1"/>
        </w:numPr>
        <w:spacing w:after="0"/>
        <w:rPr>
          <w:color w:val="444444"/>
          <w:sz w:val="28"/>
          <w:szCs w:val="28"/>
        </w:rPr>
      </w:pPr>
      <w:r w:rsidRPr="00F96DB5">
        <w:rPr>
          <w:color w:val="444444"/>
          <w:sz w:val="28"/>
          <w:szCs w:val="28"/>
        </w:rPr>
        <w:t>Бума</w:t>
      </w:r>
      <w:r>
        <w:rPr>
          <w:color w:val="444444"/>
          <w:sz w:val="28"/>
          <w:szCs w:val="28"/>
        </w:rPr>
        <w:t xml:space="preserve">жные </w:t>
      </w:r>
      <w:r w:rsidRPr="00F96DB5">
        <w:rPr>
          <w:color w:val="444444"/>
          <w:sz w:val="28"/>
          <w:szCs w:val="28"/>
        </w:rPr>
        <w:t>паровозик</w:t>
      </w:r>
      <w:r>
        <w:rPr>
          <w:color w:val="444444"/>
          <w:sz w:val="28"/>
          <w:szCs w:val="28"/>
        </w:rPr>
        <w:t>и</w:t>
      </w:r>
      <w:r w:rsidRPr="00F96DB5">
        <w:rPr>
          <w:color w:val="444444"/>
          <w:sz w:val="28"/>
          <w:szCs w:val="28"/>
        </w:rPr>
        <w:t xml:space="preserve"> с семью вагонами (на каждого ребенка)</w:t>
      </w:r>
      <w:r>
        <w:rPr>
          <w:color w:val="444444"/>
          <w:sz w:val="28"/>
          <w:szCs w:val="28"/>
        </w:rPr>
        <w:t>.</w:t>
      </w:r>
    </w:p>
    <w:p w:rsidR="004F51BE" w:rsidRPr="00F96DB5" w:rsidRDefault="004F51BE" w:rsidP="004F51BE">
      <w:pPr>
        <w:pStyle w:val="a5"/>
        <w:numPr>
          <w:ilvl w:val="0"/>
          <w:numId w:val="1"/>
        </w:numPr>
        <w:spacing w:after="0"/>
        <w:rPr>
          <w:color w:val="444444"/>
          <w:sz w:val="28"/>
          <w:szCs w:val="28"/>
        </w:rPr>
      </w:pPr>
      <w:r w:rsidRPr="00F96DB5">
        <w:rPr>
          <w:color w:val="444444"/>
          <w:sz w:val="28"/>
          <w:szCs w:val="28"/>
        </w:rPr>
        <w:t xml:space="preserve">Воздушные шары каждому ребенку (сюрприз от </w:t>
      </w:r>
      <w:proofErr w:type="spellStart"/>
      <w:r w:rsidRPr="00F96DB5">
        <w:rPr>
          <w:color w:val="444444"/>
          <w:sz w:val="28"/>
          <w:szCs w:val="28"/>
        </w:rPr>
        <w:t>Винн</w:t>
      </w:r>
      <w:proofErr w:type="gramStart"/>
      <w:r w:rsidRPr="00F96DB5">
        <w:rPr>
          <w:color w:val="444444"/>
          <w:sz w:val="28"/>
          <w:szCs w:val="28"/>
        </w:rPr>
        <w:t>и</w:t>
      </w:r>
      <w:proofErr w:type="spellEnd"/>
      <w:r>
        <w:rPr>
          <w:color w:val="444444"/>
          <w:sz w:val="28"/>
          <w:szCs w:val="28"/>
        </w:rPr>
        <w:t>-</w:t>
      </w:r>
      <w:proofErr w:type="gramEnd"/>
      <w:r w:rsidRPr="00F96DB5">
        <w:rPr>
          <w:color w:val="444444"/>
          <w:sz w:val="28"/>
          <w:szCs w:val="28"/>
        </w:rPr>
        <w:t xml:space="preserve"> Пуха)</w:t>
      </w:r>
      <w:r>
        <w:rPr>
          <w:color w:val="444444"/>
          <w:sz w:val="28"/>
          <w:szCs w:val="28"/>
        </w:rPr>
        <w:t>.</w:t>
      </w:r>
    </w:p>
    <w:p w:rsidR="004F51BE" w:rsidRPr="00F96DB5" w:rsidRDefault="004F51BE" w:rsidP="004F51BE">
      <w:pPr>
        <w:spacing w:after="0"/>
        <w:ind w:left="360"/>
        <w:rPr>
          <w:rFonts w:eastAsia="Times New Roman"/>
          <w:color w:val="444444"/>
          <w:sz w:val="28"/>
          <w:szCs w:val="28"/>
        </w:rPr>
      </w:pPr>
    </w:p>
    <w:p w:rsidR="004F51BE" w:rsidRPr="00F96DB5" w:rsidRDefault="004F51BE" w:rsidP="004F51B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96D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Ход занятия</w:t>
      </w:r>
    </w:p>
    <w:p w:rsidR="004F51BE" w:rsidRPr="00FB51E4" w:rsidRDefault="004F51BE" w:rsidP="004F5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     Дети заходят в группу.</w:t>
      </w:r>
    </w:p>
    <w:p w:rsidR="004F51BE" w:rsidRPr="00FB51E4" w:rsidRDefault="004F51BE" w:rsidP="004F5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- Ребята, посмотрите, как много у нас разноцветных воздушных шариков!</w:t>
      </w:r>
    </w:p>
    <w:p w:rsidR="004F51BE" w:rsidRPr="00FB51E4" w:rsidRDefault="004F51BE" w:rsidP="004F5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- Как узнать сколько их? (Нужно шарики посчитать)</w:t>
      </w:r>
    </w:p>
    <w:p w:rsidR="004F51BE" w:rsidRPr="00FB51E4" w:rsidRDefault="004F51BE" w:rsidP="004F5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- Давайте их сосчитаем. Сколько их?(7)</w:t>
      </w:r>
    </w:p>
    <w:p w:rsidR="004F51BE" w:rsidRPr="00FB51E4" w:rsidRDefault="004F51BE" w:rsidP="004F51BE">
      <w:pPr>
        <w:spacing w:after="0" w:line="31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- Эти воздушные шары прислали нам жители Страны Сказок. Шары необычные, они с загадками. Если мы правильно отгадаем их, то окажемся в Стране Сказок.</w:t>
      </w:r>
    </w:p>
    <w:p w:rsidR="004F51BE" w:rsidRPr="00FB51E4" w:rsidRDefault="004F51BE" w:rsidP="004F5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B491C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Воспитатель берет воздушный шар, открывает конверт и загадывает загадку:</w:t>
      </w:r>
    </w:p>
    <w:p w:rsidR="004F51BE" w:rsidRPr="00FB51E4" w:rsidRDefault="004F51BE" w:rsidP="004F5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Маленькая девочка весело бежит</w:t>
      </w:r>
    </w:p>
    <w:p w:rsidR="004F51BE" w:rsidRPr="00FB51E4" w:rsidRDefault="004F51BE" w:rsidP="004F5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По тропинке к домику</w:t>
      </w:r>
    </w:p>
    <w:p w:rsidR="004F51BE" w:rsidRPr="00FB51E4" w:rsidRDefault="004F51BE" w:rsidP="004F5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Что в лесу стоит</w:t>
      </w:r>
    </w:p>
    <w:p w:rsidR="004F51BE" w:rsidRPr="00FB51E4" w:rsidRDefault="004F51BE" w:rsidP="004F5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Нужно этой девочке к бабушке скорей</w:t>
      </w:r>
    </w:p>
    <w:p w:rsidR="004F51BE" w:rsidRPr="00FB51E4" w:rsidRDefault="004F51BE" w:rsidP="004F5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Отнести корзиночку, посланную с ней (Красная Шапочка)</w:t>
      </w:r>
    </w:p>
    <w:p w:rsidR="004F51BE" w:rsidRPr="00FB51E4" w:rsidRDefault="004F51BE" w:rsidP="004F51BE">
      <w:pPr>
        <w:spacing w:after="0" w:line="31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- А вот и сама Красная Шапочка</w:t>
      </w:r>
    </w:p>
    <w:p w:rsidR="004F51BE" w:rsidRPr="00FB51E4" w:rsidRDefault="004F51BE" w:rsidP="004F51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На доске  выставляется фигура Красной Шапочки</w:t>
      </w:r>
    </w:p>
    <w:p w:rsidR="004F51BE" w:rsidRPr="00FB51E4" w:rsidRDefault="004F51BE" w:rsidP="004F5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  - Она идет к бабушке. Что она несет ей? (Ответы детей)</w:t>
      </w:r>
    </w:p>
    <w:p w:rsidR="004F51BE" w:rsidRPr="00FB51E4" w:rsidRDefault="004F51BE" w:rsidP="004F5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- Молодцы, а еще она несет ей конфеты.</w:t>
      </w:r>
    </w:p>
    <w:p w:rsidR="004F51BE" w:rsidRPr="00FB51E4" w:rsidRDefault="004F51BE" w:rsidP="004F5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- Как узнать сколько конфет? (Надо сосчитать)</w:t>
      </w:r>
    </w:p>
    <w:p w:rsidR="004F51BE" w:rsidRPr="00FB51E4" w:rsidRDefault="004F51BE" w:rsidP="004F5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 Ребенок выходит к доске, выставляет конфеты на доске, считает</w:t>
      </w:r>
    </w:p>
    <w:p w:rsidR="004F51BE" w:rsidRPr="00FB51E4" w:rsidRDefault="004F51BE" w:rsidP="004F5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- Сколько всего конфет?(7 конфет)</w:t>
      </w:r>
    </w:p>
    <w:p w:rsidR="004F51BE" w:rsidRPr="00FB51E4" w:rsidRDefault="004F51BE" w:rsidP="004F5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Молодцы! Какая по счету желтая конфета? </w:t>
      </w:r>
    </w:p>
    <w:p w:rsidR="004F51BE" w:rsidRPr="00FB51E4" w:rsidRDefault="004F51BE" w:rsidP="004F5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Какая по счету </w:t>
      </w:r>
      <w:proofErr w:type="spellStart"/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голубая</w:t>
      </w:r>
      <w:proofErr w:type="spellEnd"/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конфета?</w:t>
      </w:r>
    </w:p>
    <w:p w:rsidR="004F51BE" w:rsidRPr="00FB51E4" w:rsidRDefault="004F51BE" w:rsidP="004F5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- Какого цвета пятая  конфета?</w:t>
      </w:r>
    </w:p>
    <w:p w:rsidR="004F51BE" w:rsidRPr="00CB491C" w:rsidRDefault="004F51BE" w:rsidP="004F5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Какая конфета находится перед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красной</w:t>
      </w:r>
      <w:proofErr w:type="gramEnd"/>
      <w:r w:rsidRPr="00CB491C">
        <w:rPr>
          <w:rFonts w:ascii="Times New Roman" w:eastAsia="Times New Roman" w:hAnsi="Times New Roman" w:cs="Times New Roman"/>
          <w:color w:val="444444"/>
          <w:sz w:val="28"/>
          <w:szCs w:val="28"/>
        </w:rPr>
        <w:t>?</w:t>
      </w:r>
    </w:p>
    <w:p w:rsidR="004F51BE" w:rsidRDefault="004F51BE" w:rsidP="004F51BE">
      <w:pPr>
        <w:spacing w:after="0" w:line="316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Молодцы</w:t>
      </w: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! Вы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</w:t>
      </w: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ись</w:t>
      </w: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 </w:t>
      </w: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ем</w:t>
      </w: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</w:p>
    <w:p w:rsidR="004F51BE" w:rsidRPr="00FB51E4" w:rsidRDefault="004F51BE" w:rsidP="004F51BE">
      <w:pPr>
        <w:spacing w:after="0" w:line="316" w:lineRule="atLeast"/>
        <w:rPr>
          <w:rFonts w:ascii="Times New Roman" w:eastAsia="Times New Roman" w:hAnsi="Times New Roman" w:cs="Times New Roman"/>
          <w:color w:val="330000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Нам пора отправляться в следующую сказку, а Красн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ую </w:t>
      </w: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Шапочк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у</w:t>
      </w: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ждет бабушка.</w:t>
      </w:r>
    </w:p>
    <w:p w:rsidR="004F51BE" w:rsidRPr="00FB51E4" w:rsidRDefault="004F51BE" w:rsidP="004F51BE">
      <w:pPr>
        <w:spacing w:after="0" w:line="316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B491C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 2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 Воспитатель берет шарик и читает:</w:t>
      </w:r>
    </w:p>
    <w:p w:rsidR="004F51BE" w:rsidRPr="00CB491C" w:rsidRDefault="004F51BE" w:rsidP="004F51BE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FB51E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Этот сказочный герой</w:t>
      </w:r>
      <w:r w:rsidRPr="00FB51E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FB51E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 хвостиком, усатый,</w:t>
      </w:r>
      <w:r w:rsidRPr="00FB51E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FB51E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шляпе у него перо,</w:t>
      </w:r>
      <w:r w:rsidRPr="00FB51E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FB51E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Сам весь полосатый,</w:t>
      </w:r>
      <w:r w:rsidRPr="00FB51E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FB51E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Ходит он на двух ногах,</w:t>
      </w:r>
      <w:r w:rsidRPr="00FB51E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FB51E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ярко-красных сапогах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FB51E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</w:t>
      </w:r>
      <w:proofErr w:type="gramStart"/>
      <w:r w:rsidRPr="00FB51E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</w:t>
      </w:r>
      <w:proofErr w:type="gramEnd"/>
      <w:r w:rsidRPr="00FB51E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от в сапогах). Правильно, смотрите какое интересное задание у кота</w:t>
      </w:r>
      <w:proofErr w:type="gramStart"/>
      <w:r w:rsidRPr="00FB51E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proofErr w:type="gramEnd"/>
      <w:r w:rsidRPr="00FB51E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(</w:t>
      </w:r>
      <w:proofErr w:type="gramStart"/>
      <w:r w:rsidRPr="00FB51E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</w:t>
      </w:r>
      <w:proofErr w:type="gramEnd"/>
      <w:r w:rsidRPr="00FB51E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оедини по точкам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 девочкам цветочки, мальчикам машинки и кораблики</w:t>
      </w:r>
      <w:r w:rsidRPr="00FB51E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).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</w:t>
      </w:r>
      <w:r w:rsidRPr="00FB51E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олодцы!</w:t>
      </w:r>
    </w:p>
    <w:p w:rsidR="004F51BE" w:rsidRPr="00FB51E4" w:rsidRDefault="004F51BE" w:rsidP="004F51BE">
      <w:pPr>
        <w:spacing w:after="0" w:line="316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</w:t>
      </w:r>
      <w:r w:rsidRPr="00CB491C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3 </w:t>
      </w:r>
      <w:r w:rsidRPr="00FB51E4">
        <w:rPr>
          <w:rFonts w:ascii="Times New Roman" w:eastAsia="Times New Roman" w:hAnsi="Times New Roman" w:cs="Times New Roman"/>
          <w:color w:val="330000"/>
          <w:sz w:val="28"/>
          <w:szCs w:val="28"/>
        </w:rPr>
        <w:t>Воспитатель берет шар, открывает конверт и загадывает загадку</w:t>
      </w:r>
      <w:r>
        <w:rPr>
          <w:rFonts w:ascii="Times New Roman" w:eastAsia="Times New Roman" w:hAnsi="Times New Roman" w:cs="Times New Roman"/>
          <w:color w:val="330000"/>
          <w:sz w:val="28"/>
          <w:szCs w:val="28"/>
        </w:rPr>
        <w:t>:</w:t>
      </w:r>
    </w:p>
    <w:p w:rsidR="004F51BE" w:rsidRPr="00FB51E4" w:rsidRDefault="004F51BE" w:rsidP="004F51B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330000"/>
          <w:sz w:val="28"/>
          <w:szCs w:val="28"/>
        </w:rPr>
        <w:t>Деревянным острым носом</w:t>
      </w:r>
    </w:p>
    <w:p w:rsidR="004F51BE" w:rsidRPr="00FB51E4" w:rsidRDefault="004F51BE" w:rsidP="004F51B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330000"/>
          <w:sz w:val="28"/>
          <w:szCs w:val="28"/>
        </w:rPr>
        <w:t>Всюду лезет он без спроса</w:t>
      </w:r>
    </w:p>
    <w:p w:rsidR="004F51BE" w:rsidRPr="00FB51E4" w:rsidRDefault="004F51BE" w:rsidP="004F51B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330000"/>
          <w:sz w:val="28"/>
          <w:szCs w:val="28"/>
        </w:rPr>
        <w:t>Даже дырку на картине</w:t>
      </w:r>
    </w:p>
    <w:p w:rsidR="004F51BE" w:rsidRPr="00FB51E4" w:rsidRDefault="004F51BE" w:rsidP="004F51B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330000"/>
          <w:sz w:val="28"/>
          <w:szCs w:val="28"/>
        </w:rPr>
        <w:t>Носом сделал…</w:t>
      </w:r>
      <w:r>
        <w:rPr>
          <w:rFonts w:ascii="Times New Roman" w:eastAsia="Times New Roman" w:hAnsi="Times New Roman" w:cs="Times New Roman"/>
          <w:color w:val="330000"/>
          <w:sz w:val="28"/>
          <w:szCs w:val="28"/>
        </w:rPr>
        <w:t>(</w:t>
      </w:r>
      <w:r w:rsidRPr="00FB51E4">
        <w:rPr>
          <w:rFonts w:ascii="Times New Roman" w:eastAsia="Times New Roman" w:hAnsi="Times New Roman" w:cs="Times New Roman"/>
          <w:color w:val="330000"/>
          <w:sz w:val="28"/>
          <w:szCs w:val="28"/>
        </w:rPr>
        <w:t>Буратино</w:t>
      </w:r>
      <w:r>
        <w:rPr>
          <w:rFonts w:ascii="Times New Roman" w:eastAsia="Times New Roman" w:hAnsi="Times New Roman" w:cs="Times New Roman"/>
          <w:color w:val="330000"/>
          <w:sz w:val="28"/>
          <w:szCs w:val="28"/>
        </w:rPr>
        <w:t>)</w:t>
      </w:r>
    </w:p>
    <w:p w:rsidR="004F51BE" w:rsidRPr="00FB51E4" w:rsidRDefault="004F51BE" w:rsidP="004F51B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330000"/>
          <w:sz w:val="28"/>
          <w:szCs w:val="28"/>
        </w:rPr>
        <w:t>     Воспитатель выставляет</w:t>
      </w:r>
      <w:r>
        <w:rPr>
          <w:rFonts w:ascii="Times New Roman" w:eastAsia="Times New Roman" w:hAnsi="Times New Roman" w:cs="Times New Roman"/>
          <w:color w:val="33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330000"/>
          <w:sz w:val="28"/>
          <w:szCs w:val="28"/>
        </w:rPr>
        <w:t>фланелеграфе</w:t>
      </w:r>
      <w:proofErr w:type="spellEnd"/>
      <w:r>
        <w:rPr>
          <w:rFonts w:ascii="Times New Roman" w:eastAsia="Times New Roman" w:hAnsi="Times New Roman" w:cs="Times New Roman"/>
          <w:color w:val="330000"/>
          <w:sz w:val="28"/>
          <w:szCs w:val="28"/>
        </w:rPr>
        <w:t xml:space="preserve"> фигуру Буратино</w:t>
      </w:r>
      <w:r w:rsidRPr="00FB51E4">
        <w:rPr>
          <w:rFonts w:ascii="Times New Roman" w:eastAsia="Times New Roman" w:hAnsi="Times New Roman" w:cs="Times New Roman"/>
          <w:color w:val="330000"/>
          <w:sz w:val="28"/>
          <w:szCs w:val="28"/>
        </w:rPr>
        <w:t>.</w:t>
      </w:r>
    </w:p>
    <w:p w:rsidR="004F51BE" w:rsidRPr="00FB51E4" w:rsidRDefault="004F51BE" w:rsidP="004F51BE">
      <w:pPr>
        <w:pStyle w:val="a3"/>
        <w:shd w:val="clear" w:color="auto" w:fill="FFFFFF"/>
        <w:jc w:val="both"/>
        <w:rPr>
          <w:color w:val="330000"/>
          <w:sz w:val="28"/>
          <w:szCs w:val="28"/>
        </w:rPr>
      </w:pPr>
      <w:r w:rsidRPr="00FB51E4">
        <w:rPr>
          <w:color w:val="330000"/>
          <w:sz w:val="28"/>
          <w:szCs w:val="28"/>
        </w:rPr>
        <w:t xml:space="preserve">- </w:t>
      </w:r>
      <w:proofErr w:type="spellStart"/>
      <w:r w:rsidRPr="00FB51E4">
        <w:rPr>
          <w:color w:val="330000"/>
          <w:sz w:val="28"/>
          <w:szCs w:val="28"/>
        </w:rPr>
        <w:t>Мальвина</w:t>
      </w:r>
      <w:proofErr w:type="spellEnd"/>
      <w:r w:rsidRPr="00FB51E4">
        <w:rPr>
          <w:color w:val="330000"/>
          <w:sz w:val="28"/>
          <w:szCs w:val="28"/>
        </w:rPr>
        <w:t xml:space="preserve"> дала задание Буратино, но он не может справиться. Давайте поможем? (Давайте). Слушайте внимательно:</w:t>
      </w:r>
    </w:p>
    <w:p w:rsidR="004F51BE" w:rsidRPr="00FB51E4" w:rsidRDefault="004F51BE" w:rsidP="004F51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51E4">
        <w:rPr>
          <w:color w:val="000000"/>
          <w:sz w:val="28"/>
          <w:szCs w:val="28"/>
        </w:rPr>
        <w:t xml:space="preserve"> Живут в уютном домике маленькие гномики.</w:t>
      </w:r>
    </w:p>
    <w:p w:rsidR="004F51BE" w:rsidRPr="00FB51E4" w:rsidRDefault="004F51BE" w:rsidP="004F51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51E4">
        <w:rPr>
          <w:color w:val="000000"/>
          <w:sz w:val="28"/>
          <w:szCs w:val="28"/>
        </w:rPr>
        <w:t>Пока читаю этот стих, дружно посчитайте их:</w:t>
      </w:r>
    </w:p>
    <w:p w:rsidR="004F51BE" w:rsidRPr="00FB51E4" w:rsidRDefault="004F51BE" w:rsidP="004F51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51E4">
        <w:rPr>
          <w:color w:val="000000"/>
          <w:sz w:val="28"/>
          <w:szCs w:val="28"/>
        </w:rPr>
        <w:t>Сеня, Гоша и Кирилл,</w:t>
      </w:r>
    </w:p>
    <w:p w:rsidR="004F51BE" w:rsidRPr="00FB51E4" w:rsidRDefault="004F51BE" w:rsidP="004F51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51E4">
        <w:rPr>
          <w:color w:val="000000"/>
          <w:sz w:val="28"/>
          <w:szCs w:val="28"/>
        </w:rPr>
        <w:t>Маша, Дима, Ксюша - все садятся кушать.</w:t>
      </w:r>
    </w:p>
    <w:p w:rsidR="004F51BE" w:rsidRPr="00FB51E4" w:rsidRDefault="004F51BE" w:rsidP="004F51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51E4">
        <w:rPr>
          <w:color w:val="000000"/>
          <w:sz w:val="28"/>
          <w:szCs w:val="28"/>
        </w:rPr>
        <w:t>***********</w:t>
      </w:r>
    </w:p>
    <w:p w:rsidR="004F51BE" w:rsidRPr="00FB51E4" w:rsidRDefault="004F51BE" w:rsidP="004F51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51E4">
        <w:rPr>
          <w:color w:val="000000"/>
          <w:sz w:val="28"/>
          <w:szCs w:val="28"/>
        </w:rPr>
        <w:t>На лугу пасется стадо.</w:t>
      </w:r>
    </w:p>
    <w:p w:rsidR="004F51BE" w:rsidRPr="00FB51E4" w:rsidRDefault="004F51BE" w:rsidP="004F51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51E4">
        <w:rPr>
          <w:color w:val="000000"/>
          <w:sz w:val="28"/>
          <w:szCs w:val="28"/>
        </w:rPr>
        <w:t>Посчитать коров нам надо.</w:t>
      </w:r>
    </w:p>
    <w:p w:rsidR="004F51BE" w:rsidRPr="00FB51E4" w:rsidRDefault="004F51BE" w:rsidP="004F51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51E4">
        <w:rPr>
          <w:color w:val="000000"/>
          <w:sz w:val="28"/>
          <w:szCs w:val="28"/>
        </w:rPr>
        <w:t>Вот Буренка, Майка, Зорька</w:t>
      </w:r>
    </w:p>
    <w:p w:rsidR="004F51BE" w:rsidRPr="00FB51E4" w:rsidRDefault="004F51BE" w:rsidP="004F51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51E4">
        <w:rPr>
          <w:color w:val="000000"/>
          <w:sz w:val="28"/>
          <w:szCs w:val="28"/>
        </w:rPr>
        <w:t>И бычок бодливый Борька.</w:t>
      </w:r>
    </w:p>
    <w:p w:rsidR="004F51BE" w:rsidRPr="00FB51E4" w:rsidRDefault="004F51BE" w:rsidP="004F51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51E4">
        <w:rPr>
          <w:color w:val="000000"/>
          <w:sz w:val="28"/>
          <w:szCs w:val="28"/>
        </w:rPr>
        <w:lastRenderedPageBreak/>
        <w:t>***********</w:t>
      </w:r>
    </w:p>
    <w:p w:rsidR="004F51BE" w:rsidRPr="00FB51E4" w:rsidRDefault="004F51BE" w:rsidP="004F51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51E4">
        <w:rPr>
          <w:color w:val="000000"/>
          <w:sz w:val="28"/>
          <w:szCs w:val="28"/>
        </w:rPr>
        <w:t>С горки катятся Маруся, Вика, Гена и Андрей,</w:t>
      </w:r>
    </w:p>
    <w:p w:rsidR="004F51BE" w:rsidRPr="00FB51E4" w:rsidRDefault="004F51BE" w:rsidP="004F51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51E4">
        <w:rPr>
          <w:color w:val="000000"/>
          <w:sz w:val="28"/>
          <w:szCs w:val="28"/>
        </w:rPr>
        <w:t>А еще Егор и Дуся поджидают у саней.</w:t>
      </w:r>
    </w:p>
    <w:p w:rsidR="004F51BE" w:rsidRPr="00FB51E4" w:rsidRDefault="004F51BE" w:rsidP="004F51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51E4">
        <w:rPr>
          <w:color w:val="000000"/>
          <w:sz w:val="28"/>
          <w:szCs w:val="28"/>
        </w:rPr>
        <w:t>Кто ответит мне скорей,</w:t>
      </w:r>
    </w:p>
    <w:p w:rsidR="004F51BE" w:rsidRPr="00FB51E4" w:rsidRDefault="004F51BE" w:rsidP="004F51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51E4">
        <w:rPr>
          <w:color w:val="000000"/>
          <w:sz w:val="28"/>
          <w:szCs w:val="28"/>
        </w:rPr>
        <w:t>Сколько было там детей?</w:t>
      </w:r>
    </w:p>
    <w:p w:rsidR="004F51BE" w:rsidRPr="00FB51E4" w:rsidRDefault="004F51BE" w:rsidP="004F51BE">
      <w:pPr>
        <w:spacing w:after="0" w:line="316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Молодцы, ребята!</w:t>
      </w:r>
    </w:p>
    <w:p w:rsidR="004F51BE" w:rsidRPr="00FB51E4" w:rsidRDefault="004F51BE" w:rsidP="004F51B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- Буратино говорит «спасибо» за помощь и предлагает отдохнуть</w:t>
      </w:r>
    </w:p>
    <w:p w:rsidR="004F51BE" w:rsidRPr="00FB51E4" w:rsidRDefault="004F51BE" w:rsidP="004F51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Физкультминутка</w:t>
      </w:r>
    </w:p>
    <w:p w:rsidR="004F51BE" w:rsidRPr="00FB51E4" w:rsidRDefault="004F51BE" w:rsidP="004F51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Буратино потянулся,</w:t>
      </w:r>
    </w:p>
    <w:p w:rsidR="004F51BE" w:rsidRPr="00FB51E4" w:rsidRDefault="004F51BE" w:rsidP="004F51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Раз нагнулся, два нагнулся.</w:t>
      </w:r>
    </w:p>
    <w:p w:rsidR="004F51BE" w:rsidRPr="00FB51E4" w:rsidRDefault="004F51BE" w:rsidP="004F51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Руки в стороны развел</w:t>
      </w:r>
    </w:p>
    <w:p w:rsidR="004F51BE" w:rsidRPr="00FB51E4" w:rsidRDefault="004F51BE" w:rsidP="004F51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Ключик видно он нашел.</w:t>
      </w:r>
    </w:p>
    <w:p w:rsidR="004F51BE" w:rsidRPr="00FB51E4" w:rsidRDefault="004F51BE" w:rsidP="004F51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Чтобы ключик нам достать</w:t>
      </w:r>
    </w:p>
    <w:p w:rsidR="004F51BE" w:rsidRPr="00FB51E4" w:rsidRDefault="004F51BE" w:rsidP="004F51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Нужно на носочки встать.</w:t>
      </w:r>
    </w:p>
    <w:p w:rsidR="004F51BE" w:rsidRDefault="004F51BE" w:rsidP="004F51B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- Попрощаемся с Буратино и отправ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ляем</w:t>
      </w: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ся в следующую сказку.</w:t>
      </w:r>
    </w:p>
    <w:p w:rsidR="004F51BE" w:rsidRPr="00FB51E4" w:rsidRDefault="004F51BE" w:rsidP="004F51B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F51BE" w:rsidRPr="00FB51E4" w:rsidRDefault="004F51BE" w:rsidP="004F5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B491C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Воспитатель берет шар, открывает конверт и загадывает загадку.</w:t>
      </w:r>
    </w:p>
    <w:p w:rsidR="004F51BE" w:rsidRPr="00FB51E4" w:rsidRDefault="004F51BE" w:rsidP="004F5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Их приглашают с другом Геной</w:t>
      </w:r>
    </w:p>
    <w:p w:rsidR="004F51BE" w:rsidRPr="00FB51E4" w:rsidRDefault="004F51BE" w:rsidP="004F5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На день рожденья непременно.</w:t>
      </w:r>
    </w:p>
    <w:p w:rsidR="004F51BE" w:rsidRPr="00FB51E4" w:rsidRDefault="004F51BE" w:rsidP="004F5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И любит каждую букашку</w:t>
      </w:r>
    </w:p>
    <w:p w:rsidR="004F51BE" w:rsidRPr="00FB51E4" w:rsidRDefault="004F51BE" w:rsidP="004F5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Забавный добрый …(</w:t>
      </w:r>
      <w:proofErr w:type="spellStart"/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Чебурашка</w:t>
      </w:r>
      <w:proofErr w:type="spellEnd"/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)</w:t>
      </w:r>
    </w:p>
    <w:p w:rsidR="004F51BE" w:rsidRPr="00FB51E4" w:rsidRDefault="004F51BE" w:rsidP="004F5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  На </w:t>
      </w:r>
      <w:proofErr w:type="spellStart"/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фланелеграфе</w:t>
      </w:r>
      <w:proofErr w:type="spellEnd"/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выставляет фигуру </w:t>
      </w:r>
      <w:proofErr w:type="spellStart"/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Чебурашки</w:t>
      </w:r>
      <w:proofErr w:type="spellEnd"/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4F51BE" w:rsidRPr="00FB51E4" w:rsidRDefault="004F51BE" w:rsidP="004F51BE">
      <w:pPr>
        <w:spacing w:after="0" w:line="31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Ребята, Крокодил Гена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пригласил </w:t>
      </w:r>
      <w:proofErr w:type="spellStart"/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Чебурашк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 день рождения в воскресенье. Но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Чебурашка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перепутал все дни в неделе и боится,  как бы ему не пропустить день рождение своего лучшего друга. Мы поможем ему</w:t>
      </w:r>
      <w:r w:rsidRPr="000F31FD">
        <w:rPr>
          <w:rFonts w:ascii="Times New Roman" w:eastAsia="Times New Roman" w:hAnsi="Times New Roman" w:cs="Times New Roman"/>
          <w:color w:val="444444"/>
          <w:sz w:val="28"/>
          <w:szCs w:val="28"/>
        </w:rPr>
        <w:t>?</w:t>
      </w: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(Называем дни недели и выкладываем у доски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цветик-семицветик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.)</w:t>
      </w:r>
    </w:p>
    <w:p w:rsidR="004F51BE" w:rsidRPr="00FB51E4" w:rsidRDefault="004F51BE" w:rsidP="004F51BE">
      <w:pPr>
        <w:spacing w:after="0" w:line="316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Молодцы!! </w:t>
      </w:r>
      <w:proofErr w:type="spellStart"/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Чебурашка</w:t>
      </w:r>
      <w:proofErr w:type="spellEnd"/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благодарит нас. А мы продолжаем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наше </w:t>
      </w: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путешествие по Стране Сказок. </w:t>
      </w:r>
    </w:p>
    <w:p w:rsidR="004F51BE" w:rsidRPr="00FB51E4" w:rsidRDefault="004F51BE" w:rsidP="004F51BE">
      <w:pPr>
        <w:spacing w:after="0" w:line="316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F51BE" w:rsidRPr="00FB51E4" w:rsidRDefault="004F51BE" w:rsidP="004F51BE">
      <w:pPr>
        <w:spacing w:after="0" w:line="316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F31FD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5.</w:t>
      </w: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Воспитатель берет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следующий </w:t>
      </w: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воздушный шар, открывает конверт 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читает:</w:t>
      </w:r>
    </w:p>
    <w:p w:rsidR="004F51BE" w:rsidRPr="00FB51E4" w:rsidRDefault="004F51BE" w:rsidP="004F51B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Он не знает ничего.</w:t>
      </w:r>
    </w:p>
    <w:p w:rsidR="004F51BE" w:rsidRPr="00FB51E4" w:rsidRDefault="004F51BE" w:rsidP="004F51B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Все в</w:t>
      </w: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ы знаете его.</w:t>
      </w:r>
    </w:p>
    <w:p w:rsidR="004F51BE" w:rsidRPr="00FB51E4" w:rsidRDefault="004F51BE" w:rsidP="004F51B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Мне ответьте без утайки.</w:t>
      </w:r>
    </w:p>
    <w:p w:rsidR="004F51BE" w:rsidRPr="00FB51E4" w:rsidRDefault="004F51BE" w:rsidP="004F51B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Как зовут его?.. (Незнайка)</w:t>
      </w:r>
    </w:p>
    <w:p w:rsidR="004F51BE" w:rsidRPr="00FB51E4" w:rsidRDefault="004F51BE" w:rsidP="004F51B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   Воспитатель помещает фигуру Незнайки на </w:t>
      </w:r>
      <w:proofErr w:type="spellStart"/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фланелеграф</w:t>
      </w:r>
      <w:proofErr w:type="spellEnd"/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4F51BE" w:rsidRPr="00FB51E4" w:rsidRDefault="004F51BE" w:rsidP="004F51B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- Незнайке нужно помочь собрать из геометрических фигур посмотрите кого.  Кто это?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(на доске плакат с зайцем из геометрических фигур).</w:t>
      </w: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Из каких геометрических фигур он состоит? (Ответы детей)</w:t>
      </w:r>
    </w:p>
    <w:p w:rsidR="004F51BE" w:rsidRPr="00FB51E4" w:rsidRDefault="004F51BE" w:rsidP="004F51B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  Дети собирают зайчонка из игры </w:t>
      </w:r>
      <w:proofErr w:type="spellStart"/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Танграмм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4F51BE" w:rsidRDefault="004F51BE" w:rsidP="004F51BE">
      <w:pPr>
        <w:spacing w:after="0" w:line="316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330000"/>
          <w:sz w:val="28"/>
          <w:szCs w:val="28"/>
        </w:rPr>
        <w:lastRenderedPageBreak/>
        <w:t xml:space="preserve">- Незнайка </w:t>
      </w:r>
      <w:r>
        <w:rPr>
          <w:rFonts w:ascii="Times New Roman" w:eastAsia="Times New Roman" w:hAnsi="Times New Roman" w:cs="Times New Roman"/>
          <w:color w:val="330000"/>
          <w:sz w:val="28"/>
          <w:szCs w:val="28"/>
        </w:rPr>
        <w:t>говорит вам спасибо!</w:t>
      </w:r>
    </w:p>
    <w:p w:rsidR="004F51BE" w:rsidRPr="00FB51E4" w:rsidRDefault="004F51BE" w:rsidP="004F51BE">
      <w:pPr>
        <w:spacing w:after="0" w:line="316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F51BE" w:rsidRPr="00FB51E4" w:rsidRDefault="004F51BE" w:rsidP="004F51B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62B6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Ребята, вам интересно</w:t>
      </w:r>
      <w:r w:rsidRPr="000F31FD">
        <w:rPr>
          <w:rFonts w:ascii="Times New Roman" w:eastAsia="Times New Roman" w:hAnsi="Times New Roman" w:cs="Times New Roman"/>
          <w:color w:val="444444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Давайте же скорее откроем следующий конвертик и узнаем, </w:t>
      </w: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</w:t>
      </w: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какой же сказке мы теперь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окажемся</w:t>
      </w: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?</w:t>
      </w:r>
    </w:p>
    <w:p w:rsidR="004F51BE" w:rsidRPr="00FB51E4" w:rsidRDefault="004F51BE" w:rsidP="004F51BE">
      <w:pPr>
        <w:spacing w:after="0" w:line="316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     Воспитатель берет шар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ик</w:t>
      </w: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, открывает конверт и загадывает загадку</w:t>
      </w:r>
    </w:p>
    <w:p w:rsidR="004F51BE" w:rsidRPr="00FB51E4" w:rsidRDefault="004F51BE" w:rsidP="004F51B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Толстяк живет на крыше.</w:t>
      </w:r>
    </w:p>
    <w:p w:rsidR="004F51BE" w:rsidRPr="00FB51E4" w:rsidRDefault="004F51BE" w:rsidP="004F51B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Летает всех он выше,</w:t>
      </w:r>
    </w:p>
    <w:p w:rsidR="004F51BE" w:rsidRPr="00FB51E4" w:rsidRDefault="004F51BE" w:rsidP="004F51B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Если ляжет рано спать</w:t>
      </w:r>
    </w:p>
    <w:p w:rsidR="004F51BE" w:rsidRPr="00FB51E4" w:rsidRDefault="004F51BE" w:rsidP="004F51B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Ты с ним сможешь поиграть</w:t>
      </w:r>
    </w:p>
    <w:p w:rsidR="004F51BE" w:rsidRPr="00FB51E4" w:rsidRDefault="004F51BE" w:rsidP="004F51B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Прилетит к тебе в твой сон</w:t>
      </w:r>
    </w:p>
    <w:p w:rsidR="004F51BE" w:rsidRPr="00FB51E4" w:rsidRDefault="004F51BE" w:rsidP="004F51B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Живой веселый …. (</w:t>
      </w:r>
      <w:proofErr w:type="spellStart"/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Карлсон</w:t>
      </w:r>
      <w:proofErr w:type="spellEnd"/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)</w:t>
      </w:r>
    </w:p>
    <w:p w:rsidR="004F51BE" w:rsidRPr="00FB51E4" w:rsidRDefault="004F51BE" w:rsidP="004F51B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  Воспитатель выставляет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куклу </w:t>
      </w:r>
      <w:proofErr w:type="spellStart"/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Карлсона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4F51BE" w:rsidRPr="00FB51E4" w:rsidRDefault="004F51BE" w:rsidP="004F51BE">
      <w:pPr>
        <w:spacing w:after="0" w:line="316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</w:t>
      </w:r>
      <w:proofErr w:type="spellStart"/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Карлсон</w:t>
      </w:r>
      <w:proofErr w:type="spellEnd"/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решил отдохнуть и съездить в гости к своим родственникам на поезде. Он пришел на вокзал,  купил билет, но тут объявили, что поезд не может отправиться, пока его вагончики не прицепят по порядку. Вы готовы ему помочь</w:t>
      </w:r>
      <w:r w:rsidRPr="00462B6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Замечательно!!! (выполняют задание)  </w:t>
      </w:r>
    </w:p>
    <w:p w:rsidR="004F51BE" w:rsidRDefault="004F51BE" w:rsidP="004F51BE">
      <w:pPr>
        <w:spacing w:after="0" w:line="316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- Молодцы, ребята!!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:rsidR="004F51BE" w:rsidRDefault="004F51BE" w:rsidP="004F51BE">
      <w:pPr>
        <w:spacing w:after="0" w:line="316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F51BE" w:rsidRPr="00FB51E4" w:rsidRDefault="004F51BE" w:rsidP="004F51BE">
      <w:pPr>
        <w:spacing w:after="0" w:line="316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70E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Остался последний шар и последний конвертик. Хотите узнать, что в нем?</w:t>
      </w:r>
    </w:p>
    <w:p w:rsidR="004F51BE" w:rsidRPr="00FB51E4" w:rsidRDefault="004F51BE" w:rsidP="004F51BE">
      <w:pPr>
        <w:spacing w:after="0" w:line="316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Воспитатель берет шарик и читает:</w:t>
      </w:r>
    </w:p>
    <w:p w:rsidR="004F51BE" w:rsidRPr="004F51BE" w:rsidRDefault="004F51BE" w:rsidP="004F51BE">
      <w:pPr>
        <w:spacing w:after="0" w:line="316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51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Мишка решил стать похожим на тучку:</w:t>
      </w:r>
      <w:r w:rsidRPr="004F51B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51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шариком мишки, ну, очень летучи.</w:t>
      </w:r>
      <w:r w:rsidRPr="004F51B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51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Мёда отведать толстяк захотел,</w:t>
      </w:r>
      <w:r w:rsidRPr="004F51B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51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Только он пчёл обмануть не сумел.</w:t>
      </w:r>
      <w:r w:rsidRPr="004F51B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51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его звали? Считаю до двух</w:t>
      </w:r>
    </w:p>
    <w:p w:rsidR="004F51BE" w:rsidRPr="004F51BE" w:rsidRDefault="004F51BE" w:rsidP="004F51BE">
      <w:pPr>
        <w:spacing w:after="0" w:line="316" w:lineRule="atLeast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4F51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весёлый медведь</w:t>
      </w:r>
      <w:r w:rsidRPr="004F51B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F51B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4F51B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Винни-Пух</w:t>
      </w:r>
      <w:proofErr w:type="spellEnd"/>
      <w:r w:rsidRPr="004F51B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)</w:t>
      </w:r>
    </w:p>
    <w:p w:rsidR="004F51BE" w:rsidRPr="004F51BE" w:rsidRDefault="004F51BE" w:rsidP="004F51BE">
      <w:pPr>
        <w:spacing w:after="0" w:line="316" w:lineRule="atLeast"/>
        <w:rPr>
          <w:rStyle w:val="a4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4F51BE">
        <w:rPr>
          <w:rStyle w:val="a4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Подводим итог занятия:</w:t>
      </w:r>
    </w:p>
    <w:p w:rsidR="004F51BE" w:rsidRDefault="004F51BE" w:rsidP="004F51B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Ребята, </w:t>
      </w:r>
      <w:proofErr w:type="spellStart"/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>Винни-пух</w:t>
      </w:r>
      <w:proofErr w:type="spellEnd"/>
      <w:r w:rsidRPr="00FB51E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очень спешил на наше занятие но, к сожалению опоздал. Давайте мы с вами расскажем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ему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что мы делали, каким сказочным героям мы помогли, с какими трудностями мы столкнулись и смогли ли их решить.</w:t>
      </w:r>
    </w:p>
    <w:p w:rsidR="004F51BE" w:rsidRPr="00CC70E2" w:rsidRDefault="004F51BE" w:rsidP="004F51B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Вам понравилось</w:t>
      </w:r>
      <w:r w:rsidRPr="00CC70E2">
        <w:rPr>
          <w:rFonts w:ascii="Times New Roman" w:eastAsia="Times New Roman" w:hAnsi="Times New Roman" w:cs="Times New Roman"/>
          <w:color w:val="444444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Вы молодцы, а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Винни-Пух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приготовил вам подарки!!</w:t>
      </w:r>
    </w:p>
    <w:p w:rsidR="004F51BE" w:rsidRPr="00FB51E4" w:rsidRDefault="004F51BE" w:rsidP="004F5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Воспитатель дарит детям воздушные шары.</w:t>
      </w:r>
    </w:p>
    <w:p w:rsidR="004F51BE" w:rsidRDefault="004F51BE" w:rsidP="004F51BE">
      <w:pPr>
        <w:spacing w:after="0" w:line="316" w:lineRule="atLeast"/>
        <w:rPr>
          <w:rFonts w:ascii="Arial" w:eastAsia="Times New Roman" w:hAnsi="Arial" w:cs="Arial"/>
          <w:color w:val="444444"/>
          <w:sz w:val="28"/>
        </w:rPr>
      </w:pPr>
    </w:p>
    <w:p w:rsidR="00683DFF" w:rsidRDefault="00683DFF"/>
    <w:sectPr w:rsidR="0068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452B2"/>
    <w:multiLevelType w:val="multilevel"/>
    <w:tmpl w:val="855A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1BE"/>
    <w:rsid w:val="004F51BE"/>
    <w:rsid w:val="0068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51BE"/>
  </w:style>
  <w:style w:type="character" w:styleId="a4">
    <w:name w:val="Strong"/>
    <w:basedOn w:val="a0"/>
    <w:uiPriority w:val="22"/>
    <w:qFormat/>
    <w:rsid w:val="004F51BE"/>
    <w:rPr>
      <w:b/>
      <w:bCs/>
    </w:rPr>
  </w:style>
  <w:style w:type="paragraph" w:styleId="a5">
    <w:name w:val="List Paragraph"/>
    <w:basedOn w:val="a"/>
    <w:uiPriority w:val="34"/>
    <w:qFormat/>
    <w:rsid w:val="004F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872</Words>
  <Characters>4974</Characters>
  <Application>Microsoft Office Word</Application>
  <DocSecurity>0</DocSecurity>
  <Lines>41</Lines>
  <Paragraphs>11</Paragraphs>
  <ScaleCrop>false</ScaleCrop>
  <Company>Grizli777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2013-12-09T17:08:00Z</dcterms:created>
  <dcterms:modified xsi:type="dcterms:W3CDTF">2013-12-09T17:11:00Z</dcterms:modified>
</cp:coreProperties>
</file>