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324" w:rsidRDefault="00517FA2" w:rsidP="00517FA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C2324">
        <w:rPr>
          <w:rFonts w:ascii="Times New Roman" w:hAnsi="Times New Roman" w:cs="Times New Roman"/>
          <w:b/>
          <w:sz w:val="40"/>
          <w:szCs w:val="40"/>
        </w:rPr>
        <w:t xml:space="preserve">Мастер-Класс для родителей </w:t>
      </w:r>
    </w:p>
    <w:p w:rsidR="003B510F" w:rsidRPr="00EC2324" w:rsidRDefault="00517FA2" w:rsidP="00517FA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C2324">
        <w:rPr>
          <w:rFonts w:ascii="Times New Roman" w:hAnsi="Times New Roman" w:cs="Times New Roman"/>
          <w:b/>
          <w:sz w:val="40"/>
          <w:szCs w:val="40"/>
        </w:rPr>
        <w:t>средней группы «Аистенок»</w:t>
      </w:r>
    </w:p>
    <w:p w:rsidR="00517FA2" w:rsidRDefault="007E7977" w:rsidP="00641EB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517FA2">
        <w:rPr>
          <w:rFonts w:ascii="Times New Roman" w:hAnsi="Times New Roman" w:cs="Times New Roman"/>
          <w:sz w:val="28"/>
          <w:szCs w:val="28"/>
        </w:rPr>
        <w:t xml:space="preserve">ель: </w:t>
      </w:r>
      <w:r>
        <w:rPr>
          <w:rFonts w:ascii="Times New Roman" w:hAnsi="Times New Roman" w:cs="Times New Roman"/>
          <w:sz w:val="28"/>
          <w:szCs w:val="28"/>
        </w:rPr>
        <w:t>представить способы работы со сказкой,</w:t>
      </w:r>
      <w:r w:rsidR="00730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B0B" w:rsidRPr="00D86F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730B0B" w:rsidRPr="00730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B0B" w:rsidRPr="00D86F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навыков</w:t>
      </w:r>
      <w:r w:rsidR="00730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30B0B" w:rsidRPr="00D86FF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творческого потенциала</w:t>
      </w:r>
      <w:r w:rsidR="00730B0B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730B0B" w:rsidRPr="00D86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особ</w:t>
      </w:r>
      <w:r w:rsidR="00730B0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«детского»</w:t>
      </w:r>
      <w:r w:rsidR="00730B0B" w:rsidRPr="00D86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восприятия</w:t>
      </w:r>
      <w:r w:rsidR="00730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и </w:t>
      </w:r>
      <w:r w:rsidR="00730B0B" w:rsidRPr="00D86FFD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окружающего мира</w:t>
      </w:r>
      <w:r w:rsidR="00730B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7FA2" w:rsidRDefault="007E7977" w:rsidP="00641EB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17FA2">
        <w:rPr>
          <w:rFonts w:ascii="Times New Roman" w:hAnsi="Times New Roman" w:cs="Times New Roman"/>
          <w:sz w:val="28"/>
          <w:szCs w:val="28"/>
        </w:rPr>
        <w:t>рисутствовало 19 родителей.</w:t>
      </w:r>
    </w:p>
    <w:p w:rsidR="00517FA2" w:rsidRDefault="00517FA2" w:rsidP="00641EB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ноября в средней группе «Аистенок» прошло познавательное мероприятие для родителей по теме: </w:t>
      </w:r>
      <w:r w:rsidRPr="00616CD4">
        <w:rPr>
          <w:rFonts w:ascii="Times New Roman" w:hAnsi="Times New Roman" w:cs="Times New Roman"/>
          <w:sz w:val="28"/>
          <w:szCs w:val="28"/>
        </w:rPr>
        <w:t>«</w:t>
      </w:r>
      <w:r w:rsidR="00616CD4" w:rsidRPr="00616CD4">
        <w:rPr>
          <w:rFonts w:ascii="Times New Roman" w:hAnsi="Times New Roman" w:cs="Times New Roman"/>
          <w:sz w:val="28"/>
          <w:szCs w:val="28"/>
        </w:rPr>
        <w:t>Сказка умница и прелесть с нами рядышком живет</w:t>
      </w:r>
      <w:r w:rsidRPr="00616CD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 Проводили мастер-класс воспитатель Шакирова Ч. И. и педагог-психолог Петелина Я. А.</w:t>
      </w:r>
    </w:p>
    <w:p w:rsidR="007E7977" w:rsidRDefault="00C71401" w:rsidP="007E797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мастер-класса родители смогли окунуться в детский мир и почувствовали себя пятилетними детьми. Выполняя задания, каждый участник почувствовал себя неотъемлемой частью коллектива</w:t>
      </w:r>
      <w:r w:rsidR="007E7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Одни создавали волшебные предметы. </w:t>
      </w:r>
    </w:p>
    <w:p w:rsidR="00C71401" w:rsidRDefault="007E7977" w:rsidP="007E797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E7049" wp14:editId="1D866382">
            <wp:extent cx="4339988" cy="2765741"/>
            <wp:effectExtent l="0" t="0" r="3810" b="0"/>
            <wp:docPr id="1" name="Рисунок 1" descr="C:\Users\Елена\Desktop\Документы\Фото\25\IMG_20141125_17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окументы\Фото\25\IMG_20141125_1730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96" cy="276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77" w:rsidRDefault="007E7977" w:rsidP="007E797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трудились, собирая сказочную картинку</w:t>
      </w:r>
    </w:p>
    <w:p w:rsidR="007E7977" w:rsidRDefault="007E7977" w:rsidP="007E79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A4348A" wp14:editId="01806276">
            <wp:extent cx="2810843" cy="2511188"/>
            <wp:effectExtent l="0" t="0" r="8890" b="3810"/>
            <wp:docPr id="3" name="Рисунок 3" descr="C:\Users\Елена\Desktop\Документы\Фото\25\IMG_20141125_17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окументы\Фото\25\IMG_20141125_173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99" cy="251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DF18E" wp14:editId="0A38A045">
            <wp:extent cx="2811439" cy="2494832"/>
            <wp:effectExtent l="0" t="0" r="8255" b="1270"/>
            <wp:docPr id="2" name="Рисунок 2" descr="C:\Users\Елена\Desktop\Документы\Фото\25\IMG_20141125_17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окументы\Фото\25\IMG_20141125_172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95" cy="251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B2" w:rsidRDefault="00CE69B2" w:rsidP="00E5224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</w:t>
      </w:r>
      <w:r w:rsidR="009754D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52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необычную историю о волшебных цветах, родители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подобно детям сопереживали жителям сказочного леса</w:t>
      </w:r>
      <w:r w:rsidR="009754D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решились им помочь.</w:t>
      </w:r>
    </w:p>
    <w:p w:rsidR="00CE69B2" w:rsidRDefault="00FE0158" w:rsidP="00FE015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696" cy="2609088"/>
            <wp:effectExtent l="0" t="0" r="0" b="1270"/>
            <wp:docPr id="14" name="Рисунок 14" descr="C:\Users\Елена\Desktop\Документы\Фото\25\IMG_20141125_17412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Документы\Фото\25\IMG_20141125_17412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96" cy="26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1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616" cy="2608678"/>
            <wp:effectExtent l="0" t="0" r="5715" b="1270"/>
            <wp:docPr id="16" name="Рисунок 16" descr="C:\Users\Елена\Desktop\Документы\Фото\25\IMG_20141125_1725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Документы\Фото\25\IMG_20141125_172544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55" cy="260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1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754D1" w:rsidRDefault="009754D1" w:rsidP="009754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E6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азартом и увлечением</w:t>
      </w:r>
      <w:r w:rsidR="00CE6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использовали краску, чтобы оживить волшебные цветы.</w:t>
      </w:r>
    </w:p>
    <w:p w:rsidR="009754D1" w:rsidRDefault="009754D1" w:rsidP="009754D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6B4BA" wp14:editId="56000043">
            <wp:extent cx="2893326" cy="2019447"/>
            <wp:effectExtent l="0" t="0" r="2540" b="0"/>
            <wp:docPr id="9" name="Рисунок 9" descr="C:\Users\Елена\Desktop\Документы\Фото\25\IMG_20141125_17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Документы\Фото\25\IMG_20141125_173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63" cy="20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0E8A6" wp14:editId="0B5A05E5">
            <wp:extent cx="2770495" cy="2008818"/>
            <wp:effectExtent l="0" t="0" r="0" b="0"/>
            <wp:docPr id="8" name="Рисунок 8" descr="C:\Users\Елена\Desktop\Документы\Фото\25\IMG_20141125_17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Документы\Фото\25\IMG_20141125_173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98" cy="202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E2" w:rsidRDefault="007909E2" w:rsidP="009754D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FC6D38" wp14:editId="42F6E036">
            <wp:extent cx="2893326" cy="2115403"/>
            <wp:effectExtent l="0" t="0" r="2540" b="0"/>
            <wp:docPr id="7" name="Рисунок 7" descr="C:\Users\Елена\Desktop\Документы\Фото\25\IMG_20141125_17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Документы\Фото\25\IMG_20141125_173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19" cy="21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DAC02" wp14:editId="193C9468">
            <wp:extent cx="2770495" cy="2112961"/>
            <wp:effectExtent l="0" t="0" r="0" b="1905"/>
            <wp:docPr id="6" name="Рисунок 6" descr="C:\Users\Елена\Desktop\Документы\Фото\25\IMG_20141125_17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Документы\Фото\25\IMG_20141125_173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52" cy="211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0B" w:rsidRDefault="00EC2324" w:rsidP="009754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завершению работы получилась замечательная цветочная поляна, на которой бабочки, зайчики и </w:t>
      </w:r>
      <w:r w:rsidR="00C23096">
        <w:rPr>
          <w:rFonts w:ascii="Times New Roman" w:hAnsi="Times New Roman" w:cs="Times New Roman"/>
          <w:sz w:val="28"/>
          <w:szCs w:val="28"/>
        </w:rPr>
        <w:t>лисички,</w:t>
      </w:r>
      <w:r>
        <w:rPr>
          <w:rFonts w:ascii="Times New Roman" w:hAnsi="Times New Roman" w:cs="Times New Roman"/>
          <w:sz w:val="28"/>
          <w:szCs w:val="28"/>
        </w:rPr>
        <w:t xml:space="preserve"> как и в прежние </w:t>
      </w:r>
      <w:r w:rsidR="00C23096">
        <w:rPr>
          <w:rFonts w:ascii="Times New Roman" w:hAnsi="Times New Roman" w:cs="Times New Roman"/>
          <w:sz w:val="28"/>
          <w:szCs w:val="28"/>
        </w:rPr>
        <w:t>времена,</w:t>
      </w:r>
      <w:r>
        <w:rPr>
          <w:rFonts w:ascii="Times New Roman" w:hAnsi="Times New Roman" w:cs="Times New Roman"/>
          <w:sz w:val="28"/>
          <w:szCs w:val="28"/>
        </w:rPr>
        <w:t xml:space="preserve"> могли </w:t>
      </w:r>
      <w:r w:rsidR="00C23096">
        <w:rPr>
          <w:rFonts w:ascii="Times New Roman" w:hAnsi="Times New Roman" w:cs="Times New Roman"/>
          <w:sz w:val="28"/>
          <w:szCs w:val="28"/>
        </w:rPr>
        <w:t xml:space="preserve">любоваться красотой волшебных цветов и </w:t>
      </w:r>
      <w:r>
        <w:rPr>
          <w:rFonts w:ascii="Times New Roman" w:hAnsi="Times New Roman" w:cs="Times New Roman"/>
          <w:sz w:val="28"/>
          <w:szCs w:val="28"/>
        </w:rPr>
        <w:t xml:space="preserve">исполнять свои самые заветные желания. </w:t>
      </w:r>
    </w:p>
    <w:p w:rsidR="00C23096" w:rsidRDefault="00C23096" w:rsidP="009754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3096" w:rsidRDefault="00C23096" w:rsidP="00FE0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248" cy="1973968"/>
            <wp:effectExtent l="0" t="0" r="5715" b="7620"/>
            <wp:docPr id="13" name="Рисунок 13" descr="C:\Users\Елена\Desktop\Документы\Фото\25\IMG_20141125_17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Документы\Фото\25\IMG_20141125_173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07" cy="197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552" cy="1975104"/>
            <wp:effectExtent l="0" t="0" r="2540" b="6350"/>
            <wp:docPr id="12" name="Рисунок 12" descr="C:\Users\Елена\Desktop\Документы\Фото\25\IMG_20141125_17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Документы\Фото\25\IMG_20141125_173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44" cy="19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7563" cy="2048256"/>
            <wp:effectExtent l="0" t="0" r="0" b="9525"/>
            <wp:docPr id="11" name="Рисунок 11" descr="C:\Users\Елена\Desktop\Документы\Фото\25\IMG_20141125_17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Документы\Фото\25\IMG_20141125_173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92" cy="206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0464" cy="2060448"/>
            <wp:effectExtent l="0" t="0" r="2540" b="0"/>
            <wp:docPr id="10" name="Рисунок 10" descr="C:\Users\Елена\Desktop\Документы\Фото\25\IMG_20141125_17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Документы\Фото\25\IMG_20141125_173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55" cy="206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58" w:rsidRDefault="00FE0158" w:rsidP="00FE01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были счастливы, </w:t>
      </w:r>
      <w:r w:rsidR="00641EB5">
        <w:rPr>
          <w:rFonts w:ascii="Times New Roman" w:hAnsi="Times New Roman" w:cs="Times New Roman"/>
          <w:sz w:val="28"/>
          <w:szCs w:val="28"/>
        </w:rPr>
        <w:t xml:space="preserve">о того </w:t>
      </w:r>
      <w:r>
        <w:rPr>
          <w:rFonts w:ascii="Times New Roman" w:hAnsi="Times New Roman" w:cs="Times New Roman"/>
          <w:sz w:val="28"/>
          <w:szCs w:val="28"/>
        </w:rPr>
        <w:t>что смогли помочь сказочному лесу и всем его обитателям!</w:t>
      </w:r>
    </w:p>
    <w:p w:rsidR="003D1ED3" w:rsidRDefault="00DF5855" w:rsidP="00FE01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итоги, каждый желающий высказывал свое мнение. Большинство родителей отметили, что очень полезно бывает окунуться в сказку</w:t>
      </w:r>
      <w:r w:rsidR="00472509">
        <w:rPr>
          <w:rFonts w:ascii="Times New Roman" w:hAnsi="Times New Roman" w:cs="Times New Roman"/>
          <w:sz w:val="28"/>
          <w:szCs w:val="28"/>
        </w:rPr>
        <w:t>, почувствовать себя снова ребенком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72509">
        <w:rPr>
          <w:rFonts w:ascii="Times New Roman" w:hAnsi="Times New Roman" w:cs="Times New Roman"/>
          <w:sz w:val="28"/>
          <w:szCs w:val="28"/>
        </w:rPr>
        <w:t xml:space="preserve"> вспомнить свои детские переживания. </w:t>
      </w:r>
      <w:bookmarkStart w:id="0" w:name="_GoBack"/>
      <w:bookmarkEnd w:id="0"/>
    </w:p>
    <w:p w:rsidR="00FE0158" w:rsidRDefault="003D1ED3" w:rsidP="00FE01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Ведущие</w:t>
      </w:r>
      <w:r w:rsidR="00DF5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мастер-класса выразили </w:t>
      </w:r>
      <w:r w:rsidR="00BB0F92">
        <w:rPr>
          <w:rFonts w:ascii="Times New Roman" w:hAnsi="Times New Roman" w:cs="Times New Roman"/>
          <w:sz w:val="28"/>
          <w:szCs w:val="28"/>
        </w:rPr>
        <w:t xml:space="preserve">свою </w:t>
      </w:r>
      <w:r>
        <w:rPr>
          <w:rFonts w:ascii="Times New Roman" w:hAnsi="Times New Roman" w:cs="Times New Roman"/>
          <w:sz w:val="28"/>
          <w:szCs w:val="28"/>
        </w:rPr>
        <w:t>благодарность за активное участие</w:t>
      </w:r>
      <w:r w:rsidR="00BB0F92">
        <w:rPr>
          <w:rFonts w:ascii="Times New Roman" w:hAnsi="Times New Roman" w:cs="Times New Roman"/>
          <w:sz w:val="28"/>
          <w:szCs w:val="28"/>
        </w:rPr>
        <w:t xml:space="preserve"> и пожелали родителям как можно чаще устраивать со своими детьми «сказочные» вечера.</w:t>
      </w:r>
    </w:p>
    <w:p w:rsidR="00BB0F92" w:rsidRPr="00D86FFD" w:rsidRDefault="00BB0F92" w:rsidP="00FE01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76F42" wp14:editId="25841889">
            <wp:extent cx="2534724" cy="3108960"/>
            <wp:effectExtent l="0" t="0" r="0" b="0"/>
            <wp:docPr id="17" name="Рисунок 17" descr="C:\Users\Елена\Desktop\Документы\Фото\25\IMG_20141125_17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Документы\Фото\25\IMG_20141125_174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76" cy="31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4A0A1" wp14:editId="6953251D">
            <wp:extent cx="2447227" cy="3108960"/>
            <wp:effectExtent l="0" t="0" r="0" b="0"/>
            <wp:docPr id="18" name="Рисунок 18" descr="C:\Users\Елена\Desktop\Документы\Фото\25\IMG_20141125_17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Документы\Фото\25\IMG_20141125_174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03" cy="31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BB0F92" w:rsidRPr="00D86FFD" w:rsidSect="00CE69B2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FA2"/>
    <w:rsid w:val="003304B2"/>
    <w:rsid w:val="003B510F"/>
    <w:rsid w:val="003D1ED3"/>
    <w:rsid w:val="00472509"/>
    <w:rsid w:val="00517FA2"/>
    <w:rsid w:val="00616CD4"/>
    <w:rsid w:val="00641EB5"/>
    <w:rsid w:val="00730B0B"/>
    <w:rsid w:val="007909E2"/>
    <w:rsid w:val="007E7977"/>
    <w:rsid w:val="009754D1"/>
    <w:rsid w:val="00986473"/>
    <w:rsid w:val="00BB0F92"/>
    <w:rsid w:val="00C23096"/>
    <w:rsid w:val="00C71401"/>
    <w:rsid w:val="00CE69B2"/>
    <w:rsid w:val="00D86FFD"/>
    <w:rsid w:val="00DF5855"/>
    <w:rsid w:val="00E52241"/>
    <w:rsid w:val="00EC2324"/>
    <w:rsid w:val="00FE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Алексеевна</dc:creator>
  <cp:lastModifiedBy>Яна Алексеевна</cp:lastModifiedBy>
  <cp:revision>10</cp:revision>
  <dcterms:created xsi:type="dcterms:W3CDTF">2014-12-01T07:15:00Z</dcterms:created>
  <dcterms:modified xsi:type="dcterms:W3CDTF">2014-12-10T08:03:00Z</dcterms:modified>
</cp:coreProperties>
</file>