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14" w:rsidRDefault="006C7414" w:rsidP="006C741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СОВЕТЫ,  КОТОРЫЕ  ПОМОГУТ  ПРЕОДОЛЕТЬ  ТРУДНОСТИ  В  ОБУЧЕНИИ  ДЕТЕЙ  ГРАМОТЕ</w:t>
      </w:r>
    </w:p>
    <w:p w:rsidR="006C7414" w:rsidRDefault="006C7414" w:rsidP="006C7414">
      <w:pPr>
        <w:jc w:val="center"/>
        <w:rPr>
          <w:b/>
          <w:sz w:val="32"/>
          <w:szCs w:val="32"/>
          <w:u w:val="single"/>
        </w:rPr>
      </w:pPr>
    </w:p>
    <w:p w:rsidR="006C7414" w:rsidRDefault="006C7414" w:rsidP="006C7414">
      <w:pPr>
        <w:rPr>
          <w:sz w:val="28"/>
          <w:szCs w:val="28"/>
        </w:rPr>
      </w:pPr>
      <w:r>
        <w:rPr>
          <w:sz w:val="28"/>
          <w:szCs w:val="28"/>
        </w:rPr>
        <w:t>☺  Начинайте  знакомить  ребёнка  с  буквами  только  при  его  желании;  опирайтесь  на  несколько  органов  чувств  и  используйте  в  работе  слух,  зрение,  проговаривание,  движение;</w:t>
      </w:r>
    </w:p>
    <w:p w:rsidR="006C7414" w:rsidRDefault="006C7414" w:rsidP="006C7414">
      <w:pPr>
        <w:rPr>
          <w:sz w:val="28"/>
          <w:szCs w:val="28"/>
        </w:rPr>
      </w:pPr>
      <w:r>
        <w:rPr>
          <w:sz w:val="28"/>
          <w:szCs w:val="28"/>
        </w:rPr>
        <w:t>☺  Старайтесь  связывать  звук,  букву  с  определённым  предметом;</w:t>
      </w:r>
    </w:p>
    <w:p w:rsidR="006C7414" w:rsidRDefault="006C7414" w:rsidP="006C7414">
      <w:pPr>
        <w:rPr>
          <w:sz w:val="28"/>
          <w:szCs w:val="28"/>
        </w:rPr>
      </w:pPr>
      <w:r>
        <w:rPr>
          <w:sz w:val="28"/>
          <w:szCs w:val="28"/>
        </w:rPr>
        <w:t>☺  В  комнате  ребёнка  может  быть  развешено  несколько  картинок,  название  которых  начинается  с  изучаемой  буквой;</w:t>
      </w:r>
    </w:p>
    <w:p w:rsidR="006C7414" w:rsidRDefault="006C7414" w:rsidP="006C7414">
      <w:pPr>
        <w:rPr>
          <w:sz w:val="28"/>
          <w:szCs w:val="28"/>
        </w:rPr>
      </w:pPr>
      <w:r>
        <w:rPr>
          <w:sz w:val="28"/>
          <w:szCs w:val="28"/>
        </w:rPr>
        <w:t>☺  Ребёнку  легче  запомнить  букву  и  воспроизвести  потом  её  образ,  если  он  сначала  обведёт  букву  пальчиком,  нарисует  в  воздухе,  покажет  её  пальчиками,  выложит  из  палочек,  мозаики,  нарисует  прутиком  на  снегу  или  песке  и  только  потом  найдёт  нужную  букву  в  кассе  букв  и  напишет  на  листе  бумаги  карандашом;</w:t>
      </w:r>
    </w:p>
    <w:p w:rsidR="006C7414" w:rsidRDefault="006C7414" w:rsidP="006C74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☺  Не  торопитесь  в  освоении  азбуки,  идите  от  простого  к  сложному.  В  какой  последовательности  начинать  знакомить  с  буквами?  Начните  с  первой  буквы  алфавита  и  расскажите,  в  каких  словах  она  живёт.  Затем  познакомьте  ещё  с  несколькими  гласными  и  согласными.  При  этом  помните,  что  первыми  надо  вводить  буквы,  наиболее  часто  встречающиеся  в  русском  языке,  простые  по  начертанию  и  отличающиеся  графическим  образом  друг  от  друга,  например,  </w:t>
      </w:r>
      <w:r>
        <w:rPr>
          <w:b/>
          <w:sz w:val="28"/>
          <w:szCs w:val="28"/>
        </w:rPr>
        <w:t>О,  У,  И,  М,  Т,  К.</w:t>
      </w:r>
    </w:p>
    <w:p w:rsidR="006C7414" w:rsidRDefault="006C7414" w:rsidP="006C7414">
      <w:pPr>
        <w:rPr>
          <w:sz w:val="28"/>
          <w:szCs w:val="28"/>
        </w:rPr>
      </w:pPr>
      <w:r>
        <w:rPr>
          <w:sz w:val="28"/>
          <w:szCs w:val="28"/>
        </w:rPr>
        <w:t>☺  Не  следует  вводить  буквы,  если  соответствующие  звуки  ребёнок  неправильно  произносит;</w:t>
      </w:r>
    </w:p>
    <w:p w:rsidR="006C7414" w:rsidRDefault="006C7414" w:rsidP="006C7414">
      <w:pPr>
        <w:rPr>
          <w:sz w:val="28"/>
          <w:szCs w:val="28"/>
        </w:rPr>
      </w:pPr>
      <w:r>
        <w:rPr>
          <w:sz w:val="28"/>
          <w:szCs w:val="28"/>
        </w:rPr>
        <w:t>☺  Превращайте  знакомство  с  буквами  в  игру,  в  сказку.  Используйте  забавные  стихи,  загадки;</w:t>
      </w:r>
    </w:p>
    <w:p w:rsidR="006C7414" w:rsidRDefault="006C7414" w:rsidP="006C7414">
      <w:pPr>
        <w:rPr>
          <w:sz w:val="28"/>
          <w:szCs w:val="28"/>
        </w:rPr>
      </w:pPr>
      <w:r>
        <w:rPr>
          <w:sz w:val="28"/>
          <w:szCs w:val="28"/>
        </w:rPr>
        <w:t>☺  Постоянно  неназойливо  проверяйте,  как  запомнил  ребёнок  буквы.  Попросите  его  найти  знакомые  буквы  в  заголовках  газет,  названиях  книг,  уличных  вывесках,  объявлениях.  Чтобы  убедиться  в  прочности  навыка,  предлагайте  ребёнку  «задания-ловушки»,  требующие  найти  ошибку,  исправить  букву,  восстановить  искажённо  написанные  буквы  и  слова;</w:t>
      </w:r>
    </w:p>
    <w:p w:rsidR="006C7414" w:rsidRDefault="006C7414" w:rsidP="006C7414">
      <w:pPr>
        <w:rPr>
          <w:sz w:val="28"/>
          <w:szCs w:val="28"/>
        </w:rPr>
      </w:pPr>
      <w:r>
        <w:rPr>
          <w:sz w:val="28"/>
          <w:szCs w:val="28"/>
        </w:rPr>
        <w:t>☺  Будьте  терпеливы  при  объяснении  игр  и  упражнений.  Объясняйте  задания  просто  и  понятно,  при  этом  проявляйте  свой  интерес.  Развивайте  любопытство  и  воображение,  поощряйте  в  ребёнке  стремление  задавать  вопросы;</w:t>
      </w:r>
    </w:p>
    <w:p w:rsidR="006C7414" w:rsidRDefault="006C7414" w:rsidP="006C7414">
      <w:pPr>
        <w:rPr>
          <w:sz w:val="28"/>
          <w:szCs w:val="28"/>
        </w:rPr>
      </w:pPr>
      <w:r>
        <w:rPr>
          <w:sz w:val="28"/>
          <w:szCs w:val="28"/>
        </w:rPr>
        <w:t>☺  Поменьше  критикуйте  и  поправляйте  ребёнка.  Замечания  делайте  доброжелательно,  с  юмором.  Искренне  радуйтесь  даже  небольшим  успехам  детей,  не  скупитесь  на  похвалу  и  награду.</w:t>
      </w:r>
    </w:p>
    <w:p w:rsidR="006C7414" w:rsidRDefault="006C7414" w:rsidP="006C7414">
      <w:pPr>
        <w:rPr>
          <w:sz w:val="28"/>
          <w:szCs w:val="28"/>
        </w:rPr>
      </w:pPr>
    </w:p>
    <w:p w:rsidR="008C76B6" w:rsidRDefault="008C76B6"/>
    <w:sectPr w:rsidR="008C76B6" w:rsidSect="008C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/>
  <w:defaultTabStop w:val="708"/>
  <w:characterSpacingControl w:val="doNotCompress"/>
  <w:compat/>
  <w:rsids>
    <w:rsidRoot w:val="006C7414"/>
    <w:rsid w:val="006C7414"/>
    <w:rsid w:val="008C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2015-01-11T19:04:00Z</dcterms:created>
  <dcterms:modified xsi:type="dcterms:W3CDTF">2015-01-11T19:04:00Z</dcterms:modified>
</cp:coreProperties>
</file>