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BE" w:rsidRPr="008F44D5" w:rsidRDefault="009C7652" w:rsidP="009C4360">
      <w:pPr>
        <w:spacing w:line="240" w:lineRule="auto"/>
        <w:ind w:left="-567"/>
        <w:jc w:val="center"/>
        <w:rPr>
          <w:rFonts w:ascii="Times New Roman" w:hAnsi="Times New Roman" w:cs="Times New Roman"/>
          <w:b/>
          <w:sz w:val="28"/>
          <w:szCs w:val="28"/>
        </w:rPr>
      </w:pPr>
      <w:bookmarkStart w:id="0" w:name="_GoBack"/>
      <w:bookmarkEnd w:id="0"/>
      <w:r w:rsidRPr="008F44D5">
        <w:rPr>
          <w:rFonts w:ascii="Times New Roman" w:hAnsi="Times New Roman" w:cs="Times New Roman"/>
          <w:b/>
          <w:sz w:val="28"/>
          <w:szCs w:val="28"/>
        </w:rPr>
        <w:t>Тема: «</w:t>
      </w:r>
      <w:r w:rsidR="00D5702E">
        <w:rPr>
          <w:rFonts w:ascii="Times New Roman" w:hAnsi="Times New Roman" w:cs="Times New Roman"/>
          <w:b/>
          <w:sz w:val="28"/>
          <w:szCs w:val="28"/>
        </w:rPr>
        <w:t>Виды детского труда и их влияние на воспитание личности ребенка</w:t>
      </w:r>
      <w:r w:rsidRPr="008F44D5">
        <w:rPr>
          <w:rFonts w:ascii="Times New Roman" w:hAnsi="Times New Roman" w:cs="Times New Roman"/>
          <w:b/>
          <w:sz w:val="28"/>
          <w:szCs w:val="28"/>
        </w:rPr>
        <w:t>»</w:t>
      </w:r>
    </w:p>
    <w:p w:rsidR="00775AC6" w:rsidRPr="008F44D5" w:rsidRDefault="009C4360" w:rsidP="00BD0663">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w:t>
      </w:r>
      <w:r w:rsidR="00BD0663">
        <w:rPr>
          <w:rFonts w:ascii="Times New Roman" w:hAnsi="Times New Roman" w:cs="Times New Roman"/>
          <w:sz w:val="28"/>
          <w:szCs w:val="28"/>
        </w:rPr>
        <w:t>«</w:t>
      </w:r>
      <w:r w:rsidR="00775AC6" w:rsidRPr="008F44D5">
        <w:rPr>
          <w:rFonts w:ascii="Times New Roman" w:hAnsi="Times New Roman" w:cs="Times New Roman"/>
          <w:sz w:val="28"/>
          <w:szCs w:val="28"/>
        </w:rPr>
        <w:t xml:space="preserve">Труд – это могучий воспитатель в педагогической системе </w:t>
      </w:r>
      <w:r w:rsidR="00BD0663">
        <w:rPr>
          <w:rFonts w:ascii="Times New Roman" w:hAnsi="Times New Roman" w:cs="Times New Roman"/>
          <w:sz w:val="28"/>
          <w:szCs w:val="28"/>
        </w:rPr>
        <w:t>воспитания» А. С. Макаренко. Но что же такое труд для ребенка? Труд для ребенка – это то, что развивает маленького человека, помогает ему самоутвердиться. Трудолюбие и способность к труду не дается от природы, а воспитывается с самого раннего детства. Труд должен быть творческим, потому что именно творческий труд, делает человека богатым духовно. Труд развивает человека физически. И, наконец, труд должен приносить радость, доставлять счастье, благополучие.</w:t>
      </w:r>
    </w:p>
    <w:p w:rsidR="00775AC6" w:rsidRDefault="009C4360"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w:t>
      </w:r>
      <w:r w:rsidR="00775AC6" w:rsidRPr="008F44D5">
        <w:rPr>
          <w:rFonts w:ascii="Times New Roman" w:hAnsi="Times New Roman" w:cs="Times New Roman"/>
          <w:sz w:val="28"/>
          <w:szCs w:val="28"/>
        </w:rPr>
        <w:t xml:space="preserve">Трудовое воспитание – это совместная деятельность воспитателя и воспитанников, направленное на развитие последовательности </w:t>
      </w:r>
      <w:proofErr w:type="spellStart"/>
      <w:r w:rsidR="00775AC6" w:rsidRPr="008F44D5">
        <w:rPr>
          <w:rFonts w:ascii="Times New Roman" w:hAnsi="Times New Roman" w:cs="Times New Roman"/>
          <w:sz w:val="28"/>
          <w:szCs w:val="28"/>
        </w:rPr>
        <w:t>общетрудовых</w:t>
      </w:r>
      <w:proofErr w:type="spellEnd"/>
      <w:r w:rsidR="00775AC6" w:rsidRPr="008F44D5">
        <w:rPr>
          <w:rFonts w:ascii="Times New Roman" w:hAnsi="Times New Roman" w:cs="Times New Roman"/>
          <w:sz w:val="28"/>
          <w:szCs w:val="28"/>
        </w:rPr>
        <w:t xml:space="preserve">  умений и способностей, психологической готовности к труду, формирование ответственного отношения к труду, его продуктам и сознательному выбору профессии.</w:t>
      </w:r>
    </w:p>
    <w:p w:rsidR="00BD0663" w:rsidRDefault="00BD0663"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Великий педагог В.А. Сухомлинский писал, что «труд становится великим воспитателем, когда он входил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преодоление трудностей, открывает все новую и новую красоту в окружающем мире, пробуждает первое гражданское чувство – чувство </w:t>
      </w:r>
      <w:r w:rsidR="00520EF4">
        <w:rPr>
          <w:rFonts w:ascii="Times New Roman" w:hAnsi="Times New Roman" w:cs="Times New Roman"/>
          <w:sz w:val="28"/>
          <w:szCs w:val="28"/>
        </w:rPr>
        <w:t>созидателя материальных благ, без которых невозможна жизнь</w:t>
      </w:r>
      <w:proofErr w:type="gramEnd"/>
      <w:r w:rsidR="00520EF4">
        <w:rPr>
          <w:rFonts w:ascii="Times New Roman" w:hAnsi="Times New Roman" w:cs="Times New Roman"/>
          <w:sz w:val="28"/>
          <w:szCs w:val="28"/>
        </w:rPr>
        <w:t xml:space="preserve"> человека</w:t>
      </w:r>
      <w:proofErr w:type="gramStart"/>
      <w:r w:rsidR="00520EF4">
        <w:rPr>
          <w:rFonts w:ascii="Times New Roman" w:hAnsi="Times New Roman" w:cs="Times New Roman"/>
          <w:sz w:val="28"/>
          <w:szCs w:val="28"/>
        </w:rPr>
        <w:t>.</w:t>
      </w:r>
      <w:r>
        <w:rPr>
          <w:rFonts w:ascii="Times New Roman" w:hAnsi="Times New Roman" w:cs="Times New Roman"/>
          <w:sz w:val="28"/>
          <w:szCs w:val="28"/>
        </w:rPr>
        <w:t>»</w:t>
      </w:r>
      <w:proofErr w:type="gramEnd"/>
    </w:p>
    <w:p w:rsidR="00520EF4" w:rsidRDefault="00520EF4"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Труд увлекает ребенка, позволяет ему почувствовать свои возможности, испытать радость от достигнутых результатов, а совместная трудовая деятельность объединяет детей общими эмоциональными переживаниями. Труд должен приносить радость от достигнутых результатов, от своей полезности другим.</w:t>
      </w:r>
    </w:p>
    <w:p w:rsidR="00520EF4" w:rsidRPr="008F44D5" w:rsidRDefault="0056406E"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20EF4">
        <w:rPr>
          <w:rFonts w:ascii="Times New Roman" w:hAnsi="Times New Roman" w:cs="Times New Roman"/>
          <w:sz w:val="28"/>
          <w:szCs w:val="28"/>
        </w:rPr>
        <w:t xml:space="preserve">Труд детей дошкольного возраста тесно связан с игрой. Эта взаимосвязь проявляется в разных формах: игра отражает труд взрослых; элементы трудовых действий отражаются в игре; трудовая деятельность осуществляется ради будущей игры; игровые действия включаются в процесс труда. Отражая в играх трудовые действия взрослых, дети проникаются положительным отношением к их труду; проявляют внимание к пассажирам, заботятся о том, чтобы обед был вкусным, и т.п. Младшие дошкольники при этом </w:t>
      </w:r>
      <w:r w:rsidR="00C10951">
        <w:rPr>
          <w:rFonts w:ascii="Times New Roman" w:hAnsi="Times New Roman" w:cs="Times New Roman"/>
          <w:sz w:val="28"/>
          <w:szCs w:val="28"/>
        </w:rPr>
        <w:t>еще не осуществляют конкретных трудовых усилий: они как будто ведут машину, как будто готовят обед. У детей постарше в игре нередко возникает необходимость потрудиться: вымыть посуду, которой пользовались за столом, выкупать куклу – дочку или выстирать ее испачканное платье. Такая игра побуждает их совершать реальные трудовые действия. Связь труда с игрой обнаруживается и тогда, когда (в более старшем дошкольном возрасте) в ходе ее возникает потребность в атрибутах, необходимых для изображения взятых на себя ролей: матросских шапочках, знаках дорожного движения, флажках и фонариках и др. Нередко труд перемежается с игрой. Ребенок несет розетки с красками на столы. Возвращаясь к столу воспитателя, он превращает поднос в руль, гудит, изображая машину.</w:t>
      </w:r>
    </w:p>
    <w:p w:rsidR="00775AC6" w:rsidRPr="008F44D5" w:rsidRDefault="0056406E" w:rsidP="0056406E">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4360" w:rsidRPr="008F44D5">
        <w:rPr>
          <w:rFonts w:ascii="Times New Roman" w:hAnsi="Times New Roman" w:cs="Times New Roman"/>
          <w:sz w:val="28"/>
          <w:szCs w:val="28"/>
        </w:rPr>
        <w:t xml:space="preserve"> </w:t>
      </w:r>
      <w:r w:rsidR="00775AC6" w:rsidRPr="008F44D5">
        <w:rPr>
          <w:rFonts w:ascii="Times New Roman" w:hAnsi="Times New Roman" w:cs="Times New Roman"/>
          <w:sz w:val="28"/>
          <w:szCs w:val="28"/>
        </w:rPr>
        <w:t>Труд детей в детском саду многообразен. Это позволяет поддерживать</w:t>
      </w:r>
      <w:r w:rsidR="008A1525" w:rsidRPr="008F44D5">
        <w:rPr>
          <w:rFonts w:ascii="Times New Roman" w:hAnsi="Times New Roman" w:cs="Times New Roman"/>
          <w:sz w:val="28"/>
          <w:szCs w:val="28"/>
        </w:rPr>
        <w:t xml:space="preserve"> интерес к деятельности, осуществлять их всестороннее воспитание и развитие. Различают четыре основных вида деятельности детского труда дошкольников:</w:t>
      </w:r>
    </w:p>
    <w:p w:rsidR="008A1525" w:rsidRPr="008F44D5" w:rsidRDefault="008A1525"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самообслуживание;</w:t>
      </w:r>
    </w:p>
    <w:p w:rsidR="008A1525" w:rsidRPr="008F44D5" w:rsidRDefault="008A1525"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хозяйственно – бытовой труд;</w:t>
      </w:r>
    </w:p>
    <w:p w:rsidR="008A1525" w:rsidRPr="008F44D5" w:rsidRDefault="008A1525"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труд в природе;</w:t>
      </w:r>
    </w:p>
    <w:p w:rsidR="008A1525" w:rsidRPr="008F44D5" w:rsidRDefault="008A1525"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ручной труд.</w:t>
      </w:r>
    </w:p>
    <w:p w:rsidR="008A1525" w:rsidRPr="008F44D5" w:rsidRDefault="009C4360"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w:t>
      </w:r>
      <w:r w:rsidR="008A1525" w:rsidRPr="008F44D5">
        <w:rPr>
          <w:rFonts w:ascii="Times New Roman" w:hAnsi="Times New Roman" w:cs="Times New Roman"/>
          <w:sz w:val="28"/>
          <w:szCs w:val="28"/>
        </w:rPr>
        <w:t xml:space="preserve">Самообслуживание – это труд ребенка, направленный на обслуживание им самим самого себя (одевание – раздевание, прием пищи, санитарно – гигиенические процедуры). С помощью труда по самообслуживанию у детей воспитываются навыки и умения быть самостоятельными, опрятными, приводить в порядок личные вещи, игрушки. К труду по самообслуживанию дети приучаются с раннего детства. Значение самообслуживания состоит в жизненной необходимости. Навыки ежедневной </w:t>
      </w:r>
      <w:r w:rsidR="00EB1F48" w:rsidRPr="008F44D5">
        <w:rPr>
          <w:rFonts w:ascii="Times New Roman" w:hAnsi="Times New Roman" w:cs="Times New Roman"/>
          <w:sz w:val="28"/>
          <w:szCs w:val="28"/>
        </w:rPr>
        <w:t>повторяемости очень прочны. С самообслуживания начинается трудовое воспитание детей.</w:t>
      </w:r>
      <w:r w:rsidR="007E0B3B" w:rsidRPr="007E0B3B">
        <w:rPr>
          <w:rFonts w:ascii="Times New Roman" w:hAnsi="Times New Roman" w:cs="Times New Roman"/>
          <w:sz w:val="28"/>
          <w:szCs w:val="28"/>
        </w:rPr>
        <w:t xml:space="preserve"> </w:t>
      </w:r>
      <w:r w:rsidR="007E0B3B" w:rsidRPr="007E0B3B">
        <w:rPr>
          <w:rFonts w:ascii="Times New Roman" w:hAnsi="Times New Roman" w:cs="Times New Roman"/>
          <w:color w:val="000000"/>
          <w:sz w:val="28"/>
          <w:szCs w:val="28"/>
          <w:shd w:val="clear" w:color="auto" w:fill="FFFFFF"/>
        </w:rPr>
        <w:t>Самообслуживание является основным видом труда маленького ребенка. Приучение детей самим одеваться, умываться, есть, убирать за собой игрушки формирует у них самостоятельность, меньшую зависимость от взрослого, уверенность в своих силах, желание и умение преодолеть препятствия.</w:t>
      </w:r>
      <w:r w:rsidR="007E0B3B" w:rsidRPr="007E0B3B">
        <w:rPr>
          <w:rStyle w:val="apple-converted-space"/>
          <w:rFonts w:ascii="Times New Roman" w:hAnsi="Times New Roman" w:cs="Times New Roman"/>
          <w:color w:val="000000"/>
          <w:sz w:val="28"/>
          <w:szCs w:val="28"/>
          <w:shd w:val="clear" w:color="auto" w:fill="FFFFFF"/>
        </w:rPr>
        <w:t> </w:t>
      </w:r>
    </w:p>
    <w:p w:rsidR="007E0B3B" w:rsidRDefault="009C4360"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w:t>
      </w:r>
      <w:r w:rsidR="00EB1F48" w:rsidRPr="008F44D5">
        <w:rPr>
          <w:rFonts w:ascii="Times New Roman" w:hAnsi="Times New Roman" w:cs="Times New Roman"/>
          <w:sz w:val="28"/>
          <w:szCs w:val="28"/>
        </w:rPr>
        <w:t>Хозяйственно – бытовой труд. Этот труд направлен на поддержание чистоты и порядка в помещении и на участке, помощь взрослым при организации режимных процессов. Дети учатся замечать любые нарушения порядка в групповой комнате и на участке и по собственной инициативе самостоятельно устранять его. Хозяйственно – бытовой труд направлен на обслуживание коллектива и связан с дежурством в группе. Это может быть дежурство по подготовке к ужину, обеду, по работе в уголке природы.</w:t>
      </w:r>
    </w:p>
    <w:p w:rsidR="00EB1F48" w:rsidRPr="000069EB" w:rsidRDefault="007E0B3B"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0069EB">
        <w:rPr>
          <w:rFonts w:ascii="Times New Roman" w:hAnsi="Times New Roman" w:cs="Times New Roman"/>
          <w:color w:val="000000"/>
          <w:sz w:val="28"/>
          <w:szCs w:val="28"/>
          <w:shd w:val="clear" w:color="auto" w:fill="FFFFFF"/>
        </w:rPr>
        <w:t>Хозяйственно-бытовой труд имеет известную цикличность. В процессе его не только повторяются трудовые операции, но и возникают типично жизненные ситуации. При этом от ребят при выполнении трудовых заданий требуется слаженность действий, умение устанавливать правильные деловые отношения, организованность, желание работать для всех. Постоянное выполнение подобных дел, особый эмоциональный настрой (готовность принять участие в хозяйственно-бытовом труде, удовлетворение от оказания помощи товарищу, воспитателю, няне, маме) способствуют формированию таких нравственных качеств, как трудолюбие, настойчивость, упорство, доброжелательное отношение к окружающим, общественно значимых мотивов трудовой деятельности, а вместе с тем коллективистических начал личности дошкольника.</w:t>
      </w:r>
    </w:p>
    <w:p w:rsidR="00EB1F48" w:rsidRDefault="009C4360"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w:t>
      </w:r>
      <w:r w:rsidR="00EB1F48" w:rsidRPr="008F44D5">
        <w:rPr>
          <w:rFonts w:ascii="Times New Roman" w:hAnsi="Times New Roman" w:cs="Times New Roman"/>
          <w:sz w:val="28"/>
          <w:szCs w:val="28"/>
        </w:rPr>
        <w:t xml:space="preserve">Труд в природе предусматривает участие детей в уходе за растениями и животными, выращивание растений в уголке природы, на огороде. Особое значение этот вид труда имеет для развития наблюдательности, воспитание бережного отношения ко всему живому, любви к родной природе. Но особенно положительно труд в природе влияет на нравственно – социальное становление </w:t>
      </w:r>
      <w:r w:rsidR="00EB1F48" w:rsidRPr="008F44D5">
        <w:rPr>
          <w:rFonts w:ascii="Times New Roman" w:hAnsi="Times New Roman" w:cs="Times New Roman"/>
          <w:sz w:val="28"/>
          <w:szCs w:val="28"/>
        </w:rPr>
        <w:lastRenderedPageBreak/>
        <w:t xml:space="preserve">личности ребенка, дает возможность увидеть красоту природы, сезонные изменения, постичь особенности цветовой гаммы растений, создавая прекрасное </w:t>
      </w:r>
      <w:r w:rsidR="00D1416D" w:rsidRPr="008F44D5">
        <w:rPr>
          <w:rFonts w:ascii="Times New Roman" w:hAnsi="Times New Roman" w:cs="Times New Roman"/>
          <w:sz w:val="28"/>
          <w:szCs w:val="28"/>
        </w:rPr>
        <w:t>в детском саду из природного материала.</w:t>
      </w:r>
      <w:r w:rsidR="0051194D">
        <w:rPr>
          <w:rFonts w:ascii="Times New Roman" w:hAnsi="Times New Roman" w:cs="Times New Roman"/>
          <w:sz w:val="28"/>
          <w:szCs w:val="28"/>
        </w:rPr>
        <w:t xml:space="preserve"> </w:t>
      </w:r>
    </w:p>
    <w:p w:rsidR="0051194D" w:rsidRPr="008F44D5" w:rsidRDefault="0051194D"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В процессе труда дети практически познают свойства окружающих вещей, наблюдают за ростом и изменениями растений, рассматривают животных, знакомясь с условиями их обитания, и т.д. Они сравнивают, сопоставляют, стремятся самостоятельно найти ответ на бесконечные «почему». У них развиваются любознательность, познавательные интересы. Труд становится важным средством умственного развития детей.</w:t>
      </w:r>
    </w:p>
    <w:p w:rsidR="00D1416D" w:rsidRDefault="009C4360"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w:t>
      </w:r>
      <w:r w:rsidR="00D1416D" w:rsidRPr="008F44D5">
        <w:rPr>
          <w:rFonts w:ascii="Times New Roman" w:hAnsi="Times New Roman" w:cs="Times New Roman"/>
          <w:sz w:val="28"/>
          <w:szCs w:val="28"/>
        </w:rPr>
        <w:t xml:space="preserve">Ручной и художественный труд по своему назначению является трудом, направленным на удовлетворение эстетических потребностей человека. В его содержание входит изготовление поделок из природного материала, бумаги, картона, ткани, дерева. Этот труд способствует развитию фантазии, творческих способностей; развивает мелкие мышцы рук, способствует воспитанию выдержки, настойчивости, умению доводить начатое дело до конца. Результатами своего труда дети радуют других людей, создавая для </w:t>
      </w:r>
      <w:r w:rsidR="0051194D">
        <w:rPr>
          <w:rFonts w:ascii="Times New Roman" w:hAnsi="Times New Roman" w:cs="Times New Roman"/>
          <w:sz w:val="28"/>
          <w:szCs w:val="28"/>
        </w:rPr>
        <w:t xml:space="preserve">них подарки аккуратно, придавать своим поделкам красивый вид. Они радуются, замечая </w:t>
      </w:r>
      <w:r w:rsidR="00240C13">
        <w:rPr>
          <w:rFonts w:ascii="Times New Roman" w:hAnsi="Times New Roman" w:cs="Times New Roman"/>
          <w:sz w:val="28"/>
          <w:szCs w:val="28"/>
        </w:rPr>
        <w:t>при поливке растения новый бутон, осматривая аккуратно прибранную комнату, чисто выстиранные кукольные вещи.</w:t>
      </w:r>
    </w:p>
    <w:p w:rsidR="00240C13" w:rsidRDefault="0056406E"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240C13">
        <w:rPr>
          <w:rFonts w:ascii="Times New Roman" w:hAnsi="Times New Roman" w:cs="Times New Roman"/>
          <w:sz w:val="28"/>
          <w:szCs w:val="28"/>
        </w:rPr>
        <w:t>Труд закаляет детей физически, так как многие его виды они выполняют на воздухе</w:t>
      </w:r>
      <w:r w:rsidR="007E0B3B">
        <w:rPr>
          <w:rFonts w:ascii="Times New Roman" w:hAnsi="Times New Roman" w:cs="Times New Roman"/>
          <w:sz w:val="28"/>
          <w:szCs w:val="28"/>
        </w:rPr>
        <w:t xml:space="preserve"> (вскопать грядку, принести воду, разгрести снег и т.п.). Дети становятся способными к напряжению сил, преодолению трудностей. </w:t>
      </w:r>
    </w:p>
    <w:p w:rsidR="007E0B3B" w:rsidRDefault="007E0B3B"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Особое значение трудовая деятельность имеет для формирования нравственных качеств. Выполняя несложные обязанности, связанные с накрыванием на стол, помогая готовить все необходимое к занятиям, дети учатся быть полезными и для других. Это формирует у них готовность приходить на помощь тому, кто в ней нуждается, охотно выполнять посильные трудовые поручения, формирует ответственное отношение к порученному делу, старательность и исполнительность.</w:t>
      </w:r>
    </w:p>
    <w:p w:rsidR="0051194D" w:rsidRPr="008F44D5" w:rsidRDefault="0051194D"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В трудовой деятельности осуществляется и эстетическое воспитание. У детей формируется умение выполнять любое дело </w:t>
      </w:r>
    </w:p>
    <w:p w:rsidR="00D1416D" w:rsidRPr="008F44D5" w:rsidRDefault="009C4360"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w:t>
      </w:r>
      <w:r w:rsidR="00D1416D" w:rsidRPr="008F44D5">
        <w:rPr>
          <w:rFonts w:ascii="Times New Roman" w:hAnsi="Times New Roman" w:cs="Times New Roman"/>
          <w:sz w:val="28"/>
          <w:szCs w:val="28"/>
        </w:rPr>
        <w:t>Формы организации труда детей в ДОУ.</w:t>
      </w:r>
    </w:p>
    <w:p w:rsidR="0024271A" w:rsidRPr="00C73CE6" w:rsidRDefault="00D1416D"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1</w:t>
      </w:r>
      <w:r w:rsidR="00C73CE6">
        <w:rPr>
          <w:rFonts w:ascii="Times New Roman" w:hAnsi="Times New Roman" w:cs="Times New Roman"/>
          <w:sz w:val="28"/>
          <w:szCs w:val="28"/>
        </w:rPr>
        <w:t xml:space="preserve">В </w:t>
      </w:r>
      <w:proofErr w:type="gramStart"/>
      <w:r w:rsidR="00C73CE6">
        <w:rPr>
          <w:rFonts w:ascii="Times New Roman" w:hAnsi="Times New Roman" w:cs="Times New Roman"/>
          <w:sz w:val="28"/>
          <w:szCs w:val="28"/>
        </w:rPr>
        <w:t>младшем</w:t>
      </w:r>
      <w:proofErr w:type="gramEnd"/>
      <w:r w:rsidR="00C73CE6">
        <w:rPr>
          <w:rFonts w:ascii="Times New Roman" w:hAnsi="Times New Roman" w:cs="Times New Roman"/>
          <w:sz w:val="28"/>
          <w:szCs w:val="28"/>
        </w:rPr>
        <w:t xml:space="preserve"> дошкольном возрасте у дошкольников  поручения и</w:t>
      </w:r>
      <w:r w:rsidR="0056406E">
        <w:rPr>
          <w:rFonts w:ascii="Times New Roman" w:hAnsi="Times New Roman" w:cs="Times New Roman"/>
          <w:sz w:val="28"/>
          <w:szCs w:val="28"/>
        </w:rPr>
        <w:t>н</w:t>
      </w:r>
      <w:r w:rsidR="00C73CE6">
        <w:rPr>
          <w:rFonts w:ascii="Times New Roman" w:hAnsi="Times New Roman" w:cs="Times New Roman"/>
          <w:sz w:val="28"/>
          <w:szCs w:val="28"/>
        </w:rPr>
        <w:t>дивидуальны и просты и содержат в себе одно – два действия (принести лейку, разложить ложки на столы).  С взрослением детей поручения усложняются, содержат  в себе не только несколько действий</w:t>
      </w:r>
      <w:proofErr w:type="gramStart"/>
      <w:r w:rsidR="00C73CE6">
        <w:rPr>
          <w:rFonts w:ascii="Times New Roman" w:hAnsi="Times New Roman" w:cs="Times New Roman"/>
          <w:sz w:val="28"/>
          <w:szCs w:val="28"/>
        </w:rPr>
        <w:t xml:space="preserve"> ,</w:t>
      </w:r>
      <w:proofErr w:type="gramEnd"/>
      <w:r w:rsidR="00C73CE6">
        <w:rPr>
          <w:rFonts w:ascii="Times New Roman" w:hAnsi="Times New Roman" w:cs="Times New Roman"/>
          <w:sz w:val="28"/>
          <w:szCs w:val="28"/>
        </w:rPr>
        <w:t xml:space="preserve"> но элементы самоорганизации(подготовить место для работы, определить последовательность действий) </w:t>
      </w:r>
    </w:p>
    <w:p w:rsidR="0024271A" w:rsidRPr="008F44D5" w:rsidRDefault="0024271A"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По форме организации трудовые поручения могут быть индивидуальными, подгрупповыми, общими; по продолжительности – кратковременными или длительными, постоянными или одноразовыми: по содержанию – соответствовать видам труда.</w:t>
      </w:r>
    </w:p>
    <w:p w:rsidR="0091453A" w:rsidRPr="008F44D5" w:rsidRDefault="0024271A"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lastRenderedPageBreak/>
        <w:t xml:space="preserve">В практике работы с детьми особенно распространены индивидуальные поручения (реже – коллективные, подгрупповые – двум – трем детям). Научить одного – двух ребят легче, чем целую группу; более удобен </w:t>
      </w:r>
      <w:proofErr w:type="gramStart"/>
      <w:r w:rsidRPr="008F44D5">
        <w:rPr>
          <w:rFonts w:ascii="Times New Roman" w:hAnsi="Times New Roman" w:cs="Times New Roman"/>
          <w:sz w:val="28"/>
          <w:szCs w:val="28"/>
        </w:rPr>
        <w:t>контроль за</w:t>
      </w:r>
      <w:proofErr w:type="gramEnd"/>
      <w:r w:rsidRPr="008F44D5">
        <w:rPr>
          <w:rFonts w:ascii="Times New Roman" w:hAnsi="Times New Roman" w:cs="Times New Roman"/>
          <w:sz w:val="28"/>
          <w:szCs w:val="28"/>
        </w:rPr>
        <w:t xml:space="preserve"> действиями каждого, </w:t>
      </w:r>
      <w:r w:rsidR="0091453A" w:rsidRPr="008F44D5">
        <w:rPr>
          <w:rFonts w:ascii="Times New Roman" w:hAnsi="Times New Roman" w:cs="Times New Roman"/>
          <w:sz w:val="28"/>
          <w:szCs w:val="28"/>
        </w:rPr>
        <w:t>своевременное оказание помощи тем, кто в ней нуждается, дополнительный показ, совет и т. п.</w:t>
      </w:r>
    </w:p>
    <w:p w:rsidR="0091453A" w:rsidRPr="008F44D5" w:rsidRDefault="00C73CE6"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91453A" w:rsidRPr="008F44D5">
        <w:rPr>
          <w:rFonts w:ascii="Times New Roman" w:hAnsi="Times New Roman" w:cs="Times New Roman"/>
          <w:sz w:val="28"/>
          <w:szCs w:val="28"/>
        </w:rPr>
        <w:t>.Дежурство предполагает труд одного или нескольких детей в интересах всей группы. В дежурстве в большей степени, чем в поручении, выделяются общественная направленность труда, реальная практическая забота нескольких детей о других. Это позволяет воспитывать у детей ответственность, заботливость о людях.</w:t>
      </w:r>
    </w:p>
    <w:p w:rsidR="0091453A" w:rsidRPr="008F44D5" w:rsidRDefault="0091453A"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В дошкольной практике уже стали традиционными дежурства по столовой, в уголке природы, по подготовке к занятиям (если потребуется большая подготовительная работа по обеспечению всех детей материалами и инструментами). Во втором полугодии (в конце) второй младшей группы или вначале средней группы, вводится дежурство по столовой, так как оно наиболее доступно и понятно детям.</w:t>
      </w:r>
    </w:p>
    <w:p w:rsidR="0091453A" w:rsidRPr="008F44D5" w:rsidRDefault="009C4360"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w:t>
      </w:r>
      <w:r w:rsidR="0091453A" w:rsidRPr="008F44D5">
        <w:rPr>
          <w:rFonts w:ascii="Times New Roman" w:hAnsi="Times New Roman" w:cs="Times New Roman"/>
          <w:sz w:val="28"/>
          <w:szCs w:val="28"/>
        </w:rPr>
        <w:t>Как видим, направления и содержание трудового воспитания детей многообразны. Значение разных видов труда меняется с возрастом. Так, если самообслуживание имеет большее воспитательное значение в младших группах, где ребенок преодолевает трудности, то в старшем возрасте</w:t>
      </w:r>
      <w:r w:rsidRPr="008F44D5">
        <w:rPr>
          <w:rFonts w:ascii="Times New Roman" w:hAnsi="Times New Roman" w:cs="Times New Roman"/>
          <w:sz w:val="28"/>
          <w:szCs w:val="28"/>
        </w:rPr>
        <w:t xml:space="preserve"> этот труд становится привычным. Труд в природе и ручной труд основную роль играют в группах старшего дошкольного возраста.</w:t>
      </w:r>
    </w:p>
    <w:p w:rsidR="009C4360" w:rsidRDefault="009C4360"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К. Д. Ушинский говорил: «Важность труда и любовь к нему – лучшее наследство, которое может оставить своим детям и бедный, и богач».</w:t>
      </w:r>
    </w:p>
    <w:p w:rsidR="00C16EED" w:rsidRPr="008F44D5" w:rsidRDefault="002F64D1" w:rsidP="009C4360">
      <w:pPr>
        <w:spacing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труде дети ощущают трудовое напряжение и познают его необходимость для получения результата, начинают осознавать, что трудолюбие включает в себя волевое усилие, умение выполнять порученное дело до конца, не отступая перед трудностями. </w:t>
      </w:r>
    </w:p>
    <w:p w:rsidR="009C4360" w:rsidRPr="008F44D5" w:rsidRDefault="009C4360" w:rsidP="009C4360">
      <w:pPr>
        <w:spacing w:line="240" w:lineRule="auto"/>
        <w:ind w:left="-567"/>
        <w:jc w:val="both"/>
        <w:rPr>
          <w:rFonts w:ascii="Times New Roman" w:hAnsi="Times New Roman" w:cs="Times New Roman"/>
          <w:sz w:val="28"/>
          <w:szCs w:val="28"/>
        </w:rPr>
      </w:pPr>
    </w:p>
    <w:p w:rsidR="00D1416D" w:rsidRPr="008F44D5" w:rsidRDefault="0024271A" w:rsidP="009C4360">
      <w:pPr>
        <w:spacing w:line="240" w:lineRule="auto"/>
        <w:ind w:left="-567"/>
        <w:jc w:val="both"/>
        <w:rPr>
          <w:rFonts w:ascii="Times New Roman" w:hAnsi="Times New Roman" w:cs="Times New Roman"/>
          <w:sz w:val="28"/>
          <w:szCs w:val="28"/>
        </w:rPr>
      </w:pPr>
      <w:r w:rsidRPr="008F44D5">
        <w:rPr>
          <w:rFonts w:ascii="Times New Roman" w:hAnsi="Times New Roman" w:cs="Times New Roman"/>
          <w:sz w:val="28"/>
          <w:szCs w:val="28"/>
        </w:rPr>
        <w:t xml:space="preserve"> </w:t>
      </w:r>
    </w:p>
    <w:p w:rsidR="00775AC6" w:rsidRPr="008F44D5" w:rsidRDefault="00775AC6" w:rsidP="009C4360">
      <w:pPr>
        <w:spacing w:line="240" w:lineRule="auto"/>
        <w:ind w:left="-567"/>
        <w:jc w:val="both"/>
        <w:rPr>
          <w:rFonts w:ascii="Times New Roman" w:hAnsi="Times New Roman" w:cs="Times New Roman"/>
          <w:sz w:val="28"/>
          <w:szCs w:val="28"/>
        </w:rPr>
      </w:pPr>
    </w:p>
    <w:sectPr w:rsidR="00775AC6" w:rsidRPr="008F44D5" w:rsidSect="0056406E">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33719"/>
    <w:multiLevelType w:val="hybridMultilevel"/>
    <w:tmpl w:val="22FED2BC"/>
    <w:lvl w:ilvl="0" w:tplc="E35CC56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52"/>
    <w:rsid w:val="000069EB"/>
    <w:rsid w:val="00240C13"/>
    <w:rsid w:val="0024271A"/>
    <w:rsid w:val="002657BE"/>
    <w:rsid w:val="002F64D1"/>
    <w:rsid w:val="004331C6"/>
    <w:rsid w:val="0051194D"/>
    <w:rsid w:val="00520EF4"/>
    <w:rsid w:val="0056406E"/>
    <w:rsid w:val="00775AC6"/>
    <w:rsid w:val="007E0B3B"/>
    <w:rsid w:val="008A1525"/>
    <w:rsid w:val="008F44D5"/>
    <w:rsid w:val="0091453A"/>
    <w:rsid w:val="00986B53"/>
    <w:rsid w:val="009C4360"/>
    <w:rsid w:val="009C7652"/>
    <w:rsid w:val="00BD0663"/>
    <w:rsid w:val="00C10951"/>
    <w:rsid w:val="00C16EED"/>
    <w:rsid w:val="00C73CE6"/>
    <w:rsid w:val="00D1416D"/>
    <w:rsid w:val="00D5702E"/>
    <w:rsid w:val="00DA3F11"/>
    <w:rsid w:val="00DC39D4"/>
    <w:rsid w:val="00DE26D9"/>
    <w:rsid w:val="00EB1F48"/>
    <w:rsid w:val="00FA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16D"/>
    <w:pPr>
      <w:ind w:left="720"/>
      <w:contextualSpacing/>
    </w:pPr>
  </w:style>
  <w:style w:type="character" w:customStyle="1" w:styleId="apple-converted-space">
    <w:name w:val="apple-converted-space"/>
    <w:basedOn w:val="a0"/>
    <w:rsid w:val="007E0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16D"/>
    <w:pPr>
      <w:ind w:left="720"/>
      <w:contextualSpacing/>
    </w:pPr>
  </w:style>
  <w:style w:type="character" w:customStyle="1" w:styleId="apple-converted-space">
    <w:name w:val="apple-converted-space"/>
    <w:basedOn w:val="a0"/>
    <w:rsid w:val="007E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1F43-592D-454E-871E-8BAF5653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Windows User</cp:lastModifiedBy>
  <cp:revision>2</cp:revision>
  <cp:lastPrinted>2014-03-27T11:45:00Z</cp:lastPrinted>
  <dcterms:created xsi:type="dcterms:W3CDTF">2015-01-12T18:02:00Z</dcterms:created>
  <dcterms:modified xsi:type="dcterms:W3CDTF">2015-01-12T18:02:00Z</dcterms:modified>
</cp:coreProperties>
</file>