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E" w:rsidRPr="00447A3E" w:rsidRDefault="00447A3E" w:rsidP="00447A3E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САМОАНАЛИЗ</w:t>
      </w:r>
    </w:p>
    <w:p w:rsidR="00447A3E" w:rsidRPr="00447A3E" w:rsidRDefault="00447A3E" w:rsidP="00447A3E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непосредственной образовательной деятельности по развитию творческих способностей детей через игру на шумовых инструментах</w:t>
      </w:r>
    </w:p>
    <w:p w:rsidR="00447A3E" w:rsidRPr="00447A3E" w:rsidRDefault="00447A3E" w:rsidP="00447A3E">
      <w:pPr>
        <w:tabs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7A3E" w:rsidRPr="00447A3E" w:rsidRDefault="00447A3E" w:rsidP="00447A3E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образовательной деятельности определено Федеральными государственными требованиями к структуре общеобразовательной программы дошкольного образования «От рождения до школы» </w:t>
      </w:r>
      <w:proofErr w:type="spellStart"/>
      <w:r w:rsidRPr="00447A3E">
        <w:rPr>
          <w:rFonts w:ascii="Times New Roman" w:eastAsia="Calibri" w:hAnsi="Times New Roman" w:cs="Times New Roman"/>
          <w:sz w:val="28"/>
          <w:szCs w:val="28"/>
        </w:rPr>
        <w:t>Н.Е.Веракса</w:t>
      </w:r>
      <w:proofErr w:type="spellEnd"/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7A3E" w:rsidRPr="00447A3E" w:rsidRDefault="00447A3E" w:rsidP="00447A3E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     Содержание образовательной области «Музыка», согласно ФГТ, направлено на достижение целей развития музыкальности у детей, способности эмоционально воспринимать музыку через решение следующих задач:</w:t>
      </w:r>
    </w:p>
    <w:p w:rsidR="00447A3E" w:rsidRPr="00447A3E" w:rsidRDefault="00447A3E" w:rsidP="00447A3E">
      <w:pPr>
        <w:numPr>
          <w:ilvl w:val="0"/>
          <w:numId w:val="2"/>
        </w:num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Приобщение к музыкальному искусству</w:t>
      </w:r>
    </w:p>
    <w:p w:rsidR="00447A3E" w:rsidRPr="00447A3E" w:rsidRDefault="00447A3E" w:rsidP="00447A3E">
      <w:pPr>
        <w:numPr>
          <w:ilvl w:val="0"/>
          <w:numId w:val="2"/>
        </w:num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Развитие музыкально – художественной деятельности</w:t>
      </w:r>
    </w:p>
    <w:p w:rsidR="00094178" w:rsidRDefault="00447A3E" w:rsidP="00447A3E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Развитию музыкально – художественной деятельности, приобщению дошкольников к музыкальному искусству в разных видах деятельности и способствует проведенная мною непосредственно – образовательная деятельность, в которой присутствуют элементы авторской программы «До – Ми – Соль-ка» (шумовые инструменты из бросового материала). </w:t>
      </w:r>
    </w:p>
    <w:p w:rsidR="00447A3E" w:rsidRPr="00447A3E" w:rsidRDefault="00447A3E" w:rsidP="00447A3E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Цель авторской программы: </w:t>
      </w:r>
    </w:p>
    <w:p w:rsidR="00447A3E" w:rsidRPr="00447A3E" w:rsidRDefault="00447A3E" w:rsidP="00447A3E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творческих способностей через игру на шумовых инструментах и инструментах нетрадиционного вида.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непо</w:t>
      </w:r>
      <w:r w:rsidR="000941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средственной образовательной де</w:t>
      </w:r>
      <w:r w:rsidRPr="00447A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="000941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тел</w:t>
      </w:r>
      <w:r w:rsidRPr="00447A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ьности: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условий, способствующих повышению творческой активности детей, расширению их музыкального кругозора, пробуждению интереса ко всем видам музыкальной деятельности.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447A3E" w:rsidRPr="00447A3E" w:rsidRDefault="00447A3E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Привлекать детей к правильному выполнению заданий, развивать устойчивое внимание при их выполнении.</w:t>
      </w:r>
    </w:p>
    <w:p w:rsidR="00447A3E" w:rsidRPr="00094178" w:rsidRDefault="00094178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 детей с музыкальным инструментом – скрипка. </w:t>
      </w:r>
    </w:p>
    <w:p w:rsidR="00094178" w:rsidRPr="00447A3E" w:rsidRDefault="00094178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развитию творческой активности детей в доступных видах музыкально – исполнительской деятельности. </w:t>
      </w:r>
    </w:p>
    <w:p w:rsidR="00447A3E" w:rsidRPr="00447A3E" w:rsidRDefault="00447A3E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Обогащать словарный запас детей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Развивающие:</w:t>
      </w:r>
    </w:p>
    <w:p w:rsidR="00447A3E" w:rsidRPr="00447A3E" w:rsidRDefault="00447A3E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двигательную активность детей, координацию движений и свободного перемещения в пространстве.</w:t>
      </w:r>
    </w:p>
    <w:p w:rsidR="00447A3E" w:rsidRPr="00447A3E" w:rsidRDefault="00447A3E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чувство ритма, музыкальную память, </w:t>
      </w:r>
    </w:p>
    <w:p w:rsidR="00447A3E" w:rsidRPr="00447A3E" w:rsidRDefault="00447A3E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При помощи опытно – экспериментальной деятельности развивать воображение, творческую фантазию.</w:t>
      </w:r>
    </w:p>
    <w:p w:rsidR="00447A3E" w:rsidRPr="00447A3E" w:rsidRDefault="00715855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Продолжать приобщать детей к музыкальной культуре.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Воспитательные:</w:t>
      </w:r>
    </w:p>
    <w:p w:rsidR="00447A3E" w:rsidRPr="00447A3E" w:rsidRDefault="00447A3E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Вызвать желание и интерес к игре на шумовых инструментах.</w:t>
      </w:r>
    </w:p>
    <w:p w:rsidR="00447A3E" w:rsidRPr="00447A3E" w:rsidRDefault="00447A3E" w:rsidP="00447A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любознательность, самостоятельность, активность при выполнении заданий</w:t>
      </w:r>
      <w:r w:rsidR="00715855">
        <w:rPr>
          <w:rFonts w:ascii="Times New Roman" w:eastAsia="Calibri" w:hAnsi="Times New Roman" w:cs="Times New Roman"/>
          <w:sz w:val="28"/>
          <w:szCs w:val="28"/>
          <w:lang w:eastAsia="ru-RU"/>
        </w:rPr>
        <w:t>, эстетический вкус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организации детей в непосредственной образовательной деятельности: </w:t>
      </w:r>
    </w:p>
    <w:p w:rsidR="00447A3E" w:rsidRPr="00447A3E" w:rsidRDefault="00447A3E" w:rsidP="00447A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фронтальная, </w:t>
      </w:r>
    </w:p>
    <w:p w:rsidR="00447A3E" w:rsidRPr="00447A3E" w:rsidRDefault="00447A3E" w:rsidP="00447A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индивидуальная работа с детьми.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 непосредственной образовательной деятельности – развивающий.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этап – организационный </w:t>
      </w:r>
      <w:r w:rsidR="00815731">
        <w:rPr>
          <w:rFonts w:ascii="Times New Roman" w:eastAsia="Calibri" w:hAnsi="Times New Roman" w:cs="Times New Roman"/>
          <w:sz w:val="28"/>
          <w:szCs w:val="28"/>
          <w:lang w:eastAsia="ru-RU"/>
        </w:rPr>
        <w:t>(2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мин) – 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музыкальное приветствие, 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Дидактическая задача: привлечь внимание, вызвать интерес детей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Форма организации: фронтальная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Методы: </w:t>
      </w:r>
      <w:proofErr w:type="gramStart"/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практический</w:t>
      </w:r>
      <w:proofErr w:type="gramEnd"/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2 этап – мотивационный (</w:t>
      </w:r>
      <w:r w:rsidR="0081573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мин)</w:t>
      </w:r>
    </w:p>
    <w:p w:rsidR="00715855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Дидактическая задача: </w:t>
      </w:r>
    </w:p>
    <w:p w:rsidR="00447A3E" w:rsidRPr="00715855" w:rsidRDefault="00715855" w:rsidP="00715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47A3E" w:rsidRPr="00715855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принятие детьми цели занятия, актуализировать имеющиеся представления</w:t>
      </w:r>
    </w:p>
    <w:p w:rsidR="00715855" w:rsidRPr="00715855" w:rsidRDefault="00715855" w:rsidP="00715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5855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Привлекать детей к правильному выполнению заданий, развивать устойчивое внимание при их выполнении.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организации: фронтальная 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Методы: словесный, практический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Ритмическая разминка, с помощью которой дети отправляются </w:t>
      </w:r>
      <w:r w:rsidR="00715855">
        <w:rPr>
          <w:rFonts w:ascii="Times New Roman" w:eastAsia="Calibri" w:hAnsi="Times New Roman" w:cs="Times New Roman"/>
          <w:sz w:val="28"/>
          <w:szCs w:val="28"/>
          <w:lang w:eastAsia="ru-RU"/>
        </w:rPr>
        <w:t>в путешествие в страну Музыкальная фантазия.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 стимулирует интерес детей на начало непосредственной образовательной деятельности. Детям интересно  узнать, </w:t>
      </w:r>
      <w:r w:rsidR="00715855">
        <w:rPr>
          <w:rFonts w:ascii="Times New Roman" w:eastAsia="Calibri" w:hAnsi="Times New Roman" w:cs="Times New Roman"/>
          <w:sz w:val="28"/>
          <w:szCs w:val="28"/>
          <w:lang w:eastAsia="ru-RU"/>
        </w:rPr>
        <w:t>что же их ожидает во время путешествия.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3 этап  (</w:t>
      </w:r>
      <w:r w:rsidR="00815731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мин) – </w:t>
      </w:r>
    </w:p>
    <w:p w:rsidR="00815731" w:rsidRPr="00447A3E" w:rsidRDefault="00815731" w:rsidP="0081573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организации: фронтальная </w:t>
      </w:r>
    </w:p>
    <w:p w:rsidR="00815731" w:rsidRPr="00447A3E" w:rsidRDefault="00815731" w:rsidP="0081573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Методы: словесный, практический</w:t>
      </w:r>
    </w:p>
    <w:p w:rsidR="00447A3E" w:rsidRPr="00447A3E" w:rsidRDefault="00715855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447A3E" w:rsidRPr="00447A3E">
        <w:rPr>
          <w:rFonts w:ascii="Times New Roman" w:eastAsia="Calibri" w:hAnsi="Times New Roman" w:cs="Times New Roman"/>
          <w:sz w:val="28"/>
          <w:szCs w:val="28"/>
        </w:rPr>
        <w:t>нового материала.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Дидактическая задача: </w:t>
      </w:r>
    </w:p>
    <w:p w:rsidR="00715855" w:rsidRPr="00715855" w:rsidRDefault="00715855" w:rsidP="007158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5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 детей с музыкальным инструментом – скрипка. </w:t>
      </w:r>
    </w:p>
    <w:p w:rsidR="00715855" w:rsidRPr="00715855" w:rsidRDefault="00715855" w:rsidP="007158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5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развитию творческой активности детей в доступных видах музыкально – исполнительской деятельности. </w:t>
      </w:r>
    </w:p>
    <w:p w:rsidR="00447A3E" w:rsidRPr="00715855" w:rsidRDefault="00447A3E" w:rsidP="007158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855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чувство ритма, музыкальную память</w:t>
      </w:r>
    </w:p>
    <w:p w:rsidR="00715855" w:rsidRDefault="00447A3E" w:rsidP="00447A3E">
      <w:pPr>
        <w:pStyle w:val="a3"/>
        <w:numPr>
          <w:ilvl w:val="0"/>
          <w:numId w:val="6"/>
        </w:num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помощи опытно – экспериментальной деятельности развивать воображение, творческую фантазию. </w:t>
      </w:r>
    </w:p>
    <w:p w:rsidR="00447A3E" w:rsidRPr="00447A3E" w:rsidRDefault="00447A3E" w:rsidP="00447A3E">
      <w:pPr>
        <w:pStyle w:val="a3"/>
        <w:numPr>
          <w:ilvl w:val="0"/>
          <w:numId w:val="6"/>
        </w:num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любознательность, самостоятельность, активность при выполнении заданий.</w:t>
      </w:r>
    </w:p>
    <w:p w:rsidR="00815731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</w:t>
      </w:r>
      <w:r w:rsidR="00715855">
        <w:rPr>
          <w:rFonts w:ascii="Times New Roman" w:eastAsia="Calibri" w:hAnsi="Times New Roman" w:cs="Times New Roman"/>
          <w:sz w:val="28"/>
          <w:szCs w:val="28"/>
          <w:lang w:eastAsia="ru-RU"/>
        </w:rPr>
        <w:t>путешествия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стучатся в домик, где проживает музыкальный инструмент, воспроизводя ритмический рисунок, заданный педагогом, отгадывают загадку, затем появляется отгадка. Дети </w:t>
      </w:r>
      <w:r w:rsidR="00715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знакомятся со скрипкой, слушают ее звучание. </w:t>
      </w:r>
      <w:r w:rsidR="00815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бросового материала изготавливают шумовые инструменты, играют на них. 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>В последнем домике детей ждал</w:t>
      </w:r>
      <w:r w:rsidR="00815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инструменты </w:t>
      </w:r>
      <w:r w:rsidR="00815731">
        <w:rPr>
          <w:rFonts w:ascii="Times New Roman" w:eastAsia="Calibri" w:hAnsi="Times New Roman" w:cs="Times New Roman"/>
          <w:sz w:val="28"/>
          <w:szCs w:val="28"/>
          <w:lang w:eastAsia="ru-RU"/>
        </w:rPr>
        <w:t>из металла и исполнили Хрустальную симфонию «Зимняя фантазия»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помощью шуточной песни – танца дети вернулись в детский сад.  </w:t>
      </w:r>
    </w:p>
    <w:p w:rsidR="00815731" w:rsidRDefault="00815731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4 этап – (</w:t>
      </w:r>
      <w:r w:rsidR="00815731">
        <w:rPr>
          <w:rFonts w:ascii="Times New Roman" w:eastAsia="Calibri" w:hAnsi="Times New Roman" w:cs="Times New Roman"/>
          <w:sz w:val="28"/>
          <w:szCs w:val="28"/>
        </w:rPr>
        <w:t>4</w:t>
      </w: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мин)  Закрепление.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Дидактическая задача: 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Закрепить с детьми материал занятия при помощи вопросов. 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Форма: фронтальная, индивидуальная.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Методы: </w:t>
      </w:r>
      <w:proofErr w:type="gramStart"/>
      <w:r w:rsidRPr="00447A3E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проверочной беседы выявлен уровень усвоения детьми материала непосредственной образовательной деятельности: умение отвечать на вопросы по представленному материалу.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Практический метод помог детям передать и закрепить свои умения и навыки игры на шумовых инструментах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5 этап – (1 мин) Рефлексия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Дидактическая задача: умение оценить самому уровень усвоения собственных представлений.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Форма организации: групповая</w:t>
      </w:r>
    </w:p>
    <w:p w:rsidR="00447A3E" w:rsidRPr="00447A3E" w:rsidRDefault="00447A3E" w:rsidP="00447A3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Методы: игровой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A3E">
        <w:rPr>
          <w:rFonts w:ascii="Times New Roman" w:eastAsia="Calibri" w:hAnsi="Times New Roman" w:cs="Times New Roman"/>
          <w:i/>
          <w:sz w:val="28"/>
          <w:szCs w:val="28"/>
        </w:rPr>
        <w:t>Дети выбирают по своему настроению веселую или грустную нотку.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Выбор нотки по своему настроению подводит итог в непосредственной образовательной деятельности впечатлений детей от  представленного материала.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Непосредственная образовательная деятельность проведена </w:t>
      </w:r>
      <w:proofErr w:type="gramStart"/>
      <w:r w:rsidRPr="00447A3E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перспективного плана с учетом возрастных особенностей детей.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>Все  части непосредственной образовательной деятельности  взаимосвязаны  между собой и плавно переходили из одной в другую. Использовались разные виды деятельности:  пение</w:t>
      </w:r>
      <w:r w:rsidR="008157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ритмическая разминка, игра на шумовых инструментах, танец. Предлагаемый материал доступный и яркий по содержанию, текст и диапазон песен соответствовал возрастным особенностям детей </w:t>
      </w:r>
      <w:r w:rsidR="00815731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</w:t>
      </w: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группы. Темп музыкальной деятельности оптимальный. Была создана игровая мотивация, которая способствовала заинтересованности детей на протяжении всей образовательной деятельности. Велась словарная и индивидуальная работа. Характер взаимодействия детей и педагога доверительный, доброжелательный. Детям было интересно узнать, </w:t>
      </w:r>
      <w:r w:rsidR="00815731">
        <w:rPr>
          <w:rFonts w:ascii="Times New Roman" w:eastAsia="Calibri" w:hAnsi="Times New Roman" w:cs="Times New Roman"/>
          <w:sz w:val="28"/>
          <w:szCs w:val="28"/>
        </w:rPr>
        <w:t xml:space="preserve">что ожидает их во время путешествия в страну Музыкальной фантазии.  </w:t>
      </w: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Они с увлечением выполняли все задания. </w:t>
      </w:r>
    </w:p>
    <w:p w:rsidR="00815731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      В ходе занятия воспитатель не остался в стороне, чувствовалась ее помощь и поддержка. Использование мультимедийного оборудования позволило наглядно показать детям город музыкальных инструментов.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    На протяжении занятия использовались </w:t>
      </w:r>
      <w:proofErr w:type="spellStart"/>
      <w:r w:rsidRPr="00447A3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технологии. Зал был проветрен, проведена влажная уборка,  обращалось внимание на осанку при посадке и во время пения стоя. По времени занятие прошло согласно </w:t>
      </w:r>
      <w:proofErr w:type="spellStart"/>
      <w:r w:rsidRPr="00447A3E">
        <w:rPr>
          <w:rFonts w:ascii="Times New Roman" w:eastAsia="Calibri" w:hAnsi="Times New Roman" w:cs="Times New Roman"/>
          <w:sz w:val="28"/>
          <w:szCs w:val="28"/>
        </w:rPr>
        <w:t>САНиПинов</w:t>
      </w:r>
      <w:proofErr w:type="spellEnd"/>
      <w:r w:rsidRPr="00447A3E">
        <w:rPr>
          <w:rFonts w:ascii="Times New Roman" w:eastAsia="Calibri" w:hAnsi="Times New Roman" w:cs="Times New Roman"/>
          <w:sz w:val="28"/>
          <w:szCs w:val="28"/>
        </w:rPr>
        <w:t>. Рационально использовалось место в зал</w:t>
      </w:r>
      <w:r w:rsidR="00815731">
        <w:rPr>
          <w:rFonts w:ascii="Times New Roman" w:eastAsia="Calibri" w:hAnsi="Times New Roman" w:cs="Times New Roman"/>
          <w:sz w:val="28"/>
          <w:szCs w:val="28"/>
        </w:rPr>
        <w:t xml:space="preserve">е. </w:t>
      </w:r>
    </w:p>
    <w:p w:rsidR="00815731" w:rsidRDefault="00815731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47A3E" w:rsidRPr="00447A3E">
        <w:rPr>
          <w:rFonts w:ascii="Times New Roman" w:eastAsia="Calibri" w:hAnsi="Times New Roman" w:cs="Times New Roman"/>
          <w:sz w:val="28"/>
          <w:szCs w:val="28"/>
        </w:rPr>
        <w:t xml:space="preserve">Не смотря на добродушный прием и настрой, дети были немного </w:t>
      </w:r>
      <w:proofErr w:type="spellStart"/>
      <w:r w:rsidR="00447A3E" w:rsidRPr="00447A3E">
        <w:rPr>
          <w:rFonts w:ascii="Times New Roman" w:eastAsia="Calibri" w:hAnsi="Times New Roman" w:cs="Times New Roman"/>
          <w:sz w:val="28"/>
          <w:szCs w:val="28"/>
        </w:rPr>
        <w:t>скованы</w:t>
      </w:r>
      <w:proofErr w:type="spellEnd"/>
      <w:r w:rsidR="00447A3E" w:rsidRPr="00447A3E">
        <w:rPr>
          <w:rFonts w:ascii="Times New Roman" w:eastAsia="Calibri" w:hAnsi="Times New Roman" w:cs="Times New Roman"/>
          <w:sz w:val="28"/>
          <w:szCs w:val="28"/>
        </w:rPr>
        <w:t xml:space="preserve">, т.к.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видят меня впервые. </w:t>
      </w:r>
      <w:r w:rsidR="00447A3E" w:rsidRPr="00447A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     Поставленные задачи полностью реализованы, музыкальная деятельность по образовательной области «Музыка» прошла и закончилась на высоком эмоциональном подъеме. Дети получили новые впечатления от игры на инструментах из бросового материала. Их заинтересовала опытно – экспериментальная деятельность, я думаю,</w:t>
      </w:r>
      <w:r w:rsidR="00815731">
        <w:rPr>
          <w:rFonts w:ascii="Times New Roman" w:eastAsia="Calibri" w:hAnsi="Times New Roman" w:cs="Times New Roman"/>
          <w:sz w:val="28"/>
          <w:szCs w:val="28"/>
        </w:rPr>
        <w:t xml:space="preserve"> экспериментирование продолжится и дальше. Д</w:t>
      </w:r>
      <w:r w:rsidRPr="00447A3E">
        <w:rPr>
          <w:rFonts w:ascii="Times New Roman" w:eastAsia="Calibri" w:hAnsi="Times New Roman" w:cs="Times New Roman"/>
          <w:sz w:val="28"/>
          <w:szCs w:val="28"/>
        </w:rPr>
        <w:t xml:space="preserve">ети ушли из зала с хорошим настроением.   </w:t>
      </w:r>
    </w:p>
    <w:p w:rsidR="00447A3E" w:rsidRPr="00447A3E" w:rsidRDefault="00447A3E" w:rsidP="00447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8D2" w:rsidRDefault="00E058D2"/>
    <w:sectPr w:rsidR="00E058D2" w:rsidSect="0081573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64E"/>
    <w:multiLevelType w:val="hybridMultilevel"/>
    <w:tmpl w:val="80C8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D3DD3"/>
    <w:multiLevelType w:val="hybridMultilevel"/>
    <w:tmpl w:val="283AC2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B0617CB"/>
    <w:multiLevelType w:val="hybridMultilevel"/>
    <w:tmpl w:val="D92A9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A41331F"/>
    <w:multiLevelType w:val="hybridMultilevel"/>
    <w:tmpl w:val="EF78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D67C8"/>
    <w:multiLevelType w:val="hybridMultilevel"/>
    <w:tmpl w:val="A4F2779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22A1DC7"/>
    <w:multiLevelType w:val="hybridMultilevel"/>
    <w:tmpl w:val="38883C1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3E"/>
    <w:rsid w:val="00094178"/>
    <w:rsid w:val="004442BF"/>
    <w:rsid w:val="00447A3E"/>
    <w:rsid w:val="00715855"/>
    <w:rsid w:val="00815731"/>
    <w:rsid w:val="00E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2011-12-20T16:01:00Z</dcterms:created>
  <dcterms:modified xsi:type="dcterms:W3CDTF">2011-12-20T16:01:00Z</dcterms:modified>
</cp:coreProperties>
</file>