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53" w:rsidRPr="00BA1A53" w:rsidRDefault="00BA1A53" w:rsidP="00BA1A53">
      <w:pPr>
        <w:pStyle w:val="1"/>
        <w:rPr>
          <w:rFonts w:eastAsiaTheme="minorHAnsi"/>
          <w:sz w:val="32"/>
          <w:szCs w:val="32"/>
        </w:rPr>
      </w:pPr>
      <w:r w:rsidRPr="00BA1A53">
        <w:rPr>
          <w:rFonts w:eastAsiaTheme="minorHAnsi"/>
          <w:sz w:val="32"/>
          <w:szCs w:val="32"/>
        </w:rPr>
        <w:t>Конспект непосредственной музыкально-художественной деятельности с детьми подготовительной группы ОНР</w:t>
      </w:r>
    </w:p>
    <w:p w:rsidR="00BA1A53" w:rsidRDefault="00BA1A53" w:rsidP="00BA1A53">
      <w:pPr>
        <w:pStyle w:val="1"/>
        <w:rPr>
          <w:sz w:val="32"/>
          <w:szCs w:val="32"/>
        </w:rPr>
      </w:pPr>
      <w:r w:rsidRPr="00BA1A53">
        <w:rPr>
          <w:sz w:val="32"/>
          <w:szCs w:val="32"/>
        </w:rPr>
        <w:t>Тема: «Прогулка в зимний лес»</w:t>
      </w:r>
    </w:p>
    <w:p w:rsidR="00EF11BA" w:rsidRDefault="00966E43" w:rsidP="00EF11BA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3C44711" wp14:editId="5BE7337C">
            <wp:simplePos x="0" y="0"/>
            <wp:positionH relativeFrom="column">
              <wp:posOffset>-71755</wp:posOffset>
            </wp:positionH>
            <wp:positionV relativeFrom="paragraph">
              <wp:posOffset>155575</wp:posOffset>
            </wp:positionV>
            <wp:extent cx="2757170" cy="2070100"/>
            <wp:effectExtent l="0" t="0" r="5080" b="6350"/>
            <wp:wrapTight wrapText="bothSides">
              <wp:wrapPolygon edited="0">
                <wp:start x="597" y="0"/>
                <wp:lineTo x="0" y="398"/>
                <wp:lineTo x="0" y="21269"/>
                <wp:lineTo x="597" y="21467"/>
                <wp:lineTo x="20894" y="21467"/>
                <wp:lineTo x="21491" y="21269"/>
                <wp:lineTo x="21491" y="398"/>
                <wp:lineTo x="20894" y="0"/>
                <wp:lineTo x="597" y="0"/>
              </wp:wrapPolygon>
            </wp:wrapTight>
            <wp:docPr id="2" name="Рисунок 2" descr="C:\Users\Борис\Desktop\IMG_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орис\Desktop\IMG_00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207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E43" w:rsidRDefault="00966E43" w:rsidP="00966E43">
      <w:pPr>
        <w:jc w:val="right"/>
        <w:rPr>
          <w:rFonts w:ascii="Times New Roman" w:hAnsi="Times New Roman" w:cs="Times New Roman"/>
          <w:sz w:val="24"/>
          <w:szCs w:val="24"/>
        </w:rPr>
      </w:pPr>
      <w:r w:rsidRPr="00BA1A53">
        <w:rPr>
          <w:rFonts w:ascii="Times New Roman" w:hAnsi="Times New Roman" w:cs="Times New Roman"/>
          <w:sz w:val="24"/>
          <w:szCs w:val="24"/>
        </w:rPr>
        <w:t>Составила: муз. рук. Попова С.О.</w:t>
      </w:r>
    </w:p>
    <w:p w:rsidR="00EF11BA" w:rsidRDefault="00EF11BA" w:rsidP="00EF11BA">
      <w:bookmarkStart w:id="0" w:name="_GoBack"/>
      <w:bookmarkEnd w:id="0"/>
    </w:p>
    <w:p w:rsidR="00EF11BA" w:rsidRDefault="00EF11BA" w:rsidP="00EF11BA"/>
    <w:p w:rsidR="00EF11BA" w:rsidRPr="00EF11BA" w:rsidRDefault="00EF11BA" w:rsidP="00EF11BA"/>
    <w:p w:rsidR="00EF11BA" w:rsidRDefault="00EF11BA" w:rsidP="00BA1A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11BA" w:rsidRDefault="00EF11BA" w:rsidP="00966E43">
      <w:pPr>
        <w:rPr>
          <w:rFonts w:ascii="Times New Roman" w:hAnsi="Times New Roman" w:cs="Times New Roman"/>
          <w:sz w:val="24"/>
          <w:szCs w:val="24"/>
        </w:rPr>
      </w:pPr>
    </w:p>
    <w:p w:rsidR="00966E43" w:rsidRPr="00BA1A53" w:rsidRDefault="00966E43" w:rsidP="00966E43">
      <w:pPr>
        <w:rPr>
          <w:rFonts w:ascii="Times New Roman" w:hAnsi="Times New Roman" w:cs="Times New Roman"/>
          <w:sz w:val="24"/>
          <w:szCs w:val="24"/>
        </w:rPr>
      </w:pPr>
    </w:p>
    <w:p w:rsidR="00EF11BA" w:rsidRDefault="00BA1A53" w:rsidP="00EF11BA">
      <w:pPr>
        <w:pStyle w:val="1"/>
        <w:spacing w:before="120" w:after="12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BA1A53">
        <w:rPr>
          <w:rFonts w:ascii="Times New Roman" w:eastAsiaTheme="minorHAnsi" w:hAnsi="Times New Roman" w:cs="Times New Roman"/>
          <w:b w:val="0"/>
          <w:bCs w:val="0"/>
          <w:color w:val="auto"/>
          <w:u w:val="single"/>
        </w:rPr>
        <w:t>Цель занятия:</w:t>
      </w:r>
      <w:r w:rsidRPr="00BA1A53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</w:p>
    <w:p w:rsidR="00EF11BA" w:rsidRDefault="00BA1A53" w:rsidP="00EF11BA">
      <w:pPr>
        <w:pStyle w:val="1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комплексное развитие музыкальности детей; </w:t>
      </w:r>
    </w:p>
    <w:p w:rsidR="00BA1A53" w:rsidRDefault="00BA1A53" w:rsidP="00EF11BA">
      <w:pPr>
        <w:pStyle w:val="1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создание условий для музыкально-творческой работы с различными образами. </w:t>
      </w:r>
    </w:p>
    <w:p w:rsidR="00BA1A53" w:rsidRDefault="00BA1A53" w:rsidP="00EF11BA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A53">
        <w:rPr>
          <w:rFonts w:ascii="Times New Roman" w:hAnsi="Times New Roman" w:cs="Times New Roman"/>
          <w:sz w:val="28"/>
          <w:szCs w:val="28"/>
          <w:u w:val="single"/>
        </w:rPr>
        <w:t>Программное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содержание:</w:t>
      </w:r>
      <w:r w:rsidRPr="00BA1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A53" w:rsidRDefault="00BA1A53" w:rsidP="00EF11BA">
      <w:pPr>
        <w:pStyle w:val="a6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A53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восприятие, воображение детей, их образные представления; </w:t>
      </w:r>
    </w:p>
    <w:p w:rsidR="00BA1A53" w:rsidRDefault="00BA1A53" w:rsidP="00EF11BA">
      <w:pPr>
        <w:pStyle w:val="a6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A53">
        <w:rPr>
          <w:rFonts w:ascii="Times New Roman" w:hAnsi="Times New Roman" w:cs="Times New Roman"/>
          <w:sz w:val="28"/>
          <w:szCs w:val="28"/>
        </w:rPr>
        <w:t xml:space="preserve">вызвать эмоциональный отклик при рассматривании иллюстраций, прослушивании музыкальных произведений; показать синтез музыки, пластики, живописи, поэзии; </w:t>
      </w:r>
    </w:p>
    <w:p w:rsidR="00BA1A53" w:rsidRDefault="00BA1A53" w:rsidP="00EF11BA">
      <w:pPr>
        <w:pStyle w:val="a6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A53">
        <w:rPr>
          <w:rFonts w:ascii="Times New Roman" w:hAnsi="Times New Roman" w:cs="Times New Roman"/>
          <w:sz w:val="28"/>
          <w:szCs w:val="28"/>
        </w:rPr>
        <w:t>формировать творческие способности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1A53" w:rsidRDefault="00BA1A53" w:rsidP="00EF11BA">
      <w:pPr>
        <w:pStyle w:val="a6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представление детей о ритме, о возможности графически передавать движение мелодии, упражнять в умении точно воспроизводить заданный ритм (прохлопать, сыграть на металлофоне);</w:t>
      </w:r>
    </w:p>
    <w:p w:rsidR="00BA1A53" w:rsidRDefault="00BA1A53" w:rsidP="00EF11BA">
      <w:pPr>
        <w:pStyle w:val="a6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различать оттенки настроений, смену характера музыки, передавать настроение и характер музыки в движении танца; создавать собственные танцевальные импровизации;</w:t>
      </w:r>
    </w:p>
    <w:p w:rsidR="00BA1A53" w:rsidRDefault="00BA1A53" w:rsidP="00EF11BA">
      <w:pPr>
        <w:pStyle w:val="a6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слаженно и выразительно играть на музыкальных инструментах;</w:t>
      </w:r>
    </w:p>
    <w:p w:rsidR="00BA1A53" w:rsidRDefault="00BA1A53" w:rsidP="00EF11BA">
      <w:pPr>
        <w:pStyle w:val="a6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речевое дыхание, упражнять в чистом интонировании;</w:t>
      </w:r>
    </w:p>
    <w:p w:rsidR="00BA1A53" w:rsidRDefault="00BA1A53" w:rsidP="00EF11BA">
      <w:pPr>
        <w:pStyle w:val="a6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детей (кутерьма, свод, буря, непробудно, лютый, мгла, чародейка);</w:t>
      </w:r>
    </w:p>
    <w:p w:rsidR="00BA1A53" w:rsidRPr="00966E43" w:rsidRDefault="00BA1A53" w:rsidP="00BA1A53">
      <w:pPr>
        <w:pStyle w:val="a6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комбинаторные действия, умение действовать по замыслу.</w:t>
      </w:r>
    </w:p>
    <w:p w:rsidR="008F41CE" w:rsidRPr="002E182D" w:rsidRDefault="008F41CE" w:rsidP="008F41CE">
      <w:pPr>
        <w:pStyle w:val="1"/>
        <w:spacing w:before="100" w:beforeAutospacing="1" w:after="120"/>
        <w:rPr>
          <w:rFonts w:ascii="Times New Roman" w:hAnsi="Times New Roman" w:cs="Times New Roman"/>
          <w:sz w:val="36"/>
          <w:szCs w:val="36"/>
        </w:rPr>
      </w:pPr>
      <w:r w:rsidRPr="002E182D">
        <w:rPr>
          <w:rFonts w:ascii="Times New Roman" w:hAnsi="Times New Roman" w:cs="Times New Roman"/>
          <w:sz w:val="36"/>
          <w:szCs w:val="36"/>
        </w:rPr>
        <w:lastRenderedPageBreak/>
        <w:t>Прогулка в зимний лес</w:t>
      </w:r>
    </w:p>
    <w:p w:rsidR="00366106" w:rsidRPr="002E182D" w:rsidRDefault="000F53B6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 xml:space="preserve">Дети свободно заходят в зал, встают врассыпную по залу. Здороваются, пение </w:t>
      </w:r>
      <w:r w:rsidRPr="002E1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E182D">
        <w:rPr>
          <w:rFonts w:ascii="Times New Roman" w:hAnsi="Times New Roman" w:cs="Times New Roman"/>
          <w:sz w:val="28"/>
          <w:szCs w:val="28"/>
        </w:rPr>
        <w:t>’</w:t>
      </w:r>
      <w:r w:rsidRPr="002E182D">
        <w:rPr>
          <w:rFonts w:ascii="Times New Roman" w:hAnsi="Times New Roman" w:cs="Times New Roman"/>
          <w:sz w:val="28"/>
          <w:szCs w:val="28"/>
          <w:lang w:val="en-US"/>
        </w:rPr>
        <w:t>capella</w:t>
      </w:r>
      <w:r w:rsidRPr="002E182D">
        <w:rPr>
          <w:rFonts w:ascii="Times New Roman" w:hAnsi="Times New Roman" w:cs="Times New Roman"/>
          <w:sz w:val="28"/>
          <w:szCs w:val="28"/>
        </w:rPr>
        <w:t>.</w:t>
      </w:r>
    </w:p>
    <w:p w:rsidR="008F41CE" w:rsidRPr="002E182D" w:rsidRDefault="008F41CE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 (поет) – Здравствуйте, ребята!</w:t>
      </w:r>
    </w:p>
    <w:p w:rsidR="008F41CE" w:rsidRPr="002E182D" w:rsidRDefault="008F41CE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 xml:space="preserve">( </w:t>
      </w:r>
      <w:r w:rsidRPr="002E18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182D">
        <w:rPr>
          <w:rFonts w:ascii="Times New Roman" w:hAnsi="Times New Roman" w:cs="Times New Roman"/>
          <w:sz w:val="28"/>
          <w:szCs w:val="28"/>
        </w:rPr>
        <w:t xml:space="preserve"> – </w:t>
      </w:r>
      <w:r w:rsidRPr="002E18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E182D">
        <w:rPr>
          <w:rFonts w:ascii="Times New Roman" w:hAnsi="Times New Roman" w:cs="Times New Roman"/>
          <w:sz w:val="28"/>
          <w:szCs w:val="28"/>
        </w:rPr>
        <w:t xml:space="preserve"> – </w:t>
      </w:r>
      <w:r w:rsidRPr="002E182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E182D">
        <w:rPr>
          <w:rFonts w:ascii="Times New Roman" w:hAnsi="Times New Roman" w:cs="Times New Roman"/>
          <w:sz w:val="28"/>
          <w:szCs w:val="28"/>
        </w:rPr>
        <w:t xml:space="preserve"> – </w:t>
      </w:r>
      <w:r w:rsidRPr="002E182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E182D">
        <w:rPr>
          <w:rFonts w:ascii="Times New Roman" w:hAnsi="Times New Roman" w:cs="Times New Roman"/>
          <w:sz w:val="28"/>
          <w:szCs w:val="28"/>
        </w:rPr>
        <w:t xml:space="preserve"> – </w:t>
      </w:r>
      <w:r w:rsidRPr="002E182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E182D">
        <w:rPr>
          <w:rFonts w:ascii="Times New Roman" w:hAnsi="Times New Roman" w:cs="Times New Roman"/>
          <w:sz w:val="28"/>
          <w:szCs w:val="28"/>
        </w:rPr>
        <w:t xml:space="preserve"> – </w:t>
      </w:r>
      <w:r w:rsidRPr="002E182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E182D">
        <w:rPr>
          <w:rFonts w:ascii="Times New Roman" w:hAnsi="Times New Roman" w:cs="Times New Roman"/>
          <w:sz w:val="28"/>
          <w:szCs w:val="28"/>
        </w:rPr>
        <w:t xml:space="preserve"> ступени по системе относительной сольмизации методики Г. Струве)</w:t>
      </w:r>
    </w:p>
    <w:p w:rsidR="008F41CE" w:rsidRPr="002E182D" w:rsidRDefault="008F41CE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Дети (поют) – Здравствуйте!</w:t>
      </w:r>
    </w:p>
    <w:p w:rsidR="008F41CE" w:rsidRPr="002E182D" w:rsidRDefault="008F41CE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(</w:t>
      </w:r>
      <w:r w:rsidRPr="002E182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E182D">
        <w:rPr>
          <w:rFonts w:ascii="Times New Roman" w:hAnsi="Times New Roman" w:cs="Times New Roman"/>
          <w:sz w:val="28"/>
          <w:szCs w:val="28"/>
        </w:rPr>
        <w:t xml:space="preserve"> – </w:t>
      </w:r>
      <w:r w:rsidRPr="002E182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E182D">
        <w:rPr>
          <w:rFonts w:ascii="Times New Roman" w:hAnsi="Times New Roman" w:cs="Times New Roman"/>
          <w:sz w:val="28"/>
          <w:szCs w:val="28"/>
        </w:rPr>
        <w:t xml:space="preserve"> – </w:t>
      </w:r>
      <w:r w:rsidRPr="002E18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182D">
        <w:rPr>
          <w:rFonts w:ascii="Times New Roman" w:hAnsi="Times New Roman" w:cs="Times New Roman"/>
          <w:sz w:val="28"/>
          <w:szCs w:val="28"/>
        </w:rPr>
        <w:t xml:space="preserve"> ступени)</w:t>
      </w:r>
      <w:r w:rsidR="004565BF" w:rsidRPr="004565B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F41CE" w:rsidRPr="002E182D" w:rsidRDefault="008F41CE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 – А теперь кто хочет со мной поздороваться?</w:t>
      </w:r>
    </w:p>
    <w:p w:rsidR="00465E0B" w:rsidRPr="002E182D" w:rsidRDefault="008F41CE" w:rsidP="00EF11B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82D">
        <w:rPr>
          <w:rFonts w:ascii="Times New Roman" w:hAnsi="Times New Roman" w:cs="Times New Roman"/>
          <w:i/>
          <w:sz w:val="28"/>
          <w:szCs w:val="28"/>
        </w:rPr>
        <w:t xml:space="preserve">(М.р. предлагает варианты упражнения, например: </w:t>
      </w:r>
    </w:p>
    <w:p w:rsidR="00465E0B" w:rsidRPr="002E182D" w:rsidRDefault="008F41CE" w:rsidP="00EF11B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82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65E0B" w:rsidRPr="002E182D">
        <w:rPr>
          <w:rFonts w:ascii="Times New Roman" w:hAnsi="Times New Roman" w:cs="Times New Roman"/>
          <w:i/>
          <w:sz w:val="28"/>
          <w:szCs w:val="28"/>
        </w:rPr>
        <w:t>Здравствуйте, котята</w:t>
      </w:r>
    </w:p>
    <w:p w:rsidR="00465E0B" w:rsidRPr="002E182D" w:rsidRDefault="00465E0B" w:rsidP="00EF11B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82D">
        <w:rPr>
          <w:rFonts w:ascii="Times New Roman" w:hAnsi="Times New Roman" w:cs="Times New Roman"/>
          <w:i/>
          <w:sz w:val="28"/>
          <w:szCs w:val="28"/>
        </w:rPr>
        <w:t xml:space="preserve"> - Мяу,мяу,мяу</w:t>
      </w:r>
    </w:p>
    <w:p w:rsidR="00465E0B" w:rsidRPr="002E182D" w:rsidRDefault="00465E0B" w:rsidP="00EF11B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82D">
        <w:rPr>
          <w:rFonts w:ascii="Times New Roman" w:hAnsi="Times New Roman" w:cs="Times New Roman"/>
          <w:i/>
          <w:sz w:val="28"/>
          <w:szCs w:val="28"/>
        </w:rPr>
        <w:t>- Здравствуйте, утята</w:t>
      </w:r>
    </w:p>
    <w:p w:rsidR="008F41CE" w:rsidRPr="002E182D" w:rsidRDefault="00465E0B" w:rsidP="00EF11B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82D">
        <w:rPr>
          <w:rFonts w:ascii="Times New Roman" w:hAnsi="Times New Roman" w:cs="Times New Roman"/>
          <w:i/>
          <w:sz w:val="28"/>
          <w:szCs w:val="28"/>
        </w:rPr>
        <w:t>- К</w:t>
      </w:r>
      <w:r w:rsidR="008F41CE" w:rsidRPr="002E182D">
        <w:rPr>
          <w:rFonts w:ascii="Times New Roman" w:hAnsi="Times New Roman" w:cs="Times New Roman"/>
          <w:i/>
          <w:sz w:val="28"/>
          <w:szCs w:val="28"/>
        </w:rPr>
        <w:t xml:space="preserve">ря,кря,кря. </w:t>
      </w:r>
    </w:p>
    <w:p w:rsidR="00465E0B" w:rsidRPr="002E182D" w:rsidRDefault="008F41CE" w:rsidP="00EF11B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82D">
        <w:rPr>
          <w:rFonts w:ascii="Times New Roman" w:hAnsi="Times New Roman" w:cs="Times New Roman"/>
          <w:i/>
          <w:sz w:val="28"/>
          <w:szCs w:val="28"/>
        </w:rPr>
        <w:t>М.р. вызывает желающих детей: сначала задания выполняет 1 ребенок, затем 2, 3. После пр</w:t>
      </w:r>
      <w:r w:rsidR="00465E0B" w:rsidRPr="002E182D">
        <w:rPr>
          <w:rFonts w:ascii="Times New Roman" w:hAnsi="Times New Roman" w:cs="Times New Roman"/>
          <w:i/>
          <w:sz w:val="28"/>
          <w:szCs w:val="28"/>
        </w:rPr>
        <w:t>иветствия м.р. задает вопросы)</w:t>
      </w:r>
    </w:p>
    <w:p w:rsidR="00465E0B" w:rsidRPr="002E182D" w:rsidRDefault="00465E0B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 - Как называется человек, который поет один?</w:t>
      </w:r>
    </w:p>
    <w:p w:rsidR="00465E0B" w:rsidRPr="002E182D" w:rsidRDefault="00465E0B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Дети - Солист.</w:t>
      </w:r>
    </w:p>
    <w:p w:rsidR="00465E0B" w:rsidRPr="002E182D" w:rsidRDefault="00465E0B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М.р.- Как называется ансамбль, состоящий из двух человек?</w:t>
      </w:r>
    </w:p>
    <w:p w:rsidR="00465E0B" w:rsidRPr="002E182D" w:rsidRDefault="00465E0B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Дети - Дуэт.</w:t>
      </w:r>
    </w:p>
    <w:p w:rsidR="00465E0B" w:rsidRPr="002E182D" w:rsidRDefault="00465E0B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М.р.- Как называется ансамбль, состоящий из трех человек?</w:t>
      </w:r>
    </w:p>
    <w:p w:rsidR="00465E0B" w:rsidRPr="002E182D" w:rsidRDefault="00465E0B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Дети - Трио.</w:t>
      </w:r>
      <w:r w:rsidR="004565BF" w:rsidRPr="004565B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65E0B" w:rsidRPr="002E182D" w:rsidRDefault="00465E0B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М.р.- А когда мы поем одновременно, как такое пение называется?</w:t>
      </w:r>
    </w:p>
    <w:p w:rsidR="00465E0B" w:rsidRPr="002E182D" w:rsidRDefault="00465E0B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Дети - Хор.</w:t>
      </w:r>
    </w:p>
    <w:p w:rsidR="00465E0B" w:rsidRPr="002E182D" w:rsidRDefault="00465E0B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 xml:space="preserve">М.р. – Хорошо, голосок наш проснулся, а теперь у нас веселая ритмическая разминка: разбирайте волшебные палочки </w:t>
      </w:r>
    </w:p>
    <w:p w:rsidR="00465E0B" w:rsidRPr="002E182D" w:rsidRDefault="00465E0B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(Дети берут деревянные палочки. М.р. напоминает детям задание)</w:t>
      </w:r>
    </w:p>
    <w:p w:rsidR="00465E0B" w:rsidRPr="002E182D" w:rsidRDefault="00EF11BA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45DE208" wp14:editId="00B53270">
            <wp:simplePos x="0" y="0"/>
            <wp:positionH relativeFrom="margin">
              <wp:posOffset>2726055</wp:posOffset>
            </wp:positionH>
            <wp:positionV relativeFrom="margin">
              <wp:posOffset>6661150</wp:posOffset>
            </wp:positionV>
            <wp:extent cx="3193415" cy="2397760"/>
            <wp:effectExtent l="0" t="0" r="6985" b="2540"/>
            <wp:wrapTight wrapText="bothSides">
              <wp:wrapPolygon edited="0">
                <wp:start x="515" y="0"/>
                <wp:lineTo x="0" y="343"/>
                <wp:lineTo x="0" y="21280"/>
                <wp:lineTo x="515" y="21451"/>
                <wp:lineTo x="21003" y="21451"/>
                <wp:lineTo x="21518" y="21280"/>
                <wp:lineTo x="21518" y="343"/>
                <wp:lineTo x="21003" y="0"/>
                <wp:lineTo x="515" y="0"/>
              </wp:wrapPolygon>
            </wp:wrapTight>
            <wp:docPr id="1" name="Рисунок 1" descr="C:\Users\Борис\Desktop\P207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рис\Desktop\P2070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2397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E0B" w:rsidRPr="002E182D">
        <w:rPr>
          <w:rFonts w:ascii="Times New Roman" w:hAnsi="Times New Roman" w:cs="Times New Roman"/>
          <w:sz w:val="28"/>
          <w:szCs w:val="28"/>
        </w:rPr>
        <w:t>М.р. - 1ч.муз. – Мы будем двигаться свободно по залу, выполняя «моталочку» справа-слева и делая остановку-поклон на конец каждой фразы, здороваемся с тем, с кем встретились.</w:t>
      </w:r>
    </w:p>
    <w:p w:rsidR="00465E0B" w:rsidRPr="002E182D" w:rsidRDefault="00465E0B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 xml:space="preserve">На вторую часть музыки выполняем заданный мной ритм , а на третью часть музыки собираем графический узор из </w:t>
      </w:r>
      <w:r w:rsidRPr="002E182D">
        <w:rPr>
          <w:rFonts w:ascii="Times New Roman" w:hAnsi="Times New Roman" w:cs="Times New Roman"/>
          <w:sz w:val="28"/>
          <w:szCs w:val="28"/>
        </w:rPr>
        <w:lastRenderedPageBreak/>
        <w:t>палочек. Давайте вспомни</w:t>
      </w:r>
      <w:r w:rsidR="007E5E87">
        <w:rPr>
          <w:rFonts w:ascii="Times New Roman" w:hAnsi="Times New Roman" w:cs="Times New Roman"/>
          <w:sz w:val="28"/>
          <w:szCs w:val="28"/>
        </w:rPr>
        <w:t>м</w:t>
      </w:r>
      <w:r w:rsidRPr="002E182D">
        <w:rPr>
          <w:rFonts w:ascii="Times New Roman" w:hAnsi="Times New Roman" w:cs="Times New Roman"/>
          <w:sz w:val="28"/>
          <w:szCs w:val="28"/>
        </w:rPr>
        <w:t>, какие узоры можно собрать.</w:t>
      </w:r>
    </w:p>
    <w:p w:rsidR="00465E0B" w:rsidRPr="002E182D" w:rsidRDefault="00465E0B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Дети – Бантик, елочку, снежинку, домик, скворечник и тп</w:t>
      </w:r>
    </w:p>
    <w:p w:rsidR="00AE316B" w:rsidRPr="002E182D" w:rsidRDefault="00AE316B" w:rsidP="00AE316B">
      <w:pPr>
        <w:pStyle w:val="a3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Ритмическая разминка</w:t>
      </w:r>
    </w:p>
    <w:p w:rsidR="00AE316B" w:rsidRPr="002E182D" w:rsidRDefault="00AE316B" w:rsidP="00AE316B">
      <w:pPr>
        <w:pStyle w:val="a3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Муз. «Звездная полька» (Австр.). Диск «Учусь творить». Семинар №2 Т.Тютюнниковой</w:t>
      </w:r>
    </w:p>
    <w:p w:rsidR="00AE316B" w:rsidRPr="002E182D" w:rsidRDefault="00AE316B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 – Молодцы, все были очень внимательными. Наше занятие началось очень дружно и весело, поэтому мне захотелось отправиться с вами на прогулку в зимний лес. На чем мы отправимся?</w:t>
      </w:r>
    </w:p>
    <w:p w:rsidR="00AE316B" w:rsidRPr="002E182D" w:rsidRDefault="00AE316B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Дети – На машине, пешком, на лошадке и тп</w:t>
      </w:r>
    </w:p>
    <w:p w:rsidR="00AE316B" w:rsidRPr="002E182D" w:rsidRDefault="00AE316B" w:rsidP="00AE316B">
      <w:pPr>
        <w:spacing w:before="120" w:after="120"/>
        <w:jc w:val="center"/>
        <w:rPr>
          <w:rFonts w:ascii="Times New Roman" w:eastAsiaTheme="majorEastAsia" w:hAnsi="Times New Roman" w:cs="Times New Roman"/>
          <w:i/>
          <w:iCs/>
          <w:color w:val="4F81BD" w:themeColor="accent1"/>
          <w:spacing w:val="15"/>
          <w:sz w:val="28"/>
          <w:szCs w:val="28"/>
        </w:rPr>
      </w:pPr>
      <w:r w:rsidRPr="002E182D">
        <w:rPr>
          <w:rFonts w:ascii="Times New Roman" w:eastAsiaTheme="majorEastAsia" w:hAnsi="Times New Roman" w:cs="Times New Roman"/>
          <w:i/>
          <w:iCs/>
          <w:color w:val="4F81BD" w:themeColor="accent1"/>
          <w:spacing w:val="15"/>
          <w:sz w:val="28"/>
          <w:szCs w:val="28"/>
        </w:rPr>
        <w:t>Упражнение «Озорники»</w:t>
      </w:r>
    </w:p>
    <w:p w:rsidR="00AE316B" w:rsidRPr="002E182D" w:rsidRDefault="00AE316B" w:rsidP="00AE316B">
      <w:pPr>
        <w:spacing w:before="120" w:after="120"/>
        <w:jc w:val="center"/>
        <w:rPr>
          <w:rFonts w:ascii="Times New Roman" w:eastAsiaTheme="majorEastAsia" w:hAnsi="Times New Roman" w:cs="Times New Roman"/>
          <w:i/>
          <w:iCs/>
          <w:color w:val="4F81BD" w:themeColor="accent1"/>
          <w:spacing w:val="15"/>
          <w:sz w:val="28"/>
          <w:szCs w:val="28"/>
        </w:rPr>
      </w:pPr>
      <w:r w:rsidRPr="002E182D">
        <w:rPr>
          <w:rFonts w:ascii="Times New Roman" w:eastAsiaTheme="majorEastAsia" w:hAnsi="Times New Roman" w:cs="Times New Roman"/>
          <w:i/>
          <w:iCs/>
          <w:color w:val="4F81BD" w:themeColor="accent1"/>
          <w:spacing w:val="15"/>
          <w:sz w:val="28"/>
          <w:szCs w:val="28"/>
        </w:rPr>
        <w:t>Диск А.И. Буренина «Ритмическая мозаика» №3</w:t>
      </w:r>
    </w:p>
    <w:p w:rsidR="00AE316B" w:rsidRPr="002E182D" w:rsidRDefault="00AE316B" w:rsidP="00AE3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Дети выполняют заданные движения.</w:t>
      </w:r>
    </w:p>
    <w:p w:rsidR="00AE316B" w:rsidRPr="002E182D" w:rsidRDefault="00AE316B" w:rsidP="00AE3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 – Ну вот мы с вами и оказались в зимнем лесу. А уж зимушка-зима постаралась. Замела все дорожки, все пути, сугробы насыпала, деревья инеем разукрасила. Давайте с вами расскажем, да покажем как, заодно и погреемся.</w:t>
      </w:r>
    </w:p>
    <w:p w:rsidR="00AE316B" w:rsidRPr="002E182D" w:rsidRDefault="00AE316B" w:rsidP="00AE3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16B" w:rsidRPr="002E182D" w:rsidRDefault="00AE316B" w:rsidP="00AE316B">
      <w:pPr>
        <w:pStyle w:val="a3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Речевая игра со «звучащими жестами» «Зимушка-зима»</w:t>
      </w:r>
    </w:p>
    <w:p w:rsidR="00DF675E" w:rsidRPr="002E182D" w:rsidRDefault="00DF675E" w:rsidP="00AE316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096"/>
      </w:tblGrid>
      <w:tr w:rsidR="00DF675E" w:rsidRPr="002E182D" w:rsidTr="00DF675E">
        <w:tc>
          <w:tcPr>
            <w:tcW w:w="2943" w:type="dxa"/>
          </w:tcPr>
          <w:p w:rsidR="00DF675E" w:rsidRPr="002E182D" w:rsidRDefault="00DF675E" w:rsidP="00A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sz w:val="28"/>
                <w:szCs w:val="28"/>
              </w:rPr>
              <w:t xml:space="preserve">Ах ты, Зимушка-зима, </w:t>
            </w:r>
          </w:p>
        </w:tc>
        <w:tc>
          <w:tcPr>
            <w:tcW w:w="6096" w:type="dxa"/>
          </w:tcPr>
          <w:p w:rsidR="00DF675E" w:rsidRPr="002E182D" w:rsidRDefault="00DF675E" w:rsidP="00AE31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i/>
                <w:sz w:val="28"/>
                <w:szCs w:val="28"/>
              </w:rPr>
              <w:t>Пружинка с поворотами, руки на поясе</w:t>
            </w:r>
          </w:p>
        </w:tc>
      </w:tr>
      <w:tr w:rsidR="00DF675E" w:rsidRPr="002E182D" w:rsidTr="00DF675E">
        <w:tc>
          <w:tcPr>
            <w:tcW w:w="2943" w:type="dxa"/>
          </w:tcPr>
          <w:p w:rsidR="00DF675E" w:rsidRPr="002E182D" w:rsidRDefault="00DF675E" w:rsidP="00A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sz w:val="28"/>
                <w:szCs w:val="28"/>
              </w:rPr>
              <w:t>Белоснежная была,</w:t>
            </w:r>
          </w:p>
        </w:tc>
        <w:tc>
          <w:tcPr>
            <w:tcW w:w="6096" w:type="dxa"/>
          </w:tcPr>
          <w:p w:rsidR="00DF675E" w:rsidRPr="002E182D" w:rsidRDefault="00DF675E" w:rsidP="00AE31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i/>
                <w:sz w:val="28"/>
                <w:szCs w:val="28"/>
              </w:rPr>
              <w:t>Притопы ногами в ритме фразы</w:t>
            </w:r>
          </w:p>
        </w:tc>
      </w:tr>
      <w:tr w:rsidR="00DF675E" w:rsidRPr="002E182D" w:rsidTr="00DF675E">
        <w:tc>
          <w:tcPr>
            <w:tcW w:w="2943" w:type="dxa"/>
          </w:tcPr>
          <w:p w:rsidR="00DF675E" w:rsidRPr="002E182D" w:rsidRDefault="00DF675E" w:rsidP="00A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sz w:val="28"/>
                <w:szCs w:val="28"/>
              </w:rPr>
              <w:t>Белоснежная была,</w:t>
            </w:r>
          </w:p>
        </w:tc>
        <w:tc>
          <w:tcPr>
            <w:tcW w:w="6096" w:type="dxa"/>
          </w:tcPr>
          <w:p w:rsidR="00DF675E" w:rsidRPr="002E182D" w:rsidRDefault="00DF675E" w:rsidP="00AE31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i/>
                <w:sz w:val="28"/>
                <w:szCs w:val="28"/>
              </w:rPr>
              <w:t>Шлепки по бедрам в ритме фразы</w:t>
            </w:r>
          </w:p>
        </w:tc>
      </w:tr>
      <w:tr w:rsidR="00DF675E" w:rsidRPr="002E182D" w:rsidTr="00DF675E">
        <w:tc>
          <w:tcPr>
            <w:tcW w:w="2943" w:type="dxa"/>
          </w:tcPr>
          <w:p w:rsidR="00DF675E" w:rsidRPr="002E182D" w:rsidRDefault="00DF675E" w:rsidP="00A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sz w:val="28"/>
                <w:szCs w:val="28"/>
              </w:rPr>
              <w:t>Все дорожки замела.</w:t>
            </w:r>
          </w:p>
        </w:tc>
        <w:tc>
          <w:tcPr>
            <w:tcW w:w="6096" w:type="dxa"/>
          </w:tcPr>
          <w:p w:rsidR="00DF675E" w:rsidRPr="002E182D" w:rsidRDefault="00DF675E" w:rsidP="00AE31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i/>
                <w:sz w:val="28"/>
                <w:szCs w:val="28"/>
              </w:rPr>
              <w:t>Качают внизу руками вправо-влево, показывая дорожку</w:t>
            </w:r>
          </w:p>
        </w:tc>
      </w:tr>
      <w:tr w:rsidR="00DF675E" w:rsidRPr="002E182D" w:rsidTr="00DF675E">
        <w:tc>
          <w:tcPr>
            <w:tcW w:w="2943" w:type="dxa"/>
          </w:tcPr>
          <w:p w:rsidR="00DF675E" w:rsidRPr="002E182D" w:rsidRDefault="00DF675E" w:rsidP="00A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sz w:val="28"/>
                <w:szCs w:val="28"/>
              </w:rPr>
              <w:t>Морозы трескучие,</w:t>
            </w:r>
          </w:p>
        </w:tc>
        <w:tc>
          <w:tcPr>
            <w:tcW w:w="6096" w:type="dxa"/>
          </w:tcPr>
          <w:p w:rsidR="00DF675E" w:rsidRPr="002E182D" w:rsidRDefault="00DF675E" w:rsidP="00AE31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i/>
                <w:sz w:val="28"/>
                <w:szCs w:val="28"/>
              </w:rPr>
              <w:t>Прыжки с поворотами вправо-влево, руками бьют себя по плечам в ритме фразы</w:t>
            </w:r>
          </w:p>
        </w:tc>
      </w:tr>
      <w:tr w:rsidR="00DF675E" w:rsidRPr="002E182D" w:rsidTr="00DF675E">
        <w:tc>
          <w:tcPr>
            <w:tcW w:w="2943" w:type="dxa"/>
          </w:tcPr>
          <w:p w:rsidR="00DF675E" w:rsidRPr="002E182D" w:rsidRDefault="00DF675E" w:rsidP="00A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sz w:val="28"/>
                <w:szCs w:val="28"/>
              </w:rPr>
              <w:t>А снега сыпучие,</w:t>
            </w:r>
          </w:p>
        </w:tc>
        <w:tc>
          <w:tcPr>
            <w:tcW w:w="6096" w:type="dxa"/>
          </w:tcPr>
          <w:p w:rsidR="00DF675E" w:rsidRPr="002E182D" w:rsidRDefault="00DF675E" w:rsidP="00AE31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i/>
                <w:sz w:val="28"/>
                <w:szCs w:val="28"/>
              </w:rPr>
              <w:t>Сверху-вниз махи кистями рук</w:t>
            </w:r>
          </w:p>
        </w:tc>
      </w:tr>
      <w:tr w:rsidR="00DF675E" w:rsidRPr="002E182D" w:rsidTr="00DF675E">
        <w:tc>
          <w:tcPr>
            <w:tcW w:w="2943" w:type="dxa"/>
          </w:tcPr>
          <w:p w:rsidR="00DF675E" w:rsidRPr="002E182D" w:rsidRDefault="00DF675E" w:rsidP="00D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sz w:val="28"/>
                <w:szCs w:val="28"/>
              </w:rPr>
              <w:t>Ветры завьюжные,</w:t>
            </w:r>
          </w:p>
        </w:tc>
        <w:tc>
          <w:tcPr>
            <w:tcW w:w="6096" w:type="dxa"/>
          </w:tcPr>
          <w:p w:rsidR="00DF675E" w:rsidRPr="002E182D" w:rsidRDefault="00DF675E" w:rsidP="00AE31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i/>
                <w:sz w:val="28"/>
                <w:szCs w:val="28"/>
              </w:rPr>
              <w:t>Качание рук над головой</w:t>
            </w:r>
          </w:p>
        </w:tc>
      </w:tr>
      <w:tr w:rsidR="00DF675E" w:rsidRPr="002E182D" w:rsidTr="00DF675E">
        <w:tc>
          <w:tcPr>
            <w:tcW w:w="2943" w:type="dxa"/>
          </w:tcPr>
          <w:p w:rsidR="00DF675E" w:rsidRPr="002E182D" w:rsidRDefault="00DF675E" w:rsidP="00A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sz w:val="28"/>
                <w:szCs w:val="28"/>
              </w:rPr>
              <w:t>И метели дружные.</w:t>
            </w:r>
          </w:p>
        </w:tc>
        <w:tc>
          <w:tcPr>
            <w:tcW w:w="6096" w:type="dxa"/>
          </w:tcPr>
          <w:p w:rsidR="00DF675E" w:rsidRPr="002E182D" w:rsidRDefault="00DF675E" w:rsidP="00AE31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i/>
                <w:sz w:val="28"/>
                <w:szCs w:val="28"/>
              </w:rPr>
              <w:t>Моталочка через верх вправо-влево</w:t>
            </w:r>
          </w:p>
        </w:tc>
      </w:tr>
    </w:tbl>
    <w:p w:rsidR="00DF675E" w:rsidRPr="002E182D" w:rsidRDefault="00DF675E" w:rsidP="00AE3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16B" w:rsidRPr="002E182D" w:rsidRDefault="00DF675E" w:rsidP="00AE31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182D">
        <w:rPr>
          <w:rFonts w:ascii="Times New Roman" w:hAnsi="Times New Roman" w:cs="Times New Roman"/>
          <w:i/>
          <w:sz w:val="28"/>
          <w:szCs w:val="28"/>
        </w:rPr>
        <w:t>М.р. обращает внимание на веточку со снежинками.</w:t>
      </w:r>
    </w:p>
    <w:p w:rsidR="00DF675E" w:rsidRPr="002E182D" w:rsidRDefault="00DF675E" w:rsidP="00AE3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 xml:space="preserve">М.р. – Ребята, смотрите, какая веточка, как красиво ее разукрасила зима, сколько на ней снежинок. Давайте подуем на них. </w:t>
      </w:r>
    </w:p>
    <w:p w:rsidR="00DF675E" w:rsidRPr="002E182D" w:rsidRDefault="00DF675E" w:rsidP="00DF675E">
      <w:pPr>
        <w:pStyle w:val="a3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Упражнение на дыхание</w:t>
      </w:r>
    </w:p>
    <w:p w:rsidR="00DF675E" w:rsidRPr="002E182D" w:rsidRDefault="00DF675E" w:rsidP="00DF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 – Как красиво снежинки закружились от нашего дыхания, как будто в танце. Ребята, а какие снежинки?</w:t>
      </w:r>
    </w:p>
    <w:p w:rsidR="00DF675E" w:rsidRPr="002E182D" w:rsidRDefault="00DF675E" w:rsidP="00DF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Дети – легкие, нежные, пушистые, белые, резные, сверкающие.</w:t>
      </w:r>
    </w:p>
    <w:p w:rsidR="00DF675E" w:rsidRPr="002E182D" w:rsidRDefault="00DF675E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lastRenderedPageBreak/>
        <w:t>М.р. – А давайте мы сейчас с вами послушаем 3 музыкальных отрывка, а потом вы мне скажете, какой, на ваш взгляд, больше подходит для танца снежинок.</w:t>
      </w:r>
    </w:p>
    <w:p w:rsidR="00DF675E" w:rsidRPr="002E182D" w:rsidRDefault="00877B4A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1. Камаринская</w:t>
      </w:r>
    </w:p>
    <w:p w:rsidR="00877B4A" w:rsidRPr="002E182D" w:rsidRDefault="00877B4A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2. Полька</w:t>
      </w:r>
    </w:p>
    <w:p w:rsidR="00877B4A" w:rsidRPr="002E182D" w:rsidRDefault="00877B4A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3. Вальс</w:t>
      </w:r>
    </w:p>
    <w:p w:rsidR="00877B4A" w:rsidRPr="002E182D" w:rsidRDefault="00877B4A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Дети – Вальс.</w:t>
      </w:r>
    </w:p>
    <w:p w:rsidR="00877B4A" w:rsidRPr="002E182D" w:rsidRDefault="00877B4A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 – Правильно. А почему?</w:t>
      </w:r>
    </w:p>
    <w:p w:rsidR="00877B4A" w:rsidRPr="002E182D" w:rsidRDefault="00877B4A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Дети – Вальс плавный, нежный, кружащийся.</w:t>
      </w:r>
    </w:p>
    <w:p w:rsidR="00877B4A" w:rsidRPr="002E182D" w:rsidRDefault="00877B4A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 – А что объединяет эти три музыкальных отрывка?</w:t>
      </w:r>
    </w:p>
    <w:p w:rsidR="00877B4A" w:rsidRPr="002E182D" w:rsidRDefault="00877B4A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Дети – Эту музыку написал композитор П.И. Чайковский.</w:t>
      </w:r>
    </w:p>
    <w:p w:rsidR="00877B4A" w:rsidRPr="002E182D" w:rsidRDefault="00877B4A" w:rsidP="00EF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 – А теперь подойдите к иллюстрациям, посмотрите какие красивые зимние пейзажи.</w:t>
      </w:r>
    </w:p>
    <w:p w:rsidR="00877B4A" w:rsidRPr="002E182D" w:rsidRDefault="00877B4A" w:rsidP="00877B4A">
      <w:pPr>
        <w:pStyle w:val="a3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</w:p>
    <w:p w:rsidR="00877B4A" w:rsidRPr="002E182D" w:rsidRDefault="00877B4A" w:rsidP="00877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И. Шишкин «На севере диком»</w:t>
      </w:r>
    </w:p>
    <w:p w:rsidR="00877B4A" w:rsidRPr="002E182D" w:rsidRDefault="00877B4A" w:rsidP="00877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К. Крыжицкий «Лес зимой»</w:t>
      </w:r>
    </w:p>
    <w:p w:rsidR="00877B4A" w:rsidRPr="002E182D" w:rsidRDefault="00877B4A" w:rsidP="00877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И. Вельц «Иней»</w:t>
      </w:r>
    </w:p>
    <w:p w:rsidR="00877B4A" w:rsidRPr="002E182D" w:rsidRDefault="00877B4A" w:rsidP="00877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 xml:space="preserve"> С. Жуковский «Свежий снег»</w:t>
      </w:r>
    </w:p>
    <w:p w:rsidR="00877B4A" w:rsidRPr="002E182D" w:rsidRDefault="00877B4A" w:rsidP="00877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И. Грабарь «Февральская лазурь»</w:t>
      </w:r>
    </w:p>
    <w:p w:rsidR="00877B4A" w:rsidRPr="002E182D" w:rsidRDefault="00877B4A" w:rsidP="00877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B4A" w:rsidRPr="002E182D" w:rsidRDefault="00877B4A" w:rsidP="00877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 читает отрывки стихотворений</w:t>
      </w:r>
    </w:p>
    <w:p w:rsidR="00877B4A" w:rsidRPr="002E182D" w:rsidRDefault="00877B4A" w:rsidP="00877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1.</w:t>
      </w:r>
      <w:r w:rsidRPr="002E182D">
        <w:rPr>
          <w:rFonts w:ascii="Times New Roman" w:hAnsi="Times New Roman" w:cs="Times New Roman"/>
          <w:sz w:val="28"/>
          <w:szCs w:val="28"/>
        </w:rPr>
        <w:tab/>
        <w:t>Разукрасилась зима…</w:t>
      </w:r>
    </w:p>
    <w:p w:rsidR="00877B4A" w:rsidRPr="002E182D" w:rsidRDefault="00877B4A" w:rsidP="00877B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На уборе бахрома</w:t>
      </w:r>
    </w:p>
    <w:p w:rsidR="00877B4A" w:rsidRPr="002E182D" w:rsidRDefault="00877B4A" w:rsidP="00877B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Из прозрачных льдинок,</w:t>
      </w:r>
    </w:p>
    <w:p w:rsidR="00877B4A" w:rsidRPr="002E182D" w:rsidRDefault="00877B4A" w:rsidP="00877B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Звездочек-снежинок.</w:t>
      </w:r>
    </w:p>
    <w:p w:rsidR="00877B4A" w:rsidRPr="002E182D" w:rsidRDefault="00877B4A" w:rsidP="00877B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Вся в алмазах, жемчугах,</w:t>
      </w:r>
    </w:p>
    <w:p w:rsidR="00877B4A" w:rsidRPr="002E182D" w:rsidRDefault="00877B4A" w:rsidP="00877B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В разноцветных огоньках (М. Пожарова)</w:t>
      </w:r>
    </w:p>
    <w:p w:rsidR="00877B4A" w:rsidRPr="002E182D" w:rsidRDefault="00877B4A" w:rsidP="00877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2.</w:t>
      </w:r>
      <w:r w:rsidRPr="002E182D">
        <w:rPr>
          <w:rFonts w:ascii="Times New Roman" w:hAnsi="Times New Roman" w:cs="Times New Roman"/>
          <w:sz w:val="28"/>
          <w:szCs w:val="28"/>
        </w:rPr>
        <w:tab/>
        <w:t xml:space="preserve">Чародейкою зимою </w:t>
      </w:r>
    </w:p>
    <w:p w:rsidR="00877B4A" w:rsidRPr="002E182D" w:rsidRDefault="00877B4A" w:rsidP="00877B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Околдован лес стоит…</w:t>
      </w:r>
    </w:p>
    <w:p w:rsidR="00877B4A" w:rsidRPr="002E182D" w:rsidRDefault="00877B4A" w:rsidP="00877B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И под снежной бахромою</w:t>
      </w:r>
    </w:p>
    <w:p w:rsidR="00877B4A" w:rsidRPr="002E182D" w:rsidRDefault="00877B4A" w:rsidP="00877B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 xml:space="preserve">Неподвижною, немою, </w:t>
      </w:r>
    </w:p>
    <w:p w:rsidR="00877B4A" w:rsidRPr="002E182D" w:rsidRDefault="00877B4A" w:rsidP="00877B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Чудной жизнью он блестит (Ф. Тютчев)</w:t>
      </w:r>
    </w:p>
    <w:p w:rsidR="00CC6E41" w:rsidRPr="002E182D" w:rsidRDefault="00CC6E41" w:rsidP="00CC6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 xml:space="preserve">3. </w:t>
      </w:r>
      <w:r w:rsidRPr="002E182D">
        <w:rPr>
          <w:rFonts w:ascii="Times New Roman" w:hAnsi="Times New Roman" w:cs="Times New Roman"/>
          <w:sz w:val="28"/>
          <w:szCs w:val="28"/>
        </w:rPr>
        <w:tab/>
        <w:t>Темный лес, что шапкой</w:t>
      </w:r>
    </w:p>
    <w:p w:rsidR="00CC6E41" w:rsidRPr="002E182D" w:rsidRDefault="00CC6E41" w:rsidP="00CC6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ab/>
        <w:t>Принакрылся чудной,</w:t>
      </w:r>
      <w:r w:rsidR="004565BF" w:rsidRPr="004565B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C6E41" w:rsidRPr="002E182D" w:rsidRDefault="00CC6E41" w:rsidP="00CC6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ab/>
        <w:t>И заснул под нею</w:t>
      </w:r>
    </w:p>
    <w:p w:rsidR="00CC6E41" w:rsidRPr="002E182D" w:rsidRDefault="00CC6E41" w:rsidP="00CC6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ab/>
        <w:t>Крепко, непробудно… (И. Суриков)</w:t>
      </w:r>
    </w:p>
    <w:p w:rsidR="00877B4A" w:rsidRPr="002E182D" w:rsidRDefault="00CC6E41" w:rsidP="00877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4</w:t>
      </w:r>
      <w:r w:rsidR="00877B4A" w:rsidRPr="002E182D">
        <w:rPr>
          <w:rFonts w:ascii="Times New Roman" w:hAnsi="Times New Roman" w:cs="Times New Roman"/>
          <w:sz w:val="28"/>
          <w:szCs w:val="28"/>
        </w:rPr>
        <w:t xml:space="preserve">. </w:t>
      </w:r>
      <w:r w:rsidR="00877B4A" w:rsidRPr="002E182D">
        <w:rPr>
          <w:rFonts w:ascii="Times New Roman" w:hAnsi="Times New Roman" w:cs="Times New Roman"/>
          <w:sz w:val="28"/>
          <w:szCs w:val="28"/>
        </w:rPr>
        <w:tab/>
      </w:r>
      <w:r w:rsidRPr="002E182D">
        <w:rPr>
          <w:rFonts w:ascii="Times New Roman" w:hAnsi="Times New Roman" w:cs="Times New Roman"/>
          <w:sz w:val="28"/>
          <w:szCs w:val="28"/>
        </w:rPr>
        <w:t>Буря мглою небо кроит,</w:t>
      </w:r>
    </w:p>
    <w:p w:rsidR="00CC6E41" w:rsidRPr="002E182D" w:rsidRDefault="00CC6E41" w:rsidP="00877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ab/>
        <w:t xml:space="preserve">Вихри снежные крутя, </w:t>
      </w:r>
    </w:p>
    <w:p w:rsidR="00CC6E41" w:rsidRPr="002E182D" w:rsidRDefault="00CC6E41" w:rsidP="00CC6E4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lastRenderedPageBreak/>
        <w:t>То как зверь она завоет,</w:t>
      </w:r>
    </w:p>
    <w:p w:rsidR="00CC6E41" w:rsidRPr="002E182D" w:rsidRDefault="00CC6E41" w:rsidP="00CC6E4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То заплачет, как дитя (А. Пушкин)</w:t>
      </w:r>
    </w:p>
    <w:p w:rsidR="00F34D0B" w:rsidRPr="002E182D" w:rsidRDefault="00F34D0B" w:rsidP="00F34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 – Ребята, а в каком мультфильме, который вы посмотрели, была изображена вьюга?</w:t>
      </w:r>
    </w:p>
    <w:p w:rsidR="00F34D0B" w:rsidRPr="002E182D" w:rsidRDefault="00F34D0B" w:rsidP="00F34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Дети – Снежная Королева</w:t>
      </w:r>
    </w:p>
    <w:p w:rsidR="00F34D0B" w:rsidRPr="002E182D" w:rsidRDefault="00F34D0B" w:rsidP="00F34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 xml:space="preserve">М.р. – Правильно. А композитор Марк Минков создал произведение к телевизионному фильму «Тайна снежной королевы», в котором изобразил холодный ветер, вьюгу, а затем волшебный танец сверкающих нежных снежинок. Попробуйте в движении, танце, пластике передать характер звучащей музыки, ее настроение. </w:t>
      </w:r>
    </w:p>
    <w:p w:rsidR="00F34D0B" w:rsidRPr="002E182D" w:rsidRDefault="00F34D0B" w:rsidP="00F34D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182D">
        <w:rPr>
          <w:rFonts w:ascii="Times New Roman" w:hAnsi="Times New Roman" w:cs="Times New Roman"/>
          <w:i/>
          <w:sz w:val="28"/>
          <w:szCs w:val="28"/>
        </w:rPr>
        <w:t xml:space="preserve">Дети берут белые, голубые, серебряные ленточки, снежинки на палочках и под музыку создают собственные танцевальные композиции. </w:t>
      </w:r>
    </w:p>
    <w:p w:rsidR="00F34D0B" w:rsidRPr="002E182D" w:rsidRDefault="00F34D0B" w:rsidP="00F34D0B">
      <w:pPr>
        <w:pStyle w:val="a3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Танцевальная импровизация «Вьюга и танец снежинок»</w:t>
      </w:r>
    </w:p>
    <w:p w:rsidR="00CC6E41" w:rsidRPr="002E182D" w:rsidRDefault="00F34D0B" w:rsidP="00F34D0B">
      <w:pPr>
        <w:pStyle w:val="a3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Музыка  М. Минков</w:t>
      </w:r>
    </w:p>
    <w:p w:rsidR="00F34D0B" w:rsidRPr="002E182D" w:rsidRDefault="00B821FD" w:rsidP="00F34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 – В чьем исполнении звучал вальс, под который мы танцевали?</w:t>
      </w:r>
    </w:p>
    <w:p w:rsidR="00B821FD" w:rsidRPr="002E182D" w:rsidRDefault="00B821FD" w:rsidP="00F34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Дети – В исполнении оркестра.</w:t>
      </w:r>
    </w:p>
    <w:p w:rsidR="00B821FD" w:rsidRPr="002E182D" w:rsidRDefault="00B821FD" w:rsidP="00F34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 – А кто управляет оркестром?</w:t>
      </w:r>
    </w:p>
    <w:p w:rsidR="00B821FD" w:rsidRPr="002E182D" w:rsidRDefault="00B821FD" w:rsidP="00F34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 xml:space="preserve">Дети – Дирижер.  </w:t>
      </w:r>
    </w:p>
    <w:p w:rsidR="00B821FD" w:rsidRPr="002E182D" w:rsidRDefault="00B821FD" w:rsidP="00F34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 – Смотрите, ребята, что-то еще лежит под нашей волшебной веточкой.</w:t>
      </w:r>
    </w:p>
    <w:p w:rsidR="00B821FD" w:rsidRPr="002E182D" w:rsidRDefault="00B821FD" w:rsidP="00F34D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182D">
        <w:rPr>
          <w:rFonts w:ascii="Times New Roman" w:hAnsi="Times New Roman" w:cs="Times New Roman"/>
          <w:i/>
          <w:sz w:val="28"/>
          <w:szCs w:val="28"/>
        </w:rPr>
        <w:t>Берет конверт.</w:t>
      </w:r>
    </w:p>
    <w:p w:rsidR="00B821FD" w:rsidRPr="002E182D" w:rsidRDefault="00B821FD" w:rsidP="00F34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 – Да это же нотки нашей знакомой распевки про зиму. Давайте вспомни.</w:t>
      </w:r>
    </w:p>
    <w:p w:rsidR="00B821FD" w:rsidRPr="002E182D" w:rsidRDefault="00B821FD" w:rsidP="00B821FD">
      <w:pPr>
        <w:pStyle w:val="a3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Распевка «Зима»</w:t>
      </w:r>
    </w:p>
    <w:p w:rsidR="00B821FD" w:rsidRPr="002E182D" w:rsidRDefault="00B821FD" w:rsidP="00B821FD">
      <w:pPr>
        <w:pStyle w:val="a3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 xml:space="preserve">Пение </w:t>
      </w:r>
      <w:r w:rsidRPr="002E1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E182D">
        <w:rPr>
          <w:rFonts w:ascii="Times New Roman" w:hAnsi="Times New Roman" w:cs="Times New Roman"/>
          <w:sz w:val="28"/>
          <w:szCs w:val="28"/>
        </w:rPr>
        <w:t>’</w:t>
      </w:r>
      <w:r w:rsidRPr="002E182D">
        <w:rPr>
          <w:rFonts w:ascii="Times New Roman" w:hAnsi="Times New Roman" w:cs="Times New Roman"/>
          <w:sz w:val="28"/>
          <w:szCs w:val="28"/>
          <w:lang w:val="en-US"/>
        </w:rPr>
        <w:t>capella</w:t>
      </w:r>
      <w:r w:rsidRPr="002E182D">
        <w:rPr>
          <w:rFonts w:ascii="Times New Roman" w:hAnsi="Times New Roman" w:cs="Times New Roman"/>
          <w:sz w:val="28"/>
          <w:szCs w:val="28"/>
        </w:rPr>
        <w:t>, прохлопать ритм</w:t>
      </w:r>
    </w:p>
    <w:p w:rsidR="00B821FD" w:rsidRPr="002E182D" w:rsidRDefault="004565BF" w:rsidP="0045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33EF8DD" wp14:editId="61DE1B36">
            <wp:simplePos x="0" y="0"/>
            <wp:positionH relativeFrom="column">
              <wp:posOffset>2931795</wp:posOffset>
            </wp:positionH>
            <wp:positionV relativeFrom="paragraph">
              <wp:posOffset>128905</wp:posOffset>
            </wp:positionV>
            <wp:extent cx="2816860" cy="2115185"/>
            <wp:effectExtent l="0" t="0" r="2540" b="0"/>
            <wp:wrapTight wrapText="bothSides">
              <wp:wrapPolygon edited="0">
                <wp:start x="584" y="0"/>
                <wp:lineTo x="0" y="389"/>
                <wp:lineTo x="0" y="21204"/>
                <wp:lineTo x="584" y="21399"/>
                <wp:lineTo x="20889" y="21399"/>
                <wp:lineTo x="21473" y="21204"/>
                <wp:lineTo x="21473" y="389"/>
                <wp:lineTo x="20889" y="0"/>
                <wp:lineTo x="584" y="0"/>
              </wp:wrapPolygon>
            </wp:wrapTight>
            <wp:docPr id="3" name="Рисунок 3" descr="C:\Users\Борис\Desktop\IMG_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орис\Desktop\IMG_008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2115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1FD" w:rsidRPr="002E182D">
        <w:rPr>
          <w:rFonts w:ascii="Times New Roman" w:hAnsi="Times New Roman" w:cs="Times New Roman"/>
          <w:sz w:val="28"/>
          <w:szCs w:val="28"/>
        </w:rPr>
        <w:t>Снег идет с утра,</w:t>
      </w:r>
      <w:r w:rsidRPr="004565B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821FD" w:rsidRPr="002E182D" w:rsidRDefault="00B821FD" w:rsidP="0045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К нам пришла зима,</w:t>
      </w:r>
    </w:p>
    <w:p w:rsidR="00B821FD" w:rsidRPr="002E182D" w:rsidRDefault="00B821FD" w:rsidP="0045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Все бело кругом,</w:t>
      </w:r>
      <w:r w:rsidR="004565BF" w:rsidRPr="004565B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821FD" w:rsidRPr="002E182D" w:rsidRDefault="00B821FD" w:rsidP="0045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Мы гулять пойдем.</w:t>
      </w:r>
    </w:p>
    <w:p w:rsidR="00B821FD" w:rsidRPr="002E182D" w:rsidRDefault="00B821FD" w:rsidP="0045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 – А теперь давайте сложим из елочек и снежинок нашу песенку</w:t>
      </w:r>
    </w:p>
    <w:p w:rsidR="00B821FD" w:rsidRPr="002E182D" w:rsidRDefault="00B821FD" w:rsidP="004565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82D">
        <w:rPr>
          <w:rFonts w:ascii="Times New Roman" w:hAnsi="Times New Roman" w:cs="Times New Roman"/>
          <w:i/>
          <w:sz w:val="28"/>
          <w:szCs w:val="28"/>
        </w:rPr>
        <w:t>Дети выкладывают распевку. М.р. разбирает, на какие слова мелодия идет вверх, вниз.</w:t>
      </w:r>
    </w:p>
    <w:p w:rsidR="00B821FD" w:rsidRPr="002E182D" w:rsidRDefault="00B821FD" w:rsidP="0045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 – А теперь давайте сыграем ее на металлофоне и споем.</w:t>
      </w:r>
    </w:p>
    <w:p w:rsidR="004565BF" w:rsidRDefault="004565BF" w:rsidP="00B821FD">
      <w:pPr>
        <w:pStyle w:val="a3"/>
        <w:spacing w:before="100" w:beforeAutospacing="1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B821FD" w:rsidRPr="002E182D" w:rsidRDefault="00B821FD" w:rsidP="00B821FD">
      <w:pPr>
        <w:pStyle w:val="a3"/>
        <w:spacing w:before="100" w:beforeAutospacing="1" w:after="120"/>
        <w:jc w:val="center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lastRenderedPageBreak/>
        <w:t>Игра на металлофонах</w:t>
      </w:r>
    </w:p>
    <w:p w:rsidR="00B821FD" w:rsidRPr="002E182D" w:rsidRDefault="00B821FD" w:rsidP="00B82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 – Хорошо в зимнем лесу. Вставайте в хоровод, вспомним нашу зимнюю песенку.</w:t>
      </w:r>
    </w:p>
    <w:p w:rsidR="00B821FD" w:rsidRPr="002E182D" w:rsidRDefault="00B821FD" w:rsidP="00B821FD">
      <w:pPr>
        <w:pStyle w:val="a3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Хоровод «Зимние забавы»</w:t>
      </w:r>
    </w:p>
    <w:p w:rsidR="00B821FD" w:rsidRPr="002E182D" w:rsidRDefault="00B821FD" w:rsidP="00B821FD">
      <w:pPr>
        <w:pStyle w:val="a3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Музыка Вхрушевой, Колокольчик №11</w:t>
      </w:r>
    </w:p>
    <w:p w:rsidR="00B821FD" w:rsidRPr="002E182D" w:rsidRDefault="00B821FD" w:rsidP="00B82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 – А теперь послушаем загадку:</w:t>
      </w:r>
    </w:p>
    <w:p w:rsidR="00B821FD" w:rsidRPr="002E182D" w:rsidRDefault="00B821FD" w:rsidP="00B82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Меня не растили,</w:t>
      </w:r>
    </w:p>
    <w:p w:rsidR="007D4A53" w:rsidRPr="002E182D" w:rsidRDefault="007D4A53" w:rsidP="00B82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Из снега слепили,</w:t>
      </w:r>
    </w:p>
    <w:p w:rsidR="007D4A53" w:rsidRPr="002E182D" w:rsidRDefault="007D4A53" w:rsidP="00B82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 xml:space="preserve">Вместо носа ловко </w:t>
      </w:r>
    </w:p>
    <w:p w:rsidR="007D4A53" w:rsidRPr="002E182D" w:rsidRDefault="007D4A53" w:rsidP="00B82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Вставили морковку.</w:t>
      </w:r>
    </w:p>
    <w:p w:rsidR="007D4A53" w:rsidRPr="002E182D" w:rsidRDefault="007D4A53" w:rsidP="00B82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Холодный, большой,</w:t>
      </w:r>
    </w:p>
    <w:p w:rsidR="007D4A53" w:rsidRPr="002E182D" w:rsidRDefault="007D4A53" w:rsidP="00B82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Кто я такой?</w:t>
      </w:r>
    </w:p>
    <w:p w:rsidR="007D4A53" w:rsidRPr="002E182D" w:rsidRDefault="007D4A53" w:rsidP="00B82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Дети – Снеговик.</w:t>
      </w:r>
    </w:p>
    <w:p w:rsidR="007D4A53" w:rsidRPr="002E182D" w:rsidRDefault="007D4A53" w:rsidP="00B82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 – Ребята, давайте себе слепим дружков-снеговичков.</w:t>
      </w:r>
    </w:p>
    <w:p w:rsidR="007D4A53" w:rsidRPr="002E182D" w:rsidRDefault="007D4A53" w:rsidP="007D4A53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Координация речи с движением «Снеговик»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7D4A53" w:rsidRPr="002E182D" w:rsidTr="007D4A53">
        <w:tc>
          <w:tcPr>
            <w:tcW w:w="3369" w:type="dxa"/>
          </w:tcPr>
          <w:p w:rsidR="007D4A53" w:rsidRPr="002E182D" w:rsidRDefault="007D4A53" w:rsidP="007D4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sz w:val="28"/>
                <w:szCs w:val="28"/>
              </w:rPr>
              <w:t>Давай, дружок, лепи снежок,</w:t>
            </w:r>
          </w:p>
        </w:tc>
        <w:tc>
          <w:tcPr>
            <w:tcW w:w="5528" w:type="dxa"/>
          </w:tcPr>
          <w:p w:rsidR="007D4A53" w:rsidRPr="002E182D" w:rsidRDefault="007D4A53" w:rsidP="007D4A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i/>
                <w:sz w:val="28"/>
                <w:szCs w:val="28"/>
              </w:rPr>
              <w:t>Лепят снежок</w:t>
            </w:r>
          </w:p>
        </w:tc>
      </w:tr>
      <w:tr w:rsidR="007D4A53" w:rsidRPr="002E182D" w:rsidTr="007D4A53">
        <w:tc>
          <w:tcPr>
            <w:tcW w:w="3369" w:type="dxa"/>
          </w:tcPr>
          <w:p w:rsidR="007D4A53" w:rsidRPr="002E182D" w:rsidRDefault="007D4A53" w:rsidP="007D4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sz w:val="28"/>
                <w:szCs w:val="28"/>
              </w:rPr>
              <w:t>Кати по снегу свой снежок.</w:t>
            </w:r>
          </w:p>
        </w:tc>
        <w:tc>
          <w:tcPr>
            <w:tcW w:w="5528" w:type="dxa"/>
          </w:tcPr>
          <w:p w:rsidR="007D4A53" w:rsidRPr="002E182D" w:rsidRDefault="007D4A53" w:rsidP="007D4A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i/>
                <w:sz w:val="28"/>
                <w:szCs w:val="28"/>
              </w:rPr>
              <w:t>Ходят по залу, как бы катая снежок</w:t>
            </w:r>
          </w:p>
        </w:tc>
      </w:tr>
      <w:tr w:rsidR="007D4A53" w:rsidRPr="002E182D" w:rsidTr="007D4A53">
        <w:tc>
          <w:tcPr>
            <w:tcW w:w="3369" w:type="dxa"/>
          </w:tcPr>
          <w:p w:rsidR="007D4A53" w:rsidRPr="002E182D" w:rsidRDefault="007D4A53" w:rsidP="007D4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sz w:val="28"/>
                <w:szCs w:val="28"/>
              </w:rPr>
              <w:t>Он превратится в толстый ком,</w:t>
            </w:r>
          </w:p>
        </w:tc>
        <w:tc>
          <w:tcPr>
            <w:tcW w:w="5528" w:type="dxa"/>
          </w:tcPr>
          <w:p w:rsidR="007D4A53" w:rsidRPr="002E182D" w:rsidRDefault="007D4A53" w:rsidP="007D4A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i/>
                <w:sz w:val="28"/>
                <w:szCs w:val="28"/>
              </w:rPr>
              <w:t>Круговое движение руками снизу-вверх</w:t>
            </w:r>
          </w:p>
        </w:tc>
      </w:tr>
      <w:tr w:rsidR="007D4A53" w:rsidRPr="002E182D" w:rsidTr="007D4A53">
        <w:tc>
          <w:tcPr>
            <w:tcW w:w="3369" w:type="dxa"/>
          </w:tcPr>
          <w:p w:rsidR="007D4A53" w:rsidRPr="002E182D" w:rsidRDefault="007D4A53" w:rsidP="007D4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sz w:val="28"/>
                <w:szCs w:val="28"/>
              </w:rPr>
              <w:t>И станет Ком снеговиком.</w:t>
            </w:r>
          </w:p>
        </w:tc>
        <w:tc>
          <w:tcPr>
            <w:tcW w:w="5528" w:type="dxa"/>
          </w:tcPr>
          <w:p w:rsidR="007D4A53" w:rsidRPr="002E182D" w:rsidRDefault="007D4A53" w:rsidP="007D4A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i/>
                <w:sz w:val="28"/>
                <w:szCs w:val="28"/>
              </w:rPr>
              <w:t>В воздухе рисуют снеговика</w:t>
            </w:r>
          </w:p>
        </w:tc>
      </w:tr>
      <w:tr w:rsidR="007D4A53" w:rsidRPr="002E182D" w:rsidTr="007D4A53">
        <w:tc>
          <w:tcPr>
            <w:tcW w:w="3369" w:type="dxa"/>
          </w:tcPr>
          <w:p w:rsidR="007D4A53" w:rsidRPr="002E182D" w:rsidRDefault="007D4A53" w:rsidP="007D4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sz w:val="28"/>
                <w:szCs w:val="28"/>
              </w:rPr>
              <w:t>Его улыбка так светла,</w:t>
            </w:r>
          </w:p>
        </w:tc>
        <w:tc>
          <w:tcPr>
            <w:tcW w:w="5528" w:type="dxa"/>
          </w:tcPr>
          <w:p w:rsidR="007D4A53" w:rsidRPr="002E182D" w:rsidRDefault="007D4A53" w:rsidP="007D4A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улыбку</w:t>
            </w:r>
          </w:p>
        </w:tc>
      </w:tr>
      <w:tr w:rsidR="007D4A53" w:rsidRPr="002E182D" w:rsidTr="007D4A53">
        <w:tc>
          <w:tcPr>
            <w:tcW w:w="3369" w:type="dxa"/>
          </w:tcPr>
          <w:p w:rsidR="007D4A53" w:rsidRPr="002E182D" w:rsidRDefault="007D4A53" w:rsidP="007D4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sz w:val="28"/>
                <w:szCs w:val="28"/>
              </w:rPr>
              <w:t>Два глаза,</w:t>
            </w:r>
          </w:p>
        </w:tc>
        <w:tc>
          <w:tcPr>
            <w:tcW w:w="5528" w:type="dxa"/>
          </w:tcPr>
          <w:p w:rsidR="007D4A53" w:rsidRPr="002E182D" w:rsidRDefault="007D4A53" w:rsidP="007D4A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глазки</w:t>
            </w:r>
          </w:p>
        </w:tc>
      </w:tr>
      <w:tr w:rsidR="007D4A53" w:rsidRPr="002E182D" w:rsidTr="007D4A53">
        <w:tc>
          <w:tcPr>
            <w:tcW w:w="3369" w:type="dxa"/>
          </w:tcPr>
          <w:p w:rsidR="007D4A53" w:rsidRPr="002E182D" w:rsidRDefault="007D4A53" w:rsidP="007D4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sz w:val="28"/>
                <w:szCs w:val="28"/>
              </w:rPr>
              <w:t>Шляпа,</w:t>
            </w:r>
          </w:p>
        </w:tc>
        <w:tc>
          <w:tcPr>
            <w:tcW w:w="5528" w:type="dxa"/>
          </w:tcPr>
          <w:p w:rsidR="007D4A53" w:rsidRPr="002E182D" w:rsidRDefault="007D4A53" w:rsidP="007D4A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i/>
                <w:sz w:val="28"/>
                <w:szCs w:val="28"/>
              </w:rPr>
              <w:t>Руки домиком над головой</w:t>
            </w:r>
          </w:p>
        </w:tc>
      </w:tr>
      <w:tr w:rsidR="007D4A53" w:rsidRPr="002E182D" w:rsidTr="007D4A53">
        <w:tc>
          <w:tcPr>
            <w:tcW w:w="3369" w:type="dxa"/>
          </w:tcPr>
          <w:p w:rsidR="007D4A53" w:rsidRPr="002E182D" w:rsidRDefault="007D4A53" w:rsidP="007D4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sz w:val="28"/>
                <w:szCs w:val="28"/>
              </w:rPr>
              <w:t>Нос,</w:t>
            </w:r>
          </w:p>
        </w:tc>
        <w:tc>
          <w:tcPr>
            <w:tcW w:w="5528" w:type="dxa"/>
          </w:tcPr>
          <w:p w:rsidR="007D4A53" w:rsidRPr="002E182D" w:rsidRDefault="007D4A53" w:rsidP="007D4A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i/>
                <w:sz w:val="28"/>
                <w:szCs w:val="28"/>
              </w:rPr>
              <w:t>Прикладывают руку к носу</w:t>
            </w:r>
          </w:p>
        </w:tc>
      </w:tr>
      <w:tr w:rsidR="007D4A53" w:rsidRPr="002E182D" w:rsidTr="007D4A53">
        <w:tc>
          <w:tcPr>
            <w:tcW w:w="3369" w:type="dxa"/>
          </w:tcPr>
          <w:p w:rsidR="007D4A53" w:rsidRPr="002E182D" w:rsidRDefault="007D4A53" w:rsidP="007D4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sz w:val="28"/>
                <w:szCs w:val="28"/>
              </w:rPr>
              <w:t>Метла,</w:t>
            </w:r>
          </w:p>
        </w:tc>
        <w:tc>
          <w:tcPr>
            <w:tcW w:w="5528" w:type="dxa"/>
          </w:tcPr>
          <w:p w:rsidR="007D4A53" w:rsidRPr="002E182D" w:rsidRDefault="007D4A53" w:rsidP="007D4A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i/>
                <w:sz w:val="28"/>
                <w:szCs w:val="28"/>
              </w:rPr>
              <w:t>Топают ногой, правая рука двигается сверху-вниз</w:t>
            </w:r>
          </w:p>
        </w:tc>
      </w:tr>
      <w:tr w:rsidR="007D4A53" w:rsidRPr="002E182D" w:rsidTr="007D4A53">
        <w:tc>
          <w:tcPr>
            <w:tcW w:w="3369" w:type="dxa"/>
          </w:tcPr>
          <w:p w:rsidR="007D4A53" w:rsidRPr="002E182D" w:rsidRDefault="007D4A53" w:rsidP="007D4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sz w:val="28"/>
                <w:szCs w:val="28"/>
              </w:rPr>
              <w:t>Слепили мы себе дружка,</w:t>
            </w:r>
          </w:p>
        </w:tc>
        <w:tc>
          <w:tcPr>
            <w:tcW w:w="5528" w:type="dxa"/>
          </w:tcPr>
          <w:p w:rsidR="007D4A53" w:rsidRPr="002E182D" w:rsidRDefault="007D4A53" w:rsidP="007D4A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i/>
                <w:sz w:val="28"/>
                <w:szCs w:val="28"/>
              </w:rPr>
              <w:t>Лепят снежок</w:t>
            </w:r>
          </w:p>
        </w:tc>
      </w:tr>
      <w:tr w:rsidR="007D4A53" w:rsidRPr="002E182D" w:rsidTr="007D4A53">
        <w:tc>
          <w:tcPr>
            <w:tcW w:w="3369" w:type="dxa"/>
          </w:tcPr>
          <w:p w:rsidR="007D4A53" w:rsidRPr="002E182D" w:rsidRDefault="007D4A53" w:rsidP="007D4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sz w:val="28"/>
                <w:szCs w:val="28"/>
              </w:rPr>
              <w:t>Веселого снеговичка.</w:t>
            </w:r>
          </w:p>
        </w:tc>
        <w:tc>
          <w:tcPr>
            <w:tcW w:w="5528" w:type="dxa"/>
          </w:tcPr>
          <w:p w:rsidR="007D4A53" w:rsidRPr="002E182D" w:rsidRDefault="007D4A53" w:rsidP="007D4A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82D">
              <w:rPr>
                <w:rFonts w:ascii="Times New Roman" w:hAnsi="Times New Roman" w:cs="Times New Roman"/>
                <w:i/>
                <w:sz w:val="28"/>
                <w:szCs w:val="28"/>
              </w:rPr>
              <w:t>Развести руки внизу в стороны, улыбнуться</w:t>
            </w:r>
          </w:p>
        </w:tc>
      </w:tr>
    </w:tbl>
    <w:p w:rsidR="007D4A53" w:rsidRPr="002E182D" w:rsidRDefault="007D4A53" w:rsidP="007D4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A53" w:rsidRPr="002E182D" w:rsidRDefault="007D4A53" w:rsidP="007D4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 – А теперь разбирайте своих друзей-снеговиков, давайте с ними поиграем.</w:t>
      </w:r>
    </w:p>
    <w:p w:rsidR="004565BF" w:rsidRDefault="004565BF" w:rsidP="007D4A53">
      <w:pPr>
        <w:pStyle w:val="a3"/>
        <w:spacing w:before="120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4565BF" w:rsidRDefault="004565BF" w:rsidP="007D4A53">
      <w:pPr>
        <w:pStyle w:val="a3"/>
        <w:spacing w:before="120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7D4A53" w:rsidRPr="002E182D" w:rsidRDefault="004565BF" w:rsidP="007D4A53">
      <w:pPr>
        <w:pStyle w:val="a3"/>
        <w:spacing w:before="120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52C2C735" wp14:editId="15611B2C">
            <wp:simplePos x="0" y="0"/>
            <wp:positionH relativeFrom="column">
              <wp:posOffset>3553460</wp:posOffset>
            </wp:positionH>
            <wp:positionV relativeFrom="paragraph">
              <wp:posOffset>-52705</wp:posOffset>
            </wp:positionV>
            <wp:extent cx="2393315" cy="1797050"/>
            <wp:effectExtent l="0" t="0" r="6985" b="0"/>
            <wp:wrapTight wrapText="bothSides">
              <wp:wrapPolygon edited="0">
                <wp:start x="688" y="0"/>
                <wp:lineTo x="0" y="458"/>
                <wp:lineTo x="0" y="21066"/>
                <wp:lineTo x="688" y="21295"/>
                <wp:lineTo x="20803" y="21295"/>
                <wp:lineTo x="21491" y="21066"/>
                <wp:lineTo x="21491" y="458"/>
                <wp:lineTo x="20803" y="0"/>
                <wp:lineTo x="688" y="0"/>
              </wp:wrapPolygon>
            </wp:wrapTight>
            <wp:docPr id="4" name="Рисунок 4" descr="C:\Users\Борис\Desktop\IMG_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орис\Desktop\IMG_008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79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A53" w:rsidRPr="002E182D">
        <w:rPr>
          <w:rFonts w:ascii="Times New Roman" w:hAnsi="Times New Roman" w:cs="Times New Roman"/>
          <w:sz w:val="28"/>
          <w:szCs w:val="28"/>
        </w:rPr>
        <w:t>Ритмодекламация «Снеговики» с марионетками</w:t>
      </w:r>
    </w:p>
    <w:p w:rsidR="007D4A53" w:rsidRPr="002E182D" w:rsidRDefault="007D4A53" w:rsidP="007D4A53">
      <w:pPr>
        <w:pStyle w:val="a3"/>
        <w:spacing w:before="120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Диск «Зима» №2, 2006г., семинар Т. Боровик</w:t>
      </w:r>
    </w:p>
    <w:p w:rsidR="007D4A53" w:rsidRPr="002E182D" w:rsidRDefault="007D4A53" w:rsidP="007D4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 – Ну а теперь, кто хочет быть снеговичком?</w:t>
      </w:r>
    </w:p>
    <w:p w:rsidR="007D4A53" w:rsidRPr="002E182D" w:rsidRDefault="007D4A53" w:rsidP="007D4A53">
      <w:pPr>
        <w:pStyle w:val="a3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Игра со снеговиком</w:t>
      </w:r>
    </w:p>
    <w:p w:rsidR="007D4A53" w:rsidRPr="002E182D" w:rsidRDefault="007D4A53" w:rsidP="007D4A53">
      <w:pPr>
        <w:pStyle w:val="a3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Музыка З.Роот</w:t>
      </w:r>
    </w:p>
    <w:p w:rsidR="007D4A53" w:rsidRPr="002E182D" w:rsidRDefault="007D4A53" w:rsidP="007D4A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182D">
        <w:rPr>
          <w:rFonts w:ascii="Times New Roman" w:hAnsi="Times New Roman" w:cs="Times New Roman"/>
          <w:i/>
          <w:sz w:val="28"/>
          <w:szCs w:val="28"/>
        </w:rPr>
        <w:t>На проигрыш ребенок-снеговик придумывает движение, дети повторяют.</w:t>
      </w:r>
    </w:p>
    <w:p w:rsidR="006129CC" w:rsidRPr="002E182D" w:rsidRDefault="006129CC" w:rsidP="007D4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 – Хорошо на зимней полянке, да только пора нам в детский сад возвращаться. Давайте подарим зимнему лесу свой веселый оркестр, но сначала вспомним историю, которая помогла нам сыграть эту музыку.</w:t>
      </w:r>
    </w:p>
    <w:p w:rsidR="006129CC" w:rsidRPr="002E182D" w:rsidRDefault="006129CC" w:rsidP="007D4A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182D">
        <w:rPr>
          <w:rFonts w:ascii="Times New Roman" w:hAnsi="Times New Roman" w:cs="Times New Roman"/>
          <w:i/>
          <w:sz w:val="28"/>
          <w:szCs w:val="28"/>
        </w:rPr>
        <w:t>Дети и м.р. совместно рассказывают сказку.</w:t>
      </w:r>
    </w:p>
    <w:p w:rsidR="006129CC" w:rsidRPr="002E182D" w:rsidRDefault="006129CC" w:rsidP="006129CC">
      <w:pPr>
        <w:pStyle w:val="a3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Сказка</w:t>
      </w:r>
    </w:p>
    <w:p w:rsidR="006129CC" w:rsidRPr="002E182D" w:rsidRDefault="006129CC" w:rsidP="00612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В одной удивительной северной стране Норвегии, где возвышаются величественные горы родился и вырос композитор Э. Григ, который написал очень много хорошей музыки, в том числе «Танец Анитры», который мы исполним. Анитра – дочь горного короля, была чудо как хороша, прекрасно пела и играла на музыкальных инструментах и была немножко волшебницей. Ее отец – король – целый день трудился в горах, добывая камни невиданной красоты, а Анитра скучала в одиночестве во дворце, потому что ни один путник не находил дворца, т</w:t>
      </w:r>
      <w:r w:rsidR="007E5E87">
        <w:rPr>
          <w:rFonts w:ascii="Times New Roman" w:hAnsi="Times New Roman" w:cs="Times New Roman"/>
          <w:sz w:val="28"/>
          <w:szCs w:val="28"/>
        </w:rPr>
        <w:t>.</w:t>
      </w:r>
      <w:r w:rsidRPr="002E182D">
        <w:rPr>
          <w:rFonts w:ascii="Times New Roman" w:hAnsi="Times New Roman" w:cs="Times New Roman"/>
          <w:sz w:val="28"/>
          <w:szCs w:val="28"/>
        </w:rPr>
        <w:t>к</w:t>
      </w:r>
      <w:r w:rsidR="007E5E87">
        <w:rPr>
          <w:rFonts w:ascii="Times New Roman" w:hAnsi="Times New Roman" w:cs="Times New Roman"/>
          <w:sz w:val="28"/>
          <w:szCs w:val="28"/>
        </w:rPr>
        <w:t>.</w:t>
      </w:r>
      <w:r w:rsidRPr="002E182D">
        <w:rPr>
          <w:rFonts w:ascii="Times New Roman" w:hAnsi="Times New Roman" w:cs="Times New Roman"/>
          <w:sz w:val="28"/>
          <w:szCs w:val="28"/>
        </w:rPr>
        <w:t xml:space="preserve"> он далеко стоял от дороги. И вот тогда Анитра придумала, как ей завлечь во дворец путников. Она выходила на дорогу, которая вела ко дворцу и играла на арфе, зажигала волшебные звездочки-огоньки, затем колдовала, чтобы поднялся ветер, который она останавливала, хлопнув в ладоши. Так усталые путники находили дорогу в гости во дворец, где их ждал замечательный ужин.</w:t>
      </w:r>
    </w:p>
    <w:p w:rsidR="006129CC" w:rsidRPr="002E182D" w:rsidRDefault="006129CC" w:rsidP="006B0E0D">
      <w:pPr>
        <w:pStyle w:val="a3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Шумовой оркестр «Танец Анитры»</w:t>
      </w:r>
    </w:p>
    <w:p w:rsidR="00877B4A" w:rsidRPr="002E182D" w:rsidRDefault="006129CC" w:rsidP="006B0E0D">
      <w:pPr>
        <w:pStyle w:val="a3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Музыка Э. Грига, «Учусь творить», семинар №2, Т.Тютюнникова</w:t>
      </w:r>
    </w:p>
    <w:p w:rsidR="006B0E0D" w:rsidRPr="002E182D" w:rsidRDefault="006B0E0D" w:rsidP="006129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 xml:space="preserve">М.р. – Молодцы, ребята, а теперь покружились-повертелись, в детский сад все воротились. Ребята, подойдите к пианино и присядьте. Посмотрите, у нас здесь настоящая весна. </w:t>
      </w:r>
    </w:p>
    <w:p w:rsidR="006B0E0D" w:rsidRPr="002E182D" w:rsidRDefault="006B0E0D" w:rsidP="006129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182D">
        <w:rPr>
          <w:rFonts w:ascii="Times New Roman" w:hAnsi="Times New Roman" w:cs="Times New Roman"/>
          <w:i/>
          <w:sz w:val="28"/>
          <w:szCs w:val="28"/>
        </w:rPr>
        <w:t>М.р. показывает иллюстрации настоящей весны.</w:t>
      </w:r>
    </w:p>
    <w:p w:rsidR="006B0E0D" w:rsidRPr="002E182D" w:rsidRDefault="006B0E0D" w:rsidP="006129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 – Расскажите, какой первый весенний праздник нас ждет в детском саду?</w:t>
      </w:r>
    </w:p>
    <w:p w:rsidR="006B0E0D" w:rsidRPr="002E182D" w:rsidRDefault="006B0E0D" w:rsidP="006129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lastRenderedPageBreak/>
        <w:t>Дети – Женский день.</w:t>
      </w:r>
    </w:p>
    <w:p w:rsidR="006B0E0D" w:rsidRPr="002E182D" w:rsidRDefault="006B0E0D" w:rsidP="006129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 – А как вы думаете, какая должна быть песенка для мамы по характеру?</w:t>
      </w:r>
    </w:p>
    <w:p w:rsidR="006B0E0D" w:rsidRPr="002E182D" w:rsidRDefault="006B0E0D" w:rsidP="006129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Дети – Добрая, ласковая, нежная.</w:t>
      </w:r>
    </w:p>
    <w:p w:rsidR="006B0E0D" w:rsidRPr="002E182D" w:rsidRDefault="006B0E0D" w:rsidP="006129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М.р. – Послушайте такую песенку.</w:t>
      </w:r>
    </w:p>
    <w:p w:rsidR="006B0E0D" w:rsidRPr="002E182D" w:rsidRDefault="006B0E0D" w:rsidP="006B0E0D">
      <w:pPr>
        <w:pStyle w:val="a3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Песня «Солнышко мое»</w:t>
      </w:r>
    </w:p>
    <w:p w:rsidR="006B0E0D" w:rsidRPr="002E182D" w:rsidRDefault="006B0E0D" w:rsidP="006B0E0D">
      <w:pPr>
        <w:pStyle w:val="a3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Музыка и слова Я. Жабко, «Музыкальная палитра» №8, 2009г.</w:t>
      </w:r>
    </w:p>
    <w:p w:rsidR="006B0E0D" w:rsidRDefault="006B0E0D" w:rsidP="006B0E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 xml:space="preserve">М.р. – Понравилась песенка?  (-Да) Мы ее обязательно выучим и споем вашим любимым мамам. </w:t>
      </w:r>
      <w:r w:rsidR="002E182D">
        <w:rPr>
          <w:rFonts w:ascii="Times New Roman" w:hAnsi="Times New Roman" w:cs="Times New Roman"/>
          <w:sz w:val="28"/>
          <w:szCs w:val="28"/>
        </w:rPr>
        <w:t xml:space="preserve">8 марта – чудесный , радостный день, хочется петь и веселиться вместе с весенним солнышком. Давайте наше занятие мы закончим танцем, который мы уже начали разучивать к празднику. </w:t>
      </w:r>
    </w:p>
    <w:p w:rsidR="002E182D" w:rsidRDefault="002E182D" w:rsidP="002E182D">
      <w:pPr>
        <w:pStyle w:val="a3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цветочными гирляндами «Это мамин день»</w:t>
      </w:r>
    </w:p>
    <w:p w:rsidR="002E182D" w:rsidRDefault="002E182D" w:rsidP="002E18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танца дети выкладывают солнышко из гирлянд.</w:t>
      </w:r>
    </w:p>
    <w:p w:rsidR="002E182D" w:rsidRDefault="002E182D" w:rsidP="002E18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– А на прощание давайте нашим гостям подарим солнечные лучики.</w:t>
      </w:r>
    </w:p>
    <w:p w:rsidR="002E182D" w:rsidRDefault="002E182D" w:rsidP="002E182D">
      <w:pPr>
        <w:spacing w:after="0"/>
        <w:jc w:val="center"/>
        <w:rPr>
          <w:rFonts w:ascii="Times New Roman" w:eastAsiaTheme="majorEastAsia" w:hAnsi="Times New Roman" w:cs="Times New Roman"/>
          <w:i/>
          <w:iCs/>
          <w:color w:val="4F81BD" w:themeColor="accent1"/>
          <w:spacing w:val="15"/>
          <w:sz w:val="28"/>
          <w:szCs w:val="28"/>
        </w:rPr>
      </w:pPr>
      <w:r w:rsidRPr="002E182D">
        <w:rPr>
          <w:rFonts w:ascii="Times New Roman" w:eastAsiaTheme="majorEastAsia" w:hAnsi="Times New Roman" w:cs="Times New Roman"/>
          <w:i/>
          <w:iCs/>
          <w:color w:val="4F81BD" w:themeColor="accent1"/>
          <w:spacing w:val="15"/>
          <w:sz w:val="28"/>
          <w:szCs w:val="28"/>
        </w:rPr>
        <w:t>Психогимнастика «Солнечный лучик»</w:t>
      </w:r>
    </w:p>
    <w:p w:rsidR="002E182D" w:rsidRDefault="002E182D" w:rsidP="002E18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82D">
        <w:rPr>
          <w:rFonts w:ascii="Times New Roman" w:hAnsi="Times New Roman" w:cs="Times New Roman"/>
          <w:sz w:val="28"/>
          <w:szCs w:val="28"/>
        </w:rPr>
        <w:t>К солнышку</w:t>
      </w:r>
      <w:r>
        <w:rPr>
          <w:rFonts w:ascii="Times New Roman" w:hAnsi="Times New Roman" w:cs="Times New Roman"/>
          <w:sz w:val="28"/>
          <w:szCs w:val="28"/>
        </w:rPr>
        <w:t xml:space="preserve"> потянулись, лучик взяли, </w:t>
      </w:r>
    </w:p>
    <w:p w:rsidR="002E182D" w:rsidRDefault="002E182D" w:rsidP="002E18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E1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сердцу прижали, людям отдали и улыбнулись.</w:t>
      </w:r>
    </w:p>
    <w:p w:rsidR="002E182D" w:rsidRDefault="002E182D" w:rsidP="002E18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движения выполняются по тексту</w:t>
      </w:r>
    </w:p>
    <w:p w:rsidR="002E182D" w:rsidRDefault="002E182D" w:rsidP="002E18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– Ну а для вас, ребята, у меня сюрприз: я с собой из леса взяла сундучок, который нашла под волшебной веточкой, но откроется он только после того, как вы ответите на мои вопросы по занятию.</w:t>
      </w:r>
    </w:p>
    <w:p w:rsidR="002E182D" w:rsidRPr="002E182D" w:rsidRDefault="002E182D" w:rsidP="002E182D">
      <w:pPr>
        <w:pStyle w:val="a3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Мини-викторина </w:t>
      </w:r>
    </w:p>
    <w:p w:rsidR="00AD2EF3" w:rsidRPr="00AD2EF3" w:rsidRDefault="00AD2EF3" w:rsidP="00AD2EF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2EF3">
        <w:rPr>
          <w:rFonts w:ascii="Times New Roman" w:hAnsi="Times New Roman" w:cs="Times New Roman"/>
          <w:sz w:val="28"/>
          <w:szCs w:val="28"/>
        </w:rPr>
        <w:t>Как называется человек, который поет один?</w:t>
      </w:r>
    </w:p>
    <w:p w:rsidR="00AD2EF3" w:rsidRPr="00AD2EF3" w:rsidRDefault="00AD2EF3" w:rsidP="00AD2EF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2EF3">
        <w:rPr>
          <w:rFonts w:ascii="Times New Roman" w:hAnsi="Times New Roman" w:cs="Times New Roman"/>
          <w:sz w:val="28"/>
          <w:szCs w:val="28"/>
        </w:rPr>
        <w:t>Как называется ансамбль, состоящий из двух человек?</w:t>
      </w:r>
    </w:p>
    <w:p w:rsidR="00AD2EF3" w:rsidRPr="00AD2EF3" w:rsidRDefault="00AD2EF3" w:rsidP="00AD2EF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2EF3">
        <w:rPr>
          <w:rFonts w:ascii="Times New Roman" w:hAnsi="Times New Roman" w:cs="Times New Roman"/>
          <w:sz w:val="28"/>
          <w:szCs w:val="28"/>
        </w:rPr>
        <w:t>Как называется ансамбль, состоящий из трех человек?</w:t>
      </w:r>
    </w:p>
    <w:p w:rsidR="00AD2EF3" w:rsidRPr="00AD2EF3" w:rsidRDefault="00AD2EF3" w:rsidP="00AD2EF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2EF3">
        <w:rPr>
          <w:rFonts w:ascii="Times New Roman" w:hAnsi="Times New Roman" w:cs="Times New Roman"/>
          <w:sz w:val="28"/>
          <w:szCs w:val="28"/>
        </w:rPr>
        <w:t>А когда мы поем одновременно, как такое пение называется?</w:t>
      </w:r>
    </w:p>
    <w:p w:rsidR="002E182D" w:rsidRPr="00AD2EF3" w:rsidRDefault="00AD2EF3" w:rsidP="00AD2EF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2EF3">
        <w:rPr>
          <w:rFonts w:ascii="Times New Roman" w:hAnsi="Times New Roman" w:cs="Times New Roman"/>
          <w:sz w:val="28"/>
          <w:szCs w:val="28"/>
        </w:rPr>
        <w:t>Как называется человек, управляющий оркестром?</w:t>
      </w:r>
    </w:p>
    <w:p w:rsidR="00AD2EF3" w:rsidRPr="00AD2EF3" w:rsidRDefault="00AD2EF3" w:rsidP="00AD2EF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2EF3">
        <w:rPr>
          <w:rFonts w:ascii="Times New Roman" w:hAnsi="Times New Roman" w:cs="Times New Roman"/>
          <w:sz w:val="28"/>
          <w:szCs w:val="28"/>
        </w:rPr>
        <w:t>Фамилия композитора, который написал «Детский альбом»</w:t>
      </w:r>
    </w:p>
    <w:p w:rsidR="00AD2EF3" w:rsidRPr="00AD2EF3" w:rsidRDefault="00AD2EF3" w:rsidP="00AD2EF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2EF3">
        <w:rPr>
          <w:rFonts w:ascii="Times New Roman" w:hAnsi="Times New Roman" w:cs="Times New Roman"/>
          <w:sz w:val="28"/>
          <w:szCs w:val="28"/>
        </w:rPr>
        <w:t>Фамилия композитора, который написал «танец Анитры»</w:t>
      </w:r>
    </w:p>
    <w:p w:rsidR="00AD2EF3" w:rsidRPr="002E182D" w:rsidRDefault="004565BF" w:rsidP="00AD2E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EB5D0E9" wp14:editId="301C6BA3">
            <wp:simplePos x="0" y="0"/>
            <wp:positionH relativeFrom="column">
              <wp:posOffset>50800</wp:posOffset>
            </wp:positionH>
            <wp:positionV relativeFrom="paragraph">
              <wp:posOffset>177800</wp:posOffset>
            </wp:positionV>
            <wp:extent cx="2980690" cy="2237740"/>
            <wp:effectExtent l="0" t="0" r="0" b="0"/>
            <wp:wrapTight wrapText="bothSides">
              <wp:wrapPolygon edited="0">
                <wp:start x="552" y="0"/>
                <wp:lineTo x="0" y="368"/>
                <wp:lineTo x="0" y="20779"/>
                <wp:lineTo x="414" y="21330"/>
                <wp:lineTo x="552" y="21330"/>
                <wp:lineTo x="20845" y="21330"/>
                <wp:lineTo x="20983" y="21330"/>
                <wp:lineTo x="21398" y="20779"/>
                <wp:lineTo x="21398" y="368"/>
                <wp:lineTo x="20845" y="0"/>
                <wp:lineTo x="552" y="0"/>
              </wp:wrapPolygon>
            </wp:wrapTight>
            <wp:docPr id="5" name="Рисунок 5" descr="C:\Users\Борис\Desktop\P207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орис\Desktop\P207002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237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82D" w:rsidRPr="002E182D" w:rsidRDefault="002E182D" w:rsidP="006B0E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16B" w:rsidRPr="002E182D" w:rsidRDefault="00AE316B" w:rsidP="00AE3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53B6" w:rsidRPr="002E182D" w:rsidRDefault="000F53B6" w:rsidP="000F53B6">
      <w:pPr>
        <w:rPr>
          <w:rFonts w:ascii="Times New Roman" w:hAnsi="Times New Roman" w:cs="Times New Roman"/>
          <w:sz w:val="28"/>
          <w:szCs w:val="28"/>
        </w:rPr>
      </w:pPr>
    </w:p>
    <w:sectPr w:rsidR="000F53B6" w:rsidRPr="002E182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5D" w:rsidRDefault="00025B5D" w:rsidP="00AD2EF3">
      <w:pPr>
        <w:spacing w:after="0" w:line="240" w:lineRule="auto"/>
      </w:pPr>
      <w:r>
        <w:separator/>
      </w:r>
    </w:p>
  </w:endnote>
  <w:endnote w:type="continuationSeparator" w:id="0">
    <w:p w:rsidR="00025B5D" w:rsidRDefault="00025B5D" w:rsidP="00AD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195670"/>
      <w:docPartObj>
        <w:docPartGallery w:val="Page Numbers (Bottom of Page)"/>
        <w:docPartUnique/>
      </w:docPartObj>
    </w:sdtPr>
    <w:sdtEndPr/>
    <w:sdtContent>
      <w:p w:rsidR="00AD2EF3" w:rsidRDefault="00AD2E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5BF">
          <w:rPr>
            <w:noProof/>
          </w:rPr>
          <w:t>2</w:t>
        </w:r>
        <w:r>
          <w:fldChar w:fldCharType="end"/>
        </w:r>
      </w:p>
    </w:sdtContent>
  </w:sdt>
  <w:p w:rsidR="00AD2EF3" w:rsidRDefault="00AD2E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5D" w:rsidRDefault="00025B5D" w:rsidP="00AD2EF3">
      <w:pPr>
        <w:spacing w:after="0" w:line="240" w:lineRule="auto"/>
      </w:pPr>
      <w:r>
        <w:separator/>
      </w:r>
    </w:p>
  </w:footnote>
  <w:footnote w:type="continuationSeparator" w:id="0">
    <w:p w:rsidR="00025B5D" w:rsidRDefault="00025B5D" w:rsidP="00AD2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C79F3"/>
    <w:multiLevelType w:val="hybridMultilevel"/>
    <w:tmpl w:val="E3D890E8"/>
    <w:lvl w:ilvl="0" w:tplc="08108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A3CCC"/>
    <w:multiLevelType w:val="hybridMultilevel"/>
    <w:tmpl w:val="60B6B2BC"/>
    <w:lvl w:ilvl="0" w:tplc="08108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E0A34"/>
    <w:multiLevelType w:val="hybridMultilevel"/>
    <w:tmpl w:val="60F8A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19"/>
    <w:rsid w:val="00025B5D"/>
    <w:rsid w:val="000F53B6"/>
    <w:rsid w:val="002E182D"/>
    <w:rsid w:val="00366106"/>
    <w:rsid w:val="004565BF"/>
    <w:rsid w:val="00465E0B"/>
    <w:rsid w:val="004D0119"/>
    <w:rsid w:val="006129CC"/>
    <w:rsid w:val="006B0E0D"/>
    <w:rsid w:val="007D4A53"/>
    <w:rsid w:val="007E5E87"/>
    <w:rsid w:val="00877B4A"/>
    <w:rsid w:val="00880B5F"/>
    <w:rsid w:val="008F41CE"/>
    <w:rsid w:val="00966E43"/>
    <w:rsid w:val="00AD2EF3"/>
    <w:rsid w:val="00AE316B"/>
    <w:rsid w:val="00B821FD"/>
    <w:rsid w:val="00BA1A53"/>
    <w:rsid w:val="00CC6E41"/>
    <w:rsid w:val="00DF675E"/>
    <w:rsid w:val="00EF11BA"/>
    <w:rsid w:val="00F3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3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1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AE31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E31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DF6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D2EF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EF3"/>
  </w:style>
  <w:style w:type="paragraph" w:styleId="a9">
    <w:name w:val="footer"/>
    <w:basedOn w:val="a"/>
    <w:link w:val="aa"/>
    <w:uiPriority w:val="99"/>
    <w:unhideWhenUsed/>
    <w:rsid w:val="00AD2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EF3"/>
  </w:style>
  <w:style w:type="character" w:customStyle="1" w:styleId="20">
    <w:name w:val="Заголовок 2 Знак"/>
    <w:basedOn w:val="a0"/>
    <w:link w:val="2"/>
    <w:uiPriority w:val="9"/>
    <w:rsid w:val="00BA1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F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1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3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1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AE31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E31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DF6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D2EF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EF3"/>
  </w:style>
  <w:style w:type="paragraph" w:styleId="a9">
    <w:name w:val="footer"/>
    <w:basedOn w:val="a"/>
    <w:link w:val="aa"/>
    <w:uiPriority w:val="99"/>
    <w:unhideWhenUsed/>
    <w:rsid w:val="00AD2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EF3"/>
  </w:style>
  <w:style w:type="character" w:customStyle="1" w:styleId="20">
    <w:name w:val="Заголовок 2 Знак"/>
    <w:basedOn w:val="a0"/>
    <w:link w:val="2"/>
    <w:uiPriority w:val="9"/>
    <w:rsid w:val="00BA1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F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1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2</cp:revision>
  <cp:lastPrinted>2012-02-01T15:02:00Z</cp:lastPrinted>
  <dcterms:created xsi:type="dcterms:W3CDTF">2012-04-02T17:10:00Z</dcterms:created>
  <dcterms:modified xsi:type="dcterms:W3CDTF">2012-04-02T17:10:00Z</dcterms:modified>
</cp:coreProperties>
</file>