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7C" w:rsidRPr="00433289" w:rsidRDefault="00D4717C" w:rsidP="00D4717C">
      <w:pPr>
        <w:pStyle w:val="Style37"/>
        <w:widowControl/>
        <w:spacing w:before="125"/>
        <w:rPr>
          <w:rStyle w:val="FontStyle119"/>
          <w:sz w:val="20"/>
          <w:szCs w:val="20"/>
        </w:rPr>
      </w:pPr>
      <w:r w:rsidRPr="00433289">
        <w:rPr>
          <w:rStyle w:val="FontStyle119"/>
          <w:sz w:val="20"/>
          <w:szCs w:val="20"/>
        </w:rPr>
        <w:t>Лексическая тема «Осень. Деревья</w:t>
      </w:r>
      <w:proofErr w:type="gramStart"/>
      <w:r w:rsidRPr="00433289">
        <w:rPr>
          <w:rStyle w:val="FontStyle119"/>
          <w:sz w:val="20"/>
          <w:szCs w:val="20"/>
        </w:rPr>
        <w:t>.»</w:t>
      </w:r>
      <w:proofErr w:type="gramEnd"/>
    </w:p>
    <w:p w:rsidR="00D4717C" w:rsidRPr="00433289" w:rsidRDefault="00D4717C" w:rsidP="00D4717C">
      <w:pPr>
        <w:pStyle w:val="Style39"/>
        <w:widowControl/>
        <w:tabs>
          <w:tab w:val="left" w:pos="614"/>
        </w:tabs>
        <w:spacing w:before="187" w:line="250" w:lineRule="exact"/>
        <w:jc w:val="left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>1.</w:t>
      </w:r>
      <w:r w:rsidRPr="00433289">
        <w:rPr>
          <w:rStyle w:val="FontStyle118"/>
          <w:sz w:val="20"/>
          <w:szCs w:val="20"/>
        </w:rPr>
        <w:tab/>
        <w:t xml:space="preserve">Побеседуйте с ребенком о времени года, которое наступило. Повторите несколько </w:t>
      </w:r>
      <w:r w:rsidRPr="00433289">
        <w:rPr>
          <w:rStyle w:val="FontStyle118"/>
          <w:sz w:val="20"/>
          <w:szCs w:val="20"/>
          <w:lang w:val="en-US"/>
        </w:rPr>
        <w:t>pa</w:t>
      </w:r>
      <w:proofErr w:type="gramStart"/>
      <w:r w:rsidRPr="00433289">
        <w:rPr>
          <w:rStyle w:val="FontStyle118"/>
          <w:sz w:val="20"/>
          <w:szCs w:val="20"/>
        </w:rPr>
        <w:t>з</w:t>
      </w:r>
      <w:proofErr w:type="gramEnd"/>
      <w:r w:rsidRPr="00433289">
        <w:rPr>
          <w:rStyle w:val="FontStyle118"/>
          <w:sz w:val="20"/>
          <w:szCs w:val="20"/>
        </w:rPr>
        <w:t xml:space="preserve"> вместе с ним слово </w:t>
      </w:r>
      <w:r w:rsidRPr="00433289">
        <w:rPr>
          <w:rStyle w:val="FontStyle119"/>
          <w:sz w:val="20"/>
          <w:szCs w:val="20"/>
        </w:rPr>
        <w:t xml:space="preserve">осень </w:t>
      </w:r>
      <w:r w:rsidRPr="00433289">
        <w:rPr>
          <w:rStyle w:val="FontStyle118"/>
          <w:sz w:val="20"/>
          <w:szCs w:val="20"/>
        </w:rPr>
        <w:t>и  попросите его произнести это слово самостоятельно. Закрепите в речи ответ на вопрос:</w:t>
      </w:r>
    </w:p>
    <w:p w:rsidR="00D4717C" w:rsidRPr="00433289" w:rsidRDefault="00D4717C" w:rsidP="00D4717C">
      <w:pPr>
        <w:pStyle w:val="Style35"/>
        <w:widowControl/>
        <w:numPr>
          <w:ilvl w:val="0"/>
          <w:numId w:val="1"/>
        </w:numPr>
        <w:tabs>
          <w:tab w:val="left" w:pos="715"/>
        </w:tabs>
        <w:ind w:left="374"/>
        <w:jc w:val="left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>Какое сейчас время года?</w:t>
      </w:r>
    </w:p>
    <w:p w:rsidR="00D4717C" w:rsidRPr="00433289" w:rsidRDefault="00D4717C" w:rsidP="00D4717C">
      <w:pPr>
        <w:pStyle w:val="Style35"/>
        <w:widowControl/>
        <w:ind w:firstLine="0"/>
        <w:rPr>
          <w:rStyle w:val="FontStyle118"/>
          <w:sz w:val="20"/>
          <w:szCs w:val="20"/>
        </w:rPr>
      </w:pPr>
      <w:r>
        <w:rPr>
          <w:rStyle w:val="FontStyle120"/>
          <w:sz w:val="20"/>
          <w:szCs w:val="20"/>
        </w:rPr>
        <w:t xml:space="preserve">            </w:t>
      </w:r>
      <w:r w:rsidRPr="00433289">
        <w:rPr>
          <w:rStyle w:val="FontStyle118"/>
          <w:sz w:val="20"/>
          <w:szCs w:val="20"/>
        </w:rPr>
        <w:t xml:space="preserve">Расскажите ребенку, что на улице </w:t>
      </w:r>
      <w:r w:rsidRPr="00433289">
        <w:rPr>
          <w:rStyle w:val="FontStyle119"/>
          <w:sz w:val="20"/>
          <w:szCs w:val="20"/>
        </w:rPr>
        <w:t xml:space="preserve">стало холодно, </w:t>
      </w:r>
      <w:r w:rsidRPr="00433289">
        <w:rPr>
          <w:rStyle w:val="FontStyle118"/>
          <w:sz w:val="20"/>
          <w:szCs w:val="20"/>
        </w:rPr>
        <w:t xml:space="preserve">часто </w:t>
      </w:r>
      <w:r w:rsidRPr="00433289">
        <w:rPr>
          <w:rStyle w:val="FontStyle119"/>
          <w:sz w:val="20"/>
          <w:szCs w:val="20"/>
        </w:rPr>
        <w:t xml:space="preserve">идут дожди, листья </w:t>
      </w:r>
      <w:r w:rsidRPr="00433289">
        <w:rPr>
          <w:rStyle w:val="FontStyle118"/>
          <w:sz w:val="20"/>
          <w:szCs w:val="20"/>
        </w:rPr>
        <w:t xml:space="preserve">на деревьях </w:t>
      </w:r>
      <w:r w:rsidRPr="00433289">
        <w:rPr>
          <w:rStyle w:val="FontStyle119"/>
          <w:sz w:val="20"/>
          <w:szCs w:val="20"/>
        </w:rPr>
        <w:t xml:space="preserve">стали красными или желтыми, </w:t>
      </w:r>
      <w:r w:rsidRPr="00433289">
        <w:rPr>
          <w:rStyle w:val="FontStyle118"/>
          <w:sz w:val="20"/>
          <w:szCs w:val="20"/>
        </w:rPr>
        <w:t xml:space="preserve">они </w:t>
      </w:r>
      <w:r w:rsidRPr="00433289">
        <w:rPr>
          <w:rStyle w:val="FontStyle119"/>
          <w:sz w:val="20"/>
          <w:szCs w:val="20"/>
        </w:rPr>
        <w:t xml:space="preserve">опадают, стало меньше бабочек, жуков, улетают птицы, </w:t>
      </w:r>
      <w:r w:rsidRPr="00433289">
        <w:rPr>
          <w:rStyle w:val="FontStyle118"/>
          <w:sz w:val="20"/>
          <w:szCs w:val="20"/>
        </w:rPr>
        <w:t xml:space="preserve">в садах и огородах </w:t>
      </w:r>
      <w:r w:rsidRPr="00433289">
        <w:rPr>
          <w:rStyle w:val="FontStyle119"/>
          <w:sz w:val="20"/>
          <w:szCs w:val="20"/>
        </w:rPr>
        <w:t xml:space="preserve">убирают овощи и фрукты. </w:t>
      </w:r>
      <w:r w:rsidRPr="00433289">
        <w:rPr>
          <w:rStyle w:val="FontStyle118"/>
          <w:sz w:val="20"/>
          <w:szCs w:val="20"/>
        </w:rPr>
        <w:t>Произнесите вмес</w:t>
      </w:r>
      <w:r w:rsidRPr="00433289">
        <w:rPr>
          <w:rStyle w:val="FontStyle118"/>
          <w:sz w:val="20"/>
          <w:szCs w:val="20"/>
        </w:rPr>
        <w:softHyphen/>
        <w:t>те с ребенком эти словосочетания, попросите его самостоя</w:t>
      </w:r>
      <w:r w:rsidRPr="00433289">
        <w:rPr>
          <w:rStyle w:val="FontStyle118"/>
          <w:sz w:val="20"/>
          <w:szCs w:val="20"/>
        </w:rPr>
        <w:softHyphen/>
        <w:t>тельно рассказать об осени.</w:t>
      </w:r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>Найдите небольшие яркие листики березы, рябины, дуба, клена, осины, покажите их ребенку. Научите ребенка узнавать, раз</w:t>
      </w:r>
      <w:r w:rsidRPr="00433289">
        <w:rPr>
          <w:rStyle w:val="FontStyle118"/>
          <w:sz w:val="20"/>
          <w:szCs w:val="20"/>
        </w:rPr>
        <w:softHyphen/>
        <w:t>личать их, называть.</w:t>
      </w:r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rStyle w:val="FontStyle118"/>
          <w:sz w:val="20"/>
          <w:szCs w:val="20"/>
        </w:rPr>
      </w:pPr>
      <w:proofErr w:type="gramStart"/>
      <w:r w:rsidRPr="00433289">
        <w:rPr>
          <w:rStyle w:val="FontStyle118"/>
          <w:sz w:val="20"/>
          <w:szCs w:val="20"/>
        </w:rPr>
        <w:t>Игра «Скажи ласково» («Большой маленький») лист-листик, дуб-дубок, берёза…,осина…, рябина…, сапоги…, дождь…, солнце…, туча.., лужа…, ветер..., зонт…</w:t>
      </w:r>
      <w:proofErr w:type="gramEnd"/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 xml:space="preserve">Игра «Один </w:t>
      </w:r>
      <w:proofErr w:type="gramStart"/>
      <w:r w:rsidRPr="00433289">
        <w:rPr>
          <w:rStyle w:val="FontStyle118"/>
          <w:sz w:val="20"/>
          <w:szCs w:val="20"/>
        </w:rPr>
        <w:t>–м</w:t>
      </w:r>
      <w:proofErr w:type="gramEnd"/>
      <w:r w:rsidRPr="00433289">
        <w:rPr>
          <w:rStyle w:val="FontStyle118"/>
          <w:sz w:val="20"/>
          <w:szCs w:val="20"/>
        </w:rPr>
        <w:t>ного». Ёлк</w:t>
      </w:r>
      <w:proofErr w:type="gramStart"/>
      <w:r w:rsidRPr="00433289">
        <w:rPr>
          <w:rStyle w:val="FontStyle118"/>
          <w:sz w:val="20"/>
          <w:szCs w:val="20"/>
        </w:rPr>
        <w:t>а-</w:t>
      </w:r>
      <w:proofErr w:type="gramEnd"/>
      <w:r w:rsidRPr="00433289">
        <w:rPr>
          <w:rStyle w:val="FontStyle118"/>
          <w:sz w:val="20"/>
          <w:szCs w:val="20"/>
        </w:rPr>
        <w:t xml:space="preserve"> ёлки, берёза-берёзы, осина-осины, зонт-зонты, туча-тучи…</w:t>
      </w:r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>Игра «1, 2,3,4,5» (зонт, берёза, дуб, листик, туча).</w:t>
      </w:r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rStyle w:val="FontStyle118"/>
          <w:sz w:val="20"/>
          <w:szCs w:val="20"/>
        </w:rPr>
      </w:pPr>
      <w:r w:rsidRPr="00433289">
        <w:rPr>
          <w:rStyle w:val="FontStyle118"/>
          <w:sz w:val="20"/>
          <w:szCs w:val="20"/>
        </w:rPr>
        <w:t xml:space="preserve"> Артикуляционные упражнения: «Окошко», «Забор», «Лошадка», «Трубочка» (хобот слонёнка).</w:t>
      </w:r>
    </w:p>
    <w:p w:rsidR="00D4717C" w:rsidRPr="00433289" w:rsidRDefault="00D4717C" w:rsidP="00D4717C">
      <w:pPr>
        <w:pStyle w:val="Style39"/>
        <w:widowControl/>
        <w:numPr>
          <w:ilvl w:val="0"/>
          <w:numId w:val="2"/>
        </w:numPr>
        <w:tabs>
          <w:tab w:val="left" w:pos="614"/>
        </w:tabs>
        <w:spacing w:line="250" w:lineRule="exact"/>
        <w:ind w:firstLine="370"/>
        <w:rPr>
          <w:sz w:val="20"/>
          <w:szCs w:val="20"/>
        </w:rPr>
      </w:pPr>
      <w:r w:rsidRPr="00433289">
        <w:rPr>
          <w:rStyle w:val="FontStyle118"/>
          <w:sz w:val="20"/>
          <w:szCs w:val="20"/>
        </w:rPr>
        <w:t xml:space="preserve">Упр. </w:t>
      </w:r>
      <w:r w:rsidRPr="00433289">
        <w:rPr>
          <w:rStyle w:val="FontStyle118"/>
          <w:b/>
          <w:sz w:val="20"/>
          <w:szCs w:val="20"/>
        </w:rPr>
        <w:t>«Дождик».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04"/>
        <w:gridCol w:w="5467"/>
      </w:tblGrid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Капля раз,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>Прыжок на носочках, руки на поясе.</w:t>
            </w: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Капля два,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>Прыжок на носочках, руки на поясе.</w:t>
            </w: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 xml:space="preserve">Очень медленно </w:t>
            </w:r>
            <w:proofErr w:type="gramStart"/>
            <w:r w:rsidRPr="00433289">
              <w:rPr>
                <w:sz w:val="20"/>
                <w:szCs w:val="20"/>
              </w:rPr>
              <w:t>сперва</w:t>
            </w:r>
            <w:proofErr w:type="gramEnd"/>
            <w:r w:rsidRPr="00433289">
              <w:rPr>
                <w:sz w:val="20"/>
                <w:szCs w:val="20"/>
              </w:rPr>
              <w:t>.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 xml:space="preserve"> Стучим пальцем по ладошке.</w:t>
            </w: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А потом, потом, потом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 xml:space="preserve"> Стучим всеми пальцами по ладошке.</w:t>
            </w: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Все бегом, бегом, бегом.</w:t>
            </w:r>
          </w:p>
        </w:tc>
        <w:tc>
          <w:tcPr>
            <w:tcW w:w="2856" w:type="pct"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Мы зонты свои раскрыли,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>Поднять руку вверх.</w:t>
            </w:r>
          </w:p>
        </w:tc>
      </w:tr>
      <w:tr w:rsidR="00D4717C" w:rsidRPr="00433289" w:rsidTr="00CE2AB5">
        <w:tc>
          <w:tcPr>
            <w:tcW w:w="2144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433289">
              <w:rPr>
                <w:sz w:val="20"/>
                <w:szCs w:val="20"/>
              </w:rPr>
              <w:t>От дождя себя укрыли.</w:t>
            </w:r>
          </w:p>
        </w:tc>
        <w:tc>
          <w:tcPr>
            <w:tcW w:w="2856" w:type="pct"/>
            <w:hideMark/>
          </w:tcPr>
          <w:p w:rsidR="00D4717C" w:rsidRPr="00433289" w:rsidRDefault="00D4717C" w:rsidP="00CE2AB5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433289">
              <w:rPr>
                <w:i/>
                <w:iCs/>
                <w:sz w:val="20"/>
                <w:szCs w:val="20"/>
              </w:rPr>
              <w:t>Присесть, (спрятаться под зонтик)</w:t>
            </w:r>
          </w:p>
        </w:tc>
      </w:tr>
    </w:tbl>
    <w:p w:rsidR="00C8317E" w:rsidRDefault="00C8317E">
      <w:bookmarkStart w:id="0" w:name="_GoBack"/>
      <w:bookmarkEnd w:id="0"/>
    </w:p>
    <w:sectPr w:rsidR="00C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0E95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DA"/>
    <w:rsid w:val="00005E44"/>
    <w:rsid w:val="0002588E"/>
    <w:rsid w:val="00035AB3"/>
    <w:rsid w:val="00055EB0"/>
    <w:rsid w:val="000632B9"/>
    <w:rsid w:val="00081CF2"/>
    <w:rsid w:val="00085EE7"/>
    <w:rsid w:val="000A5D7E"/>
    <w:rsid w:val="000A60EA"/>
    <w:rsid w:val="000B092C"/>
    <w:rsid w:val="000B5CEF"/>
    <w:rsid w:val="000C296F"/>
    <w:rsid w:val="000C63B5"/>
    <w:rsid w:val="000C78B2"/>
    <w:rsid w:val="000E25A9"/>
    <w:rsid w:val="001043DB"/>
    <w:rsid w:val="001406E8"/>
    <w:rsid w:val="0014247E"/>
    <w:rsid w:val="0015493B"/>
    <w:rsid w:val="00161EEB"/>
    <w:rsid w:val="00172156"/>
    <w:rsid w:val="00174858"/>
    <w:rsid w:val="0018200D"/>
    <w:rsid w:val="00187767"/>
    <w:rsid w:val="001A0EE1"/>
    <w:rsid w:val="001B5246"/>
    <w:rsid w:val="001D2352"/>
    <w:rsid w:val="001D583C"/>
    <w:rsid w:val="001E0E42"/>
    <w:rsid w:val="00204FEC"/>
    <w:rsid w:val="00232674"/>
    <w:rsid w:val="00274730"/>
    <w:rsid w:val="00275F6B"/>
    <w:rsid w:val="00277069"/>
    <w:rsid w:val="002873EC"/>
    <w:rsid w:val="00287B2E"/>
    <w:rsid w:val="002B1709"/>
    <w:rsid w:val="002B27AD"/>
    <w:rsid w:val="002B2DC6"/>
    <w:rsid w:val="002C3D6A"/>
    <w:rsid w:val="002D05FC"/>
    <w:rsid w:val="00312A2A"/>
    <w:rsid w:val="00321703"/>
    <w:rsid w:val="00326F99"/>
    <w:rsid w:val="00345D5E"/>
    <w:rsid w:val="003629D2"/>
    <w:rsid w:val="00377350"/>
    <w:rsid w:val="0039625F"/>
    <w:rsid w:val="003A1A3D"/>
    <w:rsid w:val="003A228B"/>
    <w:rsid w:val="003B00FE"/>
    <w:rsid w:val="003D063F"/>
    <w:rsid w:val="003E1460"/>
    <w:rsid w:val="003E5B59"/>
    <w:rsid w:val="003F6206"/>
    <w:rsid w:val="0041712F"/>
    <w:rsid w:val="0042418B"/>
    <w:rsid w:val="00443C1C"/>
    <w:rsid w:val="00451750"/>
    <w:rsid w:val="004529DB"/>
    <w:rsid w:val="00453A98"/>
    <w:rsid w:val="004542E6"/>
    <w:rsid w:val="00460D46"/>
    <w:rsid w:val="00462880"/>
    <w:rsid w:val="00474620"/>
    <w:rsid w:val="00475FB2"/>
    <w:rsid w:val="00481D09"/>
    <w:rsid w:val="00485B38"/>
    <w:rsid w:val="004956AA"/>
    <w:rsid w:val="004A1DE5"/>
    <w:rsid w:val="004B4F67"/>
    <w:rsid w:val="004C7863"/>
    <w:rsid w:val="004E095D"/>
    <w:rsid w:val="004E38E7"/>
    <w:rsid w:val="004F1ED2"/>
    <w:rsid w:val="004F7B26"/>
    <w:rsid w:val="005259A1"/>
    <w:rsid w:val="005304A4"/>
    <w:rsid w:val="0053471F"/>
    <w:rsid w:val="0053706A"/>
    <w:rsid w:val="005531E3"/>
    <w:rsid w:val="0055370F"/>
    <w:rsid w:val="00577075"/>
    <w:rsid w:val="005B4ECC"/>
    <w:rsid w:val="005B5E80"/>
    <w:rsid w:val="005E6A2E"/>
    <w:rsid w:val="005F39FF"/>
    <w:rsid w:val="00601E7C"/>
    <w:rsid w:val="0060346D"/>
    <w:rsid w:val="00610941"/>
    <w:rsid w:val="006450DC"/>
    <w:rsid w:val="006507B8"/>
    <w:rsid w:val="00694B3C"/>
    <w:rsid w:val="006A78B9"/>
    <w:rsid w:val="006C2C31"/>
    <w:rsid w:val="006C41AF"/>
    <w:rsid w:val="006D7683"/>
    <w:rsid w:val="00701AF9"/>
    <w:rsid w:val="007052C8"/>
    <w:rsid w:val="00717AD4"/>
    <w:rsid w:val="007366AB"/>
    <w:rsid w:val="00740D76"/>
    <w:rsid w:val="007450E8"/>
    <w:rsid w:val="0074689B"/>
    <w:rsid w:val="00756F89"/>
    <w:rsid w:val="00766362"/>
    <w:rsid w:val="00771FFC"/>
    <w:rsid w:val="0079266C"/>
    <w:rsid w:val="007A4111"/>
    <w:rsid w:val="007C60A4"/>
    <w:rsid w:val="007F23BF"/>
    <w:rsid w:val="007F4A32"/>
    <w:rsid w:val="008028AD"/>
    <w:rsid w:val="008178BD"/>
    <w:rsid w:val="00823DA9"/>
    <w:rsid w:val="00825E45"/>
    <w:rsid w:val="00856024"/>
    <w:rsid w:val="00882FFE"/>
    <w:rsid w:val="008A32A6"/>
    <w:rsid w:val="008B091F"/>
    <w:rsid w:val="008B21B0"/>
    <w:rsid w:val="008B42C8"/>
    <w:rsid w:val="008C4F95"/>
    <w:rsid w:val="008E2157"/>
    <w:rsid w:val="008E6FAD"/>
    <w:rsid w:val="008F697B"/>
    <w:rsid w:val="00901246"/>
    <w:rsid w:val="00901DF0"/>
    <w:rsid w:val="009020B9"/>
    <w:rsid w:val="0090317A"/>
    <w:rsid w:val="009277AB"/>
    <w:rsid w:val="009428DA"/>
    <w:rsid w:val="00945A45"/>
    <w:rsid w:val="00945CB9"/>
    <w:rsid w:val="00947A76"/>
    <w:rsid w:val="00947F90"/>
    <w:rsid w:val="00961CFF"/>
    <w:rsid w:val="00970C57"/>
    <w:rsid w:val="00977866"/>
    <w:rsid w:val="00987D3F"/>
    <w:rsid w:val="00993878"/>
    <w:rsid w:val="009B7BF5"/>
    <w:rsid w:val="009D19B3"/>
    <w:rsid w:val="009D3496"/>
    <w:rsid w:val="009D529C"/>
    <w:rsid w:val="009E63BE"/>
    <w:rsid w:val="00A20795"/>
    <w:rsid w:val="00A27C2E"/>
    <w:rsid w:val="00A45C47"/>
    <w:rsid w:val="00A50944"/>
    <w:rsid w:val="00A61C0F"/>
    <w:rsid w:val="00A70D29"/>
    <w:rsid w:val="00A96CD4"/>
    <w:rsid w:val="00AA46F8"/>
    <w:rsid w:val="00AB16BB"/>
    <w:rsid w:val="00AB5CF9"/>
    <w:rsid w:val="00AD7A30"/>
    <w:rsid w:val="00B05FC8"/>
    <w:rsid w:val="00B44921"/>
    <w:rsid w:val="00B4511A"/>
    <w:rsid w:val="00B60259"/>
    <w:rsid w:val="00B84CCD"/>
    <w:rsid w:val="00BA2AC4"/>
    <w:rsid w:val="00BB6FC8"/>
    <w:rsid w:val="00BC35DF"/>
    <w:rsid w:val="00BF67BB"/>
    <w:rsid w:val="00C06822"/>
    <w:rsid w:val="00C72AD8"/>
    <w:rsid w:val="00C738F6"/>
    <w:rsid w:val="00C82165"/>
    <w:rsid w:val="00C8317E"/>
    <w:rsid w:val="00C858F6"/>
    <w:rsid w:val="00C911B7"/>
    <w:rsid w:val="00C9338D"/>
    <w:rsid w:val="00CC4910"/>
    <w:rsid w:val="00CE04A4"/>
    <w:rsid w:val="00CF1096"/>
    <w:rsid w:val="00D0228F"/>
    <w:rsid w:val="00D04022"/>
    <w:rsid w:val="00D230CF"/>
    <w:rsid w:val="00D32A0A"/>
    <w:rsid w:val="00D4717C"/>
    <w:rsid w:val="00D5277A"/>
    <w:rsid w:val="00D74AB3"/>
    <w:rsid w:val="00D9183B"/>
    <w:rsid w:val="00DA0614"/>
    <w:rsid w:val="00DA46B0"/>
    <w:rsid w:val="00DA4DD2"/>
    <w:rsid w:val="00DB4D6C"/>
    <w:rsid w:val="00DD5B65"/>
    <w:rsid w:val="00DD6141"/>
    <w:rsid w:val="00E00968"/>
    <w:rsid w:val="00E02433"/>
    <w:rsid w:val="00E0368F"/>
    <w:rsid w:val="00E17649"/>
    <w:rsid w:val="00E20E80"/>
    <w:rsid w:val="00E34B28"/>
    <w:rsid w:val="00E42A35"/>
    <w:rsid w:val="00E47363"/>
    <w:rsid w:val="00E93EC4"/>
    <w:rsid w:val="00E9646A"/>
    <w:rsid w:val="00EA5E81"/>
    <w:rsid w:val="00EC331B"/>
    <w:rsid w:val="00ED14D4"/>
    <w:rsid w:val="00ED2A47"/>
    <w:rsid w:val="00ED7BF5"/>
    <w:rsid w:val="00EF48E3"/>
    <w:rsid w:val="00F02821"/>
    <w:rsid w:val="00F063F1"/>
    <w:rsid w:val="00F32FEB"/>
    <w:rsid w:val="00F33CF2"/>
    <w:rsid w:val="00F417F8"/>
    <w:rsid w:val="00F74449"/>
    <w:rsid w:val="00F769F7"/>
    <w:rsid w:val="00F76BA3"/>
    <w:rsid w:val="00FA76C5"/>
    <w:rsid w:val="00FC19A6"/>
    <w:rsid w:val="00FC4656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D4717C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4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4717C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D4717C"/>
    <w:rPr>
      <w:rFonts w:ascii="Times New Roman" w:hAnsi="Times New Roman" w:cs="Times New Roman" w:hint="default"/>
      <w:sz w:val="22"/>
      <w:szCs w:val="22"/>
    </w:rPr>
  </w:style>
  <w:style w:type="character" w:customStyle="1" w:styleId="FontStyle119">
    <w:name w:val="Font Style119"/>
    <w:basedOn w:val="a0"/>
    <w:uiPriority w:val="99"/>
    <w:rsid w:val="00D4717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D4717C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D4717C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4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4717C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D4717C"/>
    <w:rPr>
      <w:rFonts w:ascii="Times New Roman" w:hAnsi="Times New Roman" w:cs="Times New Roman" w:hint="default"/>
      <w:sz w:val="22"/>
      <w:szCs w:val="22"/>
    </w:rPr>
  </w:style>
  <w:style w:type="character" w:customStyle="1" w:styleId="FontStyle119">
    <w:name w:val="Font Style119"/>
    <w:basedOn w:val="a0"/>
    <w:uiPriority w:val="99"/>
    <w:rsid w:val="00D4717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D4717C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2014-06-08T10:51:00Z</dcterms:created>
  <dcterms:modified xsi:type="dcterms:W3CDTF">2014-06-08T10:52:00Z</dcterms:modified>
</cp:coreProperties>
</file>