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 «</w:t>
      </w:r>
      <w:r>
        <w:rPr>
          <w:b/>
          <w:sz w:val="28"/>
          <w:szCs w:val="28"/>
        </w:rPr>
        <w:t>Подарок для Деда Мороза</w:t>
      </w:r>
      <w:r>
        <w:rPr>
          <w:b/>
          <w:sz w:val="32"/>
          <w:szCs w:val="32"/>
        </w:rPr>
        <w:t>».</w:t>
      </w:r>
    </w:p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1-я неделя декабря. «Посуда».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134"/>
        <w:gridCol w:w="4677"/>
        <w:gridCol w:w="5483"/>
        <w:gridCol w:w="2958"/>
      </w:tblGrid>
      <w:tr w:rsidR="00D20F7B" w:rsidTr="00D20F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 w:rsidP="00BA6E1E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 по арт. Гимн.</w:t>
            </w:r>
          </w:p>
          <w:p w:rsidR="00D20F7B" w:rsidRDefault="00D20F7B">
            <w:pPr>
              <w:pStyle w:val="a3"/>
              <w:ind w:left="7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2.1; Пальчиковая  Игра «Машина каша».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Окружп</w:t>
            </w:r>
            <w:proofErr w:type="spellEnd"/>
            <w:r>
              <w:rPr>
                <w:b/>
                <w:sz w:val="28"/>
                <w:szCs w:val="28"/>
              </w:rPr>
              <w:t>. Мир</w:t>
            </w:r>
          </w:p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закрепление временных представлений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утки, утро, день, вечер, ночь).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«Что за время суток?»</w:t>
            </w:r>
          </w:p>
          <w:p w:rsidR="00D20F7B" w:rsidRDefault="00D20F7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о каждом времени суток.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11»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20F7B" w:rsidRDefault="00D20F7B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Д\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выучит </w:t>
            </w:r>
            <w:proofErr w:type="spellStart"/>
            <w:r>
              <w:rPr>
                <w:color w:val="FF0000"/>
                <w:sz w:val="24"/>
                <w:szCs w:val="24"/>
              </w:rPr>
              <w:t>потешки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наизусть.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</w:pPr>
            <w:r>
              <w:rPr>
                <w:sz w:val="24"/>
                <w:szCs w:val="24"/>
              </w:rPr>
              <w:t>Закрепление знания состава числа «десять». Формирование умения составлять условие, ставить вопрос и решать задачу. Совершенствование умения классифицировать геометрические фигуры по наличию или отсутствию признаков, умения измерять и сравнивать объемы жидких тел с помощью условной мерки.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 Упражнение «Расставим посуду».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«Маленькие повара».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 куклы день рождения».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«Машина каша».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составим задачу.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D20F7B" w:rsidRDefault="00D20F7B" w:rsidP="00BA6E1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№23. Стр.186-192.</w:t>
            </w: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запаса. Совершенствование ГСР (Согласование прилагательных с существительными в роде, числе, падеже; употребление предлогов). Знакомство с разными способами словообразования. Автоматизация звука «Ч» в словах и предложениях. Развитие зрительного внимания.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 белочки в гостях».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2».</w:t>
            </w:r>
          </w:p>
          <w:p w:rsidR="00D20F7B" w:rsidRDefault="00D20F7B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Д\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 № 2.1;2.2; 3,4,5.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задачи на вычитание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Развиваем логическое мышление, продолжаем развивать 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навыки.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задачу, следуя той же схеме.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 «Пройди лабиринт» (Из папки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аданий.)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Л.Маврина, Е.Семакина «Решаем задачи»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21</w:t>
            </w:r>
          </w:p>
        </w:tc>
      </w:tr>
      <w:tr w:rsidR="00D20F7B" w:rsidTr="00D20F7B">
        <w:trPr>
          <w:cantSplit/>
          <w:trHeight w:val="415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навыка слогового анализа слов. Закрепление представлений о видах посуды. Совершенствование навыка образования слов с суффиксом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и</w:t>
            </w:r>
            <w:proofErr w:type="gramEnd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i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 xml:space="preserve">Знакомим с навыком звукового анализа слов. Развитие тонкой моторики. Координация речи с движениями. Образование и использование относительных прилагательных. Дифференциация сонорных звуков в игровой деятельности. Развитие связной речи, памяти, мышления. Автоматизация правильного произношения и дифференциация сонорных звуков. 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 Упражнение «Лесенка».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Игра-соревнование «Виды посуды».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схему».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 №1, стр.14.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«Машина каша».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</w:t>
            </w:r>
            <w:proofErr w:type="gramStart"/>
            <w:r>
              <w:rPr>
                <w:sz w:val="24"/>
                <w:szCs w:val="24"/>
              </w:rPr>
              <w:t>мячом</w:t>
            </w:r>
            <w:proofErr w:type="gramEnd"/>
            <w:r>
              <w:rPr>
                <w:sz w:val="24"/>
                <w:szCs w:val="24"/>
              </w:rPr>
              <w:t xml:space="preserve"> «Какой? Какая? Какие? Какое?».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«Помоги куклам».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посуде.</w:t>
            </w:r>
          </w:p>
          <w:p w:rsidR="00D20F7B" w:rsidRDefault="00D20F7B" w:rsidP="00BA6E1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Группе для детей с ОНР» Занятие №1 стр.316-322. тетради №1, стр.14.</w:t>
            </w:r>
          </w:p>
          <w:p w:rsidR="00D20F7B" w:rsidRDefault="00D20F7B">
            <w:pPr>
              <w:ind w:left="79"/>
              <w:rPr>
                <w:sz w:val="24"/>
                <w:szCs w:val="24"/>
              </w:rPr>
            </w:pP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 + Развитие речи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 w:rsidP="00BA6E1E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звуков.</w:t>
            </w:r>
          </w:p>
          <w:p w:rsidR="00D20F7B" w:rsidRDefault="00D20F7B" w:rsidP="00BA6E1E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 w:rsidP="00BA6E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Альбом по арт. Гимн.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теме; Пальчиковая  Игра «Машина каша».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Сенсорика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+Письмо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Планшет с заданием </w:t>
            </w: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Малыш.</w:t>
            </w:r>
          </w:p>
          <w:p w:rsidR="00D20F7B" w:rsidRDefault="00D20F7B" w:rsidP="00BA6E1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.» №5,6,7, листы из блока домашних заданий.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Формир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Мышл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составе числа 5. Соотнесение количества фигур с цифрами. Развитие речи, логического мышления.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Упражнение. «Объедини звезды  в созвездия»</w:t>
            </w:r>
          </w:p>
          <w:p w:rsidR="00D20F7B" w:rsidRDefault="00D20F7B" w:rsidP="00BA6E1E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Расскажи, как можно составить число пять. Впиши в квадратики нужные цифры.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Счет» стр. 8-9.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</w:t>
            </w:r>
            <w:proofErr w:type="spellEnd"/>
            <w:r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Согласный звук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(СЬ)</w:t>
            </w:r>
            <w:r>
              <w:rPr>
                <w:sz w:val="24"/>
                <w:szCs w:val="24"/>
              </w:rPr>
              <w:t xml:space="preserve">, буква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Определение места звука в трех позициях. Сравнение на слух слов </w:t>
            </w:r>
            <w:r>
              <w:rPr>
                <w:b/>
                <w:sz w:val="24"/>
                <w:szCs w:val="24"/>
              </w:rPr>
              <w:t>сама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. Практическое знакомство с ударным гласным звуком.</w:t>
            </w:r>
          </w:p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D20F7B" w:rsidRDefault="00D20F7B">
            <w:pPr>
              <w:pStyle w:val="a3"/>
              <w:tabs>
                <w:tab w:val="left" w:pos="33"/>
              </w:tabs>
              <w:ind w:left="3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*Игра «Назови слова». 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 Согласные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гласные?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звука С.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звука в трех позициях.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Звуковой анализ слова </w:t>
            </w:r>
            <w:r>
              <w:rPr>
                <w:b/>
                <w:sz w:val="24"/>
                <w:szCs w:val="24"/>
              </w:rPr>
              <w:t>сани</w:t>
            </w:r>
            <w:r>
              <w:rPr>
                <w:sz w:val="24"/>
                <w:szCs w:val="24"/>
              </w:rPr>
              <w:t>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Фонетическая игра «Кто запомнит больше слов со звуком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буквы С. + чтение слогов.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листах.</w:t>
            </w:r>
          </w:p>
          <w:p w:rsidR="00D20F7B" w:rsidRDefault="00D20F7B" w:rsidP="00BA6E1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7. Стр. 26.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 с изучаемой буквой, слог. Карточки.</w:t>
            </w:r>
          </w:p>
          <w:p w:rsidR="00D20F7B" w:rsidRDefault="00D20F7B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доска.</w:t>
            </w:r>
            <w:r>
              <w:rPr>
                <w:sz w:val="24"/>
                <w:szCs w:val="24"/>
              </w:rPr>
              <w:tab/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Т.А.Ткаченко «Пиши, </w:t>
            </w:r>
            <w:proofErr w:type="spellStart"/>
            <w:r>
              <w:rPr>
                <w:sz w:val="24"/>
                <w:szCs w:val="24"/>
              </w:rPr>
              <w:t>читайка</w:t>
            </w:r>
            <w:proofErr w:type="spellEnd"/>
            <w:r>
              <w:rPr>
                <w:sz w:val="24"/>
                <w:szCs w:val="24"/>
              </w:rPr>
              <w:t>» стр.13.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</w:tr>
    </w:tbl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 «</w:t>
      </w:r>
      <w:r>
        <w:rPr>
          <w:b/>
          <w:sz w:val="28"/>
          <w:szCs w:val="28"/>
        </w:rPr>
        <w:t>Подарок для Деда Мороза</w:t>
      </w:r>
      <w:r>
        <w:rPr>
          <w:b/>
          <w:sz w:val="32"/>
          <w:szCs w:val="32"/>
        </w:rPr>
        <w:t>».</w:t>
      </w:r>
    </w:p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2-ая неделя декабря. «Зима. Зимующие птицы ».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134"/>
        <w:gridCol w:w="4677"/>
        <w:gridCol w:w="5483"/>
        <w:gridCol w:w="2958"/>
      </w:tblGrid>
      <w:tr w:rsidR="00D20F7B" w:rsidTr="00D20F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0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 w:rsidP="00BA6E1E">
            <w:pPr>
              <w:pStyle w:val="a3"/>
              <w:numPr>
                <w:ilvl w:val="0"/>
                <w:numId w:val="3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 по арт. Гимн.</w:t>
            </w:r>
          </w:p>
          <w:p w:rsidR="00D20F7B" w:rsidRDefault="00D20F7B">
            <w:pPr>
              <w:pStyle w:val="a3"/>
              <w:ind w:left="7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2.1; Пальчиковое упражнение «снегирь и сорока…».</w:t>
            </w:r>
          </w:p>
        </w:tc>
      </w:tr>
      <w:tr w:rsidR="00D20F7B" w:rsidTr="00D20F7B">
        <w:trPr>
          <w:cantSplit/>
          <w:trHeight w:val="1092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Окружп</w:t>
            </w:r>
            <w:proofErr w:type="spellEnd"/>
            <w:r>
              <w:rPr>
                <w:b/>
                <w:sz w:val="28"/>
                <w:szCs w:val="28"/>
              </w:rPr>
              <w:t>. Мир</w:t>
            </w:r>
          </w:p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временных представлений (сутки, утро, день, вечер, ночь), закрепление модели суток.</w:t>
            </w:r>
            <w:proofErr w:type="gramEnd"/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«Стихи-подсказки».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Игрйка</w:t>
            </w:r>
            <w:proofErr w:type="spellEnd"/>
            <w:r>
              <w:rPr>
                <w:sz w:val="24"/>
                <w:szCs w:val="24"/>
              </w:rPr>
              <w:t xml:space="preserve"> 11» стр.11.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</w:pPr>
            <w:r>
              <w:t>Совершенствование навыка счета двойками. Формировать условие составлять условие и ставить вопрос задачи. Совершенствование умения решать задачу, навыка конструирования построек из объемных геометрических фигур по схеме и описанию. Формирование навыков ориентировки на плоскости.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 Чтение стихотворения «Замок Снежной королевы».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«Замок».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«Составим задачу».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Подвижное упражнение «Снежинки».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 в клетку.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разбойничьем замке».</w:t>
            </w:r>
          </w:p>
          <w:p w:rsidR="00D20F7B" w:rsidRDefault="00D20F7B" w:rsidP="00BA6E1E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№17. Стр.158-164.</w:t>
            </w: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лексико-грамматических форм языка: употребление сущ. в ед. и мн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ислах; согласование числит. с сущ.; учимся словообразованию. Развиваем связную речь, логическое мышление, слуховое внимание.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1"/>
                <w:numId w:val="12"/>
              </w:num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«Кто есть – кого нет?» </w:t>
            </w:r>
          </w:p>
          <w:p w:rsidR="00D20F7B" w:rsidRDefault="00D20F7B" w:rsidP="00BA6E1E">
            <w:pPr>
              <w:pStyle w:val="a3"/>
              <w:numPr>
                <w:ilvl w:val="1"/>
                <w:numId w:val="12"/>
              </w:num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Считай птиц до 5.</w:t>
            </w:r>
          </w:p>
          <w:p w:rsidR="00D20F7B" w:rsidRDefault="00D20F7B" w:rsidP="00BA6E1E">
            <w:pPr>
              <w:pStyle w:val="a3"/>
              <w:numPr>
                <w:ilvl w:val="1"/>
                <w:numId w:val="12"/>
              </w:num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«Назови ласково».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20F7B" w:rsidRDefault="00D20F7B" w:rsidP="00BA6E1E">
            <w:pPr>
              <w:pStyle w:val="a3"/>
              <w:numPr>
                <w:ilvl w:val="1"/>
                <w:numId w:val="12"/>
              </w:numPr>
              <w:ind w:left="34" w:hanging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«Кто как голос подает?» </w:t>
            </w:r>
          </w:p>
          <w:p w:rsidR="00D20F7B" w:rsidRDefault="00D20F7B" w:rsidP="00BA6E1E">
            <w:pPr>
              <w:pStyle w:val="a3"/>
              <w:numPr>
                <w:ilvl w:val="1"/>
                <w:numId w:val="12"/>
              </w:numPr>
              <w:ind w:left="34" w:hanging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«какое слово не подходит?»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то (или кто) лишнее и почему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по материалу лексической темы.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задачи на вычитание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Развиваем логическое мышление, продолжаем развивать 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навыки.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3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задачу, следуя той же схеме.</w:t>
            </w:r>
          </w:p>
          <w:p w:rsidR="00D20F7B" w:rsidRDefault="00D20F7B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 «Пройди лабиринт» (Из папки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аданий.)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Л.Маврина, Е.Семакина «Решаем задачи»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</w:tr>
      <w:tr w:rsidR="00D20F7B" w:rsidTr="00D20F7B">
        <w:trPr>
          <w:cantSplit/>
          <w:trHeight w:val="383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эмоционального фона занятия. Развитие слухового внимания. Развитие обоняния. Развитие связной речи, мышления, тактильных ощущений. Совершенствование синтаксической стороны речи (составление предложений с противопоставлением). Развитие диалогической речи, памяти, зрительного внимания. Совершенствование грамматического строя речи. Развитие речевого слуха. Совершенствование навыка слогового анализа.</w:t>
            </w:r>
          </w:p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1.Орг. момент.  Стих. И Никитин.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упражнение «Узнай по запаху».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«Сравни и расскажи».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Беседа о зиме и ее приметах.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 с </w:t>
            </w:r>
            <w:proofErr w:type="gramStart"/>
            <w:r>
              <w:rPr>
                <w:sz w:val="24"/>
                <w:szCs w:val="24"/>
              </w:rPr>
              <w:t>мячом</w:t>
            </w:r>
            <w:proofErr w:type="gramEnd"/>
            <w:r>
              <w:rPr>
                <w:sz w:val="24"/>
                <w:szCs w:val="24"/>
              </w:rPr>
              <w:t xml:space="preserve"> «Какой лес?».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Сообщение плана рассказа логопедом.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Составление рассказов по картинам И.Грабаря и И.Шишкина.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Упражнение «Раздели на слоги».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Игра «Что изменилось?».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Группе для детей с ОНР» Занятие №1 стр.259-264. </w:t>
            </w:r>
          </w:p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И.Грабаря «Зимний вечер», И.Шишкина «Зима». Аудиозапись воя вьюги и шума ветра.</w:t>
            </w:r>
          </w:p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и лед.</w:t>
            </w:r>
          </w:p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птиц.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 + Развитие речи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 w:rsidP="00BA6E1E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звуков.</w:t>
            </w:r>
          </w:p>
          <w:p w:rsidR="00D20F7B" w:rsidRDefault="00D20F7B" w:rsidP="00BA6E1E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 w:rsidP="00BA6E1E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Альбом по арт. Гимн.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теме; Пальчиковое упражнение «снегирь и сорока…».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Сенсорика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+Письмо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Планшет с заданием </w:t>
            </w: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Малыш.</w:t>
            </w:r>
          </w:p>
          <w:p w:rsidR="00D20F7B" w:rsidRDefault="00D20F7B" w:rsidP="00BA6E1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.» №8; 9, 10 листы из блока домашних заданий.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Формир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Мышл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составе числа 6. Соотнесение количества предметов с цифрами. Тренируемся писать цифру 6. Развитие речи, логического мышления. Согласование числительных с существительными.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Сосчитай вагончики паровозика.</w:t>
            </w:r>
          </w:p>
          <w:p w:rsidR="00D20F7B" w:rsidRDefault="00D20F7B" w:rsidP="00BA6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цифру 6.</w:t>
            </w:r>
          </w:p>
          <w:p w:rsidR="00D20F7B" w:rsidRDefault="00D20F7B" w:rsidP="00BA6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 табличку, и прочитай ее.</w:t>
            </w:r>
          </w:p>
          <w:p w:rsidR="00D20F7B" w:rsidRDefault="00D20F7B" w:rsidP="00BA6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Расскажи, как можно составить число шесть. Впиши в квадратики нужные цифры.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Счет » стр. 10-11.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</w:t>
            </w:r>
            <w:proofErr w:type="spellEnd"/>
            <w:r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>
              <w:rPr>
                <w:b/>
                <w:sz w:val="24"/>
                <w:szCs w:val="24"/>
              </w:rPr>
              <w:t>Х (</w:t>
            </w:r>
            <w:proofErr w:type="spellStart"/>
            <w:r>
              <w:rPr>
                <w:b/>
                <w:sz w:val="24"/>
                <w:szCs w:val="24"/>
              </w:rPr>
              <w:t>хь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буква </w:t>
            </w:r>
            <w:r>
              <w:rPr>
                <w:b/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 xml:space="preserve"> определение места слоговой структуры слов </w:t>
            </w:r>
            <w:r>
              <w:rPr>
                <w:b/>
                <w:sz w:val="24"/>
                <w:szCs w:val="24"/>
              </w:rPr>
              <w:t>мох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муха</w:t>
            </w:r>
            <w:r>
              <w:rPr>
                <w:sz w:val="24"/>
                <w:szCs w:val="24"/>
              </w:rPr>
              <w:t xml:space="preserve">. Составление одного-двух предложений со словами </w:t>
            </w:r>
            <w:r>
              <w:rPr>
                <w:b/>
                <w:sz w:val="24"/>
                <w:szCs w:val="24"/>
              </w:rPr>
              <w:t>сухо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сыро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буквой Х.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буквы. Загадки.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слогов.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листах.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«Наоборот».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Фонетическая игра «Кто внимательнее?».</w:t>
            </w:r>
          </w:p>
          <w:p w:rsidR="00D20F7B" w:rsidRDefault="00D20F7B" w:rsidP="00BA6E1E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8. Стр. 30.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 с изучаемой буквой, слог. Карточки.</w:t>
            </w:r>
          </w:p>
          <w:p w:rsidR="00D20F7B" w:rsidRDefault="00D20F7B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доска.</w:t>
            </w:r>
            <w:r>
              <w:rPr>
                <w:sz w:val="24"/>
                <w:szCs w:val="24"/>
              </w:rPr>
              <w:tab/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Т.А.Ткаченко «Пиши, </w:t>
            </w:r>
            <w:proofErr w:type="spellStart"/>
            <w:r>
              <w:rPr>
                <w:sz w:val="24"/>
                <w:szCs w:val="24"/>
              </w:rPr>
              <w:t>читайка</w:t>
            </w:r>
            <w:proofErr w:type="spellEnd"/>
            <w:r>
              <w:rPr>
                <w:sz w:val="24"/>
                <w:szCs w:val="24"/>
              </w:rPr>
              <w:t>» стр.16.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</w:tr>
    </w:tbl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 «</w:t>
      </w:r>
      <w:r>
        <w:rPr>
          <w:b/>
          <w:sz w:val="28"/>
          <w:szCs w:val="28"/>
        </w:rPr>
        <w:t>Подарок для Деда Мороза</w:t>
      </w:r>
      <w:r>
        <w:rPr>
          <w:b/>
          <w:sz w:val="32"/>
          <w:szCs w:val="32"/>
        </w:rPr>
        <w:t>».</w:t>
      </w:r>
    </w:p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3-я неделя декабря. «Новогодний праздник».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134"/>
        <w:gridCol w:w="4677"/>
        <w:gridCol w:w="5483"/>
        <w:gridCol w:w="2958"/>
      </w:tblGrid>
      <w:tr w:rsidR="00D20F7B" w:rsidTr="00D20F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19"/>
              </w:numPr>
              <w:ind w:left="0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19"/>
              </w:numPr>
              <w:ind w:left="0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19"/>
              </w:numPr>
              <w:ind w:left="0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 w:rsidP="00BA6E1E">
            <w:pPr>
              <w:pStyle w:val="a3"/>
              <w:numPr>
                <w:ilvl w:val="0"/>
                <w:numId w:val="19"/>
              </w:numPr>
              <w:ind w:left="0" w:hanging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 по арт. Гимн.</w:t>
            </w:r>
          </w:p>
          <w:p w:rsidR="00D20F7B" w:rsidRDefault="00D20F7B">
            <w:pPr>
              <w:pStyle w:val="a3"/>
              <w:ind w:left="7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2.1; Подвижная Игра « С Новым годом!».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Окружп</w:t>
            </w:r>
            <w:proofErr w:type="spellEnd"/>
            <w:r>
              <w:rPr>
                <w:b/>
                <w:sz w:val="28"/>
                <w:szCs w:val="28"/>
              </w:rPr>
              <w:t>. Мир</w:t>
            </w:r>
          </w:p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очередности дней недели.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«Неделя».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Игрйка</w:t>
            </w:r>
            <w:proofErr w:type="spellEnd"/>
            <w:r>
              <w:rPr>
                <w:sz w:val="24"/>
                <w:szCs w:val="24"/>
              </w:rPr>
              <w:t xml:space="preserve"> 11» стр. 13.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</w:pPr>
            <w:r>
              <w:t>Совершен. Навыков количественного  и порядкового счета в пределах 10, устанавливать взаимно однозначное соответствие между множествами, умения соотносить число и количество предметов. Формирование представления о сантиметре как единице измерения длины предмета. Совершенствование временных представлений (дни недели). Совершенствование ориентировки на плоскости.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 Чтение стих. З. Александровой «Дед Мороз».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«Елки в бусах».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«Зайцы пляшут на горе».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 Новым годом!»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«Шел по лесу Дед Мороз».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 листах.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 полянках тишина».</w:t>
            </w:r>
          </w:p>
          <w:p w:rsidR="00D20F7B" w:rsidRDefault="00D20F7B" w:rsidP="00BA6E1E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окончания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«Развитие математических представлений у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С ОНР» конспект №17. Стр.200-208.</w:t>
            </w: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словарного запаса. Совершенствование грамматического строя речи (Правильное использование и образование форм творительного и родительного падежей имен сущ., </w:t>
            </w:r>
            <w:proofErr w:type="spellStart"/>
            <w:r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>. с сущ. в роде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числе, падеже, образование относительных </w:t>
            </w:r>
            <w:proofErr w:type="spellStart"/>
            <w:r>
              <w:rPr>
                <w:sz w:val="24"/>
                <w:szCs w:val="24"/>
              </w:rPr>
              <w:t>прилагат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«Украшаем елку».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 «Играйка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» стр.11.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задачи на вычитание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Развиваем логическое мышление, продолжаем развивать 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навыки.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1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задачу, следуя той же схеме.</w:t>
            </w:r>
          </w:p>
          <w:p w:rsidR="00D20F7B" w:rsidRDefault="00D20F7B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 «Пройди лабиринт» (Из папки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аданий.)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Л.Маврина, Е.Семакина «Решаем задачи»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23</w:t>
            </w:r>
          </w:p>
        </w:tc>
      </w:tr>
      <w:tr w:rsidR="00D20F7B" w:rsidTr="00D20F7B">
        <w:trPr>
          <w:cantSplit/>
          <w:trHeight w:val="415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слогового анализа слов. Расширение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уточнение и активизация словаря по  теме «Новогодний праздник». Развитие связной речи. Развитие тонкой моторики. Координация речи с движением, развитие творческого воображения, общих речевых навыков. Совершенствование навыков звукобуквенного анализа. Автоматизация правильного произношения и дифференциация сонорных звуков в игровой деятельности. Развитие  памяти, мышления. Развитие фонематических представлений.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Упражнение «Раздели на слоги».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картинке  «На новогоднем празднике», по плану, данному логопедом.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 изображения елочки.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ребуса.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 Новым годом!»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«Новогодние подарки».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 Составь схему».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загадок.</w:t>
            </w:r>
          </w:p>
          <w:p w:rsidR="00D20F7B" w:rsidRDefault="00D20F7B" w:rsidP="00BA6E1E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Группе для детей с ОНР» Занятие №1 стр.344-350. 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 + Развитие речи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 w:rsidP="00BA6E1E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звуков.</w:t>
            </w:r>
          </w:p>
          <w:p w:rsidR="00D20F7B" w:rsidRDefault="00D20F7B" w:rsidP="00BA6E1E">
            <w:pPr>
              <w:pStyle w:val="a3"/>
              <w:numPr>
                <w:ilvl w:val="0"/>
                <w:numId w:val="23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Зв. (инд</w:t>
            </w:r>
            <w:proofErr w:type="gramStart"/>
            <w:r>
              <w:rPr>
                <w:sz w:val="24"/>
                <w:szCs w:val="24"/>
              </w:rPr>
              <w:t>.)</w:t>
            </w:r>
            <w:proofErr w:type="gramEnd"/>
          </w:p>
          <w:p w:rsidR="00D20F7B" w:rsidRDefault="00D20F7B" w:rsidP="00BA6E1E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Альбом по арт. Гимн.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теме: дальше по теме; Подвижная Игра «С </w:t>
            </w:r>
            <w:proofErr w:type="spellStart"/>
            <w:r>
              <w:rPr>
                <w:color w:val="FF0000"/>
                <w:sz w:val="24"/>
                <w:szCs w:val="24"/>
              </w:rPr>
              <w:t>Новыи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годом!».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Сенсорика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+Письмо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5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Планшет с заданием </w:t>
            </w: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Малыш.</w:t>
            </w:r>
          </w:p>
          <w:p w:rsidR="00D20F7B" w:rsidRDefault="00D20F7B" w:rsidP="00BA6E1E">
            <w:pPr>
              <w:pStyle w:val="a3"/>
              <w:numPr>
                <w:ilvl w:val="0"/>
                <w:numId w:val="25"/>
              </w:numPr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.» №11, 12, 13.; листы из блока домашних заданий.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Формир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Мышл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составе числа 6. Соотнесение количества фигур с цифрами. Развитие умения читать схемы. Развитие речи, логического мышления.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1Запиши примеры, соответствующие схемам.</w:t>
            </w:r>
          </w:p>
          <w:p w:rsidR="00D20F7B" w:rsidRDefault="00D20F7B" w:rsidP="00BA6E1E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 красным карандашом воздушные шары с примерами, в ответах которых получаться шесть. Остальные шары раскрась, как тебе хочется.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Состав числа» стр.20.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</w:t>
            </w:r>
            <w:proofErr w:type="spellEnd"/>
            <w:r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звуком и буквой </w:t>
            </w:r>
            <w:r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1.Сюрпризный момент «Мишка».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Учим скороговорки. Арт. Гимн.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Игра «Кто запомнит больше слов со звуком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Загадки.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Чтение слогов с </w:t>
            </w:r>
            <w:proofErr w:type="spellStart"/>
            <w:r>
              <w:rPr>
                <w:sz w:val="24"/>
                <w:szCs w:val="24"/>
              </w:rPr>
              <w:t>договариванием</w:t>
            </w:r>
            <w:proofErr w:type="spellEnd"/>
            <w:r>
              <w:rPr>
                <w:sz w:val="24"/>
                <w:szCs w:val="24"/>
              </w:rPr>
              <w:t xml:space="preserve"> до целого.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Физкультминутка.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индивид. Работа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оставить слова.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Пишем букву.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загадки-шутки. Итоги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10. Стр. 34.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 с изучаемой буквой, слог. Карточки.</w:t>
            </w:r>
          </w:p>
          <w:p w:rsidR="00D20F7B" w:rsidRDefault="00D20F7B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доска.</w:t>
            </w:r>
            <w:r>
              <w:rPr>
                <w:sz w:val="24"/>
                <w:szCs w:val="24"/>
              </w:rPr>
              <w:tab/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Т.А.Ткаченко «Пиши, </w:t>
            </w:r>
            <w:proofErr w:type="spellStart"/>
            <w:r>
              <w:rPr>
                <w:sz w:val="24"/>
                <w:szCs w:val="24"/>
              </w:rPr>
              <w:t>читайка</w:t>
            </w:r>
            <w:proofErr w:type="spellEnd"/>
            <w:r>
              <w:rPr>
                <w:sz w:val="24"/>
                <w:szCs w:val="24"/>
              </w:rPr>
              <w:t>» стр.15.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</w:tr>
    </w:tbl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 «</w:t>
      </w:r>
      <w:r>
        <w:rPr>
          <w:b/>
          <w:sz w:val="28"/>
          <w:szCs w:val="28"/>
        </w:rPr>
        <w:t>Подарок для Деда Мороза</w:t>
      </w:r>
      <w:r>
        <w:rPr>
          <w:b/>
          <w:sz w:val="32"/>
          <w:szCs w:val="32"/>
        </w:rPr>
        <w:t>».</w:t>
      </w:r>
    </w:p>
    <w:p w:rsidR="00D20F7B" w:rsidRDefault="00D20F7B" w:rsidP="00D2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4-ая неделя декабря. «Игра. Повторение».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134"/>
        <w:gridCol w:w="4677"/>
        <w:gridCol w:w="5483"/>
        <w:gridCol w:w="2958"/>
      </w:tblGrid>
      <w:tr w:rsidR="00D20F7B" w:rsidTr="00D20F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нд.)</w:t>
            </w:r>
          </w:p>
          <w:p w:rsidR="00D20F7B" w:rsidRDefault="00D20F7B" w:rsidP="00BA6E1E">
            <w:pPr>
              <w:pStyle w:val="a3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Один-несколько</w:t>
            </w:r>
            <w:proofErr w:type="gramEnd"/>
            <w:r>
              <w:rPr>
                <w:sz w:val="24"/>
                <w:szCs w:val="24"/>
              </w:rPr>
              <w:t>», «Назови ласково».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 по арт. Гимн.</w:t>
            </w:r>
          </w:p>
          <w:p w:rsidR="00D20F7B" w:rsidRDefault="00D20F7B">
            <w:pPr>
              <w:pStyle w:val="a3"/>
              <w:ind w:left="7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2.1; Подвижная Игра «ботинки».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Окружп</w:t>
            </w:r>
            <w:proofErr w:type="spellEnd"/>
            <w:r>
              <w:rPr>
                <w:b/>
                <w:sz w:val="28"/>
                <w:szCs w:val="28"/>
              </w:rPr>
              <w:t>. Мир</w:t>
            </w:r>
          </w:p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(подгруппа).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формировать представления об очередности дней недели.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«Неделя».</w:t>
            </w:r>
          </w:p>
          <w:p w:rsidR="00D20F7B" w:rsidRDefault="00D20F7B" w:rsidP="00BA6E1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Подвижная игра «Дни недели».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11»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в группе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>
              <w:t xml:space="preserve">Совершенствование навыка количественного счета в пределах 10, навыка решения задач. </w:t>
            </w:r>
            <w:r>
              <w:rPr>
                <w:sz w:val="24"/>
                <w:szCs w:val="24"/>
              </w:rPr>
              <w:t>Учить классифицировать фигуры по разным признакам: величине, форме, цвету. Упражнять детей в ориентировке в пространстве.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«математический поезд».</w:t>
            </w:r>
          </w:p>
          <w:p w:rsidR="00D20F7B" w:rsidRDefault="00D20F7B" w:rsidP="00BA6E1E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Игра «Бегите ко мне».</w:t>
            </w:r>
          </w:p>
          <w:p w:rsidR="00D20F7B" w:rsidRDefault="00D20F7B" w:rsidP="00BA6E1E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 игра «Найди спрятанную игрушку».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-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Н.В.Нищева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13». Стр.5. и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Игры Новиковой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 xml:space="preserve">геом. фигуры; цифры и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 знаки.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словарного запаса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пройденным темам). </w:t>
            </w: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ГСР (согласование притяжательных местоимений </w:t>
            </w:r>
            <w:r>
              <w:rPr>
                <w:i/>
                <w:sz w:val="24"/>
                <w:szCs w:val="24"/>
              </w:rPr>
              <w:t>мой, моя, моё, мои</w:t>
            </w:r>
            <w:r>
              <w:rPr>
                <w:sz w:val="24"/>
                <w:szCs w:val="24"/>
              </w:rPr>
              <w:t xml:space="preserve"> и числительных 2и 5 с </w:t>
            </w:r>
            <w:proofErr w:type="spellStart"/>
            <w:r>
              <w:rPr>
                <w:sz w:val="24"/>
                <w:szCs w:val="24"/>
              </w:rPr>
              <w:t>сущ-ми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Развитие мышления (способности к обобщению) и зрительного внимания.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>, Моё, Моя, Мои».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Игрйка</w:t>
            </w:r>
            <w:proofErr w:type="spellEnd"/>
            <w:r>
              <w:rPr>
                <w:sz w:val="24"/>
                <w:szCs w:val="24"/>
              </w:rPr>
              <w:t xml:space="preserve"> 2» стр.10.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задачи на вычитание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D20F7B" w:rsidRDefault="00D20F7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Развиваем логическое мышление, продолжаем развивать 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навыки.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29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задачу, следуя той же схеме.</w:t>
            </w:r>
          </w:p>
          <w:p w:rsidR="00D20F7B" w:rsidRDefault="00D20F7B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 «Пройди лабиринт» (Из папки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аданий.)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Л.Маврина, Е.Семакина «Решаем задачи»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29</w:t>
            </w:r>
          </w:p>
        </w:tc>
      </w:tr>
      <w:tr w:rsidR="00D20F7B" w:rsidTr="00D20F7B">
        <w:trPr>
          <w:cantSplit/>
          <w:trHeight w:val="415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 (Группа №8)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 актуализация словаря по теме «Зима. Зимующие птицы». Обогащение экспрессивной речи прилагательными, обозначающими моральные качества. Совершенствование грамматического строя речи (употребление предложно-падежных конструкций). Совершенствование навыка пересказа. Автоматизация правильного произношения и дифференциация сонорных звуков в рассказе. Развитие связной речи, речевого слуха, фонематического восприятия, зрительного и слухового внимания.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 Музыка П.И. Чайковского «Зимнее утро».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«Как сорока клеста судила».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«Снегири».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сказке.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Сценка «Спор лесных птиц».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«Будь внимательным!»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«Кормушка».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схему».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«Будь внимательным!»</w:t>
            </w:r>
          </w:p>
          <w:p w:rsidR="00D20F7B" w:rsidRDefault="00D20F7B" w:rsidP="00BA6E1E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«Конспекты подгрупповых занятий в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Группе для детей с ОНР» Занятие №2 стр.264-271. Шапочки – головы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gramStart"/>
            <w:r>
              <w:rPr>
                <w:sz w:val="24"/>
                <w:szCs w:val="24"/>
              </w:rPr>
              <w:t>;п</w:t>
            </w:r>
            <w:proofErr w:type="gramEnd"/>
            <w:r>
              <w:rPr>
                <w:sz w:val="24"/>
                <w:szCs w:val="24"/>
              </w:rPr>
              <w:t>лоскостные</w:t>
            </w:r>
            <w:proofErr w:type="spellEnd"/>
            <w:r>
              <w:rPr>
                <w:sz w:val="24"/>
                <w:szCs w:val="24"/>
              </w:rPr>
              <w:t xml:space="preserve"> изображения кормушки и зимующих птиц, мяч, листы с наложенными контурными изображениями птиц.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Звукопр</w:t>
            </w:r>
            <w:proofErr w:type="spellEnd"/>
            <w:r>
              <w:rPr>
                <w:b/>
                <w:sz w:val="28"/>
                <w:szCs w:val="28"/>
              </w:rPr>
              <w:t>. + Развитие речи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1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гибкость и послушность артикуляционного аппарата.</w:t>
            </w:r>
          </w:p>
          <w:p w:rsidR="00D20F7B" w:rsidRDefault="00D20F7B" w:rsidP="00BA6E1E">
            <w:pPr>
              <w:pStyle w:val="a3"/>
              <w:numPr>
                <w:ilvl w:val="0"/>
                <w:numId w:val="31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звуков.</w:t>
            </w:r>
          </w:p>
          <w:p w:rsidR="00D20F7B" w:rsidRDefault="00D20F7B" w:rsidP="00BA6E1E">
            <w:pPr>
              <w:pStyle w:val="a3"/>
              <w:numPr>
                <w:ilvl w:val="0"/>
                <w:numId w:val="31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умение подражать взрослому движениями, запоминая и повторяя текст.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Гимнастика</w:t>
            </w:r>
          </w:p>
          <w:p w:rsidR="00D20F7B" w:rsidRDefault="00D20F7B" w:rsidP="00BA6E1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 орехом</w:t>
            </w:r>
          </w:p>
          <w:p w:rsidR="00D20F7B" w:rsidRDefault="00D20F7B" w:rsidP="00BA6E1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Зв. (инд</w:t>
            </w:r>
            <w:proofErr w:type="gramStart"/>
            <w:r>
              <w:rPr>
                <w:sz w:val="24"/>
                <w:szCs w:val="24"/>
              </w:rPr>
              <w:t>.)</w:t>
            </w:r>
            <w:proofErr w:type="gramEnd"/>
          </w:p>
          <w:p w:rsidR="00D20F7B" w:rsidRDefault="00D20F7B" w:rsidP="00BA6E1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игра «бывает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бывает», «подбери признак».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Альбом по арт. Гимн.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Д/</w:t>
            </w:r>
            <w:proofErr w:type="gramStart"/>
            <w:r>
              <w:rPr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FF0000"/>
                <w:sz w:val="24"/>
                <w:szCs w:val="24"/>
              </w:rPr>
              <w:t>лекс</w:t>
            </w:r>
            <w:proofErr w:type="spellEnd"/>
            <w:r>
              <w:rPr>
                <w:color w:val="FF0000"/>
                <w:sz w:val="24"/>
                <w:szCs w:val="24"/>
              </w:rPr>
              <w:t>. теме: дальше по теме; Подвижная Игра «ботинки».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Сенсорика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+Письмо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и координации движений руки, а также развиваем внимание и память, воображение и мышление.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Планшет с заданием </w:t>
            </w: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Малыш.</w:t>
            </w:r>
          </w:p>
          <w:p w:rsidR="00D20F7B" w:rsidRDefault="00D20F7B" w:rsidP="00BA6E1E">
            <w:pPr>
              <w:pStyle w:val="a3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</w:t>
            </w:r>
            <w:proofErr w:type="gramEnd"/>
            <w:r>
              <w:rPr>
                <w:sz w:val="24"/>
                <w:szCs w:val="24"/>
              </w:rPr>
              <w:t xml:space="preserve"> следуя условным обозначениям.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7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Логико</w:t>
            </w:r>
            <w:proofErr w:type="spellEnd"/>
            <w:r>
              <w:rPr>
                <w:sz w:val="24"/>
                <w:szCs w:val="24"/>
              </w:rPr>
              <w:t xml:space="preserve"> Малыш «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.» №14; 15, 16; листы из блока домашних заданий.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Формир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Мышл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 Развитие логического мышления.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Игра</w:t>
            </w:r>
            <w:proofErr w:type="gramEnd"/>
            <w:r>
              <w:rPr>
                <w:sz w:val="24"/>
                <w:szCs w:val="24"/>
              </w:rPr>
              <w:t xml:space="preserve"> «Какой цифры не стало».</w:t>
            </w:r>
          </w:p>
          <w:p w:rsidR="00D20F7B" w:rsidRDefault="00D20F7B" w:rsidP="00BA6E1E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«Где звенит колокольчик?».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«математика для </w:t>
            </w:r>
            <w:proofErr w:type="spellStart"/>
            <w:r>
              <w:rPr>
                <w:sz w:val="24"/>
                <w:szCs w:val="24"/>
              </w:rPr>
              <w:t>д-й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гр.» Новикова.</w:t>
            </w:r>
          </w:p>
        </w:tc>
      </w:tr>
      <w:tr w:rsidR="00D20F7B" w:rsidTr="00D20F7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F7B" w:rsidRDefault="00D20F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0F7B" w:rsidRDefault="00D20F7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Обуч</w:t>
            </w:r>
            <w:proofErr w:type="spellEnd"/>
            <w:r>
              <w:rPr>
                <w:b/>
                <w:sz w:val="28"/>
                <w:szCs w:val="28"/>
              </w:rPr>
              <w:t>. Грамоте.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слогов </w:t>
            </w:r>
            <w:r>
              <w:rPr>
                <w:b/>
                <w:sz w:val="24"/>
                <w:szCs w:val="24"/>
              </w:rPr>
              <w:t>ША, ШО, ШУ</w:t>
            </w:r>
            <w:proofErr w:type="gramStart"/>
            <w:r>
              <w:rPr>
                <w:b/>
                <w:sz w:val="24"/>
                <w:szCs w:val="24"/>
              </w:rPr>
              <w:t xml:space="preserve">;, </w:t>
            </w:r>
            <w:proofErr w:type="gramEnd"/>
            <w:r>
              <w:rPr>
                <w:b/>
                <w:sz w:val="24"/>
                <w:szCs w:val="24"/>
              </w:rPr>
              <w:t>СА, СО, СУ</w:t>
            </w:r>
            <w:r>
              <w:rPr>
                <w:sz w:val="24"/>
                <w:szCs w:val="24"/>
              </w:rPr>
              <w:t>.</w:t>
            </w:r>
          </w:p>
          <w:p w:rsidR="00D20F7B" w:rsidRDefault="00D20F7B">
            <w:pPr>
              <w:pStyle w:val="a3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их из букв. Закрепление звука и буквы </w:t>
            </w:r>
            <w:r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Звуковой анализ слова </w:t>
            </w:r>
            <w:r>
              <w:rPr>
                <w:b/>
                <w:sz w:val="24"/>
                <w:szCs w:val="24"/>
              </w:rPr>
              <w:t>Саша.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Составим предложения.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слогов и слов, и составленных из них.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 Составим слоги.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Фонетическая игра «Добавь слог».</w:t>
            </w:r>
          </w:p>
          <w:p w:rsidR="00D20F7B" w:rsidRDefault="00D20F7B" w:rsidP="00BA6E1E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занятия.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Шумаева</w:t>
            </w:r>
            <w:proofErr w:type="spellEnd"/>
            <w:r>
              <w:rPr>
                <w:sz w:val="24"/>
                <w:szCs w:val="24"/>
              </w:rPr>
              <w:t xml:space="preserve"> «как хорошо уметь читать».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№ 11. Стр. 36.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 с изучаемой буквой, слог. Карточки.</w:t>
            </w:r>
          </w:p>
          <w:p w:rsidR="00D20F7B" w:rsidRDefault="00D20F7B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Мел, доска.</w:t>
            </w:r>
            <w:r>
              <w:rPr>
                <w:sz w:val="24"/>
                <w:szCs w:val="24"/>
              </w:rPr>
              <w:tab/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Т.А.Ткаченко «Пиши, </w:t>
            </w:r>
            <w:proofErr w:type="spellStart"/>
            <w:r>
              <w:rPr>
                <w:sz w:val="24"/>
                <w:szCs w:val="24"/>
              </w:rPr>
              <w:t>читайка</w:t>
            </w:r>
            <w:proofErr w:type="spellEnd"/>
            <w:r>
              <w:rPr>
                <w:sz w:val="24"/>
                <w:szCs w:val="24"/>
              </w:rPr>
              <w:t>» стр.15.</w:t>
            </w:r>
          </w:p>
          <w:p w:rsidR="00D20F7B" w:rsidRDefault="00D20F7B">
            <w:pPr>
              <w:jc w:val="both"/>
              <w:rPr>
                <w:sz w:val="24"/>
                <w:szCs w:val="24"/>
              </w:rPr>
            </w:pPr>
          </w:p>
        </w:tc>
      </w:tr>
    </w:tbl>
    <w:p w:rsidR="00D20F7B" w:rsidRDefault="00D20F7B" w:rsidP="00D20F7B">
      <w:pPr>
        <w:jc w:val="center"/>
      </w:pPr>
    </w:p>
    <w:p w:rsidR="006367C2" w:rsidRDefault="006367C2"/>
    <w:sectPr w:rsidR="006367C2" w:rsidSect="00D20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74D"/>
    <w:multiLevelType w:val="hybridMultilevel"/>
    <w:tmpl w:val="84C04A3C"/>
    <w:lvl w:ilvl="0" w:tplc="D2BACDE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1DB"/>
    <w:multiLevelType w:val="hybridMultilevel"/>
    <w:tmpl w:val="401617CE"/>
    <w:lvl w:ilvl="0" w:tplc="B7D85D9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F2FC6"/>
    <w:multiLevelType w:val="hybridMultilevel"/>
    <w:tmpl w:val="B38207FE"/>
    <w:lvl w:ilvl="0" w:tplc="1D00D136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F22B7"/>
    <w:multiLevelType w:val="hybridMultilevel"/>
    <w:tmpl w:val="7A0C95BA"/>
    <w:lvl w:ilvl="0" w:tplc="189201C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35D45"/>
    <w:multiLevelType w:val="hybridMultilevel"/>
    <w:tmpl w:val="6D38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E261C"/>
    <w:multiLevelType w:val="hybridMultilevel"/>
    <w:tmpl w:val="B7C6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D5846"/>
    <w:multiLevelType w:val="hybridMultilevel"/>
    <w:tmpl w:val="F5A8D7A6"/>
    <w:lvl w:ilvl="0" w:tplc="5A3E652E">
      <w:start w:val="1"/>
      <w:numFmt w:val="decimal"/>
      <w:lvlText w:val="%1."/>
      <w:lvlJc w:val="left"/>
      <w:pPr>
        <w:ind w:left="79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378E2"/>
    <w:multiLevelType w:val="hybridMultilevel"/>
    <w:tmpl w:val="D6809464"/>
    <w:lvl w:ilvl="0" w:tplc="152A2E6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2703"/>
    <w:multiLevelType w:val="hybridMultilevel"/>
    <w:tmpl w:val="BD4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52D89"/>
    <w:multiLevelType w:val="hybridMultilevel"/>
    <w:tmpl w:val="1E12F3EA"/>
    <w:lvl w:ilvl="0" w:tplc="312CBC0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34FDB"/>
    <w:multiLevelType w:val="hybridMultilevel"/>
    <w:tmpl w:val="3D08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A309D"/>
    <w:multiLevelType w:val="hybridMultilevel"/>
    <w:tmpl w:val="B9B2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7680D"/>
    <w:multiLevelType w:val="hybridMultilevel"/>
    <w:tmpl w:val="70F8605C"/>
    <w:lvl w:ilvl="0" w:tplc="FAC4DF9E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C7F5F"/>
    <w:multiLevelType w:val="hybridMultilevel"/>
    <w:tmpl w:val="3DC2B92A"/>
    <w:lvl w:ilvl="0" w:tplc="492CAB3A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6082B"/>
    <w:multiLevelType w:val="hybridMultilevel"/>
    <w:tmpl w:val="AB8A7826"/>
    <w:lvl w:ilvl="0" w:tplc="29E6DF4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618E0"/>
    <w:multiLevelType w:val="hybridMultilevel"/>
    <w:tmpl w:val="A2169694"/>
    <w:lvl w:ilvl="0" w:tplc="9002063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D154F"/>
    <w:multiLevelType w:val="hybridMultilevel"/>
    <w:tmpl w:val="C08AFED6"/>
    <w:lvl w:ilvl="0" w:tplc="17FC8BE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746B9"/>
    <w:multiLevelType w:val="hybridMultilevel"/>
    <w:tmpl w:val="5F6A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731F1"/>
    <w:multiLevelType w:val="hybridMultilevel"/>
    <w:tmpl w:val="C50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77DCA"/>
    <w:multiLevelType w:val="hybridMultilevel"/>
    <w:tmpl w:val="FE861C00"/>
    <w:lvl w:ilvl="0" w:tplc="EE00F3A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97BC5"/>
    <w:multiLevelType w:val="hybridMultilevel"/>
    <w:tmpl w:val="8E060EAC"/>
    <w:lvl w:ilvl="0" w:tplc="647EBB80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07EE1"/>
    <w:multiLevelType w:val="hybridMultilevel"/>
    <w:tmpl w:val="3B36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650D0"/>
    <w:multiLevelType w:val="hybridMultilevel"/>
    <w:tmpl w:val="E57EADFA"/>
    <w:lvl w:ilvl="0" w:tplc="229C3E72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519A9"/>
    <w:multiLevelType w:val="hybridMultilevel"/>
    <w:tmpl w:val="F620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F5FB6"/>
    <w:multiLevelType w:val="hybridMultilevel"/>
    <w:tmpl w:val="26E6A4C2"/>
    <w:lvl w:ilvl="0" w:tplc="D1C040BE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A4324"/>
    <w:multiLevelType w:val="hybridMultilevel"/>
    <w:tmpl w:val="3F282B1E"/>
    <w:lvl w:ilvl="0" w:tplc="FEA00C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93261"/>
    <w:multiLevelType w:val="hybridMultilevel"/>
    <w:tmpl w:val="3CA2952A"/>
    <w:lvl w:ilvl="0" w:tplc="F370BF60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D707D3"/>
    <w:multiLevelType w:val="hybridMultilevel"/>
    <w:tmpl w:val="AA28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C6280"/>
    <w:multiLevelType w:val="hybridMultilevel"/>
    <w:tmpl w:val="862CC242"/>
    <w:lvl w:ilvl="0" w:tplc="9BFA435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F68E6"/>
    <w:multiLevelType w:val="hybridMultilevel"/>
    <w:tmpl w:val="82B25818"/>
    <w:lvl w:ilvl="0" w:tplc="FCE8DB9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21143"/>
    <w:multiLevelType w:val="hybridMultilevel"/>
    <w:tmpl w:val="5884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2590F"/>
    <w:multiLevelType w:val="hybridMultilevel"/>
    <w:tmpl w:val="01D49F5A"/>
    <w:lvl w:ilvl="0" w:tplc="E0CC9D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41DFA"/>
    <w:multiLevelType w:val="multilevel"/>
    <w:tmpl w:val="9EF6C1E0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584" w:hanging="72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520" w:hanging="1080"/>
      </w:pPr>
    </w:lvl>
    <w:lvl w:ilvl="6">
      <w:start w:val="1"/>
      <w:numFmt w:val="decimal"/>
      <w:lvlText w:val="%1.%2.%3.%4.%5.%6.%7."/>
      <w:lvlJc w:val="left"/>
      <w:pPr>
        <w:ind w:left="9168" w:hanging="1440"/>
      </w:pPr>
    </w:lvl>
    <w:lvl w:ilvl="7">
      <w:start w:val="1"/>
      <w:numFmt w:val="decimal"/>
      <w:lvlText w:val="%1.%2.%3.%4.%5.%6.%7.%8."/>
      <w:lvlJc w:val="left"/>
      <w:pPr>
        <w:ind w:left="10456" w:hanging="1440"/>
      </w:pPr>
    </w:lvl>
    <w:lvl w:ilvl="8">
      <w:start w:val="1"/>
      <w:numFmt w:val="decimal"/>
      <w:lvlText w:val="%1.%2.%3.%4.%5.%6.%7.%8.%9."/>
      <w:lvlJc w:val="left"/>
      <w:pPr>
        <w:ind w:left="12104" w:hanging="1800"/>
      </w:pPr>
    </w:lvl>
  </w:abstractNum>
  <w:abstractNum w:abstractNumId="33">
    <w:nsid w:val="77582BAC"/>
    <w:multiLevelType w:val="hybridMultilevel"/>
    <w:tmpl w:val="6A92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32569"/>
    <w:multiLevelType w:val="hybridMultilevel"/>
    <w:tmpl w:val="ACF6DB24"/>
    <w:lvl w:ilvl="0" w:tplc="B34A97D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F7B"/>
    <w:rsid w:val="006367C2"/>
    <w:rsid w:val="00D2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7B"/>
    <w:pPr>
      <w:ind w:left="720"/>
      <w:contextualSpacing/>
    </w:pPr>
  </w:style>
  <w:style w:type="table" w:styleId="a4">
    <w:name w:val="Table Grid"/>
    <w:basedOn w:val="a1"/>
    <w:uiPriority w:val="59"/>
    <w:rsid w:val="00D20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2014-05-28T20:35:00Z</dcterms:created>
  <dcterms:modified xsi:type="dcterms:W3CDTF">2014-05-28T20:35:00Z</dcterms:modified>
</cp:coreProperties>
</file>