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7B" w:rsidRDefault="00D20F7B" w:rsidP="00D20F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Декабрь «</w:t>
      </w:r>
      <w:r>
        <w:rPr>
          <w:b/>
          <w:sz w:val="28"/>
          <w:szCs w:val="28"/>
        </w:rPr>
        <w:t>Подарок для Деда Мороза</w:t>
      </w:r>
      <w:r>
        <w:rPr>
          <w:b/>
          <w:sz w:val="32"/>
          <w:szCs w:val="32"/>
        </w:rPr>
        <w:t>».</w:t>
      </w:r>
    </w:p>
    <w:p w:rsidR="00D20F7B" w:rsidRDefault="00D20F7B" w:rsidP="00D20F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1-я неделя декабря. «Посуда».</w:t>
      </w:r>
    </w:p>
    <w:tbl>
      <w:tblPr>
        <w:tblStyle w:val="a4"/>
        <w:tblW w:w="0" w:type="auto"/>
        <w:tblInd w:w="0" w:type="dxa"/>
        <w:tblLayout w:type="fixed"/>
        <w:tblLook w:val="04A0"/>
      </w:tblPr>
      <w:tblGrid>
        <w:gridCol w:w="534"/>
        <w:gridCol w:w="1134"/>
        <w:gridCol w:w="4677"/>
        <w:gridCol w:w="5483"/>
        <w:gridCol w:w="2958"/>
      </w:tblGrid>
      <w:tr w:rsidR="00D20F7B" w:rsidTr="00D20F7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F7B" w:rsidRDefault="00D20F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Используемая литература</w:t>
            </w:r>
          </w:p>
        </w:tc>
      </w:tr>
      <w:tr w:rsidR="00D20F7B" w:rsidTr="00D20F7B">
        <w:trPr>
          <w:cantSplit/>
          <w:trHeight w:val="1134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Коррекц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Звукопр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pStyle w:val="a3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Развиваем гибкость и послушность артикуляционного аппарата.</w:t>
            </w:r>
          </w:p>
          <w:p w:rsidR="00D20F7B" w:rsidRDefault="00D20F7B">
            <w:pPr>
              <w:pStyle w:val="a3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Развиваем умение подражать взрослому движениями, запоминая и повторяя текст.</w:t>
            </w: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 w:rsidP="00BA6E1E">
            <w:pPr>
              <w:pStyle w:val="a3"/>
              <w:numPr>
                <w:ilvl w:val="0"/>
                <w:numId w:val="1"/>
              </w:numPr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Арт. Гимнастика</w:t>
            </w:r>
          </w:p>
          <w:p w:rsidR="00D20F7B" w:rsidRDefault="00D20F7B" w:rsidP="00BA6E1E">
            <w:pPr>
              <w:pStyle w:val="a3"/>
              <w:numPr>
                <w:ilvl w:val="0"/>
                <w:numId w:val="1"/>
              </w:numPr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Массаж с орехом</w:t>
            </w:r>
          </w:p>
          <w:p w:rsidR="00D20F7B" w:rsidRDefault="00D20F7B" w:rsidP="00BA6E1E">
            <w:pPr>
              <w:pStyle w:val="a3"/>
              <w:numPr>
                <w:ilvl w:val="0"/>
                <w:numId w:val="1"/>
              </w:numPr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Пост. Зв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нд.)</w:t>
            </w:r>
          </w:p>
          <w:p w:rsidR="00D20F7B" w:rsidRDefault="00D20F7B" w:rsidP="00BA6E1E">
            <w:pPr>
              <w:pStyle w:val="a3"/>
              <w:numPr>
                <w:ilvl w:val="0"/>
                <w:numId w:val="1"/>
              </w:numPr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</w:t>
            </w:r>
            <w:proofErr w:type="gramStart"/>
            <w:r>
              <w:rPr>
                <w:sz w:val="24"/>
                <w:szCs w:val="24"/>
              </w:rPr>
              <w:t>Один-несколько</w:t>
            </w:r>
            <w:proofErr w:type="gramEnd"/>
            <w:r>
              <w:rPr>
                <w:sz w:val="24"/>
                <w:szCs w:val="24"/>
              </w:rPr>
              <w:t>», «Назови ласково».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Альбом по арт. Гимн.</w:t>
            </w:r>
          </w:p>
          <w:p w:rsidR="00D20F7B" w:rsidRDefault="00D20F7B">
            <w:pPr>
              <w:pStyle w:val="a3"/>
              <w:ind w:left="79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Д/</w:t>
            </w:r>
            <w:proofErr w:type="gramStart"/>
            <w:r>
              <w:rPr>
                <w:color w:val="FF0000"/>
                <w:sz w:val="24"/>
                <w:szCs w:val="24"/>
              </w:rPr>
              <w:t>З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по </w:t>
            </w:r>
            <w:proofErr w:type="spellStart"/>
            <w:r>
              <w:rPr>
                <w:color w:val="FF0000"/>
                <w:sz w:val="24"/>
                <w:szCs w:val="24"/>
              </w:rPr>
              <w:t>лекс</w:t>
            </w:r>
            <w:proofErr w:type="spellEnd"/>
            <w:r>
              <w:rPr>
                <w:color w:val="FF0000"/>
                <w:sz w:val="24"/>
                <w:szCs w:val="24"/>
              </w:rPr>
              <w:t>. теме: 2.1; Пальчиковая  Игра «Машина каша».</w:t>
            </w:r>
          </w:p>
        </w:tc>
      </w:tr>
      <w:tr w:rsidR="00D20F7B" w:rsidTr="00D20F7B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F7B" w:rsidRDefault="00D20F7B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Окружп</w:t>
            </w:r>
            <w:proofErr w:type="spellEnd"/>
            <w:r>
              <w:rPr>
                <w:b/>
                <w:sz w:val="28"/>
                <w:szCs w:val="28"/>
              </w:rPr>
              <w:t>. Мир</w:t>
            </w:r>
          </w:p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(подгруппа).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закрепление временных представлений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утки, утро, день, вечер, ночь).</w:t>
            </w: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«Что за время суток?»</w:t>
            </w:r>
          </w:p>
          <w:p w:rsidR="00D20F7B" w:rsidRDefault="00D20F7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Учим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 xml:space="preserve"> о каждом времени суток.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Играйка</w:t>
            </w:r>
            <w:proofErr w:type="spellEnd"/>
            <w:r>
              <w:rPr>
                <w:sz w:val="24"/>
                <w:szCs w:val="24"/>
              </w:rPr>
              <w:t xml:space="preserve"> 11» </w:t>
            </w:r>
            <w:proofErr w:type="spellStart"/>
            <w:r>
              <w:rPr>
                <w:sz w:val="24"/>
                <w:szCs w:val="24"/>
              </w:rPr>
              <w:t>Нищева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D20F7B" w:rsidRDefault="00D20F7B">
            <w:pPr>
              <w:pStyle w:val="a3"/>
              <w:ind w:left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Д\</w:t>
            </w:r>
            <w:proofErr w:type="gramStart"/>
            <w:r>
              <w:rPr>
                <w:color w:val="FF0000"/>
                <w:sz w:val="24"/>
                <w:szCs w:val="24"/>
              </w:rPr>
              <w:t>З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выучит </w:t>
            </w:r>
            <w:proofErr w:type="spellStart"/>
            <w:r>
              <w:rPr>
                <w:color w:val="FF0000"/>
                <w:sz w:val="24"/>
                <w:szCs w:val="24"/>
              </w:rPr>
              <w:t>потешки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наизусть.</w:t>
            </w:r>
          </w:p>
        </w:tc>
      </w:tr>
      <w:tr w:rsidR="00D20F7B" w:rsidTr="00D20F7B">
        <w:trPr>
          <w:cantSplit/>
          <w:trHeight w:val="1134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 в группе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pStyle w:val="a3"/>
              <w:ind w:left="0"/>
              <w:jc w:val="both"/>
            </w:pPr>
            <w:r>
              <w:rPr>
                <w:sz w:val="24"/>
                <w:szCs w:val="24"/>
              </w:rPr>
              <w:t>Закрепление знания состава числа «десять». Формирование умения составлять условие, ставить вопрос и решать задачу. Совершенствование умения классифицировать геометрические фигуры по наличию или отсутствию признаков, умения измерять и сравнивать объемы жидких тел с помощью условной мерки.</w:t>
            </w: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 w:rsidP="00BA6E1E">
            <w:pPr>
              <w:pStyle w:val="a3"/>
              <w:numPr>
                <w:ilvl w:val="0"/>
                <w:numId w:val="2"/>
              </w:num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Орг. Момент. Упражнение «Расставим посуду».</w:t>
            </w:r>
          </w:p>
          <w:p w:rsidR="00D20F7B" w:rsidRDefault="00D20F7B" w:rsidP="00BA6E1E">
            <w:pPr>
              <w:pStyle w:val="a3"/>
              <w:numPr>
                <w:ilvl w:val="0"/>
                <w:numId w:val="2"/>
              </w:num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«Маленькие повара».</w:t>
            </w:r>
          </w:p>
          <w:p w:rsidR="00D20F7B" w:rsidRDefault="00D20F7B" w:rsidP="00BA6E1E">
            <w:pPr>
              <w:pStyle w:val="a3"/>
              <w:numPr>
                <w:ilvl w:val="0"/>
                <w:numId w:val="2"/>
              </w:num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листах.</w:t>
            </w:r>
          </w:p>
          <w:p w:rsidR="00D20F7B" w:rsidRDefault="00D20F7B" w:rsidP="00BA6E1E">
            <w:pPr>
              <w:pStyle w:val="a3"/>
              <w:numPr>
                <w:ilvl w:val="0"/>
                <w:numId w:val="2"/>
              </w:num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«у куклы день рождения».</w:t>
            </w:r>
          </w:p>
          <w:p w:rsidR="00D20F7B" w:rsidRDefault="00D20F7B" w:rsidP="00BA6E1E">
            <w:pPr>
              <w:pStyle w:val="a3"/>
              <w:numPr>
                <w:ilvl w:val="0"/>
                <w:numId w:val="2"/>
              </w:num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гимнастика «Машина каша».</w:t>
            </w:r>
          </w:p>
          <w:p w:rsidR="00D20F7B" w:rsidRDefault="00D20F7B" w:rsidP="00BA6E1E">
            <w:pPr>
              <w:pStyle w:val="a3"/>
              <w:numPr>
                <w:ilvl w:val="0"/>
                <w:numId w:val="2"/>
              </w:num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составим задачу.</w:t>
            </w:r>
          </w:p>
          <w:p w:rsidR="00D20F7B" w:rsidRDefault="00D20F7B" w:rsidP="00BA6E1E">
            <w:pPr>
              <w:pStyle w:val="a3"/>
              <w:numPr>
                <w:ilvl w:val="0"/>
                <w:numId w:val="2"/>
              </w:num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задачи.</w:t>
            </w:r>
          </w:p>
          <w:p w:rsidR="00D20F7B" w:rsidRDefault="00D20F7B" w:rsidP="00BA6E1E">
            <w:pPr>
              <w:pStyle w:val="a3"/>
              <w:numPr>
                <w:ilvl w:val="0"/>
                <w:numId w:val="2"/>
              </w:num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занятия.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F7B" w:rsidRDefault="00D20F7B">
            <w:pPr>
              <w:pStyle w:val="a3"/>
              <w:ind w:left="-6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Н.В.Нищева</w:t>
            </w:r>
            <w:proofErr w:type="spellEnd"/>
            <w:r>
              <w:rPr>
                <w:sz w:val="24"/>
                <w:szCs w:val="24"/>
              </w:rPr>
              <w:t xml:space="preserve"> «Развитие математических представлений у </w:t>
            </w:r>
            <w:proofErr w:type="spellStart"/>
            <w:r>
              <w:rPr>
                <w:sz w:val="24"/>
                <w:szCs w:val="24"/>
              </w:rPr>
              <w:t>дошк</w:t>
            </w:r>
            <w:proofErr w:type="spellEnd"/>
            <w:r>
              <w:rPr>
                <w:sz w:val="24"/>
                <w:szCs w:val="24"/>
              </w:rPr>
              <w:t>. С ОНР» конспект №23. Стр.186-192.</w:t>
            </w:r>
          </w:p>
          <w:p w:rsidR="00D20F7B" w:rsidRDefault="00D20F7B">
            <w:pPr>
              <w:pStyle w:val="a3"/>
              <w:ind w:left="-62"/>
              <w:jc w:val="both"/>
              <w:rPr>
                <w:sz w:val="24"/>
                <w:szCs w:val="24"/>
              </w:rPr>
            </w:pPr>
          </w:p>
          <w:p w:rsidR="00D20F7B" w:rsidRDefault="00D20F7B">
            <w:pPr>
              <w:pStyle w:val="a3"/>
              <w:ind w:left="-62"/>
              <w:jc w:val="both"/>
              <w:rPr>
                <w:sz w:val="24"/>
                <w:szCs w:val="24"/>
              </w:rPr>
            </w:pPr>
          </w:p>
        </w:tc>
      </w:tr>
      <w:tr w:rsidR="00D20F7B" w:rsidTr="00D20F7B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F7B" w:rsidRDefault="00D20F7B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 речи.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словарного запаса. Совершенствование ГСР (Согласование прилагательных с существительными в роде, числе, падеже; употребление предлогов). Знакомство с разными способами словообразования. Автоматизация звука «Ч» в словах и предложениях. Развитие зрительного внимания.</w:t>
            </w: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«У белочки в гостях».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Н.В.Нищева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Играйка</w:t>
            </w:r>
            <w:proofErr w:type="spellEnd"/>
            <w:r>
              <w:rPr>
                <w:sz w:val="24"/>
                <w:szCs w:val="24"/>
              </w:rPr>
              <w:t xml:space="preserve"> 2».</w:t>
            </w:r>
          </w:p>
          <w:p w:rsidR="00D20F7B" w:rsidRDefault="00D20F7B">
            <w:pPr>
              <w:pStyle w:val="a3"/>
              <w:ind w:left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Д\</w:t>
            </w:r>
            <w:proofErr w:type="gramStart"/>
            <w:r>
              <w:rPr>
                <w:color w:val="FF0000"/>
                <w:sz w:val="24"/>
                <w:szCs w:val="24"/>
              </w:rPr>
              <w:t>З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по </w:t>
            </w:r>
            <w:proofErr w:type="spellStart"/>
            <w:r>
              <w:rPr>
                <w:color w:val="FF0000"/>
                <w:sz w:val="24"/>
                <w:szCs w:val="24"/>
              </w:rPr>
              <w:t>лекс</w:t>
            </w:r>
            <w:proofErr w:type="spellEnd"/>
            <w:r>
              <w:rPr>
                <w:color w:val="FF0000"/>
                <w:sz w:val="24"/>
                <w:szCs w:val="24"/>
              </w:rPr>
              <w:t>. Теме № 2.1;2.2; 3,4,5.</w:t>
            </w:r>
          </w:p>
        </w:tc>
      </w:tr>
      <w:tr w:rsidR="00D20F7B" w:rsidTr="00D20F7B">
        <w:trPr>
          <w:cantSplit/>
          <w:trHeight w:val="1134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pStyle w:val="a3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решать задачи на вычитание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  <w:p w:rsidR="00D20F7B" w:rsidRDefault="00D20F7B">
            <w:pPr>
              <w:pStyle w:val="a3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Развиваем логическое мышление, продолжаем развивать  </w:t>
            </w:r>
            <w:proofErr w:type="spellStart"/>
            <w:r>
              <w:rPr>
                <w:sz w:val="24"/>
                <w:szCs w:val="24"/>
              </w:rPr>
              <w:t>графомоторные</w:t>
            </w:r>
            <w:proofErr w:type="spellEnd"/>
            <w:r>
              <w:rPr>
                <w:sz w:val="24"/>
                <w:szCs w:val="24"/>
              </w:rPr>
              <w:t xml:space="preserve"> навыки.</w:t>
            </w: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 w:rsidP="00BA6E1E">
            <w:pPr>
              <w:pStyle w:val="a3"/>
              <w:numPr>
                <w:ilvl w:val="0"/>
                <w:numId w:val="3"/>
              </w:numPr>
              <w:ind w:left="0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Решаем задачу, следуя той же схеме.</w:t>
            </w:r>
          </w:p>
          <w:p w:rsidR="00D20F7B" w:rsidRDefault="00D20F7B">
            <w:pPr>
              <w:pStyle w:val="a3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Упражн</w:t>
            </w:r>
            <w:proofErr w:type="spellEnd"/>
            <w:r>
              <w:rPr>
                <w:sz w:val="24"/>
                <w:szCs w:val="24"/>
              </w:rPr>
              <w:t>. «Пройди лабиринт» (Из папки дом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аданий.)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pStyle w:val="a3"/>
              <w:ind w:left="79"/>
              <w:jc w:val="both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Л.Маврина, Е.Семакина «Решаем задачи»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тр</w:t>
            </w:r>
            <w:proofErr w:type="spellEnd"/>
            <w:r>
              <w:rPr>
                <w:sz w:val="24"/>
                <w:szCs w:val="24"/>
              </w:rPr>
              <w:t xml:space="preserve"> 21</w:t>
            </w:r>
          </w:p>
        </w:tc>
      </w:tr>
      <w:tr w:rsidR="00D20F7B" w:rsidTr="00D20F7B">
        <w:trPr>
          <w:cantSplit/>
          <w:trHeight w:val="4151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F7B" w:rsidRDefault="00D20F7B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 речи (Группа №8)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навыка слогового анализа слов. Закрепление представлений о видах посуды. Совершенствование навыка образования слов с суффиксом </w:t>
            </w:r>
            <w:proofErr w:type="gramStart"/>
            <w:r>
              <w:rPr>
                <w:i/>
                <w:sz w:val="24"/>
                <w:szCs w:val="24"/>
              </w:rPr>
              <w:t>–</w:t>
            </w:r>
            <w:proofErr w:type="spellStart"/>
            <w:r>
              <w:rPr>
                <w:i/>
                <w:sz w:val="24"/>
                <w:szCs w:val="24"/>
              </w:rPr>
              <w:t>и</w:t>
            </w:r>
            <w:proofErr w:type="gramEnd"/>
            <w:r>
              <w:rPr>
                <w:i/>
                <w:sz w:val="24"/>
                <w:szCs w:val="24"/>
              </w:rPr>
              <w:t>ц</w:t>
            </w:r>
            <w:proofErr w:type="spellEnd"/>
            <w:r>
              <w:rPr>
                <w:i/>
                <w:sz w:val="24"/>
                <w:szCs w:val="24"/>
              </w:rPr>
              <w:t xml:space="preserve">-. </w:t>
            </w:r>
            <w:r>
              <w:rPr>
                <w:sz w:val="24"/>
                <w:szCs w:val="24"/>
              </w:rPr>
              <w:t xml:space="preserve">Знакомим с навыком звукового анализа слов. Развитие тонкой моторики. Координация речи с движениями. Образование и использование относительных прилагательных. Дифференциация сонорных звуков в игровой деятельности. Развитие связной речи, памяти, мышления. Автоматизация правильного произношения и дифференциация сонорных звуков. </w:t>
            </w: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F7B" w:rsidRDefault="00D20F7B" w:rsidP="00BA6E1E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Орг. Момент. Упражнение «Лесенка».</w:t>
            </w:r>
          </w:p>
          <w:p w:rsidR="00D20F7B" w:rsidRDefault="00D20F7B" w:rsidP="00BA6E1E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Игра-соревнование «Виды посуды».</w:t>
            </w:r>
          </w:p>
          <w:p w:rsidR="00D20F7B" w:rsidRDefault="00D20F7B" w:rsidP="00BA6E1E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«составь схему».</w:t>
            </w:r>
          </w:p>
          <w:p w:rsidR="00D20F7B" w:rsidRDefault="00D20F7B" w:rsidP="00BA6E1E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тетради №1, стр.14.</w:t>
            </w:r>
          </w:p>
          <w:p w:rsidR="00D20F7B" w:rsidRDefault="00D20F7B" w:rsidP="00BA6E1E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гимнастика «Машина каша».</w:t>
            </w:r>
          </w:p>
          <w:p w:rsidR="00D20F7B" w:rsidRDefault="00D20F7B" w:rsidP="00BA6E1E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с </w:t>
            </w:r>
            <w:proofErr w:type="gramStart"/>
            <w:r>
              <w:rPr>
                <w:sz w:val="24"/>
                <w:szCs w:val="24"/>
              </w:rPr>
              <w:t>мячом</w:t>
            </w:r>
            <w:proofErr w:type="gramEnd"/>
            <w:r>
              <w:rPr>
                <w:sz w:val="24"/>
                <w:szCs w:val="24"/>
              </w:rPr>
              <w:t xml:space="preserve"> «Какой? Какая? Какие? Какое?».</w:t>
            </w:r>
          </w:p>
          <w:p w:rsidR="00D20F7B" w:rsidRDefault="00D20F7B" w:rsidP="00BA6E1E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«Помоги куклам».</w:t>
            </w:r>
          </w:p>
          <w:p w:rsidR="00D20F7B" w:rsidRDefault="00D20F7B" w:rsidP="00BA6E1E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Загадки о посуде.</w:t>
            </w:r>
          </w:p>
          <w:p w:rsidR="00D20F7B" w:rsidRDefault="00D20F7B" w:rsidP="00BA6E1E">
            <w:pPr>
              <w:pStyle w:val="a3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занятия.</w:t>
            </w:r>
          </w:p>
          <w:p w:rsidR="00D20F7B" w:rsidRDefault="00D20F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F7B" w:rsidRDefault="00D20F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Н.В. </w:t>
            </w:r>
            <w:proofErr w:type="spellStart"/>
            <w:r>
              <w:rPr>
                <w:sz w:val="24"/>
                <w:szCs w:val="24"/>
              </w:rPr>
              <w:t>Нищева</w:t>
            </w:r>
            <w:proofErr w:type="spellEnd"/>
            <w:r>
              <w:rPr>
                <w:sz w:val="24"/>
                <w:szCs w:val="24"/>
              </w:rPr>
              <w:t xml:space="preserve"> «Конспекты подгрупповых занятий в </w:t>
            </w:r>
            <w:proofErr w:type="spellStart"/>
            <w:r>
              <w:rPr>
                <w:sz w:val="24"/>
                <w:szCs w:val="24"/>
              </w:rPr>
              <w:t>подг</w:t>
            </w:r>
            <w:proofErr w:type="spellEnd"/>
            <w:r>
              <w:rPr>
                <w:sz w:val="24"/>
                <w:szCs w:val="24"/>
              </w:rPr>
              <w:t xml:space="preserve">. К </w:t>
            </w:r>
            <w:proofErr w:type="spellStart"/>
            <w:r>
              <w:rPr>
                <w:sz w:val="24"/>
                <w:szCs w:val="24"/>
              </w:rPr>
              <w:t>шк</w:t>
            </w:r>
            <w:proofErr w:type="spellEnd"/>
            <w:r>
              <w:rPr>
                <w:sz w:val="24"/>
                <w:szCs w:val="24"/>
              </w:rPr>
              <w:t>. Группе для детей с ОНР» Занятие №1 стр.316-322. тетради №1, стр.14.</w:t>
            </w:r>
          </w:p>
          <w:p w:rsidR="00D20F7B" w:rsidRDefault="00D20F7B">
            <w:pPr>
              <w:ind w:left="79"/>
              <w:rPr>
                <w:sz w:val="24"/>
                <w:szCs w:val="24"/>
              </w:rPr>
            </w:pPr>
          </w:p>
        </w:tc>
      </w:tr>
      <w:tr w:rsidR="00D20F7B" w:rsidTr="00D20F7B">
        <w:trPr>
          <w:cantSplit/>
          <w:trHeight w:val="1134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Коррекц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Звукопр</w:t>
            </w:r>
            <w:proofErr w:type="spellEnd"/>
            <w:r>
              <w:rPr>
                <w:b/>
                <w:sz w:val="28"/>
                <w:szCs w:val="28"/>
              </w:rPr>
              <w:t>. + Развитие речи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 w:rsidP="00BA6E1E">
            <w:pPr>
              <w:pStyle w:val="a3"/>
              <w:numPr>
                <w:ilvl w:val="0"/>
                <w:numId w:val="5"/>
              </w:numPr>
              <w:ind w:left="3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Развиваем гибкость и послушность артикуляционного аппарата.</w:t>
            </w:r>
          </w:p>
          <w:p w:rsidR="00D20F7B" w:rsidRDefault="00D20F7B" w:rsidP="00BA6E1E">
            <w:pPr>
              <w:pStyle w:val="a3"/>
              <w:numPr>
                <w:ilvl w:val="0"/>
                <w:numId w:val="5"/>
              </w:numPr>
              <w:ind w:left="3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звуков.</w:t>
            </w:r>
          </w:p>
          <w:p w:rsidR="00D20F7B" w:rsidRDefault="00D20F7B" w:rsidP="00BA6E1E">
            <w:pPr>
              <w:pStyle w:val="a3"/>
              <w:numPr>
                <w:ilvl w:val="0"/>
                <w:numId w:val="5"/>
              </w:numPr>
              <w:ind w:left="3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Развиваем умение подражать взрослому движениями, запоминая и повторяя текст.</w:t>
            </w: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F7B" w:rsidRDefault="00D20F7B" w:rsidP="00BA6E1E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Арт. Гимнастика</w:t>
            </w:r>
          </w:p>
          <w:p w:rsidR="00D20F7B" w:rsidRDefault="00D20F7B" w:rsidP="00BA6E1E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Массаж с орехом</w:t>
            </w:r>
          </w:p>
          <w:p w:rsidR="00D20F7B" w:rsidRDefault="00D20F7B" w:rsidP="00BA6E1E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Пост. Зв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нд.)</w:t>
            </w:r>
          </w:p>
          <w:p w:rsidR="00D20F7B" w:rsidRDefault="00D20F7B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Альбом по арт. Гимн.</w:t>
            </w:r>
          </w:p>
          <w:p w:rsidR="00D20F7B" w:rsidRDefault="00D20F7B">
            <w:pPr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Д/</w:t>
            </w:r>
            <w:proofErr w:type="gramStart"/>
            <w:r>
              <w:rPr>
                <w:color w:val="FF0000"/>
                <w:sz w:val="24"/>
                <w:szCs w:val="24"/>
              </w:rPr>
              <w:t>З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по </w:t>
            </w:r>
            <w:proofErr w:type="spellStart"/>
            <w:r>
              <w:rPr>
                <w:color w:val="FF0000"/>
                <w:sz w:val="24"/>
                <w:szCs w:val="24"/>
              </w:rPr>
              <w:t>лекс</w:t>
            </w:r>
            <w:proofErr w:type="spellEnd"/>
            <w:r>
              <w:rPr>
                <w:color w:val="FF0000"/>
                <w:sz w:val="24"/>
                <w:szCs w:val="24"/>
              </w:rPr>
              <w:t>. теме: дальше по теме; Пальчиковая  Игра «Машина каша».</w:t>
            </w:r>
          </w:p>
        </w:tc>
      </w:tr>
      <w:tr w:rsidR="00D20F7B" w:rsidTr="00D20F7B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F7B" w:rsidRDefault="00D20F7B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4"/>
                <w:szCs w:val="24"/>
              </w:rPr>
              <w:t>Сенсорика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z w:val="24"/>
                <w:szCs w:val="24"/>
              </w:rPr>
              <w:t>+Письмо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pStyle w:val="a3"/>
              <w:ind w:left="0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мелкой моторики рук и координации движений руки, а также развиваем внимание и память, воображение и мышление.</w:t>
            </w: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 w:rsidP="00BA6E1E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Планшет с заданием </w:t>
            </w:r>
            <w:proofErr w:type="spellStart"/>
            <w:r>
              <w:rPr>
                <w:sz w:val="24"/>
                <w:szCs w:val="24"/>
              </w:rPr>
              <w:t>Логико</w:t>
            </w:r>
            <w:proofErr w:type="spellEnd"/>
            <w:r>
              <w:rPr>
                <w:sz w:val="24"/>
                <w:szCs w:val="24"/>
              </w:rPr>
              <w:t xml:space="preserve"> Малыш.</w:t>
            </w:r>
          </w:p>
          <w:p w:rsidR="00D20F7B" w:rsidRDefault="00D20F7B" w:rsidP="00BA6E1E">
            <w:pPr>
              <w:pStyle w:val="a3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Раскрась</w:t>
            </w:r>
            <w:proofErr w:type="gramEnd"/>
            <w:r>
              <w:rPr>
                <w:sz w:val="24"/>
                <w:szCs w:val="24"/>
              </w:rPr>
              <w:t xml:space="preserve"> следуя условным обозначениям.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pStyle w:val="a3"/>
              <w:ind w:left="7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Логико</w:t>
            </w:r>
            <w:proofErr w:type="spellEnd"/>
            <w:r>
              <w:rPr>
                <w:sz w:val="24"/>
                <w:szCs w:val="24"/>
              </w:rPr>
              <w:t xml:space="preserve"> Малыш «</w:t>
            </w: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.» №5,6,7, листы из блока домашних заданий.</w:t>
            </w:r>
          </w:p>
        </w:tc>
      </w:tr>
      <w:tr w:rsidR="00D20F7B" w:rsidTr="00D20F7B">
        <w:trPr>
          <w:cantSplit/>
          <w:trHeight w:val="1134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Формир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Мышл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 составе числа 5. Соотнесение количества фигур с цифрами. Развитие речи, логического мышления.</w:t>
            </w: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 w:rsidP="00BA6E1E">
            <w:pPr>
              <w:pStyle w:val="a3"/>
              <w:numPr>
                <w:ilvl w:val="0"/>
                <w:numId w:val="8"/>
              </w:numPr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Упражнение. «Объедини звезды  в созвездия»</w:t>
            </w:r>
          </w:p>
          <w:p w:rsidR="00D20F7B" w:rsidRDefault="00D20F7B" w:rsidP="00BA6E1E">
            <w:pPr>
              <w:pStyle w:val="a3"/>
              <w:numPr>
                <w:ilvl w:val="0"/>
                <w:numId w:val="8"/>
              </w:numPr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Расскажи, как можно составить число пять. Впиши в квадратики нужные цифры.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ind w:left="2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Л.Маврина «</w:t>
            </w: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 Счет» стр. 8-9.</w:t>
            </w:r>
          </w:p>
        </w:tc>
      </w:tr>
      <w:tr w:rsidR="00D20F7B" w:rsidTr="00D20F7B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F7B" w:rsidRDefault="00D20F7B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Обуч</w:t>
            </w:r>
            <w:proofErr w:type="spellEnd"/>
            <w:r>
              <w:rPr>
                <w:b/>
                <w:sz w:val="28"/>
                <w:szCs w:val="28"/>
              </w:rPr>
              <w:t>. Грамоте.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F7B" w:rsidRDefault="00D20F7B">
            <w:pPr>
              <w:pStyle w:val="a3"/>
              <w:tabs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Согласный звук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proofErr w:type="gramEnd"/>
            <w:r>
              <w:rPr>
                <w:b/>
                <w:sz w:val="24"/>
                <w:szCs w:val="24"/>
              </w:rPr>
              <w:t xml:space="preserve"> (СЬ)</w:t>
            </w:r>
            <w:r>
              <w:rPr>
                <w:sz w:val="24"/>
                <w:szCs w:val="24"/>
              </w:rPr>
              <w:t xml:space="preserve">, буква 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. Определение места звука в трех позициях. Сравнение на слух слов </w:t>
            </w:r>
            <w:r>
              <w:rPr>
                <w:b/>
                <w:sz w:val="24"/>
                <w:szCs w:val="24"/>
              </w:rPr>
              <w:t>сама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b/>
                <w:sz w:val="24"/>
                <w:szCs w:val="24"/>
              </w:rPr>
              <w:t>сам</w:t>
            </w:r>
            <w:r>
              <w:rPr>
                <w:sz w:val="24"/>
                <w:szCs w:val="24"/>
              </w:rPr>
              <w:t>. Практическое знакомство с ударным гласным звуком.</w:t>
            </w:r>
          </w:p>
          <w:p w:rsidR="00D20F7B" w:rsidRDefault="00D20F7B">
            <w:pPr>
              <w:pStyle w:val="a3"/>
              <w:tabs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</w:p>
          <w:p w:rsidR="00D20F7B" w:rsidRDefault="00D20F7B">
            <w:pPr>
              <w:pStyle w:val="a3"/>
              <w:tabs>
                <w:tab w:val="left" w:pos="33"/>
              </w:tabs>
              <w:ind w:left="3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*Игра «Назови слова». </w:t>
            </w: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 w:rsidP="00BA6E1E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Орг. Момент. Согласные</w:t>
            </w:r>
            <w:proofErr w:type="gramStart"/>
            <w:r>
              <w:rPr>
                <w:sz w:val="24"/>
                <w:szCs w:val="24"/>
              </w:rPr>
              <w:t xml:space="preserve"> ?</w:t>
            </w:r>
            <w:proofErr w:type="gramEnd"/>
            <w:r>
              <w:rPr>
                <w:sz w:val="24"/>
                <w:szCs w:val="24"/>
              </w:rPr>
              <w:t xml:space="preserve"> гласные?</w:t>
            </w:r>
          </w:p>
          <w:p w:rsidR="00D20F7B" w:rsidRDefault="00D20F7B" w:rsidP="00BA6E1E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звука С.</w:t>
            </w:r>
          </w:p>
          <w:p w:rsidR="00D20F7B" w:rsidRDefault="00D20F7B" w:rsidP="00BA6E1E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звука в трех позициях.</w:t>
            </w:r>
          </w:p>
          <w:p w:rsidR="00D20F7B" w:rsidRDefault="00D20F7B" w:rsidP="00BA6E1E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Звуковой анализ слова </w:t>
            </w:r>
            <w:r>
              <w:rPr>
                <w:b/>
                <w:sz w:val="24"/>
                <w:szCs w:val="24"/>
              </w:rPr>
              <w:t>сани</w:t>
            </w:r>
            <w:r>
              <w:rPr>
                <w:sz w:val="24"/>
                <w:szCs w:val="24"/>
              </w:rPr>
              <w:t>.</w:t>
            </w:r>
          </w:p>
          <w:p w:rsidR="00D20F7B" w:rsidRDefault="00D20F7B" w:rsidP="00BA6E1E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Фонетическая игра «Кто запомнит больше слов со звуком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>».</w:t>
            </w:r>
          </w:p>
          <w:p w:rsidR="00D20F7B" w:rsidRDefault="00D20F7B" w:rsidP="00BA6E1E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Физкультминутка.</w:t>
            </w:r>
          </w:p>
          <w:p w:rsidR="00D20F7B" w:rsidRDefault="00D20F7B" w:rsidP="00BA6E1E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буквы С. + чтение слогов.</w:t>
            </w:r>
          </w:p>
          <w:p w:rsidR="00D20F7B" w:rsidRDefault="00D20F7B" w:rsidP="00BA6E1E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листах.</w:t>
            </w:r>
          </w:p>
          <w:p w:rsidR="00D20F7B" w:rsidRDefault="00D20F7B" w:rsidP="00BA6E1E">
            <w:pPr>
              <w:pStyle w:val="a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занятия.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F7B" w:rsidRDefault="00D20F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Д.Г. </w:t>
            </w:r>
            <w:proofErr w:type="spellStart"/>
            <w:r>
              <w:rPr>
                <w:sz w:val="24"/>
                <w:szCs w:val="24"/>
              </w:rPr>
              <w:t>Шумаева</w:t>
            </w:r>
            <w:proofErr w:type="spellEnd"/>
            <w:r>
              <w:rPr>
                <w:sz w:val="24"/>
                <w:szCs w:val="24"/>
              </w:rPr>
              <w:t xml:space="preserve"> «как хорошо уметь читать». </w:t>
            </w:r>
            <w:proofErr w:type="spellStart"/>
            <w:r>
              <w:rPr>
                <w:sz w:val="24"/>
                <w:szCs w:val="24"/>
              </w:rPr>
              <w:t>Конс</w:t>
            </w:r>
            <w:proofErr w:type="spellEnd"/>
            <w:r>
              <w:rPr>
                <w:sz w:val="24"/>
                <w:szCs w:val="24"/>
              </w:rPr>
              <w:t>. № 7. Стр. 26.</w:t>
            </w:r>
          </w:p>
          <w:p w:rsidR="00D20F7B" w:rsidRDefault="00D20F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  с изучаемой буквой, слог. Карточки.</w:t>
            </w:r>
          </w:p>
          <w:p w:rsidR="00D20F7B" w:rsidRDefault="00D20F7B">
            <w:pPr>
              <w:tabs>
                <w:tab w:val="left" w:pos="16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Мел, доска.</w:t>
            </w:r>
            <w:r>
              <w:rPr>
                <w:sz w:val="24"/>
                <w:szCs w:val="24"/>
              </w:rPr>
              <w:tab/>
            </w:r>
          </w:p>
          <w:p w:rsidR="00D20F7B" w:rsidRDefault="00D20F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Т.А.Ткаченко «Пиши, </w:t>
            </w:r>
            <w:proofErr w:type="spellStart"/>
            <w:r>
              <w:rPr>
                <w:sz w:val="24"/>
                <w:szCs w:val="24"/>
              </w:rPr>
              <w:t>читайка</w:t>
            </w:r>
            <w:proofErr w:type="spellEnd"/>
            <w:r>
              <w:rPr>
                <w:sz w:val="24"/>
                <w:szCs w:val="24"/>
              </w:rPr>
              <w:t>» стр.13.</w:t>
            </w:r>
          </w:p>
          <w:p w:rsidR="00D20F7B" w:rsidRDefault="00D20F7B">
            <w:pPr>
              <w:jc w:val="both"/>
              <w:rPr>
                <w:sz w:val="24"/>
                <w:szCs w:val="24"/>
              </w:rPr>
            </w:pPr>
          </w:p>
        </w:tc>
      </w:tr>
    </w:tbl>
    <w:p w:rsidR="00D20F7B" w:rsidRDefault="00D20F7B" w:rsidP="00D20F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Декабрь «</w:t>
      </w:r>
      <w:r>
        <w:rPr>
          <w:b/>
          <w:sz w:val="28"/>
          <w:szCs w:val="28"/>
        </w:rPr>
        <w:t>Подарок для Деда Мороза</w:t>
      </w:r>
      <w:r>
        <w:rPr>
          <w:b/>
          <w:sz w:val="32"/>
          <w:szCs w:val="32"/>
        </w:rPr>
        <w:t>».</w:t>
      </w:r>
    </w:p>
    <w:p w:rsidR="00D20F7B" w:rsidRDefault="00D20F7B" w:rsidP="00D20F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2-ая неделя декабря. «Зима. Зимующие птицы ».</w:t>
      </w:r>
    </w:p>
    <w:tbl>
      <w:tblPr>
        <w:tblStyle w:val="a4"/>
        <w:tblW w:w="0" w:type="auto"/>
        <w:tblInd w:w="0" w:type="dxa"/>
        <w:tblLayout w:type="fixed"/>
        <w:tblLook w:val="04A0"/>
      </w:tblPr>
      <w:tblGrid>
        <w:gridCol w:w="534"/>
        <w:gridCol w:w="1134"/>
        <w:gridCol w:w="4677"/>
        <w:gridCol w:w="5483"/>
        <w:gridCol w:w="2958"/>
      </w:tblGrid>
      <w:tr w:rsidR="00D20F7B" w:rsidTr="00D20F7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F7B" w:rsidRDefault="00D20F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Используемая литература</w:t>
            </w:r>
          </w:p>
        </w:tc>
      </w:tr>
      <w:tr w:rsidR="00D20F7B" w:rsidTr="00D20F7B">
        <w:trPr>
          <w:cantSplit/>
          <w:trHeight w:val="1134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Коррекц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Звукопр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pStyle w:val="a3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Развиваем гибкость и послушность артикуляционного аппарата.</w:t>
            </w:r>
          </w:p>
          <w:p w:rsidR="00D20F7B" w:rsidRDefault="00D20F7B">
            <w:pPr>
              <w:pStyle w:val="a3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Развиваем умение подражать взрослому движениями, запоминая и повторяя текст.</w:t>
            </w: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 w:rsidP="00BA6E1E">
            <w:pPr>
              <w:pStyle w:val="a3"/>
              <w:numPr>
                <w:ilvl w:val="0"/>
                <w:numId w:val="10"/>
              </w:numPr>
              <w:ind w:left="0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Арт. Гимнастика</w:t>
            </w:r>
          </w:p>
          <w:p w:rsidR="00D20F7B" w:rsidRDefault="00D20F7B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Массаж с орехом</w:t>
            </w:r>
          </w:p>
          <w:p w:rsidR="00D20F7B" w:rsidRDefault="00D20F7B" w:rsidP="00BA6E1E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Пост. Зв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нд.)</w:t>
            </w:r>
          </w:p>
          <w:p w:rsidR="00D20F7B" w:rsidRDefault="00D20F7B" w:rsidP="00BA6E1E">
            <w:pPr>
              <w:pStyle w:val="a3"/>
              <w:numPr>
                <w:ilvl w:val="0"/>
                <w:numId w:val="3"/>
              </w:numPr>
              <w:ind w:left="0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</w:t>
            </w:r>
            <w:proofErr w:type="gramStart"/>
            <w:r>
              <w:rPr>
                <w:sz w:val="24"/>
                <w:szCs w:val="24"/>
              </w:rPr>
              <w:t>Один-несколько</w:t>
            </w:r>
            <w:proofErr w:type="gramEnd"/>
            <w:r>
              <w:rPr>
                <w:sz w:val="24"/>
                <w:szCs w:val="24"/>
              </w:rPr>
              <w:t>», «Назови ласково».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Альбом по арт. Гимн.</w:t>
            </w:r>
          </w:p>
          <w:p w:rsidR="00D20F7B" w:rsidRDefault="00D20F7B">
            <w:pPr>
              <w:pStyle w:val="a3"/>
              <w:ind w:left="79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Д/</w:t>
            </w:r>
            <w:proofErr w:type="gramStart"/>
            <w:r>
              <w:rPr>
                <w:color w:val="FF0000"/>
                <w:sz w:val="24"/>
                <w:szCs w:val="24"/>
              </w:rPr>
              <w:t>З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по </w:t>
            </w:r>
            <w:proofErr w:type="spellStart"/>
            <w:r>
              <w:rPr>
                <w:color w:val="FF0000"/>
                <w:sz w:val="24"/>
                <w:szCs w:val="24"/>
              </w:rPr>
              <w:t>лекс</w:t>
            </w:r>
            <w:proofErr w:type="spellEnd"/>
            <w:r>
              <w:rPr>
                <w:color w:val="FF0000"/>
                <w:sz w:val="24"/>
                <w:szCs w:val="24"/>
              </w:rPr>
              <w:t>. теме: 2.1; Пальчиковое упражнение «снегирь и сорока…».</w:t>
            </w:r>
          </w:p>
        </w:tc>
      </w:tr>
      <w:tr w:rsidR="00D20F7B" w:rsidTr="00D20F7B">
        <w:trPr>
          <w:cantSplit/>
          <w:trHeight w:val="109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F7B" w:rsidRDefault="00D20F7B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Окружп</w:t>
            </w:r>
            <w:proofErr w:type="spellEnd"/>
            <w:r>
              <w:rPr>
                <w:b/>
                <w:sz w:val="28"/>
                <w:szCs w:val="28"/>
              </w:rPr>
              <w:t>. Мир</w:t>
            </w:r>
          </w:p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(подгруппа).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Формирование временных представлений (сутки, утро, день, вечер, ночь), закрепление модели суток.</w:t>
            </w:r>
            <w:proofErr w:type="gramEnd"/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«Стихи-подсказки».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Н.В. </w:t>
            </w:r>
            <w:proofErr w:type="spellStart"/>
            <w:r>
              <w:rPr>
                <w:sz w:val="24"/>
                <w:szCs w:val="24"/>
              </w:rPr>
              <w:t>Нищева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Игрйка</w:t>
            </w:r>
            <w:proofErr w:type="spellEnd"/>
            <w:r>
              <w:rPr>
                <w:sz w:val="24"/>
                <w:szCs w:val="24"/>
              </w:rPr>
              <w:t xml:space="preserve"> 11» стр.11.</w:t>
            </w:r>
          </w:p>
        </w:tc>
      </w:tr>
      <w:tr w:rsidR="00D20F7B" w:rsidTr="00D20F7B">
        <w:trPr>
          <w:cantSplit/>
          <w:trHeight w:val="1134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 в группе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pStyle w:val="a3"/>
              <w:ind w:left="0"/>
              <w:jc w:val="both"/>
            </w:pPr>
            <w:r>
              <w:t>Совершенствование навыка счета двойками. Формировать условие составлять условие и ставить вопрос задачи. Совершенствование умения решать задачу, навыка конструирования построек из объемных геометрических фигур по схеме и описанию. Формирование навыков ориентировки на плоскости.</w:t>
            </w: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 w:rsidP="00BA6E1E">
            <w:pPr>
              <w:pStyle w:val="a3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Орг. Момент. Чтение стихотворения «Замок Снежной королевы».</w:t>
            </w:r>
          </w:p>
          <w:p w:rsidR="00D20F7B" w:rsidRDefault="00D20F7B" w:rsidP="00BA6E1E">
            <w:pPr>
              <w:pStyle w:val="a3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«Замок».</w:t>
            </w:r>
          </w:p>
          <w:p w:rsidR="00D20F7B" w:rsidRDefault="00D20F7B" w:rsidP="00BA6E1E">
            <w:pPr>
              <w:pStyle w:val="a3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«Составим задачу».</w:t>
            </w:r>
          </w:p>
          <w:p w:rsidR="00D20F7B" w:rsidRDefault="00D20F7B" w:rsidP="00BA6E1E">
            <w:pPr>
              <w:pStyle w:val="a3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задачи.</w:t>
            </w:r>
          </w:p>
          <w:p w:rsidR="00D20F7B" w:rsidRDefault="00D20F7B" w:rsidP="00BA6E1E">
            <w:pPr>
              <w:pStyle w:val="a3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Подвижное упражнение «Снежинки».</w:t>
            </w:r>
          </w:p>
          <w:p w:rsidR="00D20F7B" w:rsidRDefault="00D20F7B" w:rsidP="00BA6E1E">
            <w:pPr>
              <w:pStyle w:val="a3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листах в клетку.</w:t>
            </w:r>
          </w:p>
          <w:p w:rsidR="00D20F7B" w:rsidRDefault="00D20F7B" w:rsidP="00BA6E1E">
            <w:pPr>
              <w:pStyle w:val="a3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«В разбойничьем замке».</w:t>
            </w:r>
          </w:p>
          <w:p w:rsidR="00D20F7B" w:rsidRDefault="00D20F7B" w:rsidP="00BA6E1E">
            <w:pPr>
              <w:pStyle w:val="a3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занятия.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F7B" w:rsidRDefault="00D20F7B">
            <w:pPr>
              <w:pStyle w:val="a3"/>
              <w:ind w:left="-6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Н.В.Нищева</w:t>
            </w:r>
            <w:proofErr w:type="spellEnd"/>
            <w:r>
              <w:rPr>
                <w:sz w:val="24"/>
                <w:szCs w:val="24"/>
              </w:rPr>
              <w:t xml:space="preserve"> «Развитие математических представлений у </w:t>
            </w:r>
            <w:proofErr w:type="spellStart"/>
            <w:r>
              <w:rPr>
                <w:sz w:val="24"/>
                <w:szCs w:val="24"/>
              </w:rPr>
              <w:t>дошк</w:t>
            </w:r>
            <w:proofErr w:type="spellEnd"/>
            <w:r>
              <w:rPr>
                <w:sz w:val="24"/>
                <w:szCs w:val="24"/>
              </w:rPr>
              <w:t>. С ОНР» конспект №17. Стр.158-164.</w:t>
            </w:r>
          </w:p>
          <w:p w:rsidR="00D20F7B" w:rsidRDefault="00D20F7B">
            <w:pPr>
              <w:pStyle w:val="a3"/>
              <w:ind w:left="-62"/>
              <w:jc w:val="both"/>
              <w:rPr>
                <w:sz w:val="24"/>
                <w:szCs w:val="24"/>
              </w:rPr>
            </w:pPr>
          </w:p>
          <w:p w:rsidR="00D20F7B" w:rsidRDefault="00D20F7B">
            <w:pPr>
              <w:pStyle w:val="a3"/>
              <w:ind w:left="-62"/>
              <w:jc w:val="both"/>
              <w:rPr>
                <w:sz w:val="24"/>
                <w:szCs w:val="24"/>
              </w:rPr>
            </w:pPr>
          </w:p>
        </w:tc>
      </w:tr>
      <w:tr w:rsidR="00D20F7B" w:rsidTr="00D20F7B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F7B" w:rsidRDefault="00D20F7B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 речи.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лексико-грамматических форм языка: употребление сущ. в ед. и мн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ислах; согласование числит. с сущ.; учимся словообразованию. Развиваем связную речь, логическое мышление, слуховое внимание.</w:t>
            </w: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 w:rsidP="00BA6E1E">
            <w:pPr>
              <w:pStyle w:val="a3"/>
              <w:numPr>
                <w:ilvl w:val="1"/>
                <w:numId w:val="12"/>
              </w:numPr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«Кто есть – кого нет?» </w:t>
            </w:r>
          </w:p>
          <w:p w:rsidR="00D20F7B" w:rsidRDefault="00D20F7B" w:rsidP="00BA6E1E">
            <w:pPr>
              <w:pStyle w:val="a3"/>
              <w:numPr>
                <w:ilvl w:val="1"/>
                <w:numId w:val="12"/>
              </w:numPr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Считай птиц до 5.</w:t>
            </w:r>
          </w:p>
          <w:p w:rsidR="00D20F7B" w:rsidRDefault="00D20F7B" w:rsidP="00BA6E1E">
            <w:pPr>
              <w:pStyle w:val="a3"/>
              <w:numPr>
                <w:ilvl w:val="1"/>
                <w:numId w:val="12"/>
              </w:numPr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Игра «Назови ласково».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D20F7B" w:rsidRDefault="00D20F7B" w:rsidP="00BA6E1E">
            <w:pPr>
              <w:pStyle w:val="a3"/>
              <w:numPr>
                <w:ilvl w:val="1"/>
                <w:numId w:val="12"/>
              </w:numPr>
              <w:ind w:left="34" w:hanging="3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«Кто как голос подает?» </w:t>
            </w:r>
          </w:p>
          <w:p w:rsidR="00D20F7B" w:rsidRDefault="00D20F7B" w:rsidP="00BA6E1E">
            <w:pPr>
              <w:pStyle w:val="a3"/>
              <w:numPr>
                <w:ilvl w:val="1"/>
                <w:numId w:val="12"/>
              </w:numPr>
              <w:ind w:left="34" w:hanging="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Игра </w:t>
            </w:r>
            <w:r>
              <w:rPr>
                <w:sz w:val="24"/>
                <w:szCs w:val="24"/>
              </w:rPr>
              <w:t>«какое слово не подходит?»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–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то (или кто) лишнее и почему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Работаем по материалу лексической темы.</w:t>
            </w:r>
          </w:p>
        </w:tc>
      </w:tr>
      <w:tr w:rsidR="00D20F7B" w:rsidTr="00D20F7B">
        <w:trPr>
          <w:cantSplit/>
          <w:trHeight w:val="1134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pStyle w:val="a3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решать задачи на вычитание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  <w:p w:rsidR="00D20F7B" w:rsidRDefault="00D20F7B">
            <w:pPr>
              <w:pStyle w:val="a3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Развиваем логическое мышление, продолжаем развивать  </w:t>
            </w:r>
            <w:proofErr w:type="spellStart"/>
            <w:r>
              <w:rPr>
                <w:sz w:val="24"/>
                <w:szCs w:val="24"/>
              </w:rPr>
              <w:t>графомоторные</w:t>
            </w:r>
            <w:proofErr w:type="spellEnd"/>
            <w:r>
              <w:rPr>
                <w:sz w:val="24"/>
                <w:szCs w:val="24"/>
              </w:rPr>
              <w:t xml:space="preserve"> навыки.</w:t>
            </w: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 w:rsidP="00BA6E1E">
            <w:pPr>
              <w:pStyle w:val="a3"/>
              <w:numPr>
                <w:ilvl w:val="0"/>
                <w:numId w:val="13"/>
              </w:num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Решаем задачу, следуя той же схеме.</w:t>
            </w:r>
          </w:p>
          <w:p w:rsidR="00D20F7B" w:rsidRDefault="00D20F7B">
            <w:pPr>
              <w:pStyle w:val="a3"/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Упражн</w:t>
            </w:r>
            <w:proofErr w:type="spellEnd"/>
            <w:r>
              <w:rPr>
                <w:sz w:val="24"/>
                <w:szCs w:val="24"/>
              </w:rPr>
              <w:t>. «Пройди лабиринт» (Из папки дом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аданий.)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pStyle w:val="a3"/>
              <w:ind w:left="79"/>
              <w:jc w:val="both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Л.Маврина, Е.Семакина «Решаем задачи»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тр</w:t>
            </w:r>
            <w:proofErr w:type="spellEnd"/>
            <w:r>
              <w:rPr>
                <w:sz w:val="24"/>
                <w:szCs w:val="24"/>
              </w:rPr>
              <w:t xml:space="preserve"> 22</w:t>
            </w:r>
          </w:p>
        </w:tc>
      </w:tr>
      <w:tr w:rsidR="00D20F7B" w:rsidTr="00D20F7B">
        <w:trPr>
          <w:cantSplit/>
          <w:trHeight w:val="3830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F7B" w:rsidRDefault="00D20F7B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 речи (Группа №8)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F7B" w:rsidRDefault="00D20F7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эмоционального фона занятия. Развитие слухового внимания. Развитие обоняния. Развитие связной речи, мышления, тактильных ощущений. Совершенствование синтаксической стороны речи (составление предложений с противопоставлением). Развитие диалогической речи, памяти, зрительного внимания. Совершенствование грамматического строя речи. Развитие речевого слуха. Совершенствование навыка слогового анализа.</w:t>
            </w:r>
          </w:p>
          <w:p w:rsidR="00D20F7B" w:rsidRDefault="00D20F7B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1.Орг. момент.  Стих. И Никитин.</w:t>
            </w:r>
          </w:p>
          <w:p w:rsidR="00D20F7B" w:rsidRDefault="00D20F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упражнение «Узнай по запаху».</w:t>
            </w:r>
          </w:p>
          <w:p w:rsidR="00D20F7B" w:rsidRDefault="00D20F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Упражнение «Сравни и расскажи».</w:t>
            </w:r>
          </w:p>
          <w:p w:rsidR="00D20F7B" w:rsidRDefault="00D20F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Беседа о зиме и ее приметах.</w:t>
            </w:r>
          </w:p>
          <w:p w:rsidR="00D20F7B" w:rsidRDefault="00D20F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Игра с </w:t>
            </w:r>
            <w:proofErr w:type="gramStart"/>
            <w:r>
              <w:rPr>
                <w:sz w:val="24"/>
                <w:szCs w:val="24"/>
              </w:rPr>
              <w:t>мячом</w:t>
            </w:r>
            <w:proofErr w:type="gramEnd"/>
            <w:r>
              <w:rPr>
                <w:sz w:val="24"/>
                <w:szCs w:val="24"/>
              </w:rPr>
              <w:t xml:space="preserve"> «Какой лес?».</w:t>
            </w:r>
          </w:p>
          <w:p w:rsidR="00D20F7B" w:rsidRDefault="00D20F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Сообщение плана рассказа логопедом.</w:t>
            </w:r>
          </w:p>
          <w:p w:rsidR="00D20F7B" w:rsidRDefault="00D20F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Составление рассказов по картинам И.Грабаря и И.Шишкина.</w:t>
            </w:r>
          </w:p>
          <w:p w:rsidR="00D20F7B" w:rsidRDefault="00D20F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8. Упражнение «Раздели на слоги».</w:t>
            </w:r>
          </w:p>
          <w:p w:rsidR="00D20F7B" w:rsidRDefault="00D20F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Игра «Что изменилось?».</w:t>
            </w:r>
          </w:p>
          <w:p w:rsidR="00D20F7B" w:rsidRDefault="00D20F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Окончание занятия.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ind w:lef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1.Н.В. </w:t>
            </w:r>
            <w:proofErr w:type="spellStart"/>
            <w:r>
              <w:rPr>
                <w:sz w:val="24"/>
                <w:szCs w:val="24"/>
              </w:rPr>
              <w:t>Нищева</w:t>
            </w:r>
            <w:proofErr w:type="spellEnd"/>
            <w:r>
              <w:rPr>
                <w:sz w:val="24"/>
                <w:szCs w:val="24"/>
              </w:rPr>
              <w:t xml:space="preserve"> «Конспекты подгрупповых занятий в </w:t>
            </w:r>
            <w:proofErr w:type="spellStart"/>
            <w:r>
              <w:rPr>
                <w:sz w:val="24"/>
                <w:szCs w:val="24"/>
              </w:rPr>
              <w:t>подг</w:t>
            </w:r>
            <w:proofErr w:type="spellEnd"/>
            <w:r>
              <w:rPr>
                <w:sz w:val="24"/>
                <w:szCs w:val="24"/>
              </w:rPr>
              <w:t xml:space="preserve">. К </w:t>
            </w:r>
            <w:proofErr w:type="spellStart"/>
            <w:r>
              <w:rPr>
                <w:sz w:val="24"/>
                <w:szCs w:val="24"/>
              </w:rPr>
              <w:t>шк</w:t>
            </w:r>
            <w:proofErr w:type="spellEnd"/>
            <w:r>
              <w:rPr>
                <w:sz w:val="24"/>
                <w:szCs w:val="24"/>
              </w:rPr>
              <w:t xml:space="preserve">. Группе для детей с ОНР» Занятие №1 стр.259-264. </w:t>
            </w:r>
          </w:p>
          <w:p w:rsidR="00D20F7B" w:rsidRDefault="00D20F7B">
            <w:pPr>
              <w:ind w:lef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Картины И.Грабаря «Зимний вечер», И.Шишкина «Зима». Аудиозапись воя вьюги и шума ветра.</w:t>
            </w:r>
          </w:p>
          <w:p w:rsidR="00D20F7B" w:rsidRDefault="00D20F7B">
            <w:pPr>
              <w:ind w:lef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 и лед.</w:t>
            </w:r>
          </w:p>
          <w:p w:rsidR="00D20F7B" w:rsidRDefault="00D20F7B">
            <w:pPr>
              <w:ind w:lef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 птиц.</w:t>
            </w:r>
          </w:p>
        </w:tc>
      </w:tr>
      <w:tr w:rsidR="00D20F7B" w:rsidTr="00D20F7B">
        <w:trPr>
          <w:cantSplit/>
          <w:trHeight w:val="1134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Коррекц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Звукопр</w:t>
            </w:r>
            <w:proofErr w:type="spellEnd"/>
            <w:r>
              <w:rPr>
                <w:b/>
                <w:sz w:val="28"/>
                <w:szCs w:val="28"/>
              </w:rPr>
              <w:t>. + Развитие речи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 w:rsidP="00BA6E1E">
            <w:pPr>
              <w:pStyle w:val="a3"/>
              <w:numPr>
                <w:ilvl w:val="0"/>
                <w:numId w:val="14"/>
              </w:numPr>
              <w:ind w:left="3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Развиваем гибкость и послушность артикуляционного аппарата.</w:t>
            </w:r>
          </w:p>
          <w:p w:rsidR="00D20F7B" w:rsidRDefault="00D20F7B" w:rsidP="00BA6E1E">
            <w:pPr>
              <w:pStyle w:val="a3"/>
              <w:numPr>
                <w:ilvl w:val="0"/>
                <w:numId w:val="14"/>
              </w:numPr>
              <w:ind w:left="3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звуков.</w:t>
            </w:r>
          </w:p>
          <w:p w:rsidR="00D20F7B" w:rsidRDefault="00D20F7B" w:rsidP="00BA6E1E">
            <w:pPr>
              <w:pStyle w:val="a3"/>
              <w:numPr>
                <w:ilvl w:val="0"/>
                <w:numId w:val="14"/>
              </w:numPr>
              <w:ind w:left="3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Развиваем умение подражать взрослому движениями, запоминая и повторяя текст.</w:t>
            </w: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 w:rsidP="00BA6E1E">
            <w:pPr>
              <w:pStyle w:val="a3"/>
              <w:numPr>
                <w:ilvl w:val="0"/>
                <w:numId w:val="15"/>
              </w:num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Арт. Гимнастика</w:t>
            </w:r>
          </w:p>
          <w:p w:rsidR="00D20F7B" w:rsidRDefault="00D20F7B" w:rsidP="00BA6E1E">
            <w:pPr>
              <w:pStyle w:val="a3"/>
              <w:numPr>
                <w:ilvl w:val="0"/>
                <w:numId w:val="15"/>
              </w:num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Массаж с орехом</w:t>
            </w:r>
          </w:p>
          <w:p w:rsidR="00D20F7B" w:rsidRDefault="00D20F7B" w:rsidP="00BA6E1E">
            <w:pPr>
              <w:pStyle w:val="a3"/>
              <w:numPr>
                <w:ilvl w:val="0"/>
                <w:numId w:val="15"/>
              </w:num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Пост. Зв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нд.)</w:t>
            </w:r>
          </w:p>
          <w:p w:rsidR="00D20F7B" w:rsidRDefault="00D20F7B" w:rsidP="00BA6E1E">
            <w:pPr>
              <w:pStyle w:val="a3"/>
              <w:numPr>
                <w:ilvl w:val="0"/>
                <w:numId w:val="15"/>
              </w:num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игра «бывает </w:t>
            </w:r>
            <w:proofErr w:type="gramStart"/>
            <w:r>
              <w:rPr>
                <w:sz w:val="24"/>
                <w:szCs w:val="24"/>
              </w:rPr>
              <w:t>–н</w:t>
            </w:r>
            <w:proofErr w:type="gramEnd"/>
            <w:r>
              <w:rPr>
                <w:sz w:val="24"/>
                <w:szCs w:val="24"/>
              </w:rPr>
              <w:t>е бывает», «подбери признак».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Альбом по арт. Гимн.</w:t>
            </w:r>
          </w:p>
          <w:p w:rsidR="00D20F7B" w:rsidRDefault="00D20F7B">
            <w:pPr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Д/</w:t>
            </w:r>
            <w:proofErr w:type="gramStart"/>
            <w:r>
              <w:rPr>
                <w:color w:val="FF0000"/>
                <w:sz w:val="24"/>
                <w:szCs w:val="24"/>
              </w:rPr>
              <w:t>З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по </w:t>
            </w:r>
            <w:proofErr w:type="spellStart"/>
            <w:r>
              <w:rPr>
                <w:color w:val="FF0000"/>
                <w:sz w:val="24"/>
                <w:szCs w:val="24"/>
              </w:rPr>
              <w:t>лекс</w:t>
            </w:r>
            <w:proofErr w:type="spellEnd"/>
            <w:r>
              <w:rPr>
                <w:color w:val="FF0000"/>
                <w:sz w:val="24"/>
                <w:szCs w:val="24"/>
              </w:rPr>
              <w:t>. теме: дальше по теме; Пальчиковое упражнение «снегирь и сорока…».</w:t>
            </w:r>
          </w:p>
        </w:tc>
      </w:tr>
      <w:tr w:rsidR="00D20F7B" w:rsidTr="00D20F7B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F7B" w:rsidRDefault="00D20F7B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4"/>
                <w:szCs w:val="24"/>
              </w:rPr>
              <w:t>Сенсорика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z w:val="24"/>
                <w:szCs w:val="24"/>
              </w:rPr>
              <w:t>+Письмо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pStyle w:val="a3"/>
              <w:ind w:left="0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мелкой моторики рук и координации движений руки, а также развиваем внимание и память, воображение и мышление.</w:t>
            </w: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 w:rsidP="00BA6E1E">
            <w:pPr>
              <w:pStyle w:val="a3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Планшет с заданием </w:t>
            </w:r>
            <w:proofErr w:type="spellStart"/>
            <w:r>
              <w:rPr>
                <w:sz w:val="24"/>
                <w:szCs w:val="24"/>
              </w:rPr>
              <w:t>Логико</w:t>
            </w:r>
            <w:proofErr w:type="spellEnd"/>
            <w:r>
              <w:rPr>
                <w:sz w:val="24"/>
                <w:szCs w:val="24"/>
              </w:rPr>
              <w:t xml:space="preserve"> Малыш.</w:t>
            </w:r>
          </w:p>
          <w:p w:rsidR="00D20F7B" w:rsidRDefault="00D20F7B" w:rsidP="00BA6E1E">
            <w:pPr>
              <w:pStyle w:val="a3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Раскрась</w:t>
            </w:r>
            <w:proofErr w:type="gramEnd"/>
            <w:r>
              <w:rPr>
                <w:sz w:val="24"/>
                <w:szCs w:val="24"/>
              </w:rPr>
              <w:t xml:space="preserve"> следуя условным обозначениям.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pStyle w:val="a3"/>
              <w:ind w:left="7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Логико</w:t>
            </w:r>
            <w:proofErr w:type="spellEnd"/>
            <w:r>
              <w:rPr>
                <w:sz w:val="24"/>
                <w:szCs w:val="24"/>
              </w:rPr>
              <w:t xml:space="preserve"> Малыш «</w:t>
            </w: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.» №8; 9, 10 листы из блока домашних заданий.</w:t>
            </w:r>
          </w:p>
        </w:tc>
      </w:tr>
      <w:tr w:rsidR="00D20F7B" w:rsidTr="00D20F7B">
        <w:trPr>
          <w:cantSplit/>
          <w:trHeight w:val="1134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Формир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Мышл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 составе числа 6. Соотнесение количества предметов с цифрами. Тренируемся писать цифру 6. Развитие речи, логического мышления. Согласование числительных с существительными.</w:t>
            </w: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 w:rsidP="00BA6E1E">
            <w:pPr>
              <w:pStyle w:val="a3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Сосчитай вагончики паровозика.</w:t>
            </w:r>
          </w:p>
          <w:p w:rsidR="00D20F7B" w:rsidRDefault="00D20F7B" w:rsidP="00BA6E1E">
            <w:pPr>
              <w:pStyle w:val="a3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Напиши цифру 6.</w:t>
            </w:r>
          </w:p>
          <w:p w:rsidR="00D20F7B" w:rsidRDefault="00D20F7B" w:rsidP="00BA6E1E">
            <w:pPr>
              <w:pStyle w:val="a3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Заполни табличку, и прочитай ее.</w:t>
            </w:r>
          </w:p>
          <w:p w:rsidR="00D20F7B" w:rsidRDefault="00D20F7B" w:rsidP="00BA6E1E">
            <w:pPr>
              <w:pStyle w:val="a3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Расскажи, как можно составить число шесть. Впиши в квадратики нужные цифры.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ind w:left="2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Л.Маврина «</w:t>
            </w: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 Счет » стр. 10-11.</w:t>
            </w:r>
          </w:p>
        </w:tc>
      </w:tr>
      <w:tr w:rsidR="00D20F7B" w:rsidTr="00D20F7B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F7B" w:rsidRDefault="00D20F7B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Обуч</w:t>
            </w:r>
            <w:proofErr w:type="spellEnd"/>
            <w:r>
              <w:rPr>
                <w:b/>
                <w:sz w:val="28"/>
                <w:szCs w:val="28"/>
              </w:rPr>
              <w:t>. Грамоте.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pStyle w:val="a3"/>
              <w:tabs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 </w:t>
            </w:r>
            <w:r>
              <w:rPr>
                <w:b/>
                <w:sz w:val="24"/>
                <w:szCs w:val="24"/>
              </w:rPr>
              <w:t>Х (</w:t>
            </w:r>
            <w:proofErr w:type="spellStart"/>
            <w:r>
              <w:rPr>
                <w:b/>
                <w:sz w:val="24"/>
                <w:szCs w:val="24"/>
              </w:rPr>
              <w:t>хь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буква </w:t>
            </w:r>
            <w:r>
              <w:rPr>
                <w:b/>
                <w:sz w:val="24"/>
                <w:szCs w:val="24"/>
              </w:rPr>
              <w:t xml:space="preserve">Х. </w:t>
            </w:r>
            <w:r>
              <w:rPr>
                <w:sz w:val="24"/>
                <w:szCs w:val="24"/>
              </w:rPr>
              <w:t xml:space="preserve"> определение места слоговой структуры слов </w:t>
            </w:r>
            <w:r>
              <w:rPr>
                <w:b/>
                <w:sz w:val="24"/>
                <w:szCs w:val="24"/>
              </w:rPr>
              <w:t>мох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муха</w:t>
            </w:r>
            <w:r>
              <w:rPr>
                <w:sz w:val="24"/>
                <w:szCs w:val="24"/>
              </w:rPr>
              <w:t xml:space="preserve">. Составление одного-двух предложений со словами </w:t>
            </w:r>
            <w:r>
              <w:rPr>
                <w:b/>
                <w:sz w:val="24"/>
                <w:szCs w:val="24"/>
              </w:rPr>
              <w:t>сухо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сыро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 w:rsidP="00BA6E1E">
            <w:pPr>
              <w:pStyle w:val="a3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буквой Х.</w:t>
            </w:r>
          </w:p>
          <w:p w:rsidR="00D20F7B" w:rsidRDefault="00D20F7B" w:rsidP="00BA6E1E">
            <w:pPr>
              <w:pStyle w:val="a3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буквы. Загадки.</w:t>
            </w:r>
          </w:p>
          <w:p w:rsidR="00D20F7B" w:rsidRDefault="00D20F7B" w:rsidP="00BA6E1E">
            <w:pPr>
              <w:pStyle w:val="a3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слогов.</w:t>
            </w:r>
          </w:p>
          <w:p w:rsidR="00D20F7B" w:rsidRDefault="00D20F7B" w:rsidP="00BA6E1E">
            <w:pPr>
              <w:pStyle w:val="a3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Физкультминутка.</w:t>
            </w:r>
          </w:p>
          <w:p w:rsidR="00D20F7B" w:rsidRDefault="00D20F7B" w:rsidP="00BA6E1E">
            <w:pPr>
              <w:pStyle w:val="a3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предложений.</w:t>
            </w:r>
          </w:p>
          <w:p w:rsidR="00D20F7B" w:rsidRDefault="00D20F7B" w:rsidP="00BA6E1E">
            <w:pPr>
              <w:pStyle w:val="a3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листах.</w:t>
            </w:r>
          </w:p>
          <w:p w:rsidR="00D20F7B" w:rsidRDefault="00D20F7B" w:rsidP="00BA6E1E">
            <w:pPr>
              <w:pStyle w:val="a3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«Наоборот».</w:t>
            </w:r>
          </w:p>
          <w:p w:rsidR="00D20F7B" w:rsidRDefault="00D20F7B" w:rsidP="00BA6E1E">
            <w:pPr>
              <w:pStyle w:val="a3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Фонетическая игра «Кто внимательнее?».</w:t>
            </w:r>
          </w:p>
          <w:p w:rsidR="00D20F7B" w:rsidRDefault="00D20F7B" w:rsidP="00BA6E1E">
            <w:pPr>
              <w:pStyle w:val="a3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занятия.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F7B" w:rsidRDefault="00D20F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Д.Г. </w:t>
            </w:r>
            <w:proofErr w:type="spellStart"/>
            <w:r>
              <w:rPr>
                <w:sz w:val="24"/>
                <w:szCs w:val="24"/>
              </w:rPr>
              <w:t>Шумаева</w:t>
            </w:r>
            <w:proofErr w:type="spellEnd"/>
            <w:r>
              <w:rPr>
                <w:sz w:val="24"/>
                <w:szCs w:val="24"/>
              </w:rPr>
              <w:t xml:space="preserve"> «как хорошо уметь читать». </w:t>
            </w:r>
            <w:proofErr w:type="spellStart"/>
            <w:r>
              <w:rPr>
                <w:sz w:val="24"/>
                <w:szCs w:val="24"/>
              </w:rPr>
              <w:t>Конс</w:t>
            </w:r>
            <w:proofErr w:type="spellEnd"/>
            <w:r>
              <w:rPr>
                <w:sz w:val="24"/>
                <w:szCs w:val="24"/>
              </w:rPr>
              <w:t>. № 8. Стр. 30.</w:t>
            </w:r>
          </w:p>
          <w:p w:rsidR="00D20F7B" w:rsidRDefault="00D20F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  с изучаемой буквой, слог. Карточки.</w:t>
            </w:r>
          </w:p>
          <w:p w:rsidR="00D20F7B" w:rsidRDefault="00D20F7B">
            <w:pPr>
              <w:tabs>
                <w:tab w:val="left" w:pos="16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Мел, доска.</w:t>
            </w:r>
            <w:r>
              <w:rPr>
                <w:sz w:val="24"/>
                <w:szCs w:val="24"/>
              </w:rPr>
              <w:tab/>
            </w:r>
          </w:p>
          <w:p w:rsidR="00D20F7B" w:rsidRDefault="00D20F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Т.А.Ткаченко «Пиши, </w:t>
            </w:r>
            <w:proofErr w:type="spellStart"/>
            <w:r>
              <w:rPr>
                <w:sz w:val="24"/>
                <w:szCs w:val="24"/>
              </w:rPr>
              <w:t>читайка</w:t>
            </w:r>
            <w:proofErr w:type="spellEnd"/>
            <w:r>
              <w:rPr>
                <w:sz w:val="24"/>
                <w:szCs w:val="24"/>
              </w:rPr>
              <w:t>» стр.16.</w:t>
            </w:r>
          </w:p>
          <w:p w:rsidR="00D20F7B" w:rsidRDefault="00D20F7B">
            <w:pPr>
              <w:jc w:val="both"/>
              <w:rPr>
                <w:sz w:val="24"/>
                <w:szCs w:val="24"/>
              </w:rPr>
            </w:pPr>
          </w:p>
        </w:tc>
      </w:tr>
    </w:tbl>
    <w:p w:rsidR="00D20F7B" w:rsidRDefault="00D20F7B" w:rsidP="00D20F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Декабрь «</w:t>
      </w:r>
      <w:r>
        <w:rPr>
          <w:b/>
          <w:sz w:val="28"/>
          <w:szCs w:val="28"/>
        </w:rPr>
        <w:t>Подарок для Деда Мороза</w:t>
      </w:r>
      <w:r>
        <w:rPr>
          <w:b/>
          <w:sz w:val="32"/>
          <w:szCs w:val="32"/>
        </w:rPr>
        <w:t>».</w:t>
      </w:r>
    </w:p>
    <w:p w:rsidR="00D20F7B" w:rsidRDefault="00D20F7B" w:rsidP="00D20F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3-я неделя декабря. «Новогодний праздник».</w:t>
      </w:r>
    </w:p>
    <w:tbl>
      <w:tblPr>
        <w:tblStyle w:val="a4"/>
        <w:tblW w:w="0" w:type="auto"/>
        <w:tblInd w:w="0" w:type="dxa"/>
        <w:tblLayout w:type="fixed"/>
        <w:tblLook w:val="04A0"/>
      </w:tblPr>
      <w:tblGrid>
        <w:gridCol w:w="534"/>
        <w:gridCol w:w="1134"/>
        <w:gridCol w:w="4677"/>
        <w:gridCol w:w="5483"/>
        <w:gridCol w:w="2958"/>
      </w:tblGrid>
      <w:tr w:rsidR="00D20F7B" w:rsidTr="00D20F7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F7B" w:rsidRDefault="00D20F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Используемая литература</w:t>
            </w:r>
          </w:p>
        </w:tc>
      </w:tr>
      <w:tr w:rsidR="00D20F7B" w:rsidTr="00D20F7B">
        <w:trPr>
          <w:cantSplit/>
          <w:trHeight w:val="1134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Коррекц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Звукопр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pStyle w:val="a3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Развиваем гибкость и послушность артикуляционного аппарата.</w:t>
            </w:r>
          </w:p>
          <w:p w:rsidR="00D20F7B" w:rsidRDefault="00D20F7B">
            <w:pPr>
              <w:pStyle w:val="a3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Развиваем умение подражать взрослому движениями, запоминая и повторяя текст.</w:t>
            </w: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 w:rsidP="00BA6E1E">
            <w:pPr>
              <w:pStyle w:val="a3"/>
              <w:numPr>
                <w:ilvl w:val="0"/>
                <w:numId w:val="19"/>
              </w:numPr>
              <w:ind w:left="0" w:hanging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Арт. Гимнастика</w:t>
            </w:r>
          </w:p>
          <w:p w:rsidR="00D20F7B" w:rsidRDefault="00D20F7B" w:rsidP="00BA6E1E">
            <w:pPr>
              <w:pStyle w:val="a3"/>
              <w:numPr>
                <w:ilvl w:val="0"/>
                <w:numId w:val="19"/>
              </w:numPr>
              <w:ind w:left="0" w:hanging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Массаж с орехом</w:t>
            </w:r>
          </w:p>
          <w:p w:rsidR="00D20F7B" w:rsidRDefault="00D20F7B" w:rsidP="00BA6E1E">
            <w:pPr>
              <w:pStyle w:val="a3"/>
              <w:numPr>
                <w:ilvl w:val="0"/>
                <w:numId w:val="19"/>
              </w:numPr>
              <w:ind w:left="0" w:hanging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Пост. Зв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нд.)</w:t>
            </w:r>
          </w:p>
          <w:p w:rsidR="00D20F7B" w:rsidRDefault="00D20F7B" w:rsidP="00BA6E1E">
            <w:pPr>
              <w:pStyle w:val="a3"/>
              <w:numPr>
                <w:ilvl w:val="0"/>
                <w:numId w:val="19"/>
              </w:numPr>
              <w:ind w:left="0" w:hanging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</w:t>
            </w:r>
            <w:proofErr w:type="gramStart"/>
            <w:r>
              <w:rPr>
                <w:sz w:val="24"/>
                <w:szCs w:val="24"/>
              </w:rPr>
              <w:t>Один-несколько</w:t>
            </w:r>
            <w:proofErr w:type="gramEnd"/>
            <w:r>
              <w:rPr>
                <w:sz w:val="24"/>
                <w:szCs w:val="24"/>
              </w:rPr>
              <w:t>», «Назови ласково».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Альбом по арт. Гимн.</w:t>
            </w:r>
          </w:p>
          <w:p w:rsidR="00D20F7B" w:rsidRDefault="00D20F7B">
            <w:pPr>
              <w:pStyle w:val="a3"/>
              <w:ind w:left="79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Д/</w:t>
            </w:r>
            <w:proofErr w:type="gramStart"/>
            <w:r>
              <w:rPr>
                <w:color w:val="FF0000"/>
                <w:sz w:val="24"/>
                <w:szCs w:val="24"/>
              </w:rPr>
              <w:t>З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по </w:t>
            </w:r>
            <w:proofErr w:type="spellStart"/>
            <w:r>
              <w:rPr>
                <w:color w:val="FF0000"/>
                <w:sz w:val="24"/>
                <w:szCs w:val="24"/>
              </w:rPr>
              <w:t>лекс</w:t>
            </w:r>
            <w:proofErr w:type="spellEnd"/>
            <w:r>
              <w:rPr>
                <w:color w:val="FF0000"/>
                <w:sz w:val="24"/>
                <w:szCs w:val="24"/>
              </w:rPr>
              <w:t>. теме: 2.1; Подвижная Игра « С Новым годом!».</w:t>
            </w:r>
          </w:p>
        </w:tc>
      </w:tr>
      <w:tr w:rsidR="00D20F7B" w:rsidTr="00D20F7B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F7B" w:rsidRDefault="00D20F7B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Окружп</w:t>
            </w:r>
            <w:proofErr w:type="spellEnd"/>
            <w:r>
              <w:rPr>
                <w:b/>
                <w:sz w:val="28"/>
                <w:szCs w:val="28"/>
              </w:rPr>
              <w:t>. Мир</w:t>
            </w:r>
          </w:p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(подгруппа).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об очередности дней недели.</w:t>
            </w: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«Неделя».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Н.В. </w:t>
            </w:r>
            <w:proofErr w:type="spellStart"/>
            <w:r>
              <w:rPr>
                <w:sz w:val="24"/>
                <w:szCs w:val="24"/>
              </w:rPr>
              <w:t>Нищева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Игрйка</w:t>
            </w:r>
            <w:proofErr w:type="spellEnd"/>
            <w:r>
              <w:rPr>
                <w:sz w:val="24"/>
                <w:szCs w:val="24"/>
              </w:rPr>
              <w:t xml:space="preserve"> 11» стр. 13.</w:t>
            </w:r>
          </w:p>
        </w:tc>
      </w:tr>
      <w:tr w:rsidR="00D20F7B" w:rsidTr="00D20F7B">
        <w:trPr>
          <w:cantSplit/>
          <w:trHeight w:val="1134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 в группе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pStyle w:val="a3"/>
              <w:ind w:left="0"/>
              <w:jc w:val="both"/>
            </w:pPr>
            <w:r>
              <w:t>Совершен. Навыков количественного  и порядкового счета в пределах 10, устанавливать взаимно однозначное соответствие между множествами, умения соотносить число и количество предметов. Формирование представления о сантиметре как единице измерения длины предмета. Совершенствование временных представлений (дни недели). Совершенствование ориентировки на плоскости.</w:t>
            </w: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 w:rsidP="00BA6E1E">
            <w:pPr>
              <w:pStyle w:val="a3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Орг. Момент. Чтение стих. З. Александровой «Дед Мороз».</w:t>
            </w:r>
          </w:p>
          <w:p w:rsidR="00D20F7B" w:rsidRDefault="00D20F7B" w:rsidP="00BA6E1E">
            <w:pPr>
              <w:pStyle w:val="a3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«Елки в бусах».</w:t>
            </w:r>
          </w:p>
          <w:p w:rsidR="00D20F7B" w:rsidRDefault="00D20F7B" w:rsidP="00BA6E1E">
            <w:pPr>
              <w:pStyle w:val="a3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«Зайцы пляшут на горе».</w:t>
            </w:r>
          </w:p>
          <w:p w:rsidR="00D20F7B" w:rsidRDefault="00D20F7B" w:rsidP="00BA6E1E">
            <w:pPr>
              <w:pStyle w:val="a3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игра «С Новым годом!»</w:t>
            </w:r>
          </w:p>
          <w:p w:rsidR="00D20F7B" w:rsidRDefault="00D20F7B" w:rsidP="00BA6E1E">
            <w:pPr>
              <w:pStyle w:val="a3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«Шел по лесу Дед Мороз».</w:t>
            </w:r>
          </w:p>
          <w:p w:rsidR="00D20F7B" w:rsidRDefault="00D20F7B" w:rsidP="00BA6E1E">
            <w:pPr>
              <w:pStyle w:val="a3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задачи.</w:t>
            </w:r>
          </w:p>
          <w:p w:rsidR="00D20F7B" w:rsidRDefault="00D20F7B" w:rsidP="00BA6E1E">
            <w:pPr>
              <w:pStyle w:val="a3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Работа на листах.</w:t>
            </w:r>
          </w:p>
          <w:p w:rsidR="00D20F7B" w:rsidRDefault="00D20F7B" w:rsidP="00BA6E1E">
            <w:pPr>
              <w:pStyle w:val="a3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«На полянках тишина».</w:t>
            </w:r>
          </w:p>
          <w:p w:rsidR="00D20F7B" w:rsidRDefault="00D20F7B" w:rsidP="00BA6E1E">
            <w:pPr>
              <w:pStyle w:val="a3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окончания занятия.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F7B" w:rsidRDefault="00D20F7B">
            <w:pPr>
              <w:pStyle w:val="a3"/>
              <w:ind w:left="-6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Н.В.Нищева</w:t>
            </w:r>
            <w:proofErr w:type="spellEnd"/>
            <w:r>
              <w:rPr>
                <w:sz w:val="24"/>
                <w:szCs w:val="24"/>
              </w:rPr>
              <w:t xml:space="preserve"> «Развитие математических представлений у </w:t>
            </w:r>
            <w:proofErr w:type="spellStart"/>
            <w:r>
              <w:rPr>
                <w:sz w:val="24"/>
                <w:szCs w:val="24"/>
              </w:rPr>
              <w:t>дошк</w:t>
            </w:r>
            <w:proofErr w:type="spellEnd"/>
            <w:r>
              <w:rPr>
                <w:sz w:val="24"/>
                <w:szCs w:val="24"/>
              </w:rPr>
              <w:t>. С ОНР» конспект №17. Стр.200-208.</w:t>
            </w:r>
          </w:p>
          <w:p w:rsidR="00D20F7B" w:rsidRDefault="00D20F7B">
            <w:pPr>
              <w:pStyle w:val="a3"/>
              <w:ind w:left="-62"/>
              <w:jc w:val="both"/>
              <w:rPr>
                <w:sz w:val="24"/>
                <w:szCs w:val="24"/>
              </w:rPr>
            </w:pPr>
          </w:p>
          <w:p w:rsidR="00D20F7B" w:rsidRDefault="00D20F7B">
            <w:pPr>
              <w:pStyle w:val="a3"/>
              <w:ind w:left="-62"/>
              <w:jc w:val="both"/>
              <w:rPr>
                <w:sz w:val="24"/>
                <w:szCs w:val="24"/>
              </w:rPr>
            </w:pPr>
          </w:p>
        </w:tc>
      </w:tr>
      <w:tr w:rsidR="00D20F7B" w:rsidTr="00D20F7B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F7B" w:rsidRDefault="00D20F7B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 речи.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словарного запаса. Совершенствование грамматического строя речи (Правильное использование и образование форм творительного и родительного падежей имен сущ., </w:t>
            </w:r>
            <w:proofErr w:type="spellStart"/>
            <w:r>
              <w:rPr>
                <w:sz w:val="24"/>
                <w:szCs w:val="24"/>
              </w:rPr>
              <w:t>согласов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прилаг</w:t>
            </w:r>
            <w:proofErr w:type="spellEnd"/>
            <w:r>
              <w:rPr>
                <w:sz w:val="24"/>
                <w:szCs w:val="24"/>
              </w:rPr>
              <w:t>. с сущ. в роде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числе, падеже, образование относительных </w:t>
            </w:r>
            <w:proofErr w:type="spellStart"/>
            <w:r>
              <w:rPr>
                <w:sz w:val="24"/>
                <w:szCs w:val="24"/>
              </w:rPr>
              <w:t>прилагат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«Украшаем елку».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Н.В. </w:t>
            </w:r>
            <w:proofErr w:type="spellStart"/>
            <w:r>
              <w:rPr>
                <w:sz w:val="24"/>
                <w:szCs w:val="24"/>
              </w:rPr>
              <w:t>Нищева</w:t>
            </w:r>
            <w:proofErr w:type="spellEnd"/>
            <w:r>
              <w:rPr>
                <w:sz w:val="24"/>
                <w:szCs w:val="24"/>
              </w:rPr>
              <w:t xml:space="preserve">  «Играйка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» стр.11.</w:t>
            </w:r>
          </w:p>
        </w:tc>
      </w:tr>
      <w:tr w:rsidR="00D20F7B" w:rsidTr="00D20F7B">
        <w:trPr>
          <w:cantSplit/>
          <w:trHeight w:val="1134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pStyle w:val="a3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решать задачи на вычитание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  <w:p w:rsidR="00D20F7B" w:rsidRDefault="00D20F7B">
            <w:pPr>
              <w:pStyle w:val="a3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Развиваем логическое мышление, продолжаем развивать  </w:t>
            </w:r>
            <w:proofErr w:type="spellStart"/>
            <w:r>
              <w:rPr>
                <w:sz w:val="24"/>
                <w:szCs w:val="24"/>
              </w:rPr>
              <w:t>графомоторные</w:t>
            </w:r>
            <w:proofErr w:type="spellEnd"/>
            <w:r>
              <w:rPr>
                <w:sz w:val="24"/>
                <w:szCs w:val="24"/>
              </w:rPr>
              <w:t xml:space="preserve"> навыки.</w:t>
            </w: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 w:rsidP="00BA6E1E">
            <w:pPr>
              <w:pStyle w:val="a3"/>
              <w:numPr>
                <w:ilvl w:val="0"/>
                <w:numId w:val="21"/>
              </w:num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Решаем задачу, следуя той же схеме.</w:t>
            </w:r>
          </w:p>
          <w:p w:rsidR="00D20F7B" w:rsidRDefault="00D20F7B">
            <w:pPr>
              <w:pStyle w:val="a3"/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Упражн</w:t>
            </w:r>
            <w:proofErr w:type="spellEnd"/>
            <w:r>
              <w:rPr>
                <w:sz w:val="24"/>
                <w:szCs w:val="24"/>
              </w:rPr>
              <w:t>. «Пройди лабиринт» (Из папки дом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аданий.)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pStyle w:val="a3"/>
              <w:ind w:left="79"/>
              <w:jc w:val="both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Л.Маврина, Е.Семакина «Решаем задачи»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тр</w:t>
            </w:r>
            <w:proofErr w:type="spellEnd"/>
            <w:r>
              <w:rPr>
                <w:sz w:val="24"/>
                <w:szCs w:val="24"/>
              </w:rPr>
              <w:t xml:space="preserve"> 23</w:t>
            </w:r>
          </w:p>
        </w:tc>
      </w:tr>
      <w:tr w:rsidR="00D20F7B" w:rsidTr="00D20F7B">
        <w:trPr>
          <w:cantSplit/>
          <w:trHeight w:val="4151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F7B" w:rsidRDefault="00D20F7B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 речи (Группа №8)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навыка слогового анализа слов. Расширение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уточнение и активизация словаря по  теме «Новогодний праздник». Развитие связной речи. Развитие тонкой моторики. Координация речи с движением, развитие творческого воображения, общих речевых навыков. Совершенствование навыков звукобуквенного анализа. Автоматизация правильного произношения и дифференциация сонорных звуков в игровой деятельности. Развитие  памяти, мышления. Развитие фонематических представлений.</w:t>
            </w: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F7B" w:rsidRDefault="00D20F7B" w:rsidP="00BA6E1E">
            <w:pPr>
              <w:pStyle w:val="a3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Орг. Момент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Упражнение «Раздели на слоги».</w:t>
            </w:r>
          </w:p>
          <w:p w:rsidR="00D20F7B" w:rsidRDefault="00D20F7B" w:rsidP="00BA6E1E">
            <w:pPr>
              <w:pStyle w:val="a3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по картинке  «На новогоднем празднике», по плану, данному логопедом.</w:t>
            </w:r>
          </w:p>
          <w:p w:rsidR="00D20F7B" w:rsidRDefault="00D20F7B" w:rsidP="00BA6E1E">
            <w:pPr>
              <w:pStyle w:val="a3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Штриховка изображения елочки.</w:t>
            </w:r>
          </w:p>
          <w:p w:rsidR="00D20F7B" w:rsidRDefault="00D20F7B" w:rsidP="00BA6E1E">
            <w:pPr>
              <w:pStyle w:val="a3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Разгадывание ребуса.</w:t>
            </w:r>
          </w:p>
          <w:p w:rsidR="00D20F7B" w:rsidRDefault="00D20F7B" w:rsidP="00BA6E1E">
            <w:pPr>
              <w:pStyle w:val="a3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игра «С Новым годом!»</w:t>
            </w:r>
          </w:p>
          <w:p w:rsidR="00D20F7B" w:rsidRDefault="00D20F7B" w:rsidP="00BA6E1E">
            <w:pPr>
              <w:pStyle w:val="a3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«Новогодние подарки».</w:t>
            </w:r>
          </w:p>
          <w:p w:rsidR="00D20F7B" w:rsidRDefault="00D20F7B" w:rsidP="00BA6E1E">
            <w:pPr>
              <w:pStyle w:val="a3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 Составь схему».</w:t>
            </w:r>
          </w:p>
          <w:p w:rsidR="00D20F7B" w:rsidRDefault="00D20F7B" w:rsidP="00BA6E1E">
            <w:pPr>
              <w:pStyle w:val="a3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Загадывание загадок.</w:t>
            </w:r>
          </w:p>
          <w:p w:rsidR="00D20F7B" w:rsidRDefault="00D20F7B" w:rsidP="00BA6E1E">
            <w:pPr>
              <w:pStyle w:val="a3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занятия.</w:t>
            </w:r>
          </w:p>
          <w:p w:rsidR="00D20F7B" w:rsidRDefault="00D20F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ind w:lef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1.Н.В. </w:t>
            </w:r>
            <w:proofErr w:type="spellStart"/>
            <w:r>
              <w:rPr>
                <w:sz w:val="24"/>
                <w:szCs w:val="24"/>
              </w:rPr>
              <w:t>Нищева</w:t>
            </w:r>
            <w:proofErr w:type="spellEnd"/>
            <w:r>
              <w:rPr>
                <w:sz w:val="24"/>
                <w:szCs w:val="24"/>
              </w:rPr>
              <w:t xml:space="preserve"> «Конспекты подгрупповых занятий в </w:t>
            </w:r>
            <w:proofErr w:type="spellStart"/>
            <w:r>
              <w:rPr>
                <w:sz w:val="24"/>
                <w:szCs w:val="24"/>
              </w:rPr>
              <w:t>подг</w:t>
            </w:r>
            <w:proofErr w:type="spellEnd"/>
            <w:r>
              <w:rPr>
                <w:sz w:val="24"/>
                <w:szCs w:val="24"/>
              </w:rPr>
              <w:t xml:space="preserve">. К </w:t>
            </w:r>
            <w:proofErr w:type="spellStart"/>
            <w:r>
              <w:rPr>
                <w:sz w:val="24"/>
                <w:szCs w:val="24"/>
              </w:rPr>
              <w:t>шк</w:t>
            </w:r>
            <w:proofErr w:type="spellEnd"/>
            <w:r>
              <w:rPr>
                <w:sz w:val="24"/>
                <w:szCs w:val="24"/>
              </w:rPr>
              <w:t xml:space="preserve">. Группе для детей с ОНР» Занятие №1 стр.344-350. </w:t>
            </w:r>
          </w:p>
        </w:tc>
      </w:tr>
      <w:tr w:rsidR="00D20F7B" w:rsidTr="00D20F7B">
        <w:trPr>
          <w:cantSplit/>
          <w:trHeight w:val="1134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Коррекц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Звукопр</w:t>
            </w:r>
            <w:proofErr w:type="spellEnd"/>
            <w:r>
              <w:rPr>
                <w:b/>
                <w:sz w:val="28"/>
                <w:szCs w:val="28"/>
              </w:rPr>
              <w:t>. + Развитие речи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 w:rsidP="00BA6E1E">
            <w:pPr>
              <w:pStyle w:val="a3"/>
              <w:numPr>
                <w:ilvl w:val="0"/>
                <w:numId w:val="23"/>
              </w:numPr>
              <w:ind w:left="3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Развиваем гибкость и послушность артикуляционного аппарата.</w:t>
            </w:r>
          </w:p>
          <w:p w:rsidR="00D20F7B" w:rsidRDefault="00D20F7B" w:rsidP="00BA6E1E">
            <w:pPr>
              <w:pStyle w:val="a3"/>
              <w:numPr>
                <w:ilvl w:val="0"/>
                <w:numId w:val="23"/>
              </w:numPr>
              <w:ind w:left="3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звуков.</w:t>
            </w:r>
          </w:p>
          <w:p w:rsidR="00D20F7B" w:rsidRDefault="00D20F7B" w:rsidP="00BA6E1E">
            <w:pPr>
              <w:pStyle w:val="a3"/>
              <w:numPr>
                <w:ilvl w:val="0"/>
                <w:numId w:val="23"/>
              </w:numPr>
              <w:ind w:left="3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Развиваем умение подражать взрослому движениями, запоминая и повторяя текст.</w:t>
            </w: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 w:rsidP="00BA6E1E">
            <w:pPr>
              <w:pStyle w:val="a3"/>
              <w:numPr>
                <w:ilvl w:val="0"/>
                <w:numId w:val="24"/>
              </w:numPr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Арт. Гимнастика</w:t>
            </w:r>
          </w:p>
          <w:p w:rsidR="00D20F7B" w:rsidRDefault="00D20F7B" w:rsidP="00BA6E1E">
            <w:pPr>
              <w:pStyle w:val="a3"/>
              <w:numPr>
                <w:ilvl w:val="0"/>
                <w:numId w:val="24"/>
              </w:numPr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Массаж с орехом</w:t>
            </w:r>
          </w:p>
          <w:p w:rsidR="00D20F7B" w:rsidRDefault="00D20F7B" w:rsidP="00BA6E1E">
            <w:pPr>
              <w:pStyle w:val="a3"/>
              <w:numPr>
                <w:ilvl w:val="0"/>
                <w:numId w:val="24"/>
              </w:numPr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Пост. Зв. (инд</w:t>
            </w:r>
            <w:proofErr w:type="gramStart"/>
            <w:r>
              <w:rPr>
                <w:sz w:val="24"/>
                <w:szCs w:val="24"/>
              </w:rPr>
              <w:t>.)</w:t>
            </w:r>
            <w:proofErr w:type="gramEnd"/>
          </w:p>
          <w:p w:rsidR="00D20F7B" w:rsidRDefault="00D20F7B" w:rsidP="00BA6E1E">
            <w:pPr>
              <w:pStyle w:val="a3"/>
              <w:numPr>
                <w:ilvl w:val="0"/>
                <w:numId w:val="24"/>
              </w:numPr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игра «бывает </w:t>
            </w:r>
            <w:proofErr w:type="gramStart"/>
            <w:r>
              <w:rPr>
                <w:sz w:val="24"/>
                <w:szCs w:val="24"/>
              </w:rPr>
              <w:t>–н</w:t>
            </w:r>
            <w:proofErr w:type="gramEnd"/>
            <w:r>
              <w:rPr>
                <w:sz w:val="24"/>
                <w:szCs w:val="24"/>
              </w:rPr>
              <w:t>е бывает», «подбери признак».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Альбом по арт. Гимн.</w:t>
            </w:r>
          </w:p>
          <w:p w:rsidR="00D20F7B" w:rsidRDefault="00D20F7B">
            <w:pPr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Д/</w:t>
            </w:r>
            <w:proofErr w:type="gramStart"/>
            <w:r>
              <w:rPr>
                <w:color w:val="FF0000"/>
                <w:sz w:val="24"/>
                <w:szCs w:val="24"/>
              </w:rPr>
              <w:t>З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по </w:t>
            </w:r>
            <w:proofErr w:type="spellStart"/>
            <w:r>
              <w:rPr>
                <w:color w:val="FF0000"/>
                <w:sz w:val="24"/>
                <w:szCs w:val="24"/>
              </w:rPr>
              <w:t>лекс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. теме: дальше по теме; Подвижная Игра «С </w:t>
            </w:r>
            <w:proofErr w:type="spellStart"/>
            <w:r>
              <w:rPr>
                <w:color w:val="FF0000"/>
                <w:sz w:val="24"/>
                <w:szCs w:val="24"/>
              </w:rPr>
              <w:t>Новыи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годом!».</w:t>
            </w:r>
          </w:p>
        </w:tc>
      </w:tr>
      <w:tr w:rsidR="00D20F7B" w:rsidTr="00D20F7B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F7B" w:rsidRDefault="00D20F7B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4"/>
                <w:szCs w:val="24"/>
              </w:rPr>
              <w:t>Сенсорика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z w:val="24"/>
                <w:szCs w:val="24"/>
              </w:rPr>
              <w:t>+Письмо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pStyle w:val="a3"/>
              <w:ind w:left="0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мелкой моторики рук и координации движений руки, а также развиваем внимание и память, воображение и мышление.</w:t>
            </w: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 w:rsidP="00BA6E1E">
            <w:pPr>
              <w:pStyle w:val="a3"/>
              <w:numPr>
                <w:ilvl w:val="0"/>
                <w:numId w:val="25"/>
              </w:num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Планшет с заданием </w:t>
            </w:r>
            <w:proofErr w:type="spellStart"/>
            <w:r>
              <w:rPr>
                <w:sz w:val="24"/>
                <w:szCs w:val="24"/>
              </w:rPr>
              <w:t>Логико</w:t>
            </w:r>
            <w:proofErr w:type="spellEnd"/>
            <w:r>
              <w:rPr>
                <w:sz w:val="24"/>
                <w:szCs w:val="24"/>
              </w:rPr>
              <w:t xml:space="preserve"> Малыш.</w:t>
            </w:r>
          </w:p>
          <w:p w:rsidR="00D20F7B" w:rsidRDefault="00D20F7B" w:rsidP="00BA6E1E">
            <w:pPr>
              <w:pStyle w:val="a3"/>
              <w:numPr>
                <w:ilvl w:val="0"/>
                <w:numId w:val="25"/>
              </w:numPr>
              <w:ind w:left="34" w:hanging="34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Раскрась</w:t>
            </w:r>
            <w:proofErr w:type="gramEnd"/>
            <w:r>
              <w:rPr>
                <w:sz w:val="24"/>
                <w:szCs w:val="24"/>
              </w:rPr>
              <w:t xml:space="preserve"> следуя условным обозначениям.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pStyle w:val="a3"/>
              <w:ind w:left="7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Логико</w:t>
            </w:r>
            <w:proofErr w:type="spellEnd"/>
            <w:r>
              <w:rPr>
                <w:sz w:val="24"/>
                <w:szCs w:val="24"/>
              </w:rPr>
              <w:t xml:space="preserve"> Малыш «</w:t>
            </w: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.» №11, 12, 13.; листы из блока домашних заданий.</w:t>
            </w:r>
          </w:p>
        </w:tc>
      </w:tr>
      <w:tr w:rsidR="00D20F7B" w:rsidTr="00D20F7B">
        <w:trPr>
          <w:cantSplit/>
          <w:trHeight w:val="1134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Формир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Мышл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 составе числа 6. Соотнесение количества фигур с цифрами. Развитие умения читать схемы. Развитие речи, логического мышления.</w:t>
            </w: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1Запиши примеры, соответствующие схемам.</w:t>
            </w:r>
          </w:p>
          <w:p w:rsidR="00D20F7B" w:rsidRDefault="00D20F7B" w:rsidP="00BA6E1E">
            <w:pPr>
              <w:pStyle w:val="a3"/>
              <w:numPr>
                <w:ilvl w:val="0"/>
                <w:numId w:val="19"/>
              </w:numPr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Раскрась красным карандашом воздушные шары с примерами, в ответах которых получаться шесть. Остальные шары раскрась, как тебе хочется.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ind w:left="2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Л.Маврина «</w:t>
            </w: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 Состав числа» стр.20.</w:t>
            </w:r>
          </w:p>
        </w:tc>
      </w:tr>
      <w:tr w:rsidR="00D20F7B" w:rsidTr="00D20F7B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F7B" w:rsidRDefault="00D20F7B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Обуч</w:t>
            </w:r>
            <w:proofErr w:type="spellEnd"/>
            <w:r>
              <w:rPr>
                <w:b/>
                <w:sz w:val="28"/>
                <w:szCs w:val="28"/>
              </w:rPr>
              <w:t>. Грамоте.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pStyle w:val="a3"/>
              <w:tabs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со звуком и буквой </w:t>
            </w:r>
            <w:r>
              <w:rPr>
                <w:b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pStyle w:val="a3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1.Сюрпризный момент «Мишка».</w:t>
            </w:r>
          </w:p>
          <w:p w:rsidR="00D20F7B" w:rsidRDefault="00D20F7B">
            <w:pPr>
              <w:pStyle w:val="a3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Учим скороговорки. Арт. Гимн.</w:t>
            </w:r>
          </w:p>
          <w:p w:rsidR="00D20F7B" w:rsidRDefault="00D20F7B">
            <w:pPr>
              <w:pStyle w:val="a3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Игра «Кто запомнит больше слов со звуком </w:t>
            </w:r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>».</w:t>
            </w:r>
          </w:p>
          <w:p w:rsidR="00D20F7B" w:rsidRDefault="00D20F7B">
            <w:pPr>
              <w:pStyle w:val="a3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Загадки.</w:t>
            </w:r>
          </w:p>
          <w:p w:rsidR="00D20F7B" w:rsidRDefault="00D20F7B">
            <w:pPr>
              <w:pStyle w:val="a3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Чтение слогов с </w:t>
            </w:r>
            <w:proofErr w:type="spellStart"/>
            <w:r>
              <w:rPr>
                <w:sz w:val="24"/>
                <w:szCs w:val="24"/>
              </w:rPr>
              <w:t>договариванием</w:t>
            </w:r>
            <w:proofErr w:type="spellEnd"/>
            <w:r>
              <w:rPr>
                <w:sz w:val="24"/>
                <w:szCs w:val="24"/>
              </w:rPr>
              <w:t xml:space="preserve"> до целого.</w:t>
            </w:r>
          </w:p>
          <w:p w:rsidR="00D20F7B" w:rsidRDefault="00D20F7B">
            <w:pPr>
              <w:pStyle w:val="a3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Физкультминутка.</w:t>
            </w:r>
          </w:p>
          <w:p w:rsidR="00D20F7B" w:rsidRDefault="00D20F7B">
            <w:pPr>
              <w:pStyle w:val="a3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индивид. Работа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>оставить слова.</w:t>
            </w:r>
          </w:p>
          <w:p w:rsidR="00D20F7B" w:rsidRDefault="00D20F7B">
            <w:pPr>
              <w:pStyle w:val="a3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Пишем букву.</w:t>
            </w:r>
          </w:p>
          <w:p w:rsidR="00D20F7B" w:rsidRDefault="00D20F7B">
            <w:pPr>
              <w:pStyle w:val="a3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загадки-шутки. Итоги занятия.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F7B" w:rsidRDefault="00D20F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Д.Г. </w:t>
            </w:r>
            <w:proofErr w:type="spellStart"/>
            <w:r>
              <w:rPr>
                <w:sz w:val="24"/>
                <w:szCs w:val="24"/>
              </w:rPr>
              <w:t>Шумаева</w:t>
            </w:r>
            <w:proofErr w:type="spellEnd"/>
            <w:r>
              <w:rPr>
                <w:sz w:val="24"/>
                <w:szCs w:val="24"/>
              </w:rPr>
              <w:t xml:space="preserve"> «как хорошо уметь читать». </w:t>
            </w:r>
            <w:proofErr w:type="spellStart"/>
            <w:r>
              <w:rPr>
                <w:sz w:val="24"/>
                <w:szCs w:val="24"/>
              </w:rPr>
              <w:t>Конс</w:t>
            </w:r>
            <w:proofErr w:type="spellEnd"/>
            <w:r>
              <w:rPr>
                <w:sz w:val="24"/>
                <w:szCs w:val="24"/>
              </w:rPr>
              <w:t>. № 10. Стр. 34.</w:t>
            </w:r>
          </w:p>
          <w:p w:rsidR="00D20F7B" w:rsidRDefault="00D20F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  с изучаемой буквой, слог. Карточки.</w:t>
            </w:r>
          </w:p>
          <w:p w:rsidR="00D20F7B" w:rsidRDefault="00D20F7B">
            <w:pPr>
              <w:tabs>
                <w:tab w:val="left" w:pos="16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Мел, доска.</w:t>
            </w:r>
            <w:r>
              <w:rPr>
                <w:sz w:val="24"/>
                <w:szCs w:val="24"/>
              </w:rPr>
              <w:tab/>
            </w:r>
          </w:p>
          <w:p w:rsidR="00D20F7B" w:rsidRDefault="00D20F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Т.А.Ткаченко «Пиши, </w:t>
            </w:r>
            <w:proofErr w:type="spellStart"/>
            <w:r>
              <w:rPr>
                <w:sz w:val="24"/>
                <w:szCs w:val="24"/>
              </w:rPr>
              <w:t>читайка</w:t>
            </w:r>
            <w:proofErr w:type="spellEnd"/>
            <w:r>
              <w:rPr>
                <w:sz w:val="24"/>
                <w:szCs w:val="24"/>
              </w:rPr>
              <w:t>» стр.15.</w:t>
            </w:r>
          </w:p>
          <w:p w:rsidR="00D20F7B" w:rsidRDefault="00D20F7B">
            <w:pPr>
              <w:jc w:val="both"/>
              <w:rPr>
                <w:sz w:val="24"/>
                <w:szCs w:val="24"/>
              </w:rPr>
            </w:pPr>
          </w:p>
        </w:tc>
      </w:tr>
    </w:tbl>
    <w:p w:rsidR="00D20F7B" w:rsidRDefault="00D20F7B" w:rsidP="00D20F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Декабрь «</w:t>
      </w:r>
      <w:r>
        <w:rPr>
          <w:b/>
          <w:sz w:val="28"/>
          <w:szCs w:val="28"/>
        </w:rPr>
        <w:t>Подарок для Деда Мороза</w:t>
      </w:r>
      <w:r>
        <w:rPr>
          <w:b/>
          <w:sz w:val="32"/>
          <w:szCs w:val="32"/>
        </w:rPr>
        <w:t>».</w:t>
      </w:r>
    </w:p>
    <w:p w:rsidR="00D20F7B" w:rsidRDefault="00D20F7B" w:rsidP="00D20F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4-ая неделя декабря. «Игра. Повторение».</w:t>
      </w:r>
    </w:p>
    <w:tbl>
      <w:tblPr>
        <w:tblStyle w:val="a4"/>
        <w:tblW w:w="0" w:type="auto"/>
        <w:tblInd w:w="0" w:type="dxa"/>
        <w:tblLayout w:type="fixed"/>
        <w:tblLook w:val="04A0"/>
      </w:tblPr>
      <w:tblGrid>
        <w:gridCol w:w="534"/>
        <w:gridCol w:w="1134"/>
        <w:gridCol w:w="4677"/>
        <w:gridCol w:w="5483"/>
        <w:gridCol w:w="2958"/>
      </w:tblGrid>
      <w:tr w:rsidR="00D20F7B" w:rsidTr="00D20F7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F7B" w:rsidRDefault="00D20F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Используемая литература</w:t>
            </w:r>
          </w:p>
        </w:tc>
      </w:tr>
      <w:tr w:rsidR="00D20F7B" w:rsidTr="00D20F7B">
        <w:trPr>
          <w:cantSplit/>
          <w:trHeight w:val="1134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Коррекц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Звукопр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pStyle w:val="a3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Развиваем гибкость и послушность артикуляционного аппарата.</w:t>
            </w:r>
          </w:p>
          <w:p w:rsidR="00D20F7B" w:rsidRDefault="00D20F7B">
            <w:pPr>
              <w:pStyle w:val="a3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Развиваем умение подражать взрослому движениями, запоминая и повторяя текст.</w:t>
            </w: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 w:rsidP="00BA6E1E">
            <w:pPr>
              <w:pStyle w:val="a3"/>
              <w:numPr>
                <w:ilvl w:val="0"/>
                <w:numId w:val="26"/>
              </w:numPr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Арт. Гимнастика</w:t>
            </w:r>
          </w:p>
          <w:p w:rsidR="00D20F7B" w:rsidRDefault="00D20F7B" w:rsidP="00BA6E1E">
            <w:pPr>
              <w:pStyle w:val="a3"/>
              <w:numPr>
                <w:ilvl w:val="0"/>
                <w:numId w:val="26"/>
              </w:numPr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Массаж с орехом</w:t>
            </w:r>
          </w:p>
          <w:p w:rsidR="00D20F7B" w:rsidRDefault="00D20F7B" w:rsidP="00BA6E1E">
            <w:pPr>
              <w:pStyle w:val="a3"/>
              <w:numPr>
                <w:ilvl w:val="0"/>
                <w:numId w:val="26"/>
              </w:numPr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Пост. Зв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нд.)</w:t>
            </w:r>
          </w:p>
          <w:p w:rsidR="00D20F7B" w:rsidRDefault="00D20F7B" w:rsidP="00BA6E1E">
            <w:pPr>
              <w:pStyle w:val="a3"/>
              <w:numPr>
                <w:ilvl w:val="0"/>
                <w:numId w:val="26"/>
              </w:numPr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</w:t>
            </w:r>
            <w:proofErr w:type="gramStart"/>
            <w:r>
              <w:rPr>
                <w:sz w:val="24"/>
                <w:szCs w:val="24"/>
              </w:rPr>
              <w:t>Один-несколько</w:t>
            </w:r>
            <w:proofErr w:type="gramEnd"/>
            <w:r>
              <w:rPr>
                <w:sz w:val="24"/>
                <w:szCs w:val="24"/>
              </w:rPr>
              <w:t>», «Назови ласково».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Альбом по арт. Гимн.</w:t>
            </w:r>
          </w:p>
          <w:p w:rsidR="00D20F7B" w:rsidRDefault="00D20F7B">
            <w:pPr>
              <w:pStyle w:val="a3"/>
              <w:ind w:left="79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Д/</w:t>
            </w:r>
            <w:proofErr w:type="gramStart"/>
            <w:r>
              <w:rPr>
                <w:color w:val="FF0000"/>
                <w:sz w:val="24"/>
                <w:szCs w:val="24"/>
              </w:rPr>
              <w:t>З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по </w:t>
            </w:r>
            <w:proofErr w:type="spellStart"/>
            <w:r>
              <w:rPr>
                <w:color w:val="FF0000"/>
                <w:sz w:val="24"/>
                <w:szCs w:val="24"/>
              </w:rPr>
              <w:t>лекс</w:t>
            </w:r>
            <w:proofErr w:type="spellEnd"/>
            <w:r>
              <w:rPr>
                <w:color w:val="FF0000"/>
                <w:sz w:val="24"/>
                <w:szCs w:val="24"/>
              </w:rPr>
              <w:t>. теме: 2.1; Подвижная Игра «ботинки».</w:t>
            </w:r>
          </w:p>
        </w:tc>
      </w:tr>
      <w:tr w:rsidR="00D20F7B" w:rsidTr="00D20F7B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F7B" w:rsidRDefault="00D20F7B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Окружп</w:t>
            </w:r>
            <w:proofErr w:type="spellEnd"/>
            <w:r>
              <w:rPr>
                <w:b/>
                <w:sz w:val="28"/>
                <w:szCs w:val="28"/>
              </w:rPr>
              <w:t>. Мир</w:t>
            </w:r>
          </w:p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(подгруппа).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Продолжаем формировать представления об очередности дней недели.</w:t>
            </w: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 w:rsidP="00BA6E1E">
            <w:pPr>
              <w:pStyle w:val="a3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«Неделя».</w:t>
            </w:r>
          </w:p>
          <w:p w:rsidR="00D20F7B" w:rsidRDefault="00D20F7B" w:rsidP="00BA6E1E">
            <w:pPr>
              <w:pStyle w:val="a3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Подвижная игра «Дни недели».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Н.в. </w:t>
            </w:r>
            <w:proofErr w:type="spellStart"/>
            <w:r>
              <w:rPr>
                <w:sz w:val="24"/>
                <w:szCs w:val="24"/>
              </w:rPr>
              <w:t>Нищева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Играйка</w:t>
            </w:r>
            <w:proofErr w:type="spellEnd"/>
            <w:r>
              <w:rPr>
                <w:sz w:val="24"/>
                <w:szCs w:val="24"/>
              </w:rPr>
              <w:t xml:space="preserve"> 11»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13.</w:t>
            </w:r>
          </w:p>
        </w:tc>
      </w:tr>
      <w:tr w:rsidR="00D20F7B" w:rsidTr="00D20F7B">
        <w:trPr>
          <w:cantSplit/>
          <w:trHeight w:val="1134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вторник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 в группе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pStyle w:val="a3"/>
              <w:ind w:left="33"/>
              <w:jc w:val="both"/>
              <w:rPr>
                <w:sz w:val="24"/>
                <w:szCs w:val="24"/>
              </w:rPr>
            </w:pPr>
            <w:r>
              <w:t xml:space="preserve">Совершенствование навыка количественного счета в пределах 10, навыка решения задач. </w:t>
            </w:r>
            <w:r>
              <w:rPr>
                <w:sz w:val="24"/>
                <w:szCs w:val="24"/>
              </w:rPr>
              <w:t>Учить классифицировать фигуры по разным признакам: величине, форме, цвету. Упражнять детей в ориентировке в пространстве.</w:t>
            </w: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 w:rsidP="00BA6E1E">
            <w:pPr>
              <w:pStyle w:val="a3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«математический поезд».</w:t>
            </w:r>
          </w:p>
          <w:p w:rsidR="00D20F7B" w:rsidRDefault="00D20F7B" w:rsidP="00BA6E1E">
            <w:pPr>
              <w:pStyle w:val="a3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Дидакт</w:t>
            </w:r>
            <w:proofErr w:type="spellEnd"/>
            <w:r>
              <w:rPr>
                <w:sz w:val="24"/>
                <w:szCs w:val="24"/>
              </w:rPr>
              <w:t>. Игра «Бегите ко мне».</w:t>
            </w:r>
          </w:p>
          <w:p w:rsidR="00D20F7B" w:rsidRDefault="00D20F7B" w:rsidP="00BA6E1E">
            <w:pPr>
              <w:pStyle w:val="a3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Дидакт</w:t>
            </w:r>
            <w:proofErr w:type="spellEnd"/>
            <w:r>
              <w:rPr>
                <w:sz w:val="24"/>
                <w:szCs w:val="24"/>
              </w:rPr>
              <w:t>. игра «Найди спрятанную игрушку».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pStyle w:val="a3"/>
              <w:ind w:left="-6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Н.В.Нищева</w:t>
            </w:r>
            <w:proofErr w:type="spellEnd"/>
            <w:r>
              <w:rPr>
                <w:sz w:val="24"/>
                <w:szCs w:val="24"/>
              </w:rPr>
              <w:t xml:space="preserve">  «</w:t>
            </w:r>
            <w:proofErr w:type="spellStart"/>
            <w:r>
              <w:rPr>
                <w:sz w:val="24"/>
                <w:szCs w:val="24"/>
              </w:rPr>
              <w:t>Играйка</w:t>
            </w:r>
            <w:proofErr w:type="spellEnd"/>
            <w:r>
              <w:rPr>
                <w:sz w:val="24"/>
                <w:szCs w:val="24"/>
              </w:rPr>
              <w:t xml:space="preserve"> 13». Стр.5. и </w:t>
            </w: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 Игры Новиковой</w:t>
            </w:r>
            <w:proofErr w:type="gramStart"/>
            <w:r>
              <w:rPr>
                <w:sz w:val="24"/>
                <w:szCs w:val="24"/>
              </w:rPr>
              <w:t xml:space="preserve">.; </w:t>
            </w:r>
            <w:proofErr w:type="gramEnd"/>
            <w:r>
              <w:rPr>
                <w:sz w:val="24"/>
                <w:szCs w:val="24"/>
              </w:rPr>
              <w:t xml:space="preserve">геом. фигуры; цифры и </w:t>
            </w: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 знаки.</w:t>
            </w:r>
          </w:p>
        </w:tc>
      </w:tr>
      <w:tr w:rsidR="00D20F7B" w:rsidTr="00D20F7B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F7B" w:rsidRDefault="00D20F7B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 речи.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словарного запаса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по пройденным темам). </w:t>
            </w:r>
            <w:proofErr w:type="spellStart"/>
            <w:r>
              <w:rPr>
                <w:sz w:val="24"/>
                <w:szCs w:val="24"/>
              </w:rPr>
              <w:t>Соверш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 xml:space="preserve">ГСР (согласование притяжательных местоимений </w:t>
            </w:r>
            <w:r>
              <w:rPr>
                <w:i/>
                <w:sz w:val="24"/>
                <w:szCs w:val="24"/>
              </w:rPr>
              <w:t>мой, моя, моё, мои</w:t>
            </w:r>
            <w:r>
              <w:rPr>
                <w:sz w:val="24"/>
                <w:szCs w:val="24"/>
              </w:rPr>
              <w:t xml:space="preserve"> и числительных 2и 5 с </w:t>
            </w:r>
            <w:proofErr w:type="spellStart"/>
            <w:r>
              <w:rPr>
                <w:sz w:val="24"/>
                <w:szCs w:val="24"/>
              </w:rPr>
              <w:t>сущ-ми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Развитие мышления (способности к обобщению) и зрительного внимания.</w:t>
            </w: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</w:t>
            </w:r>
            <w:proofErr w:type="gramStart"/>
            <w:r>
              <w:rPr>
                <w:sz w:val="24"/>
                <w:szCs w:val="24"/>
              </w:rPr>
              <w:t>Мой</w:t>
            </w:r>
            <w:proofErr w:type="gramEnd"/>
            <w:r>
              <w:rPr>
                <w:sz w:val="24"/>
                <w:szCs w:val="24"/>
              </w:rPr>
              <w:t>, Моё, Моя, Мои».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Н.В. </w:t>
            </w:r>
            <w:proofErr w:type="spellStart"/>
            <w:r>
              <w:rPr>
                <w:sz w:val="24"/>
                <w:szCs w:val="24"/>
              </w:rPr>
              <w:t>Нищева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Игрйка</w:t>
            </w:r>
            <w:proofErr w:type="spellEnd"/>
            <w:r>
              <w:rPr>
                <w:sz w:val="24"/>
                <w:szCs w:val="24"/>
              </w:rPr>
              <w:t xml:space="preserve"> 2» стр.10.</w:t>
            </w:r>
          </w:p>
        </w:tc>
      </w:tr>
      <w:tr w:rsidR="00D20F7B" w:rsidTr="00D20F7B">
        <w:trPr>
          <w:cantSplit/>
          <w:trHeight w:val="1134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pStyle w:val="a3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решать задачи на вычитание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  <w:p w:rsidR="00D20F7B" w:rsidRDefault="00D20F7B">
            <w:pPr>
              <w:pStyle w:val="a3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Развиваем логическое мышление, продолжаем развивать  </w:t>
            </w:r>
            <w:proofErr w:type="spellStart"/>
            <w:r>
              <w:rPr>
                <w:sz w:val="24"/>
                <w:szCs w:val="24"/>
              </w:rPr>
              <w:t>графомоторные</w:t>
            </w:r>
            <w:proofErr w:type="spellEnd"/>
            <w:r>
              <w:rPr>
                <w:sz w:val="24"/>
                <w:szCs w:val="24"/>
              </w:rPr>
              <w:t xml:space="preserve"> навыки.</w:t>
            </w: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 w:rsidP="00BA6E1E">
            <w:pPr>
              <w:pStyle w:val="a3"/>
              <w:numPr>
                <w:ilvl w:val="0"/>
                <w:numId w:val="29"/>
              </w:num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Решаем задачу, следуя той же схеме.</w:t>
            </w:r>
          </w:p>
          <w:p w:rsidR="00D20F7B" w:rsidRDefault="00D20F7B">
            <w:pPr>
              <w:pStyle w:val="a3"/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Упражн</w:t>
            </w:r>
            <w:proofErr w:type="spellEnd"/>
            <w:r>
              <w:rPr>
                <w:sz w:val="24"/>
                <w:szCs w:val="24"/>
              </w:rPr>
              <w:t>. «Пройди лабиринт» (Из папки дом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аданий.)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pStyle w:val="a3"/>
              <w:ind w:left="79"/>
              <w:jc w:val="both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Л.Маврина, Е.Семакина «Решаем задачи»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тр</w:t>
            </w:r>
            <w:proofErr w:type="spellEnd"/>
            <w:r>
              <w:rPr>
                <w:sz w:val="24"/>
                <w:szCs w:val="24"/>
              </w:rPr>
              <w:t xml:space="preserve"> 29</w:t>
            </w:r>
          </w:p>
        </w:tc>
      </w:tr>
      <w:tr w:rsidR="00D20F7B" w:rsidTr="00D20F7B">
        <w:trPr>
          <w:cantSplit/>
          <w:trHeight w:val="4151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F7B" w:rsidRDefault="00D20F7B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 речи (Группа №8)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Активизация и актуализация словаря по теме «Зима. Зимующие птицы». Обогащение экспрессивной речи прилагательными, обозначающими моральные качества. Совершенствование грамматического строя речи (употребление предложно-падежных конструкций). Совершенствование навыка пересказа. Автоматизация правильного произношения и дифференциация сонорных звуков в рассказе. Развитие связной речи, речевого слуха, фонематического восприятия, зрительного и слухового внимания.</w:t>
            </w: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 w:rsidP="00BA6E1E">
            <w:pPr>
              <w:pStyle w:val="a3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Орг. Момент Музыка П.И. Чайковского «Зимнее утро».</w:t>
            </w:r>
          </w:p>
          <w:p w:rsidR="00D20F7B" w:rsidRDefault="00D20F7B" w:rsidP="00BA6E1E">
            <w:pPr>
              <w:pStyle w:val="a3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сказки «Как сорока клеста судила».</w:t>
            </w:r>
          </w:p>
          <w:p w:rsidR="00D20F7B" w:rsidRDefault="00D20F7B" w:rsidP="00BA6E1E">
            <w:pPr>
              <w:pStyle w:val="a3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игра «Снегири».</w:t>
            </w:r>
          </w:p>
          <w:p w:rsidR="00D20F7B" w:rsidRDefault="00D20F7B" w:rsidP="00BA6E1E">
            <w:pPr>
              <w:pStyle w:val="a3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по сказке.</w:t>
            </w:r>
          </w:p>
          <w:p w:rsidR="00D20F7B" w:rsidRDefault="00D20F7B" w:rsidP="00BA6E1E">
            <w:pPr>
              <w:pStyle w:val="a3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Сценка «Спор лесных птиц».</w:t>
            </w:r>
          </w:p>
          <w:p w:rsidR="00D20F7B" w:rsidRDefault="00D20F7B" w:rsidP="00BA6E1E">
            <w:pPr>
              <w:pStyle w:val="a3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«Будь внимательным!»</w:t>
            </w:r>
          </w:p>
          <w:p w:rsidR="00D20F7B" w:rsidRDefault="00D20F7B" w:rsidP="00BA6E1E">
            <w:pPr>
              <w:pStyle w:val="a3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«Кормушка».</w:t>
            </w:r>
          </w:p>
          <w:p w:rsidR="00D20F7B" w:rsidRDefault="00D20F7B" w:rsidP="00BA6E1E">
            <w:pPr>
              <w:pStyle w:val="a3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«Составь схему».</w:t>
            </w:r>
          </w:p>
          <w:p w:rsidR="00D20F7B" w:rsidRDefault="00D20F7B" w:rsidP="00BA6E1E">
            <w:pPr>
              <w:pStyle w:val="a3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с мячом «Будь внимательным!»</w:t>
            </w:r>
          </w:p>
          <w:p w:rsidR="00D20F7B" w:rsidRDefault="00D20F7B" w:rsidP="00BA6E1E">
            <w:pPr>
              <w:pStyle w:val="a3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занятия.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ind w:lef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1.Н.В. </w:t>
            </w:r>
            <w:proofErr w:type="spellStart"/>
            <w:r>
              <w:rPr>
                <w:sz w:val="24"/>
                <w:szCs w:val="24"/>
              </w:rPr>
              <w:t>Нищева</w:t>
            </w:r>
            <w:proofErr w:type="spellEnd"/>
            <w:r>
              <w:rPr>
                <w:sz w:val="24"/>
                <w:szCs w:val="24"/>
              </w:rPr>
              <w:t xml:space="preserve"> «Конспекты подгрупповых занятий в </w:t>
            </w:r>
            <w:proofErr w:type="spellStart"/>
            <w:r>
              <w:rPr>
                <w:sz w:val="24"/>
                <w:szCs w:val="24"/>
              </w:rPr>
              <w:t>подг</w:t>
            </w:r>
            <w:proofErr w:type="spellEnd"/>
            <w:r>
              <w:rPr>
                <w:sz w:val="24"/>
                <w:szCs w:val="24"/>
              </w:rPr>
              <w:t xml:space="preserve">. К </w:t>
            </w:r>
            <w:proofErr w:type="spellStart"/>
            <w:r>
              <w:rPr>
                <w:sz w:val="24"/>
                <w:szCs w:val="24"/>
              </w:rPr>
              <w:t>шк</w:t>
            </w:r>
            <w:proofErr w:type="spellEnd"/>
            <w:r>
              <w:rPr>
                <w:sz w:val="24"/>
                <w:szCs w:val="24"/>
              </w:rPr>
              <w:t xml:space="preserve">. Группе для детей с ОНР» Занятие №2 стр.264-271. Шапочки – головы </w:t>
            </w:r>
            <w:proofErr w:type="spellStart"/>
            <w:r>
              <w:rPr>
                <w:sz w:val="24"/>
                <w:szCs w:val="24"/>
              </w:rPr>
              <w:t>птиц</w:t>
            </w:r>
            <w:proofErr w:type="gramStart"/>
            <w:r>
              <w:rPr>
                <w:sz w:val="24"/>
                <w:szCs w:val="24"/>
              </w:rPr>
              <w:t>;п</w:t>
            </w:r>
            <w:proofErr w:type="gramEnd"/>
            <w:r>
              <w:rPr>
                <w:sz w:val="24"/>
                <w:szCs w:val="24"/>
              </w:rPr>
              <w:t>лоскостные</w:t>
            </w:r>
            <w:proofErr w:type="spellEnd"/>
            <w:r>
              <w:rPr>
                <w:sz w:val="24"/>
                <w:szCs w:val="24"/>
              </w:rPr>
              <w:t xml:space="preserve"> изображения кормушки и зимующих птиц, мяч, листы с наложенными контурными изображениями птиц.</w:t>
            </w:r>
          </w:p>
        </w:tc>
      </w:tr>
      <w:tr w:rsidR="00D20F7B" w:rsidTr="00D20F7B">
        <w:trPr>
          <w:cantSplit/>
          <w:trHeight w:val="1134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Коррекц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Звукопр</w:t>
            </w:r>
            <w:proofErr w:type="spellEnd"/>
            <w:r>
              <w:rPr>
                <w:b/>
                <w:sz w:val="28"/>
                <w:szCs w:val="28"/>
              </w:rPr>
              <w:t>. + Развитие речи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 w:rsidP="00BA6E1E">
            <w:pPr>
              <w:pStyle w:val="a3"/>
              <w:numPr>
                <w:ilvl w:val="0"/>
                <w:numId w:val="31"/>
              </w:numPr>
              <w:ind w:left="3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Развиваем гибкость и послушность артикуляционного аппарата.</w:t>
            </w:r>
          </w:p>
          <w:p w:rsidR="00D20F7B" w:rsidRDefault="00D20F7B" w:rsidP="00BA6E1E">
            <w:pPr>
              <w:pStyle w:val="a3"/>
              <w:numPr>
                <w:ilvl w:val="0"/>
                <w:numId w:val="31"/>
              </w:numPr>
              <w:ind w:left="3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звуков.</w:t>
            </w:r>
          </w:p>
          <w:p w:rsidR="00D20F7B" w:rsidRDefault="00D20F7B" w:rsidP="00BA6E1E">
            <w:pPr>
              <w:pStyle w:val="a3"/>
              <w:numPr>
                <w:ilvl w:val="0"/>
                <w:numId w:val="31"/>
              </w:numPr>
              <w:ind w:left="3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Развиваем умение подражать взрослому движениями, запоминая и повторяя текст.</w:t>
            </w: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 w:rsidP="00BA6E1E">
            <w:pPr>
              <w:pStyle w:val="a3"/>
              <w:numPr>
                <w:ilvl w:val="0"/>
                <w:numId w:val="32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Арт. Гимнастика</w:t>
            </w:r>
          </w:p>
          <w:p w:rsidR="00D20F7B" w:rsidRDefault="00D20F7B" w:rsidP="00BA6E1E">
            <w:pPr>
              <w:pStyle w:val="a3"/>
              <w:numPr>
                <w:ilvl w:val="0"/>
                <w:numId w:val="32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Массаж с орехом</w:t>
            </w:r>
          </w:p>
          <w:p w:rsidR="00D20F7B" w:rsidRDefault="00D20F7B" w:rsidP="00BA6E1E">
            <w:pPr>
              <w:pStyle w:val="a3"/>
              <w:numPr>
                <w:ilvl w:val="0"/>
                <w:numId w:val="32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Пост. Зв. (инд</w:t>
            </w:r>
            <w:proofErr w:type="gramStart"/>
            <w:r>
              <w:rPr>
                <w:sz w:val="24"/>
                <w:szCs w:val="24"/>
              </w:rPr>
              <w:t>.)</w:t>
            </w:r>
            <w:proofErr w:type="gramEnd"/>
          </w:p>
          <w:p w:rsidR="00D20F7B" w:rsidRDefault="00D20F7B" w:rsidP="00BA6E1E">
            <w:pPr>
              <w:pStyle w:val="a3"/>
              <w:numPr>
                <w:ilvl w:val="0"/>
                <w:numId w:val="32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игра «бывает </w:t>
            </w:r>
            <w:proofErr w:type="gramStart"/>
            <w:r>
              <w:rPr>
                <w:sz w:val="24"/>
                <w:szCs w:val="24"/>
              </w:rPr>
              <w:t>–н</w:t>
            </w:r>
            <w:proofErr w:type="gramEnd"/>
            <w:r>
              <w:rPr>
                <w:sz w:val="24"/>
                <w:szCs w:val="24"/>
              </w:rPr>
              <w:t>е бывает», «подбери признак».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Альбом по арт. Гимн.</w:t>
            </w:r>
          </w:p>
          <w:p w:rsidR="00D20F7B" w:rsidRDefault="00D20F7B">
            <w:pPr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Д/</w:t>
            </w:r>
            <w:proofErr w:type="gramStart"/>
            <w:r>
              <w:rPr>
                <w:color w:val="FF0000"/>
                <w:sz w:val="24"/>
                <w:szCs w:val="24"/>
              </w:rPr>
              <w:t>З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по </w:t>
            </w:r>
            <w:proofErr w:type="spellStart"/>
            <w:r>
              <w:rPr>
                <w:color w:val="FF0000"/>
                <w:sz w:val="24"/>
                <w:szCs w:val="24"/>
              </w:rPr>
              <w:t>лекс</w:t>
            </w:r>
            <w:proofErr w:type="spellEnd"/>
            <w:r>
              <w:rPr>
                <w:color w:val="FF0000"/>
                <w:sz w:val="24"/>
                <w:szCs w:val="24"/>
              </w:rPr>
              <w:t>. теме: дальше по теме; Подвижная Игра «ботинки».</w:t>
            </w:r>
          </w:p>
        </w:tc>
      </w:tr>
      <w:tr w:rsidR="00D20F7B" w:rsidTr="00D20F7B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F7B" w:rsidRDefault="00D20F7B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4"/>
                <w:szCs w:val="24"/>
              </w:rPr>
              <w:t>Сенсорика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z w:val="24"/>
                <w:szCs w:val="24"/>
              </w:rPr>
              <w:t>+Письмо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pStyle w:val="a3"/>
              <w:ind w:left="0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мелкой моторики рук и координации движений руки, а также развиваем внимание и память, воображение и мышление.</w:t>
            </w: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 w:rsidP="00BA6E1E">
            <w:pPr>
              <w:pStyle w:val="a3"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Планшет с заданием </w:t>
            </w:r>
            <w:proofErr w:type="spellStart"/>
            <w:r>
              <w:rPr>
                <w:sz w:val="24"/>
                <w:szCs w:val="24"/>
              </w:rPr>
              <w:t>Логико</w:t>
            </w:r>
            <w:proofErr w:type="spellEnd"/>
            <w:r>
              <w:rPr>
                <w:sz w:val="24"/>
                <w:szCs w:val="24"/>
              </w:rPr>
              <w:t xml:space="preserve"> Малыш.</w:t>
            </w:r>
          </w:p>
          <w:p w:rsidR="00D20F7B" w:rsidRDefault="00D20F7B" w:rsidP="00BA6E1E">
            <w:pPr>
              <w:pStyle w:val="a3"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Раскрась</w:t>
            </w:r>
            <w:proofErr w:type="gramEnd"/>
            <w:r>
              <w:rPr>
                <w:sz w:val="24"/>
                <w:szCs w:val="24"/>
              </w:rPr>
              <w:t xml:space="preserve"> следуя условным обозначениям.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pStyle w:val="a3"/>
              <w:ind w:left="7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Логико</w:t>
            </w:r>
            <w:proofErr w:type="spellEnd"/>
            <w:r>
              <w:rPr>
                <w:sz w:val="24"/>
                <w:szCs w:val="24"/>
              </w:rPr>
              <w:t xml:space="preserve"> Малыш «</w:t>
            </w: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>.» №14; 15, 16; листы из блока домашних заданий.</w:t>
            </w:r>
          </w:p>
        </w:tc>
      </w:tr>
      <w:tr w:rsidR="00D20F7B" w:rsidTr="00D20F7B">
        <w:trPr>
          <w:cantSplit/>
          <w:trHeight w:val="1134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Формир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Мышл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 материала. Развитие логического мышления.</w:t>
            </w: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 w:rsidP="00BA6E1E">
            <w:pPr>
              <w:pStyle w:val="a3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Игра</w:t>
            </w:r>
            <w:proofErr w:type="gramEnd"/>
            <w:r>
              <w:rPr>
                <w:sz w:val="24"/>
                <w:szCs w:val="24"/>
              </w:rPr>
              <w:t xml:space="preserve"> «Какой цифры не стало».</w:t>
            </w:r>
          </w:p>
          <w:p w:rsidR="00D20F7B" w:rsidRDefault="00D20F7B" w:rsidP="00BA6E1E">
            <w:pPr>
              <w:pStyle w:val="a3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«Где звенит колокольчик?».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ind w:left="2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«математика для </w:t>
            </w:r>
            <w:proofErr w:type="spellStart"/>
            <w:r>
              <w:rPr>
                <w:sz w:val="24"/>
                <w:szCs w:val="24"/>
              </w:rPr>
              <w:t>д-й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подг</w:t>
            </w:r>
            <w:proofErr w:type="spellEnd"/>
            <w:r>
              <w:rPr>
                <w:sz w:val="24"/>
                <w:szCs w:val="24"/>
              </w:rPr>
              <w:t>. гр.» Новикова.</w:t>
            </w:r>
          </w:p>
        </w:tc>
      </w:tr>
      <w:tr w:rsidR="00D20F7B" w:rsidTr="00D20F7B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0F7B" w:rsidRDefault="00D20F7B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0F7B" w:rsidRDefault="00D20F7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Обуч</w:t>
            </w:r>
            <w:proofErr w:type="spellEnd"/>
            <w:r>
              <w:rPr>
                <w:b/>
                <w:sz w:val="28"/>
                <w:szCs w:val="28"/>
              </w:rPr>
              <w:t>. Грамоте.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>
            <w:pPr>
              <w:pStyle w:val="a3"/>
              <w:tabs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слогов </w:t>
            </w:r>
            <w:r>
              <w:rPr>
                <w:b/>
                <w:sz w:val="24"/>
                <w:szCs w:val="24"/>
              </w:rPr>
              <w:t>ША, ШО, ШУ</w:t>
            </w:r>
            <w:proofErr w:type="gramStart"/>
            <w:r>
              <w:rPr>
                <w:b/>
                <w:sz w:val="24"/>
                <w:szCs w:val="24"/>
              </w:rPr>
              <w:t xml:space="preserve">;, </w:t>
            </w:r>
            <w:proofErr w:type="gramEnd"/>
            <w:r>
              <w:rPr>
                <w:b/>
                <w:sz w:val="24"/>
                <w:szCs w:val="24"/>
              </w:rPr>
              <w:t>СА, СО, СУ</w:t>
            </w:r>
            <w:r>
              <w:rPr>
                <w:sz w:val="24"/>
                <w:szCs w:val="24"/>
              </w:rPr>
              <w:t>.</w:t>
            </w:r>
          </w:p>
          <w:p w:rsidR="00D20F7B" w:rsidRDefault="00D20F7B">
            <w:pPr>
              <w:pStyle w:val="a3"/>
              <w:tabs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их из букв. Закрепление звука и буквы </w:t>
            </w:r>
            <w:r>
              <w:rPr>
                <w:b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5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F7B" w:rsidRDefault="00D20F7B" w:rsidP="00BA6E1E">
            <w:pPr>
              <w:pStyle w:val="a3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Орг. Момент.</w:t>
            </w:r>
          </w:p>
          <w:p w:rsidR="00D20F7B" w:rsidRDefault="00D20F7B" w:rsidP="00BA6E1E">
            <w:pPr>
              <w:pStyle w:val="a3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Звуковой анализ слова </w:t>
            </w:r>
            <w:r>
              <w:rPr>
                <w:b/>
                <w:sz w:val="24"/>
                <w:szCs w:val="24"/>
              </w:rPr>
              <w:t>Саша.</w:t>
            </w:r>
          </w:p>
          <w:p w:rsidR="00D20F7B" w:rsidRDefault="00D20F7B" w:rsidP="00BA6E1E">
            <w:pPr>
              <w:pStyle w:val="a3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Составим предложения.</w:t>
            </w:r>
          </w:p>
          <w:p w:rsidR="00D20F7B" w:rsidRDefault="00D20F7B" w:rsidP="00BA6E1E">
            <w:pPr>
              <w:pStyle w:val="a3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слогов и слов, и составленных из них.</w:t>
            </w:r>
          </w:p>
          <w:p w:rsidR="00D20F7B" w:rsidRDefault="00D20F7B" w:rsidP="00BA6E1E">
            <w:pPr>
              <w:pStyle w:val="a3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Физкультминутка.</w:t>
            </w:r>
          </w:p>
          <w:p w:rsidR="00D20F7B" w:rsidRDefault="00D20F7B" w:rsidP="00BA6E1E">
            <w:pPr>
              <w:pStyle w:val="a3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работа. Составим слоги.</w:t>
            </w:r>
          </w:p>
          <w:p w:rsidR="00D20F7B" w:rsidRDefault="00D20F7B" w:rsidP="00BA6E1E">
            <w:pPr>
              <w:pStyle w:val="a3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Фонетическая игра «Добавь слог».</w:t>
            </w:r>
          </w:p>
          <w:p w:rsidR="00D20F7B" w:rsidRDefault="00D20F7B" w:rsidP="00BA6E1E">
            <w:pPr>
              <w:pStyle w:val="a3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 занятия.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F7B" w:rsidRDefault="00D20F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Д.Г. </w:t>
            </w:r>
            <w:proofErr w:type="spellStart"/>
            <w:r>
              <w:rPr>
                <w:sz w:val="24"/>
                <w:szCs w:val="24"/>
              </w:rPr>
              <w:t>Шумаева</w:t>
            </w:r>
            <w:proofErr w:type="spellEnd"/>
            <w:r>
              <w:rPr>
                <w:sz w:val="24"/>
                <w:szCs w:val="24"/>
              </w:rPr>
              <w:t xml:space="preserve"> «как хорошо уметь читать». </w:t>
            </w:r>
            <w:proofErr w:type="spellStart"/>
            <w:r>
              <w:rPr>
                <w:sz w:val="24"/>
                <w:szCs w:val="24"/>
              </w:rPr>
              <w:t>Конс</w:t>
            </w:r>
            <w:proofErr w:type="spellEnd"/>
            <w:r>
              <w:rPr>
                <w:sz w:val="24"/>
                <w:szCs w:val="24"/>
              </w:rPr>
              <w:t>. № 11. Стр. 36.</w:t>
            </w:r>
          </w:p>
          <w:p w:rsidR="00D20F7B" w:rsidRDefault="00D20F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  с изучаемой буквой, слог. Карточки.</w:t>
            </w:r>
          </w:p>
          <w:p w:rsidR="00D20F7B" w:rsidRDefault="00D20F7B">
            <w:pPr>
              <w:tabs>
                <w:tab w:val="left" w:pos="16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Мел, доска.</w:t>
            </w:r>
            <w:r>
              <w:rPr>
                <w:sz w:val="24"/>
                <w:szCs w:val="24"/>
              </w:rPr>
              <w:tab/>
            </w:r>
          </w:p>
          <w:p w:rsidR="00D20F7B" w:rsidRDefault="00D20F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Т.А.Ткаченко «Пиши, </w:t>
            </w:r>
            <w:proofErr w:type="spellStart"/>
            <w:r>
              <w:rPr>
                <w:sz w:val="24"/>
                <w:szCs w:val="24"/>
              </w:rPr>
              <w:t>читайка</w:t>
            </w:r>
            <w:proofErr w:type="spellEnd"/>
            <w:r>
              <w:rPr>
                <w:sz w:val="24"/>
                <w:szCs w:val="24"/>
              </w:rPr>
              <w:t>» стр.15.</w:t>
            </w:r>
          </w:p>
          <w:p w:rsidR="00D20F7B" w:rsidRDefault="00D20F7B">
            <w:pPr>
              <w:jc w:val="both"/>
              <w:rPr>
                <w:sz w:val="24"/>
                <w:szCs w:val="24"/>
              </w:rPr>
            </w:pPr>
          </w:p>
        </w:tc>
      </w:tr>
    </w:tbl>
    <w:p w:rsidR="00D20F7B" w:rsidRDefault="00D20F7B" w:rsidP="00D20F7B">
      <w:pPr>
        <w:jc w:val="center"/>
      </w:pPr>
    </w:p>
    <w:p w:rsidR="006367C2" w:rsidRDefault="006367C2"/>
    <w:sectPr w:rsidR="006367C2" w:rsidSect="00D20F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774D"/>
    <w:multiLevelType w:val="hybridMultilevel"/>
    <w:tmpl w:val="84C04A3C"/>
    <w:lvl w:ilvl="0" w:tplc="D2BACDE6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B11DB"/>
    <w:multiLevelType w:val="hybridMultilevel"/>
    <w:tmpl w:val="401617CE"/>
    <w:lvl w:ilvl="0" w:tplc="B7D85D92">
      <w:start w:val="1"/>
      <w:numFmt w:val="decimal"/>
      <w:lvlText w:val="%1."/>
      <w:lvlJc w:val="left"/>
      <w:pPr>
        <w:ind w:left="6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6F2FC6"/>
    <w:multiLevelType w:val="hybridMultilevel"/>
    <w:tmpl w:val="B38207FE"/>
    <w:lvl w:ilvl="0" w:tplc="1D00D136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DF22B7"/>
    <w:multiLevelType w:val="hybridMultilevel"/>
    <w:tmpl w:val="7A0C95BA"/>
    <w:lvl w:ilvl="0" w:tplc="189201CE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735D45"/>
    <w:multiLevelType w:val="hybridMultilevel"/>
    <w:tmpl w:val="6D385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CE261C"/>
    <w:multiLevelType w:val="hybridMultilevel"/>
    <w:tmpl w:val="B7C6C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2D5846"/>
    <w:multiLevelType w:val="hybridMultilevel"/>
    <w:tmpl w:val="F5A8D7A6"/>
    <w:lvl w:ilvl="0" w:tplc="5A3E652E">
      <w:start w:val="1"/>
      <w:numFmt w:val="decimal"/>
      <w:lvlText w:val="%1."/>
      <w:lvlJc w:val="left"/>
      <w:pPr>
        <w:ind w:left="799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5378E2"/>
    <w:multiLevelType w:val="hybridMultilevel"/>
    <w:tmpl w:val="D6809464"/>
    <w:lvl w:ilvl="0" w:tplc="152A2E62">
      <w:start w:val="1"/>
      <w:numFmt w:val="decimal"/>
      <w:lvlText w:val="%1."/>
      <w:lvlJc w:val="left"/>
      <w:pPr>
        <w:ind w:left="6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C2703"/>
    <w:multiLevelType w:val="hybridMultilevel"/>
    <w:tmpl w:val="BD46A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852D89"/>
    <w:multiLevelType w:val="hybridMultilevel"/>
    <w:tmpl w:val="1E12F3EA"/>
    <w:lvl w:ilvl="0" w:tplc="312CBC02">
      <w:start w:val="1"/>
      <w:numFmt w:val="decimal"/>
      <w:lvlText w:val="%1."/>
      <w:lvlJc w:val="left"/>
      <w:pPr>
        <w:ind w:left="6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D34FDB"/>
    <w:multiLevelType w:val="hybridMultilevel"/>
    <w:tmpl w:val="3D08E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5A309D"/>
    <w:multiLevelType w:val="hybridMultilevel"/>
    <w:tmpl w:val="B9B27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B7680D"/>
    <w:multiLevelType w:val="hybridMultilevel"/>
    <w:tmpl w:val="70F8605C"/>
    <w:lvl w:ilvl="0" w:tplc="FAC4DF9E">
      <w:start w:val="1"/>
      <w:numFmt w:val="decimal"/>
      <w:lvlText w:val="%1."/>
      <w:lvlJc w:val="left"/>
      <w:pPr>
        <w:ind w:left="6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CC7F5F"/>
    <w:multiLevelType w:val="hybridMultilevel"/>
    <w:tmpl w:val="3DC2B92A"/>
    <w:lvl w:ilvl="0" w:tplc="492CAB3A">
      <w:start w:val="1"/>
      <w:numFmt w:val="decimal"/>
      <w:lvlText w:val="%1."/>
      <w:lvlJc w:val="left"/>
      <w:pPr>
        <w:ind w:left="6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56082B"/>
    <w:multiLevelType w:val="hybridMultilevel"/>
    <w:tmpl w:val="AB8A7826"/>
    <w:lvl w:ilvl="0" w:tplc="29E6DF42">
      <w:start w:val="1"/>
      <w:numFmt w:val="decimal"/>
      <w:lvlText w:val="%1."/>
      <w:lvlJc w:val="left"/>
      <w:pPr>
        <w:ind w:left="6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A618E0"/>
    <w:multiLevelType w:val="hybridMultilevel"/>
    <w:tmpl w:val="A2169694"/>
    <w:lvl w:ilvl="0" w:tplc="90020630">
      <w:start w:val="1"/>
      <w:numFmt w:val="decimal"/>
      <w:lvlText w:val="%1."/>
      <w:lvlJc w:val="left"/>
      <w:pPr>
        <w:ind w:left="6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9D154F"/>
    <w:multiLevelType w:val="hybridMultilevel"/>
    <w:tmpl w:val="C08AFED6"/>
    <w:lvl w:ilvl="0" w:tplc="17FC8BE2">
      <w:start w:val="1"/>
      <w:numFmt w:val="decimal"/>
      <w:lvlText w:val="%1."/>
      <w:lvlJc w:val="left"/>
      <w:pPr>
        <w:ind w:left="6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5746B9"/>
    <w:multiLevelType w:val="hybridMultilevel"/>
    <w:tmpl w:val="5F6AD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F731F1"/>
    <w:multiLevelType w:val="hybridMultilevel"/>
    <w:tmpl w:val="C5084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577DCA"/>
    <w:multiLevelType w:val="hybridMultilevel"/>
    <w:tmpl w:val="FE861C00"/>
    <w:lvl w:ilvl="0" w:tplc="EE00F3AE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E97BC5"/>
    <w:multiLevelType w:val="hybridMultilevel"/>
    <w:tmpl w:val="8E060EAC"/>
    <w:lvl w:ilvl="0" w:tplc="647EBB80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807EE1"/>
    <w:multiLevelType w:val="hybridMultilevel"/>
    <w:tmpl w:val="3B36F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1650D0"/>
    <w:multiLevelType w:val="hybridMultilevel"/>
    <w:tmpl w:val="E57EADFA"/>
    <w:lvl w:ilvl="0" w:tplc="229C3E72">
      <w:start w:val="1"/>
      <w:numFmt w:val="decimal"/>
      <w:lvlText w:val="%1."/>
      <w:lvlJc w:val="left"/>
      <w:pPr>
        <w:ind w:left="6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8519A9"/>
    <w:multiLevelType w:val="hybridMultilevel"/>
    <w:tmpl w:val="F620C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8F5FB6"/>
    <w:multiLevelType w:val="hybridMultilevel"/>
    <w:tmpl w:val="26E6A4C2"/>
    <w:lvl w:ilvl="0" w:tplc="D1C040BE">
      <w:start w:val="1"/>
      <w:numFmt w:val="decimal"/>
      <w:lvlText w:val="%1."/>
      <w:lvlJc w:val="left"/>
      <w:pPr>
        <w:ind w:left="6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BA4324"/>
    <w:multiLevelType w:val="hybridMultilevel"/>
    <w:tmpl w:val="3F282B1E"/>
    <w:lvl w:ilvl="0" w:tplc="FEA00C1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F93261"/>
    <w:multiLevelType w:val="hybridMultilevel"/>
    <w:tmpl w:val="3CA2952A"/>
    <w:lvl w:ilvl="0" w:tplc="F370BF60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D707D3"/>
    <w:multiLevelType w:val="hybridMultilevel"/>
    <w:tmpl w:val="AA285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DC6280"/>
    <w:multiLevelType w:val="hybridMultilevel"/>
    <w:tmpl w:val="862CC242"/>
    <w:lvl w:ilvl="0" w:tplc="9BFA435C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AF68E6"/>
    <w:multiLevelType w:val="hybridMultilevel"/>
    <w:tmpl w:val="82B25818"/>
    <w:lvl w:ilvl="0" w:tplc="FCE8DB96">
      <w:start w:val="1"/>
      <w:numFmt w:val="decimal"/>
      <w:lvlText w:val="%1."/>
      <w:lvlJc w:val="left"/>
      <w:pPr>
        <w:ind w:left="6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C21143"/>
    <w:multiLevelType w:val="hybridMultilevel"/>
    <w:tmpl w:val="58844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22590F"/>
    <w:multiLevelType w:val="hybridMultilevel"/>
    <w:tmpl w:val="01D49F5A"/>
    <w:lvl w:ilvl="0" w:tplc="E0CC9D7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541DFA"/>
    <w:multiLevelType w:val="multilevel"/>
    <w:tmpl w:val="9EF6C1E0"/>
    <w:lvl w:ilvl="0">
      <w:start w:val="2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asciiTheme="minorHAnsi" w:eastAsiaTheme="minorHAnsi" w:hAnsiTheme="minorHAnsi" w:cstheme="minorBidi"/>
        <w:b/>
      </w:rPr>
    </w:lvl>
    <w:lvl w:ilvl="2">
      <w:start w:val="1"/>
      <w:numFmt w:val="decimal"/>
      <w:lvlText w:val="%1.%2.%3."/>
      <w:lvlJc w:val="left"/>
      <w:pPr>
        <w:ind w:left="3296" w:hanging="720"/>
      </w:pPr>
    </w:lvl>
    <w:lvl w:ilvl="3">
      <w:start w:val="1"/>
      <w:numFmt w:val="decimal"/>
      <w:lvlText w:val="%1.%2.%3.%4."/>
      <w:lvlJc w:val="left"/>
      <w:pPr>
        <w:ind w:left="4584" w:hanging="720"/>
      </w:pPr>
    </w:lvl>
    <w:lvl w:ilvl="4">
      <w:start w:val="1"/>
      <w:numFmt w:val="decimal"/>
      <w:lvlText w:val="%1.%2.%3.%4.%5."/>
      <w:lvlJc w:val="left"/>
      <w:pPr>
        <w:ind w:left="6232" w:hanging="1080"/>
      </w:pPr>
    </w:lvl>
    <w:lvl w:ilvl="5">
      <w:start w:val="1"/>
      <w:numFmt w:val="decimal"/>
      <w:lvlText w:val="%1.%2.%3.%4.%5.%6."/>
      <w:lvlJc w:val="left"/>
      <w:pPr>
        <w:ind w:left="7520" w:hanging="1080"/>
      </w:pPr>
    </w:lvl>
    <w:lvl w:ilvl="6">
      <w:start w:val="1"/>
      <w:numFmt w:val="decimal"/>
      <w:lvlText w:val="%1.%2.%3.%4.%5.%6.%7."/>
      <w:lvlJc w:val="left"/>
      <w:pPr>
        <w:ind w:left="9168" w:hanging="1440"/>
      </w:pPr>
    </w:lvl>
    <w:lvl w:ilvl="7">
      <w:start w:val="1"/>
      <w:numFmt w:val="decimal"/>
      <w:lvlText w:val="%1.%2.%3.%4.%5.%6.%7.%8."/>
      <w:lvlJc w:val="left"/>
      <w:pPr>
        <w:ind w:left="10456" w:hanging="1440"/>
      </w:pPr>
    </w:lvl>
    <w:lvl w:ilvl="8">
      <w:start w:val="1"/>
      <w:numFmt w:val="decimal"/>
      <w:lvlText w:val="%1.%2.%3.%4.%5.%6.%7.%8.%9."/>
      <w:lvlJc w:val="left"/>
      <w:pPr>
        <w:ind w:left="12104" w:hanging="1800"/>
      </w:pPr>
    </w:lvl>
  </w:abstractNum>
  <w:abstractNum w:abstractNumId="33">
    <w:nsid w:val="77582BAC"/>
    <w:multiLevelType w:val="hybridMultilevel"/>
    <w:tmpl w:val="6A92D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332569"/>
    <w:multiLevelType w:val="hybridMultilevel"/>
    <w:tmpl w:val="ACF6DB24"/>
    <w:lvl w:ilvl="0" w:tplc="B34A97D8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0F7B"/>
    <w:rsid w:val="006367C2"/>
    <w:rsid w:val="00D20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F7B"/>
    <w:pPr>
      <w:ind w:left="720"/>
      <w:contextualSpacing/>
    </w:pPr>
  </w:style>
  <w:style w:type="table" w:styleId="a4">
    <w:name w:val="Table Grid"/>
    <w:basedOn w:val="a1"/>
    <w:uiPriority w:val="59"/>
    <w:rsid w:val="00D20F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2601</Words>
  <Characters>14828</Characters>
  <Application>Microsoft Office Word</Application>
  <DocSecurity>0</DocSecurity>
  <Lines>123</Lines>
  <Paragraphs>34</Paragraphs>
  <ScaleCrop>false</ScaleCrop>
  <Company/>
  <LinksUpToDate>false</LinksUpToDate>
  <CharactersWithSpaces>17395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2014-05-28T20:35:00Z</dcterms:created>
  <dcterms:modified xsi:type="dcterms:W3CDTF">2014-05-28T20:35:00Z</dcterms:modified>
</cp:coreProperties>
</file>