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F" w:rsidRPr="00382D7F" w:rsidRDefault="00382D7F" w:rsidP="00382D7F">
      <w:pPr>
        <w:jc w:val="center"/>
        <w:rPr>
          <w:b/>
          <w:color w:val="000000" w:themeColor="text1"/>
          <w:sz w:val="28"/>
          <w:szCs w:val="28"/>
        </w:rPr>
      </w:pPr>
      <w:r w:rsidRPr="00382D7F">
        <w:rPr>
          <w:b/>
          <w:color w:val="000000" w:themeColor="text1"/>
          <w:sz w:val="28"/>
          <w:szCs w:val="28"/>
        </w:rPr>
        <w:t>Непосредственная образовательная деятельность .</w:t>
      </w:r>
    </w:p>
    <w:p w:rsidR="00382D7F" w:rsidRPr="00382D7F" w:rsidRDefault="00382D7F" w:rsidP="00382D7F">
      <w:pPr>
        <w:jc w:val="center"/>
        <w:rPr>
          <w:b/>
          <w:color w:val="000000" w:themeColor="text1"/>
          <w:sz w:val="28"/>
          <w:szCs w:val="28"/>
        </w:rPr>
      </w:pPr>
      <w:r w:rsidRPr="00382D7F">
        <w:rPr>
          <w:b/>
          <w:color w:val="000000" w:themeColor="text1"/>
          <w:sz w:val="28"/>
          <w:szCs w:val="28"/>
        </w:rPr>
        <w:t>Образовательная область  «Познание» Математическое развитие.</w:t>
      </w:r>
    </w:p>
    <w:p w:rsidR="00382D7F" w:rsidRPr="00382D7F" w:rsidRDefault="00382D7F" w:rsidP="00382D7F">
      <w:pPr>
        <w:rPr>
          <w:color w:val="000000" w:themeColor="text1"/>
          <w:sz w:val="28"/>
          <w:szCs w:val="28"/>
        </w:rPr>
      </w:pPr>
      <w:r w:rsidRPr="00382D7F">
        <w:rPr>
          <w:b/>
          <w:color w:val="000000" w:themeColor="text1"/>
          <w:sz w:val="28"/>
          <w:szCs w:val="28"/>
        </w:rPr>
        <w:t>Цель:</w:t>
      </w:r>
      <w:r w:rsidRPr="00382D7F">
        <w:rPr>
          <w:color w:val="000000" w:themeColor="text1"/>
          <w:sz w:val="28"/>
          <w:szCs w:val="28"/>
        </w:rPr>
        <w:t xml:space="preserve"> Продолжать учить сравнивать смежные числа, устанавливать их последовательность, устный счет от 1 до 10 в прямом и обратном порядке.Развивать пространственную ориентировку Продолжать учить определять место числа в натуральном ряду.</w:t>
      </w:r>
      <w:r w:rsidRPr="00382D7F">
        <w:rPr>
          <w:rFonts w:eastAsia="Times New Roman"/>
          <w:color w:val="000000" w:themeColor="text1"/>
          <w:sz w:val="28"/>
          <w:szCs w:val="28"/>
        </w:rPr>
        <w:t>место числа в натуральном ряду.</w:t>
      </w:r>
      <w:r w:rsidRPr="00382D7F">
        <w:rPr>
          <w:color w:val="000000" w:themeColor="text1"/>
          <w:sz w:val="28"/>
          <w:szCs w:val="28"/>
        </w:rPr>
        <w:t>Упражнять в решении задач,.Развивать сообразительность, внимание, творчество, воображение.</w:t>
      </w:r>
    </w:p>
    <w:p w:rsidR="00382D7F" w:rsidRPr="00382D7F" w:rsidRDefault="00382D7F" w:rsidP="00382D7F">
      <w:pPr>
        <w:rPr>
          <w:color w:val="000000" w:themeColor="text1"/>
          <w:sz w:val="28"/>
          <w:szCs w:val="28"/>
        </w:rPr>
      </w:pPr>
      <w:r w:rsidRPr="00382D7F">
        <w:rPr>
          <w:b/>
          <w:color w:val="000000" w:themeColor="text1"/>
          <w:sz w:val="28"/>
          <w:szCs w:val="28"/>
        </w:rPr>
        <w:t xml:space="preserve">Материалы: </w:t>
      </w:r>
      <w:r w:rsidRPr="00382D7F">
        <w:rPr>
          <w:color w:val="000000" w:themeColor="text1"/>
          <w:sz w:val="28"/>
          <w:szCs w:val="28"/>
        </w:rPr>
        <w:t>глобус, карта мира, портреты первооткрывателей, круги сцифрами, раздаточный материалш для детей, цветные карточки, карточки с цифрами,  поле с геометрическими фигурами, иллюстрации сказок, гном,домик с цифрами, рыбки, яблоки, морковки,  осенние листья.</w:t>
      </w:r>
    </w:p>
    <w:p w:rsidR="00382D7F" w:rsidRPr="00382D7F" w:rsidRDefault="00382D7F" w:rsidP="00382D7F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82D7F">
        <w:rPr>
          <w:b/>
          <w:bCs/>
          <w:color w:val="000000" w:themeColor="text1"/>
          <w:sz w:val="28"/>
          <w:szCs w:val="28"/>
        </w:rPr>
        <w:t xml:space="preserve"> Ход занятия: </w:t>
      </w:r>
      <w:r w:rsidRPr="00382D7F">
        <w:rPr>
          <w:rFonts w:eastAsia="Calibri"/>
          <w:color w:val="000000" w:themeColor="text1"/>
          <w:sz w:val="28"/>
          <w:szCs w:val="28"/>
        </w:rPr>
        <w:t>Отгадайте загадку: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столе передо мной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Закрутился шар земной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Арктика, экватор, полюс,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Уместил всю землю…( глобус)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-Конечно, это глобус. Сегодня мы будем говорить о путешественниках и исследователях, великих открытиях. Сейчас мы отправимся в путешествие. 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-Сядьте  на ковер.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-Мы с вами уже начали изучать нашу Землю.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-Что вы знаете о глобусе?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-глобус – это уменьшенная модель Земли. На нем показаны материки, острова, моря и океаны. Глобус позволяет представить форму нашей планеты.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сейчас я буду задавать вам вопросы, а вы будете искать ответы из вариантов ответов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изображено на глобусе? (материки)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-сколько всего материков? (6)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 называется самый большой материк? ( Евразия)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-назовите самый маленький материк? (Австралия)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 называется материк, где не живут люди? ( Антарктида)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 вы думаете, зачем люди путешествовали?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отвечают.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Да, человеку всегда хотелось узнать, что его окружает, что там за горизонтом? Какая он наша земля. Кто населяет Землю? Какие на ней растения и животные.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-А на чем путешествовали люди раньше?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-Верхом на лошадях и верблюдах, на санях и повозках, на морских судах, и, даже, пешком.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-как вы думаете, как называли путешественников, которые первыми </w:t>
      </w:r>
      <w:r w:rsidRPr="00382D7F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открывали</w:t>
      </w: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новые, неизведанные ранее земли?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-Первооткрыватели.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-Кого из них вы знаете?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-Христофор Колумб открыл Америку. Русский путешественник Афанасий Никитин первый побывал в Индии. 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-первооткрывателей было очень много. О них вы узнаете в школе.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Открытия бесстрашных первопроходцев восполняли белые пятна на картах. Люди узнавали о невиданных ранее странах, жизни людей разных уголков земного шара. Долгое время северный и южный полюс оставался недоступным для человека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. Для того чтоб отправиться в путешествие.</w:t>
      </w: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Другой путешественник-англичанин Роберт Скотт, хотя и вышел в путь раньше Амундсена, но достиг полюса на целый месяц позже. Говорят, что Роберт Скотт нерасчетливо двигался, дольше был на стоянке, не всегда хватало еды. Он слабо обозначил путь на карте и  не совсем точно его просчитал. Экспедиция погибла. Роберт Скотт был очень стойким и мужественным путешественником. И на карте можно найти 2 имени: Амундсен-Скотт.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2D7F" w:rsidRPr="00382D7F" w:rsidRDefault="00382D7F" w:rsidP="00382D7F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-Вот, оказывается, как важно уметь хорошо продумать свой путь, точно рассчитать каждое действие.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Может быть, кто-то из вас в будущем тоже станет великим исследователем или путешественником. и мы сегодня начнём путешествие по стране математике . наше путешествие будет на автобусе .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автобуса зашифровано, вы сможете прочитать его, если правильно распределите числа по  возрастанию. На кругах написаны числа 7,5,10,8,4,6.На обратной стороне написаны буквы: М,Ы,Е,Й,С,Л.Распределив числа, дети читают название автобуса (СМЕЛЫЙ) И так,наш автобус называется «СМЕЛЫЙ», а поедим  в нем по стране математике  .Хорошо знаете числа. а вот  и второе задание вот наше 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«Живая неделя»,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«Назови соседей»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2D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Цель:</w:t>
      </w:r>
      <w:r w:rsidRPr="00382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закреплять умение последовательно называть дни недели, сопоставлять каждый день недели с определенным цветом; называть «соседей» дня.</w:t>
      </w:r>
      <w:r w:rsidRPr="00382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Материал:</w:t>
      </w:r>
      <w:r w:rsidRPr="00382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семь цветных картонных листов размером А5 </w:t>
      </w: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семь цветных карточек перевернуты цветной стороной вниз. Каждый цвет соответствует какому-либо дню недели: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понедельник – фиолетовый,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вторник – синий,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среда – голубая,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четверг – зеленый,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пятница – желтая,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суббота – оранжевая,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воскресенье – красное.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берут по одной карточке.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 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к детям: «Неделя, стройся!»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Выстраиваются в указанном порядке.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«Назовите свой день недели!»</w:t>
      </w:r>
    </w:p>
    <w:p w:rsidR="00382D7F" w:rsidRPr="00382D7F" w:rsidRDefault="00382D7F" w:rsidP="00382D7F">
      <w:pPr>
        <w:pStyle w:val="c4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  <w:r w:rsidRPr="00382D7F">
        <w:rPr>
          <w:color w:val="000000" w:themeColor="text1"/>
          <w:sz w:val="28"/>
          <w:szCs w:val="28"/>
        </w:rPr>
        <w:lastRenderedPageBreak/>
        <w:t xml:space="preserve">Называют свой день недели. </w:t>
      </w:r>
      <w:r w:rsidRPr="00382D7F">
        <w:rPr>
          <w:rStyle w:val="apple-converted-space"/>
          <w:color w:val="000000" w:themeColor="text1"/>
          <w:sz w:val="28"/>
          <w:szCs w:val="28"/>
        </w:rPr>
        <w:t> </w:t>
      </w:r>
      <w:r w:rsidRPr="00382D7F">
        <w:rPr>
          <w:rStyle w:val="c1"/>
          <w:color w:val="000000" w:themeColor="text1"/>
          <w:sz w:val="28"/>
          <w:szCs w:val="28"/>
        </w:rPr>
        <w:t>Понедельник – топни ножкой.  Вторник – низко поклонись.  Среда – плавно покружись, а четверг нам громко хлопни.  Пятница – поздоровайся со мной.  Суббота –  постой на одной ножке, воскресенье – подтянись.</w:t>
      </w:r>
    </w:p>
    <w:p w:rsidR="00382D7F" w:rsidRPr="00382D7F" w:rsidRDefault="00382D7F" w:rsidP="00382D7F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-Отгадайте загадку: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Братьев этих ровно семь,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Вам они известны всем.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Каждую неделю кругом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Ходят братья друг за другом.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Попрощается последний-</w:t>
      </w:r>
    </w:p>
    <w:p w:rsidR="00382D7F" w:rsidRPr="00382D7F" w:rsidRDefault="00382D7F" w:rsidP="00382D7F">
      <w:pPr>
        <w:pStyle w:val="c12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Появляется передний   (дни недели).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Назови своих соседей (суббота, понедельник); суббота, помаши рукой! Назови своих соседей (пятница и воскресенье)».</w:t>
      </w:r>
    </w:p>
    <w:p w:rsidR="00382D7F" w:rsidRPr="00382D7F" w:rsidRDefault="00382D7F" w:rsidP="00382D7F">
      <w:pPr>
        <w:pStyle w:val="c10"/>
        <w:spacing w:before="0" w:beforeAutospacing="0" w:after="0" w:afterAutospacing="0"/>
        <w:ind w:left="426" w:hanging="2"/>
        <w:rPr>
          <w:color w:val="000000" w:themeColor="text1"/>
          <w:sz w:val="28"/>
          <w:szCs w:val="28"/>
        </w:rPr>
      </w:pPr>
      <w:r w:rsidRPr="00382D7F">
        <w:rPr>
          <w:color w:val="000000" w:themeColor="text1"/>
          <w:sz w:val="28"/>
          <w:szCs w:val="28"/>
          <w:shd w:val="clear" w:color="auto" w:fill="FFFFFF"/>
        </w:rPr>
        <w:t>. Сосчитайте, сколько всего карточек? (Семь.) Каким по порядку стоит жёлтая карточка ? (3) карточка какого цвета стоит шестым? (син) Какая карточка находиться по порядку между желтым и голубыми карточками? (4.) Какой вагон левее голубого? (зел) Перечислите по порядку цвета вагонов: сначала слева направо (красный, оранжевый желтый, зеленый, голубой синий, фиолетовый , и, затем справа налево ( (Дети выполняют задание.)</w:t>
      </w:r>
      <w:r w:rsidRPr="00382D7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молодцы и продолжаем наше путешествие по стране и вот снова нас ждёт задание </w:t>
      </w:r>
      <w:r w:rsidRPr="00382D7F">
        <w:rPr>
          <w:color w:val="000000" w:themeColor="text1"/>
          <w:sz w:val="28"/>
          <w:szCs w:val="28"/>
        </w:rPr>
        <w:br/>
      </w:r>
      <w:r w:rsidRPr="00382D7F">
        <w:rPr>
          <w:b/>
          <w:color w:val="000000" w:themeColor="text1"/>
          <w:sz w:val="28"/>
          <w:szCs w:val="28"/>
          <w:shd w:val="clear" w:color="auto" w:fill="FFFFFF"/>
        </w:rPr>
        <w:t>Проводится дидактическая игра «Какие цифры пропущены?».</w:t>
      </w:r>
      <w:r w:rsidRPr="00382D7F">
        <w:rPr>
          <w:color w:val="000000" w:themeColor="text1"/>
          <w:sz w:val="28"/>
          <w:szCs w:val="28"/>
          <w:shd w:val="clear" w:color="auto" w:fill="FFFFFF"/>
        </w:rPr>
        <w:t xml:space="preserve"> Воспитатель вывешивает на доске карточки с домиками, на которых пропущены некоторые цифры. Дети поочерёдно или все вместе называют соответствующие числа.</w:t>
      </w:r>
      <w:r w:rsidRPr="00382D7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i/>
          <w:iCs/>
          <w:color w:val="000000" w:themeColor="text1"/>
          <w:sz w:val="28"/>
          <w:szCs w:val="28"/>
        </w:rPr>
        <w:t>Воспитатель выкладывает на доске 5 квадратов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Сколько квадратов?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Д: 1, 1, 1,1,1 – всего 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В: Какой цифрой мы можем обозначить количество квадратов?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Д: цифрой пять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Параллельно дети выкладывают и обозначают у себя на столе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ребята группу из 5 предметов можно представить по другому.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как теперь составлена группа предметов?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Д: Из 4 и 1 вместе 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Обозначают  цифрами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как можно это записать?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Д: 4+1=5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как еще можно представить эту группу предметов?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Один ребенок работает у доски, остальные у себя на столах.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3+2=5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                                   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2+3=5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                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1+4=5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Молодцы ребята, давайте еще раз вспомним из каких двух меньших состоит число 5 и запишем в числовой домик.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6.7pt;margin-top:5.55pt;width:71.1pt;height:58.3pt;z-index:-251656192" wrapcoords="10232 -277 -455 21323 21827 21323 11141 -277 10232 -277"/>
        </w:pic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5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709"/>
      </w:tblGrid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2D7F" w:rsidRPr="00382D7F" w:rsidTr="00DC64B5">
        <w:tc>
          <w:tcPr>
            <w:tcW w:w="675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82D7F" w:rsidRPr="00382D7F" w:rsidRDefault="00382D7F" w:rsidP="00DC64B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0" w:name="a34943e6d2f4a3884660c6adc88c51edaa0aeb2b"/>
      <w:bookmarkStart w:id="1" w:name="0"/>
      <w:bookmarkStart w:id="2" w:name="bc84a4b9848e2a60c1106bbe2e7a6e5e7e924d2e"/>
      <w:bookmarkStart w:id="3" w:name="1"/>
      <w:bookmarkEnd w:id="0"/>
      <w:bookmarkEnd w:id="1"/>
      <w:bookmarkEnd w:id="2"/>
      <w:bookmarkEnd w:id="3"/>
    </w:p>
    <w:p w:rsidR="00382D7F" w:rsidRPr="00382D7F" w:rsidRDefault="00382D7F" w:rsidP="00382D7F">
      <w:pPr>
        <w:pStyle w:val="a5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4" w:name="6c116e1bd60e73882f64bab3c66eda0316c75688"/>
      <w:bookmarkStart w:id="5" w:name="2"/>
      <w:bookmarkEnd w:id="4"/>
      <w:bookmarkEnd w:id="5"/>
    </w:p>
    <w:p w:rsidR="00382D7F" w:rsidRPr="00382D7F" w:rsidRDefault="00382D7F" w:rsidP="00382D7F">
      <w:pPr>
        <w:pStyle w:val="a5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6" w:name="c971e02923421fd0433caef4241e85c202402320"/>
      <w:bookmarkStart w:id="7" w:name="3"/>
      <w:bookmarkEnd w:id="6"/>
      <w:bookmarkEnd w:id="7"/>
    </w:p>
    <w:p w:rsidR="00382D7F" w:rsidRPr="00382D7F" w:rsidRDefault="00382D7F" w:rsidP="00382D7F">
      <w:pPr>
        <w:pStyle w:val="a5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8" w:name="13476cfa55ecd7279f880e8735c7df20f197e8c0"/>
      <w:bookmarkStart w:id="9" w:name="4"/>
      <w:bookmarkEnd w:id="8"/>
      <w:bookmarkEnd w:id="9"/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выполняется самостоятельно</w:t>
      </w:r>
    </w:p>
    <w:p w:rsidR="00382D7F" w:rsidRPr="00382D7F" w:rsidRDefault="00382D7F" w:rsidP="00382D7F">
      <w:pPr>
        <w:ind w:left="426" w:hanging="2"/>
        <w:rPr>
          <w:b/>
          <w:bCs/>
          <w:color w:val="000000" w:themeColor="text1"/>
          <w:sz w:val="28"/>
          <w:szCs w:val="28"/>
          <w:u w:val="single"/>
        </w:rPr>
      </w:pPr>
      <w:r w:rsidRPr="00382D7F">
        <w:rPr>
          <w:b/>
          <w:bCs/>
          <w:color w:val="000000" w:themeColor="text1"/>
          <w:sz w:val="28"/>
          <w:szCs w:val="28"/>
          <w:u w:val="single"/>
        </w:rPr>
        <w:t>Физкультминутка: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Раз, два, три, четыре, пять, ( шагаем на месте)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Все умеем мы считать. (прыгаем)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Раз! Подняться потянуться ( выполняют подтягивание)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Два! Согнуться, разогнуться ( наклоны)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Три! В ладоши три хлопка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Головою три кивка (движение головой)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На четыре- руки шире. (движение руками)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Пять- руками помогать.(махи руками)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Раз, два, три , четыре, пять (хлопают руками)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Топаем ногами.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Раз, два, три, четыре, пять, (прыжки)</w:t>
      </w:r>
    </w:p>
    <w:p w:rsidR="00382D7F" w:rsidRPr="00382D7F" w:rsidRDefault="00382D7F" w:rsidP="00382D7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82D7F">
        <w:rPr>
          <w:rStyle w:val="c1"/>
          <w:color w:val="000000" w:themeColor="text1"/>
          <w:sz w:val="28"/>
          <w:szCs w:val="28"/>
        </w:rPr>
        <w:t>Хлопаем руками.</w:t>
      </w:r>
    </w:p>
    <w:p w:rsidR="00382D7F" w:rsidRPr="00382D7F" w:rsidRDefault="00382D7F" w:rsidP="00382D7F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Станция «Спортивная».</w:t>
      </w:r>
      <w:r w:rsidRPr="00382D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этой станции нас приглашают поиграть в футбол. Посмотрите, какие интересные игроки, они вам что-то напоминают. Правильно, геометрические фигуры. Назовите их (круг, квадрат, треугольник ). Сосчитайте сколько всего кругов, сколько треугольников , квадратов? Каких фигур больше, каких меньше, каких поровну?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82D7F" w:rsidRPr="00382D7F" w:rsidRDefault="00382D7F" w:rsidP="00382D7F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Следующая станция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«Сказочная».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этой станции нас встречает гномик. Он приготовил для вас задание: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«Назовите сказки, в названиях которых встречаются числа»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(«Три поросенка», «Три медведя», «Белоснежка и семь гномов», «Волк и семеро козлят», «Цветик-семицветик», «Сказка о мертвой царице и о семи богатырях», «Три толстяка», «Али-Баба и сорок разбойников», «Два веселых гуся», «Три орешка для золушки», «38 попугаев»).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справились и с этим заданием. Пора отправляться дальше.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Станция «Лесная»</w:t>
      </w:r>
      <w:r w:rsidRPr="00382D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нас тоже встечают задания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4+5 (рыбки) – в аквариуме плавало 4 рыбки, купили еще 5 рыбок. Сколько стало рыбок?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10-6 (яблоки) – в вазе было 10 яблок, 6 яблок съели. Сколько яблок осталось?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2+8 (грибы) – на полянке было 2 грибочка, после дождя выросло еще 8.Сколько стало грибов?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10-5 (морковки) – на грядке росло 10 морковок, 5 морковок вытащили. Сколько морковок осталось?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«Молодцы, ребята! Вы прекрасно справились с трудным заданием! А теперь вам предстоит проверка на </w:t>
      </w:r>
      <w:r w:rsidRPr="00382D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слух и внимание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закреплять умение детей воспринимать задание на слух (количество хлопков), сопоставлять действия со словами; развивать внимание и быстроту реакции.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 объясняет детям правила игры, на один хлопок дети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1 до 10 в обратном порядке. Если вы правильно расставите числа, то узнаете пароль и сможете его прочесть».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Прохождение пароля на выход из волшебной страны </w:t>
      </w: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закреплять умение детей выкладывать числовые карточки в обратном порядке (от 10 до 1), читать по слогам.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буквенно-числовые карточки, на которых с одной стороны цифры (от 1 до 10), а с другой – буквы.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просьбе воспитателя дети хором по слогам читают «пароль» и «возвращаются» домой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«Ну вот мы и дома, в детском сад… Все математические приключения позади. Ребята, а теперь скажите, вам было очень трудно?»</w:t>
      </w: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D7F" w:rsidRPr="00382D7F" w:rsidRDefault="00382D7F" w:rsidP="00382D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B82" w:rsidRPr="00382D7F" w:rsidRDefault="00E96B82">
      <w:pPr>
        <w:rPr>
          <w:sz w:val="28"/>
          <w:szCs w:val="28"/>
        </w:rPr>
      </w:pPr>
    </w:p>
    <w:sectPr w:rsidR="00E96B82" w:rsidRPr="00382D7F" w:rsidSect="00E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382D7F"/>
    <w:rsid w:val="00382D7F"/>
    <w:rsid w:val="007E7878"/>
    <w:rsid w:val="00E96B82"/>
    <w:rsid w:val="00F0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F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78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E787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878"/>
    <w:rPr>
      <w:b/>
      <w:bCs/>
    </w:rPr>
  </w:style>
  <w:style w:type="character" w:styleId="a4">
    <w:name w:val="Emphasis"/>
    <w:basedOn w:val="a0"/>
    <w:qFormat/>
    <w:rsid w:val="007E7878"/>
    <w:rPr>
      <w:i/>
      <w:iCs/>
    </w:rPr>
  </w:style>
  <w:style w:type="paragraph" w:styleId="a5">
    <w:name w:val="No Spacing"/>
    <w:uiPriority w:val="1"/>
    <w:qFormat/>
    <w:rsid w:val="007E78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7878"/>
    <w:pPr>
      <w:ind w:left="720"/>
      <w:contextualSpacing/>
    </w:pPr>
  </w:style>
  <w:style w:type="character" w:customStyle="1" w:styleId="apple-converted-space">
    <w:name w:val="apple-converted-space"/>
    <w:basedOn w:val="a0"/>
    <w:rsid w:val="00382D7F"/>
  </w:style>
  <w:style w:type="paragraph" w:customStyle="1" w:styleId="c4">
    <w:name w:val="c4"/>
    <w:basedOn w:val="a"/>
    <w:rsid w:val="00382D7F"/>
    <w:pPr>
      <w:spacing w:before="100" w:beforeAutospacing="1" w:after="100" w:afterAutospacing="1"/>
    </w:pPr>
  </w:style>
  <w:style w:type="character" w:customStyle="1" w:styleId="c1">
    <w:name w:val="c1"/>
    <w:basedOn w:val="a0"/>
    <w:rsid w:val="00382D7F"/>
  </w:style>
  <w:style w:type="paragraph" w:customStyle="1" w:styleId="c7">
    <w:name w:val="c7"/>
    <w:basedOn w:val="a"/>
    <w:rsid w:val="00382D7F"/>
    <w:pPr>
      <w:spacing w:before="100" w:beforeAutospacing="1" w:after="100" w:afterAutospacing="1"/>
    </w:pPr>
  </w:style>
  <w:style w:type="paragraph" w:customStyle="1" w:styleId="c12">
    <w:name w:val="c12"/>
    <w:basedOn w:val="a"/>
    <w:rsid w:val="00382D7F"/>
    <w:pPr>
      <w:spacing w:before="100" w:beforeAutospacing="1" w:after="100" w:afterAutospacing="1"/>
    </w:pPr>
  </w:style>
  <w:style w:type="paragraph" w:customStyle="1" w:styleId="c2">
    <w:name w:val="c2"/>
    <w:basedOn w:val="a"/>
    <w:rsid w:val="00382D7F"/>
    <w:pPr>
      <w:spacing w:before="100" w:beforeAutospacing="1" w:after="100" w:afterAutospacing="1"/>
    </w:pPr>
  </w:style>
  <w:style w:type="paragraph" w:customStyle="1" w:styleId="c10">
    <w:name w:val="c10"/>
    <w:basedOn w:val="a"/>
    <w:rsid w:val="00382D7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82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2013-12-05T11:37:00Z</dcterms:created>
  <dcterms:modified xsi:type="dcterms:W3CDTF">2013-12-05T11:38:00Z</dcterms:modified>
</cp:coreProperties>
</file>