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9B" w:rsidRPr="00EC4F67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</w:rPr>
        <w:t>Лексическая т</w:t>
      </w:r>
      <w:r w:rsidR="000B4C9B" w:rsidRPr="00EC4F67">
        <w:rPr>
          <w:b/>
          <w:bCs/>
        </w:rPr>
        <w:t>ема «Аквариумные рыбки»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4F67">
        <w:rPr>
          <w:b/>
          <w:bCs/>
        </w:rPr>
        <w:t xml:space="preserve">Коррекционно-образовательные цели. </w:t>
      </w:r>
      <w:r w:rsidRPr="00EC4F67">
        <w:t xml:space="preserve">Расширение и уточнение естественнонаучных представлений. Формирование представлений об аквариумных рыбках, их внешнем виде и образе жизни. </w:t>
      </w:r>
      <w:proofErr w:type="gramStart"/>
      <w:r w:rsidRPr="00EC4F67">
        <w:t xml:space="preserve">Расширение и уточнение словаря по теме «Аквариумные рыбки» </w:t>
      </w:r>
      <w:r w:rsidRPr="00EC4F67">
        <w:rPr>
          <w:i/>
          <w:iCs/>
        </w:rPr>
        <w:t>(рыбка, туловище, голова, хвост, плавники, жабры, аквариум, песок,</w:t>
      </w:r>
      <w:r w:rsidR="0021660B">
        <w:rPr>
          <w:i/>
          <w:iCs/>
        </w:rPr>
        <w:t xml:space="preserve"> </w:t>
      </w:r>
      <w:r w:rsidRPr="00D03643">
        <w:rPr>
          <w:i/>
          <w:iCs/>
        </w:rPr>
        <w:t>камни, водоросли, улитка, плавать, дышать, есть, ловить, прятаться, золотой, проворный, большой, маленький, красивый).</w:t>
      </w:r>
      <w:proofErr w:type="gramEnd"/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rPr>
          <w:b/>
          <w:bCs/>
        </w:rPr>
        <w:t xml:space="preserve">Коррекционно-развивающие цели. </w:t>
      </w:r>
      <w:r w:rsidRPr="00D03643">
        <w:t>Развитие речи, зрительного и слухового внимания, наблюдательности, мышления, тонкой моторики.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rPr>
          <w:b/>
          <w:bCs/>
        </w:rPr>
        <w:t xml:space="preserve">Коррекционно-воспитательные цели. </w:t>
      </w:r>
      <w:r w:rsidRPr="00D03643">
        <w:t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0B4C9B" w:rsidRDefault="000B4C9B" w:rsidP="00896B26">
      <w:pPr>
        <w:shd w:val="clear" w:color="auto" w:fill="FFFFFF"/>
        <w:autoSpaceDE w:val="0"/>
        <w:autoSpaceDN w:val="0"/>
        <w:adjustRightInd w:val="0"/>
        <w:ind w:firstLine="709"/>
      </w:pPr>
      <w:r w:rsidRPr="00D03643">
        <w:rPr>
          <w:b/>
          <w:bCs/>
        </w:rPr>
        <w:t xml:space="preserve">Оборудование. </w:t>
      </w:r>
      <w:r w:rsidR="00896B26" w:rsidRPr="00DB5039">
        <w:rPr>
          <w:bCs/>
        </w:rPr>
        <w:t>Видео</w:t>
      </w:r>
      <w:r w:rsidR="00DB5039" w:rsidRPr="00DB5039">
        <w:rPr>
          <w:bCs/>
        </w:rPr>
        <w:t xml:space="preserve"> ролик</w:t>
      </w:r>
      <w:r w:rsidR="00DB5039">
        <w:rPr>
          <w:b/>
          <w:bCs/>
        </w:rPr>
        <w:t xml:space="preserve"> «</w:t>
      </w:r>
      <w:r w:rsidRPr="00D03643">
        <w:t>Аквариум с золотой рыбкой</w:t>
      </w:r>
      <w:r w:rsidR="00DB5039">
        <w:t>»</w:t>
      </w:r>
      <w:r w:rsidR="00896B26">
        <w:t xml:space="preserve"> (</w:t>
      </w:r>
      <w:r w:rsidR="00896B26" w:rsidRPr="00896B26">
        <w:rPr>
          <w:highlight w:val="cyan"/>
        </w:rPr>
        <w:t>https://www.youtube.com/watch?v=hB92uMvo84g</w:t>
      </w:r>
      <w:r w:rsidR="00896B26">
        <w:t xml:space="preserve">) </w:t>
      </w:r>
      <w:r w:rsidRPr="00D03643">
        <w:t>, предметные картинки с изображениями з</w:t>
      </w:r>
      <w:r w:rsidR="00DB5039">
        <w:t>олотой рыбки, меченосца, гуппи и т.п.</w:t>
      </w:r>
    </w:p>
    <w:p w:rsidR="00064FFF" w:rsidRPr="00896B26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03643">
        <w:rPr>
          <w:b/>
          <w:bCs/>
        </w:rPr>
        <w:t>Ход занятия</w:t>
      </w:r>
    </w:p>
    <w:p w:rsidR="00064FFF" w:rsidRPr="00D03643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rPr>
          <w:b/>
          <w:bCs/>
        </w:rPr>
        <w:t xml:space="preserve">1. Организационный момент. </w:t>
      </w:r>
      <w:r w:rsidR="00064FFF">
        <w:t>(</w:t>
      </w:r>
      <w:r w:rsidRPr="00D03643">
        <w:t>Загадывание детям загадки.</w:t>
      </w:r>
      <w:r w:rsidR="00064FFF">
        <w:t>)</w:t>
      </w:r>
      <w:r w:rsidRPr="00D03643">
        <w:t xml:space="preserve"> </w:t>
      </w:r>
      <w:r w:rsidRPr="00D03643">
        <w:rPr>
          <w:i/>
          <w:iCs/>
        </w:rPr>
        <w:t>Дети входят в кабинет логопеда, здороваются и садятся вокруг</w:t>
      </w:r>
      <w:r>
        <w:rPr>
          <w:i/>
          <w:iCs/>
        </w:rPr>
        <w:t xml:space="preserve"> </w:t>
      </w:r>
      <w:r w:rsidRPr="00D03643">
        <w:rPr>
          <w:i/>
          <w:iCs/>
        </w:rPr>
        <w:t>столика, на котором находится аквариум с золотой рыбкой, пока</w:t>
      </w:r>
      <w:r>
        <w:rPr>
          <w:i/>
          <w:iCs/>
        </w:rPr>
        <w:t xml:space="preserve"> </w:t>
      </w:r>
      <w:r w:rsidRPr="00D03643">
        <w:rPr>
          <w:i/>
          <w:iCs/>
        </w:rPr>
        <w:t>накрытый тканью.</w:t>
      </w:r>
    </w:p>
    <w:p w:rsidR="00064FFF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 xml:space="preserve">Логопед. </w:t>
      </w:r>
      <w:r w:rsidR="009E2220">
        <w:t xml:space="preserve">Сегодня у нас </w:t>
      </w:r>
      <w:proofErr w:type="gramStart"/>
      <w:r w:rsidR="009E2220">
        <w:t>необычной</w:t>
      </w:r>
      <w:proofErr w:type="gramEnd"/>
      <w:r w:rsidR="009E2220">
        <w:t xml:space="preserve"> занятие. </w:t>
      </w:r>
      <w:r w:rsidRPr="00D03643">
        <w:t xml:space="preserve">Я приготовила для вас </w:t>
      </w:r>
      <w:r w:rsidR="009E2220">
        <w:t>фильм</w:t>
      </w:r>
      <w:r w:rsidRPr="00D03643">
        <w:t xml:space="preserve">. Хотите узнать, </w:t>
      </w:r>
      <w:r w:rsidR="009E2220">
        <w:t>о ком</w:t>
      </w:r>
      <w:r w:rsidRPr="00D03643">
        <w:t>? Тогда отгадайте загадку: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К нам из сказки приплыла,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Там царицею была.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Рыбка эта непростая,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Рыбка эта...</w:t>
      </w:r>
    </w:p>
    <w:p w:rsidR="000B4C9B" w:rsidRDefault="000B4C9B" w:rsidP="009E222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Дети. ...Золотая.</w:t>
      </w:r>
      <w:r w:rsidR="00F43646">
        <w:t xml:space="preserve">                      </w:t>
      </w:r>
      <w:r w:rsidRPr="00D03643">
        <w:t xml:space="preserve">Логопед. Правильно. Это золотая рыбка. </w:t>
      </w:r>
    </w:p>
    <w:p w:rsidR="00F43646" w:rsidRPr="00D03643" w:rsidRDefault="00F43646" w:rsidP="009E222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rPr>
          <w:b/>
          <w:bCs/>
        </w:rPr>
        <w:t xml:space="preserve">2. Наблюдение за золотой рыбкой. Беседа. </w:t>
      </w:r>
      <w:proofErr w:type="gramStart"/>
      <w:r w:rsidR="00064FFF">
        <w:rPr>
          <w:b/>
          <w:bCs/>
        </w:rPr>
        <w:t>(</w:t>
      </w:r>
      <w:r w:rsidRPr="00D03643">
        <w:t>Расширение словаря по теме «Аквариумные рыбки».</w:t>
      </w:r>
      <w:proofErr w:type="gramEnd"/>
      <w:r w:rsidRPr="00D03643">
        <w:t xml:space="preserve"> </w:t>
      </w:r>
      <w:proofErr w:type="gramStart"/>
      <w:r w:rsidRPr="00D03643">
        <w:t>Совершенствование диалогической речи.</w:t>
      </w:r>
      <w:r w:rsidR="00064FFF">
        <w:t>)</w:t>
      </w:r>
      <w:proofErr w:type="gramEnd"/>
    </w:p>
    <w:p w:rsidR="00064FFF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Логопед. Кто это?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Дети. Золотая рыбка.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Л. Как вы догадались?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Д. Она оранжевая, золотая, как в сказке.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Л. Что делает золотая рыбка?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Д. Она плавает.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Л. Она плавает в аквариуме. Так называется ее дом, этот стеклянный ящик. Золотая рыбка большая или маленькая? Сравните ее с улиткой, которая ползет по листочку.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Д. Она больше улитки. Она большая.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Л. Что вы еще можете сказать о золотой рыбке?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Какая она?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Д. Она красивая, проворная.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Л. Правильно, вот как быстро она плавает. Посмот</w:t>
      </w:r>
      <w:r w:rsidRPr="00D03643">
        <w:softHyphen/>
        <w:t>рите на рыбку внимательно. У нее есть туловище, голова, длин</w:t>
      </w:r>
      <w:r w:rsidRPr="00D03643">
        <w:softHyphen/>
        <w:t xml:space="preserve">ный хвост, плавники. На голове у рыбки расположены жабры. Они помогают рыбке дышать. У рыбки красивые золотистые глазки и небольшой ротик. Тело </w:t>
      </w:r>
      <w:r w:rsidRPr="00D03643">
        <w:lastRenderedPageBreak/>
        <w:t>рыбки покрыто чешуей. Каждая чешуйка похожа на маленькую золотую монетку, такая же круг</w:t>
      </w:r>
      <w:r w:rsidRPr="00D03643">
        <w:softHyphen/>
        <w:t>лая и блестящая. Как вы думаете, а для чего рыбке нужны хвост и плавники?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Д. Чтобы плавать.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D03643">
        <w:t>Л.</w:t>
      </w:r>
      <w:proofErr w:type="gramEnd"/>
      <w:r w:rsidRPr="00D03643">
        <w:t xml:space="preserve"> Конечно же! Посмотрите, как рыбка двигает плав</w:t>
      </w:r>
      <w:r w:rsidRPr="00D03643">
        <w:softHyphen/>
        <w:t>никами, когда поворачивает в другую сторону. Плавники нужны рыбке, чтобы она могла плавать. Послушайте, как похожи эти слова: «плавать», «плавники». А вы видите, как двигаются жабры, когда рыбка дышит?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Д. Да, они опускаются и поднимаются.</w:t>
      </w:r>
    </w:p>
    <w:p w:rsidR="000B4C9B" w:rsidRPr="00D03643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3643">
        <w:t>Л. Вы сказали мне, что рыбка плавает. А что еще она</w:t>
      </w:r>
      <w:r>
        <w:t xml:space="preserve"> </w:t>
      </w:r>
      <w:r w:rsidRPr="00D03643">
        <w:t>делает?</w:t>
      </w:r>
    </w:p>
    <w:p w:rsidR="000B4C9B" w:rsidRPr="00D03643" w:rsidRDefault="000B4C9B" w:rsidP="000B4C9B">
      <w:pPr>
        <w:ind w:firstLine="709"/>
        <w:jc w:val="both"/>
      </w:pPr>
      <w:r w:rsidRPr="00D03643">
        <w:t>Д. Она смотрит на нас, открывает ротик, ест листики.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 xml:space="preserve">Л. Да. Золотые рыбки с удовольствием питаются водорослями. А еще мы можем угостить ее сухим кормом. </w:t>
      </w:r>
    </w:p>
    <w:p w:rsidR="00F43646" w:rsidRPr="00EC0486" w:rsidRDefault="00F43646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rPr>
          <w:b/>
          <w:bCs/>
        </w:rPr>
        <w:t xml:space="preserve">3. Физкультурная пауза «Аквариум». </w:t>
      </w:r>
      <w:proofErr w:type="gramStart"/>
      <w:r w:rsidR="00064FFF">
        <w:t>(</w:t>
      </w:r>
      <w:r w:rsidRPr="00EC0486">
        <w:t>Координация речи с движением, развитие подражательности.</w:t>
      </w:r>
      <w:proofErr w:type="gramEnd"/>
      <w:r w:rsidRPr="00EC0486">
        <w:t xml:space="preserve"> </w:t>
      </w:r>
      <w:proofErr w:type="gramStart"/>
      <w:r w:rsidRPr="00EC0486">
        <w:t>Уточнение словаря по теме.</w:t>
      </w:r>
      <w:r w:rsidR="00064FFF">
        <w:t>)</w:t>
      </w:r>
      <w:proofErr w:type="gramEnd"/>
    </w:p>
    <w:p w:rsidR="00064FFF" w:rsidRPr="00EC0486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0B4C9B" w:rsidTr="00436862">
        <w:tc>
          <w:tcPr>
            <w:tcW w:w="2988" w:type="dxa"/>
          </w:tcPr>
          <w:p w:rsidR="000B4C9B" w:rsidRDefault="000B4C9B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0486">
              <w:t>Улитки ползут,</w:t>
            </w:r>
          </w:p>
          <w:p w:rsidR="000B4C9B" w:rsidRDefault="000B4C9B" w:rsidP="00436862">
            <w:pPr>
              <w:autoSpaceDE w:val="0"/>
              <w:autoSpaceDN w:val="0"/>
              <w:adjustRightInd w:val="0"/>
              <w:jc w:val="both"/>
            </w:pPr>
            <w:r w:rsidRPr="00EC0486">
              <w:t>Свои домики везут.</w:t>
            </w:r>
          </w:p>
        </w:tc>
        <w:tc>
          <w:tcPr>
            <w:tcW w:w="6583" w:type="dxa"/>
          </w:tcPr>
          <w:p w:rsidR="000B4C9B" w:rsidRDefault="000B4C9B" w:rsidP="00896B26">
            <w:pPr>
              <w:autoSpaceDE w:val="0"/>
              <w:autoSpaceDN w:val="0"/>
              <w:adjustRightInd w:val="0"/>
              <w:jc w:val="both"/>
            </w:pPr>
            <w:r w:rsidRPr="00EC0486">
              <w:rPr>
                <w:i/>
                <w:iCs/>
              </w:rPr>
              <w:t xml:space="preserve">Передвигаются по кругу в </w:t>
            </w:r>
            <w:proofErr w:type="spellStart"/>
            <w:r w:rsidR="00896B26" w:rsidRPr="00EC0486">
              <w:rPr>
                <w:i/>
                <w:iCs/>
              </w:rPr>
              <w:t>полуприседе</w:t>
            </w:r>
            <w:proofErr w:type="spellEnd"/>
            <w:r w:rsidRPr="00EC0486">
              <w:rPr>
                <w:i/>
                <w:iCs/>
              </w:rPr>
              <w:t>, сложив руки за спиной.</w:t>
            </w:r>
          </w:p>
        </w:tc>
      </w:tr>
      <w:tr w:rsidR="000B4C9B" w:rsidTr="00436862">
        <w:tc>
          <w:tcPr>
            <w:tcW w:w="2988" w:type="dxa"/>
          </w:tcPr>
          <w:p w:rsidR="000B4C9B" w:rsidRDefault="000B4C9B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0486">
              <w:t>Рогами шевелят,</w:t>
            </w:r>
          </w:p>
          <w:p w:rsidR="000B4C9B" w:rsidRDefault="000B4C9B" w:rsidP="00436862">
            <w:pPr>
              <w:autoSpaceDE w:val="0"/>
              <w:autoSpaceDN w:val="0"/>
              <w:adjustRightInd w:val="0"/>
              <w:jc w:val="both"/>
            </w:pPr>
            <w:r w:rsidRPr="00EC0486">
              <w:t>На рыбок глядят.</w:t>
            </w:r>
          </w:p>
        </w:tc>
        <w:tc>
          <w:tcPr>
            <w:tcW w:w="6583" w:type="dxa"/>
          </w:tcPr>
          <w:p w:rsidR="000B4C9B" w:rsidRDefault="000B4C9B" w:rsidP="00436862">
            <w:pPr>
              <w:autoSpaceDE w:val="0"/>
              <w:autoSpaceDN w:val="0"/>
              <w:adjustRightInd w:val="0"/>
              <w:jc w:val="both"/>
            </w:pPr>
            <w:r w:rsidRPr="00EC0486">
              <w:rPr>
                <w:i/>
                <w:iCs/>
              </w:rPr>
              <w:t>Останавливаются, делают рожки из пальников, наклоняют голову влево-вправо.</w:t>
            </w:r>
          </w:p>
        </w:tc>
      </w:tr>
      <w:tr w:rsidR="000B4C9B" w:rsidTr="00436862">
        <w:tc>
          <w:tcPr>
            <w:tcW w:w="2988" w:type="dxa"/>
          </w:tcPr>
          <w:p w:rsidR="000B4C9B" w:rsidRDefault="000B4C9B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0486">
              <w:t>Рыбки плывут,</w:t>
            </w:r>
          </w:p>
          <w:p w:rsidR="000B4C9B" w:rsidRPr="00EC0486" w:rsidRDefault="000B4C9B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0486">
              <w:t>Плавничками гребут.</w:t>
            </w:r>
          </w:p>
        </w:tc>
        <w:tc>
          <w:tcPr>
            <w:tcW w:w="6583" w:type="dxa"/>
          </w:tcPr>
          <w:p w:rsidR="000B4C9B" w:rsidRPr="00EC0486" w:rsidRDefault="000B4C9B" w:rsidP="0043686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C0486">
              <w:rPr>
                <w:i/>
                <w:iCs/>
              </w:rPr>
              <w:t>Передвигаются по кругу, опустив руки и выполняя движения ладонями вперед-назад.</w:t>
            </w:r>
          </w:p>
        </w:tc>
      </w:tr>
      <w:tr w:rsidR="000B4C9B" w:rsidTr="00436862">
        <w:tc>
          <w:tcPr>
            <w:tcW w:w="2988" w:type="dxa"/>
          </w:tcPr>
          <w:p w:rsidR="000B4C9B" w:rsidRDefault="000B4C9B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0486">
              <w:t>Влево, вправо поворот,</w:t>
            </w:r>
          </w:p>
          <w:p w:rsidR="000B4C9B" w:rsidRDefault="000B4C9B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0486">
              <w:t>А теперь наоборот.</w:t>
            </w:r>
          </w:p>
          <w:p w:rsidR="00F43646" w:rsidRPr="00EC0486" w:rsidRDefault="00F43646" w:rsidP="004368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583" w:type="dxa"/>
          </w:tcPr>
          <w:p w:rsidR="000B4C9B" w:rsidRPr="00EC0486" w:rsidRDefault="000B4C9B" w:rsidP="0043686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C0486">
              <w:rPr>
                <w:i/>
                <w:iCs/>
              </w:rPr>
              <w:t>Повороты туловища влево-вправо.</w:t>
            </w:r>
          </w:p>
        </w:tc>
      </w:tr>
    </w:tbl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rPr>
          <w:b/>
          <w:bCs/>
        </w:rPr>
        <w:t xml:space="preserve">4. Работа с предметными картинками. </w:t>
      </w:r>
      <w:r w:rsidR="00064FFF">
        <w:t>(</w:t>
      </w:r>
      <w:r w:rsidRPr="00EC0486">
        <w:t>Актуализация словаря по теме.</w:t>
      </w:r>
      <w:r w:rsidR="00064FFF">
        <w:t>)</w:t>
      </w:r>
    </w:p>
    <w:p w:rsidR="00064FFF" w:rsidRPr="00EC0486" w:rsidRDefault="00064FFF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C9B" w:rsidRPr="00EC0486" w:rsidRDefault="00064FFF" w:rsidP="00F436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Л</w:t>
      </w:r>
      <w:r w:rsidR="000B4C9B" w:rsidRPr="00EC0486">
        <w:t xml:space="preserve">. Посмотрите на картинки. На них разные рыбки. </w:t>
      </w:r>
      <w:r w:rsidR="00F43646">
        <w:t xml:space="preserve"> Что это за рыбка?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Золотая рыбка.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Как вы ее узнали?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Она оранжевая, большая, у нее длинный хвост, краси</w:t>
      </w:r>
      <w:r w:rsidRPr="00EC0486">
        <w:softHyphen/>
        <w:t>вые плавники.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Для чего ей нужны хвост и плавники?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Они помогают ей плавать.</w:t>
      </w:r>
    </w:p>
    <w:p w:rsidR="000B4C9B" w:rsidRPr="00EC0486" w:rsidRDefault="000B4C9B" w:rsidP="00F4364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Что расположено на голове у рыбки?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У нее есть жабры, глазки, рот.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Для чего ей нужны жабры?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Они помогают ей дышать.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Чем покрыто ее тело?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Чешуей.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На что похожа чешуя?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На монетки.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Л. Где живет золотая рыбка?</w:t>
      </w:r>
    </w:p>
    <w:p w:rsidR="000B4C9B" w:rsidRPr="00EC0486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>Д. В аквариуме.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0486">
        <w:t xml:space="preserve">Л. Хорошо. Мы с вами сегодня рассмотрели золотую рыбку. Думаю, вы теперь хорошо знаете, как она выглядит, как называются части ее тела. А теперь давайте </w:t>
      </w:r>
      <w:proofErr w:type="gramStart"/>
      <w:r w:rsidRPr="00EC0486">
        <w:t>пойдем к зеркалу и вы покажите</w:t>
      </w:r>
      <w:proofErr w:type="gramEnd"/>
      <w:r w:rsidRPr="00EC0486">
        <w:t xml:space="preserve"> мне, как золотая рыбка открывает рот.</w:t>
      </w:r>
    </w:p>
    <w:p w:rsidR="00F43646" w:rsidRPr="00EC0486" w:rsidRDefault="00F43646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C9B" w:rsidRDefault="009E2220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5</w:t>
      </w:r>
      <w:r w:rsidR="000B4C9B" w:rsidRPr="0092491E">
        <w:rPr>
          <w:b/>
          <w:bCs/>
        </w:rPr>
        <w:t xml:space="preserve">. Окончание занятия. </w:t>
      </w:r>
      <w:r w:rsidR="00064FFF">
        <w:t>(</w:t>
      </w:r>
      <w:r w:rsidR="000B4C9B" w:rsidRPr="0092491E">
        <w:t>Оценка работы детей</w:t>
      </w:r>
      <w:r w:rsidR="00064FFF">
        <w:t>.)</w:t>
      </w:r>
    </w:p>
    <w:p w:rsidR="00896B26" w:rsidRDefault="00896B26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FFF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92491E">
        <w:t>Л. С кем вы познакомились сегодня?</w:t>
      </w:r>
      <w:r w:rsidR="00310BE0">
        <w:t xml:space="preserve">  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Д. С золотой рыбкой.</w:t>
      </w:r>
    </w:p>
    <w:p w:rsidR="00064FFF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2491E">
        <w:lastRenderedPageBreak/>
        <w:t>Л.</w:t>
      </w:r>
      <w:proofErr w:type="gramEnd"/>
      <w:r w:rsidRPr="0092491E">
        <w:t xml:space="preserve"> Какая она?</w:t>
      </w:r>
      <w:r w:rsidR="00310BE0">
        <w:t xml:space="preserve">    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Д. Красивая, золотая, проворная, небольшая.</w:t>
      </w:r>
    </w:p>
    <w:p w:rsidR="00064FFF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Л. Что она делает?</w:t>
      </w:r>
      <w:r w:rsidR="00310BE0">
        <w:t xml:space="preserve">   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Д. Она плавает, ест листики, смотрит вокруг.</w:t>
      </w:r>
    </w:p>
    <w:p w:rsidR="00064FFF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Л. Где она живет?</w:t>
      </w:r>
      <w:r w:rsidR="00310BE0">
        <w:t xml:space="preserve">   </w:t>
      </w:r>
    </w:p>
    <w:p w:rsidR="000B4C9B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Д. В аквариуме.</w:t>
      </w:r>
    </w:p>
    <w:p w:rsidR="00064FFF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Л. Чем ее можно кормить?</w:t>
      </w:r>
      <w:r w:rsidR="00310BE0">
        <w:t xml:space="preserve">   </w:t>
      </w:r>
    </w:p>
    <w:p w:rsidR="000B4C9B" w:rsidRPr="0092491E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>Д. Сухим кормом.</w:t>
      </w:r>
    </w:p>
    <w:p w:rsidR="000B4C9B" w:rsidRPr="0092491E" w:rsidRDefault="000B4C9B" w:rsidP="000B4C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491E">
        <w:t xml:space="preserve">Л. Вы очень хорошо работали на занятии, были внимательными, старались правильно говорить. </w:t>
      </w:r>
    </w:p>
    <w:sectPr w:rsidR="000B4C9B" w:rsidRPr="0092491E" w:rsidSect="00F436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33" w:rsidRDefault="00803133" w:rsidP="000B4C9B">
      <w:r>
        <w:separator/>
      </w:r>
    </w:p>
  </w:endnote>
  <w:endnote w:type="continuationSeparator" w:id="0">
    <w:p w:rsidR="00803133" w:rsidRDefault="00803133" w:rsidP="000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33" w:rsidRDefault="00803133" w:rsidP="000B4C9B">
      <w:r>
        <w:separator/>
      </w:r>
    </w:p>
  </w:footnote>
  <w:footnote w:type="continuationSeparator" w:id="0">
    <w:p w:rsidR="00803133" w:rsidRDefault="00803133" w:rsidP="000B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9B"/>
    <w:rsid w:val="00064FFF"/>
    <w:rsid w:val="000B4C9B"/>
    <w:rsid w:val="000F3B99"/>
    <w:rsid w:val="0021660B"/>
    <w:rsid w:val="00310BE0"/>
    <w:rsid w:val="0031782F"/>
    <w:rsid w:val="00636FCC"/>
    <w:rsid w:val="006F2FAF"/>
    <w:rsid w:val="007230B1"/>
    <w:rsid w:val="0078213D"/>
    <w:rsid w:val="00803133"/>
    <w:rsid w:val="00896B26"/>
    <w:rsid w:val="009E2220"/>
    <w:rsid w:val="00B83B96"/>
    <w:rsid w:val="00DB5039"/>
    <w:rsid w:val="00F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B4C9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B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B4C9B"/>
    <w:rPr>
      <w:vertAlign w:val="superscript"/>
    </w:rPr>
  </w:style>
  <w:style w:type="table" w:styleId="a6">
    <w:name w:val="Table Grid"/>
    <w:basedOn w:val="a1"/>
    <w:rsid w:val="000B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B4C9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B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B4C9B"/>
    <w:rPr>
      <w:vertAlign w:val="superscript"/>
    </w:rPr>
  </w:style>
  <w:style w:type="table" w:styleId="a6">
    <w:name w:val="Table Grid"/>
    <w:basedOn w:val="a1"/>
    <w:rsid w:val="000B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2014-05-29T17:51:00Z</dcterms:created>
  <dcterms:modified xsi:type="dcterms:W3CDTF">2014-05-29T18:01:00Z</dcterms:modified>
</cp:coreProperties>
</file>