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A0" w:rsidRDefault="009849D3">
      <w:r w:rsidRPr="00DE5715">
        <w:rPr>
          <w:b/>
        </w:rPr>
        <w:t xml:space="preserve">              </w:t>
      </w:r>
      <w:r w:rsidR="00582532" w:rsidRPr="00DE5715">
        <w:rPr>
          <w:b/>
        </w:rPr>
        <w:t>Непосредственно – образовательная деятельность</w:t>
      </w:r>
      <w:r w:rsidR="00582532">
        <w:t xml:space="preserve">. </w:t>
      </w:r>
    </w:p>
    <w:p w:rsidR="00BF2E2C" w:rsidRDefault="009849D3">
      <w:pPr>
        <w:rPr>
          <w:b/>
        </w:rPr>
      </w:pPr>
      <w:r>
        <w:t xml:space="preserve">                     </w:t>
      </w:r>
      <w:r w:rsidR="00BF2E2C">
        <w:t xml:space="preserve">        </w:t>
      </w:r>
      <w:r>
        <w:t xml:space="preserve"> </w:t>
      </w:r>
      <w:r w:rsidR="00582532">
        <w:t xml:space="preserve">   </w:t>
      </w:r>
      <w:r w:rsidR="00BF2E2C">
        <w:rPr>
          <w:b/>
        </w:rPr>
        <w:t xml:space="preserve">Область «Музыка» </w:t>
      </w:r>
    </w:p>
    <w:p w:rsidR="00582532" w:rsidRDefault="00BF2E2C">
      <w:pPr>
        <w:rPr>
          <w:b/>
        </w:rPr>
      </w:pPr>
      <w:r>
        <w:rPr>
          <w:b/>
        </w:rPr>
        <w:t xml:space="preserve">                                 </w:t>
      </w:r>
      <w:r w:rsidR="00582532" w:rsidRPr="00DE5715">
        <w:rPr>
          <w:b/>
        </w:rPr>
        <w:t xml:space="preserve"> </w:t>
      </w:r>
      <w:proofErr w:type="gramStart"/>
      <w:r w:rsidR="00582532" w:rsidRPr="00DE5715">
        <w:rPr>
          <w:b/>
          <w:lang w:val="en-US"/>
        </w:rPr>
        <w:t>II</w:t>
      </w:r>
      <w:r w:rsidR="00582532" w:rsidRPr="00DE5715">
        <w:rPr>
          <w:b/>
        </w:rPr>
        <w:t xml:space="preserve"> младшая группа.</w:t>
      </w:r>
      <w:proofErr w:type="gramEnd"/>
    </w:p>
    <w:p w:rsidR="002C0610" w:rsidRPr="00DE5715" w:rsidRDefault="002C0610">
      <w:pPr>
        <w:rPr>
          <w:b/>
        </w:rPr>
      </w:pPr>
      <w:r>
        <w:rPr>
          <w:b/>
        </w:rPr>
        <w:t xml:space="preserve">                                 Тема: «Мои игрушки»</w:t>
      </w:r>
    </w:p>
    <w:p w:rsidR="00F351A3" w:rsidRDefault="00582532">
      <w:r>
        <w:t>Программное содержание:  развивать умение слушать и эмоционально откликаться на музыку. Продолжать  учит</w:t>
      </w:r>
      <w:r w:rsidR="00612778">
        <w:t>ь детей</w:t>
      </w:r>
      <w:r w:rsidR="00525F48">
        <w:t xml:space="preserve"> петь активно и слаженно</w:t>
      </w:r>
      <w:r w:rsidR="002C0610">
        <w:t xml:space="preserve">, </w:t>
      </w:r>
      <w:r w:rsidR="00E13DD4">
        <w:t xml:space="preserve">различать контрастные части музыки </w:t>
      </w:r>
      <w:r w:rsidR="002C0610">
        <w:t>и чередовать бег с «</w:t>
      </w:r>
      <w:proofErr w:type="spellStart"/>
      <w:r w:rsidR="002C0610">
        <w:t>топотушками</w:t>
      </w:r>
      <w:proofErr w:type="spellEnd"/>
      <w:r w:rsidR="002C0610">
        <w:t>», ориентироваться в пространстве</w:t>
      </w:r>
      <w:r w:rsidR="00E13DD4">
        <w:t>.</w:t>
      </w:r>
      <w:r w:rsidR="002C0610">
        <w:t xml:space="preserve"> </w:t>
      </w:r>
      <w:r w:rsidR="00F351A3">
        <w:t>Воспитывать внимание, выдержку.</w:t>
      </w:r>
    </w:p>
    <w:p w:rsidR="00DE5715" w:rsidRDefault="00DE5715"/>
    <w:p w:rsidR="00F351A3" w:rsidRPr="00DE5715" w:rsidRDefault="00F351A3">
      <w:pPr>
        <w:rPr>
          <w:i/>
        </w:rPr>
      </w:pPr>
      <w:r w:rsidRPr="00DE5715">
        <w:rPr>
          <w:i/>
        </w:rPr>
        <w:t>Дети входят в зал. Музыкальный руководитель здор</w:t>
      </w:r>
      <w:r w:rsidR="000440FC" w:rsidRPr="00DE5715">
        <w:rPr>
          <w:i/>
        </w:rPr>
        <w:t xml:space="preserve">овается с детьми, </w:t>
      </w:r>
      <w:proofErr w:type="spellStart"/>
      <w:r w:rsidR="000440FC" w:rsidRPr="00DE5715">
        <w:rPr>
          <w:i/>
        </w:rPr>
        <w:t>пропевая</w:t>
      </w:r>
      <w:proofErr w:type="spellEnd"/>
      <w:r w:rsidR="000440FC" w:rsidRPr="00DE5715">
        <w:rPr>
          <w:i/>
        </w:rPr>
        <w:t xml:space="preserve"> слово «здравствуйте».</w:t>
      </w:r>
    </w:p>
    <w:p w:rsidR="000440FC" w:rsidRDefault="000440FC">
      <w:r>
        <w:t>М.р. Ребята, сегодня у нас в гостях лошадка. Зовут ее Зорька. Посмотрите, какая у лошадки грива, хвостик, ножки. Л</w:t>
      </w:r>
      <w:r w:rsidR="009849D3">
        <w:t>ошадка по – своему здоровается: «</w:t>
      </w:r>
      <w:r>
        <w:t>И – го – го!». Поздоровайтесь с лошадкой так же.</w:t>
      </w:r>
    </w:p>
    <w:p w:rsidR="000440FC" w:rsidRPr="009849D3" w:rsidRDefault="009849D3">
      <w:pPr>
        <w:rPr>
          <w:i/>
        </w:rPr>
      </w:pPr>
      <w:r>
        <w:t xml:space="preserve">         </w:t>
      </w:r>
      <w:r w:rsidR="000440FC" w:rsidRPr="009849D3">
        <w:rPr>
          <w:i/>
        </w:rPr>
        <w:t>(Дети здороваются)</w:t>
      </w:r>
    </w:p>
    <w:p w:rsidR="000440FC" w:rsidRDefault="000440FC">
      <w:r>
        <w:t xml:space="preserve">М.р. Как хорошо у вас получается! Лошадка хочет посмотреть, как вы умеете дружно </w:t>
      </w:r>
      <w:r w:rsidR="002C0610">
        <w:t>топать. Будем выполнять шаги,</w:t>
      </w:r>
      <w:r w:rsidR="00445E7F">
        <w:t xml:space="preserve"> спинку держать прямо, голову не опускать.</w:t>
      </w:r>
    </w:p>
    <w:p w:rsidR="002C0610" w:rsidRDefault="00445E7F">
      <w:pPr>
        <w:rPr>
          <w:i/>
        </w:rPr>
      </w:pPr>
      <w:r>
        <w:t xml:space="preserve"> </w:t>
      </w:r>
      <w:r w:rsidR="009849D3">
        <w:t xml:space="preserve"> </w:t>
      </w:r>
      <w:r w:rsidRPr="009849D3">
        <w:rPr>
          <w:i/>
        </w:rPr>
        <w:t xml:space="preserve">Упражнение «Топающий шаг» муз. </w:t>
      </w:r>
      <w:proofErr w:type="spellStart"/>
      <w:r w:rsidRPr="009849D3">
        <w:rPr>
          <w:i/>
        </w:rPr>
        <w:t>М.Раухвергера</w:t>
      </w:r>
      <w:proofErr w:type="spellEnd"/>
      <w:r w:rsidRPr="009849D3">
        <w:rPr>
          <w:i/>
        </w:rPr>
        <w:t>.</w:t>
      </w:r>
    </w:p>
    <w:p w:rsidR="00445E7F" w:rsidRPr="000B3806" w:rsidRDefault="002C0610">
      <w:pPr>
        <w:rPr>
          <w:b/>
          <w:i/>
        </w:rPr>
      </w:pPr>
      <w:r>
        <w:rPr>
          <w:i/>
        </w:rPr>
        <w:t xml:space="preserve"> </w:t>
      </w:r>
      <w:r w:rsidRPr="000B3806">
        <w:rPr>
          <w:b/>
          <w:i/>
        </w:rPr>
        <w:t>(Во время упражнения педагог поет песенку)</w:t>
      </w:r>
    </w:p>
    <w:p w:rsidR="00445E7F" w:rsidRPr="000B3806" w:rsidRDefault="00445E7F">
      <w:pPr>
        <w:rPr>
          <w:b/>
        </w:rPr>
      </w:pPr>
      <w:r w:rsidRPr="000B3806">
        <w:rPr>
          <w:b/>
        </w:rPr>
        <w:t>Педагог: Шли по узенькой дорожке наши маленькие ножки</w:t>
      </w:r>
      <w:r w:rsidR="00167B4F" w:rsidRPr="000B3806">
        <w:rPr>
          <w:b/>
        </w:rPr>
        <w:t>.</w:t>
      </w:r>
    </w:p>
    <w:p w:rsidR="00167B4F" w:rsidRPr="000B3806" w:rsidRDefault="00167B4F">
      <w:pPr>
        <w:rPr>
          <w:b/>
        </w:rPr>
      </w:pPr>
      <w:r w:rsidRPr="000B3806">
        <w:rPr>
          <w:b/>
        </w:rPr>
        <w:t xml:space="preserve">               Ручки тоже помогали – все махали и махали – 2 р.</w:t>
      </w:r>
    </w:p>
    <w:p w:rsidR="00167B4F" w:rsidRPr="000B3806" w:rsidRDefault="00167B4F">
      <w:pPr>
        <w:rPr>
          <w:b/>
        </w:rPr>
      </w:pPr>
      <w:r w:rsidRPr="000B3806">
        <w:rPr>
          <w:b/>
        </w:rPr>
        <w:t xml:space="preserve">               Остановка. Сели. Встали.</w:t>
      </w:r>
    </w:p>
    <w:p w:rsidR="00167B4F" w:rsidRPr="000B3806" w:rsidRDefault="00167B4F">
      <w:pPr>
        <w:rPr>
          <w:b/>
        </w:rPr>
      </w:pPr>
      <w:r w:rsidRPr="000B3806">
        <w:rPr>
          <w:b/>
        </w:rPr>
        <w:t xml:space="preserve">               Снова дружно зашагали.</w:t>
      </w:r>
    </w:p>
    <w:p w:rsidR="00167B4F" w:rsidRDefault="00167B4F">
      <w:r>
        <w:t>М.р. Молодцы! Хорошо топали,</w:t>
      </w:r>
      <w:r w:rsidR="00D45209">
        <w:t xml:space="preserve"> поднимали ножки. </w:t>
      </w:r>
    </w:p>
    <w:p w:rsidR="00D45209" w:rsidRDefault="00D45209">
      <w:r>
        <w:t xml:space="preserve">        Скорей садитесь на стульчики. Лошадка мне хочет что – то сказать.</w:t>
      </w:r>
      <w:r w:rsidR="00D666B6">
        <w:t xml:space="preserve"> У лошадки хорошее настроение и она хочет </w:t>
      </w:r>
      <w:proofErr w:type="spellStart"/>
      <w:r w:rsidR="00D666B6">
        <w:t>поцокать</w:t>
      </w:r>
      <w:proofErr w:type="spellEnd"/>
      <w:r w:rsidR="00D666B6">
        <w:t xml:space="preserve"> копытцами.</w:t>
      </w:r>
    </w:p>
    <w:p w:rsidR="009849D3" w:rsidRPr="009849D3" w:rsidRDefault="009849D3">
      <w:pPr>
        <w:rPr>
          <w:i/>
        </w:rPr>
      </w:pPr>
      <w:r w:rsidRPr="009849D3">
        <w:rPr>
          <w:i/>
        </w:rPr>
        <w:t xml:space="preserve"> </w:t>
      </w:r>
      <w:r w:rsidR="00D666B6" w:rsidRPr="009849D3">
        <w:rPr>
          <w:i/>
        </w:rPr>
        <w:t>М.р. проигрывает отдельно мелодию и аккомпанемент</w:t>
      </w:r>
      <w:r w:rsidR="00496A78" w:rsidRPr="009849D3">
        <w:rPr>
          <w:i/>
        </w:rPr>
        <w:t xml:space="preserve"> п</w:t>
      </w:r>
      <w:r w:rsidR="00B942BD" w:rsidRPr="009849D3">
        <w:rPr>
          <w:i/>
        </w:rPr>
        <w:t>ьесы «Лошадка»</w:t>
      </w:r>
      <w:r w:rsidR="00D666B6" w:rsidRPr="009849D3">
        <w:rPr>
          <w:i/>
        </w:rPr>
        <w:t xml:space="preserve"> </w:t>
      </w:r>
    </w:p>
    <w:p w:rsidR="00D666B6" w:rsidRPr="009849D3" w:rsidRDefault="00496A78">
      <w:pPr>
        <w:rPr>
          <w:i/>
        </w:rPr>
      </w:pPr>
      <w:r w:rsidRPr="009849D3">
        <w:rPr>
          <w:i/>
        </w:rPr>
        <w:t>муз. М.Симанского.</w:t>
      </w:r>
      <w:r w:rsidR="000B3806">
        <w:rPr>
          <w:i/>
        </w:rPr>
        <w:t xml:space="preserve"> </w:t>
      </w:r>
      <w:r w:rsidR="00D666B6" w:rsidRPr="009849D3">
        <w:rPr>
          <w:i/>
        </w:rPr>
        <w:t xml:space="preserve">Придумывает небольшой рассказ о лошадке. </w:t>
      </w:r>
    </w:p>
    <w:p w:rsidR="00D666B6" w:rsidRDefault="00D666B6">
      <w:r>
        <w:t>М.р. (играет мелодию) У лошадки хорошее настроение</w:t>
      </w:r>
      <w:r w:rsidR="00B942BD">
        <w:t>, она идет и улыбается, смотрит в одну сторону</w:t>
      </w:r>
      <w:proofErr w:type="gramStart"/>
      <w:r w:rsidR="00B942BD">
        <w:t xml:space="preserve"> ,</w:t>
      </w:r>
      <w:proofErr w:type="gramEnd"/>
      <w:r w:rsidR="00B942BD">
        <w:t xml:space="preserve"> в другую. Кивает головой всем знакомым и незнакомым. </w:t>
      </w:r>
    </w:p>
    <w:p w:rsidR="00B942BD" w:rsidRPr="000B3806" w:rsidRDefault="00B942BD">
      <w:pPr>
        <w:rPr>
          <w:b/>
        </w:rPr>
      </w:pPr>
      <w:r>
        <w:t xml:space="preserve">М.р. играет аккомпанемент, </w:t>
      </w:r>
      <w:r w:rsidRPr="000B3806">
        <w:rPr>
          <w:b/>
        </w:rPr>
        <w:t>педагог продолжает: «Это цокают копытца у лошадки – цок, цок, цок – цок».</w:t>
      </w:r>
    </w:p>
    <w:p w:rsidR="00496A78" w:rsidRDefault="00496A78">
      <w:r>
        <w:t>М.р. Давайте послушаем еще раз музыку про лошадку.</w:t>
      </w:r>
    </w:p>
    <w:p w:rsidR="009849D3" w:rsidRDefault="009849D3">
      <w:pPr>
        <w:rPr>
          <w:i/>
        </w:rPr>
      </w:pPr>
      <w:r>
        <w:t xml:space="preserve">  </w:t>
      </w:r>
      <w:r w:rsidRPr="009849D3">
        <w:rPr>
          <w:i/>
        </w:rPr>
        <w:t>Пьеса «</w:t>
      </w:r>
      <w:r>
        <w:rPr>
          <w:i/>
        </w:rPr>
        <w:t>Лошадка» м</w:t>
      </w:r>
      <w:r w:rsidRPr="009849D3">
        <w:rPr>
          <w:i/>
        </w:rPr>
        <w:t>уз. М. Симанского</w:t>
      </w:r>
    </w:p>
    <w:p w:rsidR="000B3806" w:rsidRPr="000B3806" w:rsidRDefault="000B3806">
      <w:r w:rsidRPr="000B3806">
        <w:t>М.р. Оставайся, лошадка, у нас. Посмотришь, что еще умеют наши ребята.</w:t>
      </w:r>
    </w:p>
    <w:p w:rsidR="00496A78" w:rsidRPr="000B3806" w:rsidRDefault="00496A78">
      <w:pPr>
        <w:rPr>
          <w:b/>
        </w:rPr>
      </w:pPr>
      <w:r w:rsidRPr="000B3806">
        <w:rPr>
          <w:b/>
        </w:rPr>
        <w:t>Педагог: Кто это к нам торопится</w:t>
      </w:r>
      <w:r w:rsidR="00DE0354" w:rsidRPr="000B3806">
        <w:rPr>
          <w:b/>
        </w:rPr>
        <w:t>, кто в гости просится? (Педагог везет на маленьких саночках куклу в шубке). Да это кукла Маша.</w:t>
      </w:r>
    </w:p>
    <w:p w:rsidR="00DE0354" w:rsidRDefault="00DE5715">
      <w:r>
        <w:t xml:space="preserve"> </w:t>
      </w:r>
      <w:r w:rsidR="00DE0354">
        <w:t>(</w:t>
      </w:r>
      <w:r w:rsidR="00DE0354" w:rsidRPr="00DE5715">
        <w:rPr>
          <w:i/>
        </w:rPr>
        <w:t>Дети здороваются с Машей).</w:t>
      </w:r>
    </w:p>
    <w:p w:rsidR="00DE0354" w:rsidRDefault="00DE0354">
      <w:r>
        <w:t>М.р. Давайте вспомним песенку про куклу Машу. Будем петь дружно, вместе.</w:t>
      </w:r>
    </w:p>
    <w:p w:rsidR="00DE0354" w:rsidRPr="00DE5715" w:rsidRDefault="00DE5715">
      <w:pPr>
        <w:rPr>
          <w:i/>
        </w:rPr>
      </w:pPr>
      <w:r>
        <w:t xml:space="preserve"> </w:t>
      </w:r>
      <w:r w:rsidR="00DE0354" w:rsidRPr="00DE5715">
        <w:rPr>
          <w:i/>
        </w:rPr>
        <w:t>Исполняется песня «Машенька – Маша» муз</w:t>
      </w:r>
      <w:proofErr w:type="gramStart"/>
      <w:r w:rsidR="00DE0354" w:rsidRPr="00DE5715">
        <w:rPr>
          <w:i/>
        </w:rPr>
        <w:t>.</w:t>
      </w:r>
      <w:proofErr w:type="gramEnd"/>
      <w:r w:rsidR="00DE0354" w:rsidRPr="00DE5715">
        <w:rPr>
          <w:i/>
        </w:rPr>
        <w:t xml:space="preserve"> </w:t>
      </w:r>
      <w:proofErr w:type="gramStart"/>
      <w:r w:rsidR="00DE0354" w:rsidRPr="00DE5715">
        <w:rPr>
          <w:i/>
        </w:rPr>
        <w:t>и</w:t>
      </w:r>
      <w:proofErr w:type="gramEnd"/>
      <w:r w:rsidR="00DE0354" w:rsidRPr="00DE5715">
        <w:rPr>
          <w:i/>
        </w:rPr>
        <w:t xml:space="preserve"> сл. </w:t>
      </w:r>
      <w:proofErr w:type="spellStart"/>
      <w:r w:rsidR="00DE0354" w:rsidRPr="00DE5715">
        <w:rPr>
          <w:i/>
        </w:rPr>
        <w:t>С.Невельштейн</w:t>
      </w:r>
      <w:proofErr w:type="spellEnd"/>
      <w:r w:rsidR="00DE0354" w:rsidRPr="00DE5715">
        <w:rPr>
          <w:i/>
        </w:rPr>
        <w:t>.</w:t>
      </w:r>
    </w:p>
    <w:p w:rsidR="00DE0354" w:rsidRPr="00DE5715" w:rsidRDefault="00DE0354">
      <w:pPr>
        <w:rPr>
          <w:i/>
        </w:rPr>
      </w:pPr>
      <w:r w:rsidRPr="000B3806">
        <w:rPr>
          <w:b/>
          <w:i/>
        </w:rPr>
        <w:t xml:space="preserve">На проигрыш педагог поднимает санки </w:t>
      </w:r>
      <w:r w:rsidR="00DE5715" w:rsidRPr="000B3806">
        <w:rPr>
          <w:b/>
          <w:i/>
        </w:rPr>
        <w:t xml:space="preserve">с </w:t>
      </w:r>
      <w:r w:rsidRPr="000B3806">
        <w:rPr>
          <w:b/>
          <w:i/>
        </w:rPr>
        <w:t>куклой вверх</w:t>
      </w:r>
      <w:r w:rsidR="00192C38" w:rsidRPr="000B3806">
        <w:rPr>
          <w:b/>
          <w:i/>
        </w:rPr>
        <w:t xml:space="preserve"> и</w:t>
      </w:r>
      <w:proofErr w:type="gramStart"/>
      <w:r w:rsidR="00192C38" w:rsidRPr="000B3806">
        <w:rPr>
          <w:b/>
          <w:i/>
        </w:rPr>
        <w:t xml:space="preserve"> ,</w:t>
      </w:r>
      <w:proofErr w:type="gramEnd"/>
      <w:r w:rsidR="00192C38" w:rsidRPr="000B3806">
        <w:rPr>
          <w:b/>
          <w:i/>
        </w:rPr>
        <w:t xml:space="preserve"> произнося высоким голосом «Ух!», изображает, как санки скатываются вниз</w:t>
      </w:r>
      <w:r w:rsidR="00192C38" w:rsidRPr="00DE5715">
        <w:rPr>
          <w:i/>
        </w:rPr>
        <w:t>.</w:t>
      </w:r>
      <w:r w:rsidR="000B3806">
        <w:rPr>
          <w:i/>
        </w:rPr>
        <w:t xml:space="preserve"> </w:t>
      </w:r>
      <w:r w:rsidR="00192C38" w:rsidRPr="00DE5715">
        <w:rPr>
          <w:i/>
        </w:rPr>
        <w:t>Дети тоже поднимают</w:t>
      </w:r>
      <w:r w:rsidR="002C0610">
        <w:rPr>
          <w:i/>
        </w:rPr>
        <w:t xml:space="preserve"> руки вверх и на последнее слово</w:t>
      </w:r>
      <w:r w:rsidR="00192C38" w:rsidRPr="00DE5715">
        <w:rPr>
          <w:i/>
        </w:rPr>
        <w:t xml:space="preserve"> «Ух!» резко опускают их вниз (все съехали с горки).</w:t>
      </w:r>
    </w:p>
    <w:p w:rsidR="00B64CD4" w:rsidRDefault="00B64CD4">
      <w:r w:rsidRPr="00DE5715">
        <w:rPr>
          <w:i/>
        </w:rPr>
        <w:t>(Спросить у лошадки</w:t>
      </w:r>
      <w:r w:rsidR="00E13DD4" w:rsidRPr="00DE5715">
        <w:rPr>
          <w:i/>
        </w:rPr>
        <w:t>,</w:t>
      </w:r>
      <w:r w:rsidRPr="00DE5715">
        <w:rPr>
          <w:i/>
        </w:rPr>
        <w:t xml:space="preserve"> понравилась ли ей песенка)</w:t>
      </w:r>
    </w:p>
    <w:p w:rsidR="00192C38" w:rsidRDefault="00192C38">
      <w:r>
        <w:t>М.р.  А сейчас мы с куколкой потанцуем  и вспомним танец «Стукалка»</w:t>
      </w:r>
      <w:r w:rsidR="00B64CD4">
        <w:t>. И лошадка посмотрит, как вы танцевать научились.</w:t>
      </w:r>
    </w:p>
    <w:p w:rsidR="00192C38" w:rsidRPr="000B3806" w:rsidRDefault="009849D3">
      <w:pPr>
        <w:rPr>
          <w:b/>
          <w:i/>
        </w:rPr>
      </w:pPr>
      <w:r w:rsidRPr="000B3806">
        <w:rPr>
          <w:b/>
        </w:rPr>
        <w:t xml:space="preserve"> </w:t>
      </w:r>
      <w:r w:rsidR="00091B4A" w:rsidRPr="000B3806">
        <w:rPr>
          <w:b/>
        </w:rPr>
        <w:t>Педагог:</w:t>
      </w:r>
      <w:r w:rsidR="000B3806" w:rsidRPr="000B3806">
        <w:rPr>
          <w:b/>
        </w:rPr>
        <w:t xml:space="preserve"> </w:t>
      </w:r>
      <w:r w:rsidR="00091B4A" w:rsidRPr="000B3806">
        <w:rPr>
          <w:b/>
        </w:rPr>
        <w:t xml:space="preserve">Сначала бегаем легко, друг за дружкой. Руки девочки держат на платьице, а мальчики  - на </w:t>
      </w:r>
      <w:proofErr w:type="spellStart"/>
      <w:r w:rsidR="00091B4A" w:rsidRPr="000B3806">
        <w:rPr>
          <w:b/>
        </w:rPr>
        <w:t>поясочке</w:t>
      </w:r>
      <w:proofErr w:type="spellEnd"/>
      <w:r w:rsidR="00CB3BAF" w:rsidRPr="000B3806">
        <w:rPr>
          <w:b/>
        </w:rPr>
        <w:t>. Потом, стоя на месте, положим ручки на бока и будем топать ножкой.</w:t>
      </w:r>
      <w:r w:rsidR="00E13DD4" w:rsidRPr="000B3806">
        <w:rPr>
          <w:b/>
        </w:rPr>
        <w:t xml:space="preserve"> (</w:t>
      </w:r>
      <w:r w:rsidR="00E13DD4" w:rsidRPr="000B3806">
        <w:rPr>
          <w:b/>
          <w:i/>
        </w:rPr>
        <w:t>Можно взять куколку педагогу в руки и выполнять движения вместе с ней).</w:t>
      </w:r>
    </w:p>
    <w:p w:rsidR="009849D3" w:rsidRPr="00DE5715" w:rsidRDefault="000B3806" w:rsidP="009849D3">
      <w:pPr>
        <w:rPr>
          <w:i/>
        </w:rPr>
      </w:pPr>
      <w:r>
        <w:rPr>
          <w:i/>
        </w:rPr>
        <w:t xml:space="preserve">  </w:t>
      </w:r>
      <w:r w:rsidR="00DE5715" w:rsidRPr="00DE5715">
        <w:rPr>
          <w:i/>
        </w:rPr>
        <w:t xml:space="preserve"> </w:t>
      </w:r>
      <w:r w:rsidR="009849D3" w:rsidRPr="00DE5715">
        <w:rPr>
          <w:i/>
        </w:rPr>
        <w:t xml:space="preserve">Танец «Стукалка» </w:t>
      </w:r>
      <w:proofErr w:type="spellStart"/>
      <w:r w:rsidR="009849D3" w:rsidRPr="00DE5715">
        <w:rPr>
          <w:i/>
        </w:rPr>
        <w:t>укр</w:t>
      </w:r>
      <w:proofErr w:type="spellEnd"/>
      <w:r w:rsidR="009849D3" w:rsidRPr="00DE5715">
        <w:rPr>
          <w:i/>
        </w:rPr>
        <w:t>. н.м., обр. Т.Ломовой.</w:t>
      </w:r>
    </w:p>
    <w:p w:rsidR="00E13DD4" w:rsidRDefault="00E13DD4">
      <w:r>
        <w:lastRenderedPageBreak/>
        <w:t>М.р. Очень хорошо танцевали, ножкой топали.  Отдохни, куколка.</w:t>
      </w:r>
      <w:r w:rsidR="000B3806">
        <w:t xml:space="preserve"> </w:t>
      </w:r>
      <w:r>
        <w:t>Теперь можно и поиграть. Да и лошадка стоять устала на одном месте.</w:t>
      </w:r>
    </w:p>
    <w:p w:rsidR="00E13DD4" w:rsidRPr="00612778" w:rsidRDefault="009849D3">
      <w:pPr>
        <w:rPr>
          <w:b/>
        </w:rPr>
      </w:pPr>
      <w:r>
        <w:t xml:space="preserve"> </w:t>
      </w:r>
      <w:r w:rsidR="00E13DD4" w:rsidRPr="00612778">
        <w:rPr>
          <w:b/>
        </w:rPr>
        <w:t>Педагог: Лошадка поиграет с нами. Вы будете легко под</w:t>
      </w:r>
      <w:r w:rsidR="000B3806" w:rsidRPr="00612778">
        <w:rPr>
          <w:b/>
        </w:rPr>
        <w:t>б</w:t>
      </w:r>
      <w:r w:rsidR="00E13DD4" w:rsidRPr="00612778">
        <w:rPr>
          <w:b/>
        </w:rPr>
        <w:t>егать к лошадке, х</w:t>
      </w:r>
      <w:r w:rsidRPr="00612778">
        <w:rPr>
          <w:b/>
        </w:rPr>
        <w:t>л</w:t>
      </w:r>
      <w:r w:rsidR="00E13DD4" w:rsidRPr="00612778">
        <w:rPr>
          <w:b/>
        </w:rPr>
        <w:t>опать в ладоши</w:t>
      </w:r>
      <w:r w:rsidRPr="00612778">
        <w:rPr>
          <w:b/>
        </w:rPr>
        <w:t xml:space="preserve"> </w:t>
      </w:r>
      <w:r w:rsidR="00E13DD4" w:rsidRPr="00612778">
        <w:rPr>
          <w:b/>
        </w:rPr>
        <w:t>и говорить: «Раз, два, три, раз, два, три, ну, скорее нас лови!»</w:t>
      </w:r>
      <w:r w:rsidRPr="00612778">
        <w:rPr>
          <w:b/>
        </w:rPr>
        <w:t>.</w:t>
      </w:r>
    </w:p>
    <w:p w:rsidR="009849D3" w:rsidRDefault="009849D3">
      <w:r>
        <w:t xml:space="preserve">М.р.  Надо убегать, не толкаясь; занимать свободный стульчик, не споря </w:t>
      </w:r>
      <w:proofErr w:type="gramStart"/>
      <w:r>
        <w:t>за место</w:t>
      </w:r>
      <w:proofErr w:type="gramEnd"/>
      <w:r>
        <w:t>.</w:t>
      </w:r>
    </w:p>
    <w:p w:rsidR="009849D3" w:rsidRPr="00DE5715" w:rsidRDefault="009849D3" w:rsidP="009849D3">
      <w:pPr>
        <w:rPr>
          <w:i/>
        </w:rPr>
      </w:pPr>
      <w:r>
        <w:t xml:space="preserve">  </w:t>
      </w:r>
      <w:r w:rsidRPr="00DE5715">
        <w:rPr>
          <w:i/>
        </w:rPr>
        <w:t>Проводится игра «</w:t>
      </w:r>
      <w:proofErr w:type="spellStart"/>
      <w:r w:rsidRPr="00DE5715">
        <w:rPr>
          <w:i/>
        </w:rPr>
        <w:t>Ловишки</w:t>
      </w:r>
      <w:proofErr w:type="spellEnd"/>
      <w:r w:rsidRPr="00DE5715">
        <w:rPr>
          <w:i/>
        </w:rPr>
        <w:t>» муз. Й. Гайдна.</w:t>
      </w:r>
    </w:p>
    <w:p w:rsidR="009849D3" w:rsidRDefault="009849D3">
      <w:r>
        <w:t>М.р.  Какие быстрые! Никого лошадка не догнала.</w:t>
      </w:r>
    </w:p>
    <w:p w:rsidR="009849D3" w:rsidRPr="00612778" w:rsidRDefault="009849D3">
      <w:pPr>
        <w:rPr>
          <w:b/>
        </w:rPr>
      </w:pPr>
      <w:r w:rsidRPr="00612778">
        <w:rPr>
          <w:b/>
        </w:rPr>
        <w:t>Педагог: Кукла Маша, лошадка, нам пора в группу. Дети обязательно еще раз с тобой встретятся. Давайте ласково попрощаемся с лошадкой, куколкой. До свидания.</w:t>
      </w:r>
    </w:p>
    <w:p w:rsidR="009849D3" w:rsidRPr="00DE5715" w:rsidRDefault="00DE5715">
      <w:pPr>
        <w:rPr>
          <w:i/>
        </w:rPr>
      </w:pPr>
      <w:r>
        <w:t xml:space="preserve"> </w:t>
      </w:r>
      <w:r w:rsidRPr="00DE5715">
        <w:rPr>
          <w:i/>
        </w:rPr>
        <w:t>Дети прощаются</w:t>
      </w:r>
      <w:r w:rsidR="009849D3" w:rsidRPr="00DE5715">
        <w:rPr>
          <w:i/>
        </w:rPr>
        <w:t xml:space="preserve"> и спокойно выходят из зала.</w:t>
      </w:r>
    </w:p>
    <w:p w:rsidR="000440FC" w:rsidRPr="00DE5715" w:rsidRDefault="000440FC">
      <w:pPr>
        <w:rPr>
          <w:i/>
        </w:rPr>
      </w:pPr>
    </w:p>
    <w:sectPr w:rsidR="000440FC" w:rsidRPr="00DE5715" w:rsidSect="009B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532"/>
    <w:rsid w:val="000440FC"/>
    <w:rsid w:val="00091B4A"/>
    <w:rsid w:val="000B3806"/>
    <w:rsid w:val="00167B4F"/>
    <w:rsid w:val="00181B03"/>
    <w:rsid w:val="00192C38"/>
    <w:rsid w:val="0026578A"/>
    <w:rsid w:val="002C0610"/>
    <w:rsid w:val="00316444"/>
    <w:rsid w:val="00350E06"/>
    <w:rsid w:val="00445E7F"/>
    <w:rsid w:val="00496A78"/>
    <w:rsid w:val="004C0D26"/>
    <w:rsid w:val="00525F48"/>
    <w:rsid w:val="00582532"/>
    <w:rsid w:val="00586F9A"/>
    <w:rsid w:val="00612778"/>
    <w:rsid w:val="009849D3"/>
    <w:rsid w:val="009B3DA0"/>
    <w:rsid w:val="00B64CD4"/>
    <w:rsid w:val="00B942BD"/>
    <w:rsid w:val="00BF2E2C"/>
    <w:rsid w:val="00CB3BAF"/>
    <w:rsid w:val="00D45209"/>
    <w:rsid w:val="00D47B1D"/>
    <w:rsid w:val="00D666B6"/>
    <w:rsid w:val="00DE0354"/>
    <w:rsid w:val="00DE5715"/>
    <w:rsid w:val="00E13DD4"/>
    <w:rsid w:val="00F3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06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4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2E45-0C19-4259-9F01-E5AF7A58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Герасимова</cp:lastModifiedBy>
  <cp:revision>8</cp:revision>
  <cp:lastPrinted>2012-01-22T17:16:00Z</cp:lastPrinted>
  <dcterms:created xsi:type="dcterms:W3CDTF">2012-01-20T09:30:00Z</dcterms:created>
  <dcterms:modified xsi:type="dcterms:W3CDTF">2012-01-23T10:39:00Z</dcterms:modified>
</cp:coreProperties>
</file>