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93" w:rsidRDefault="001C4293" w:rsidP="001C429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2534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Конспект НОД в образовательной области «Коммуникация» «Произношение и обучение грамоте» в подготовительной логопедической группе</w:t>
      </w:r>
    </w:p>
    <w:p w:rsidR="001C4293" w:rsidRPr="002E6450" w:rsidRDefault="001C4293" w:rsidP="001C429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4293" w:rsidRPr="00E71385" w:rsidRDefault="001C4293" w:rsidP="001C4293">
      <w:pPr>
        <w:spacing w:after="0" w:line="240" w:lineRule="auto"/>
        <w:ind w:left="1416" w:firstLine="1416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Тема:</w:t>
      </w:r>
    </w:p>
    <w:p w:rsidR="001C4293" w:rsidRPr="00E71385" w:rsidRDefault="001C4293" w:rsidP="001C4293">
      <w:pPr>
        <w:spacing w:after="0" w:line="240" w:lineRule="auto"/>
        <w:ind w:left="1416" w:firstLine="1416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«Волшебный домик»</w:t>
      </w:r>
    </w:p>
    <w:p w:rsidR="001C4293" w:rsidRPr="003D156C" w:rsidRDefault="001C4293" w:rsidP="001C4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(Развитие зрительно – пространственных представлений  у детей с ОНР на занятии по обучению детей грамоте).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ЦЕЛИ: </w:t>
      </w:r>
    </w:p>
    <w:p w:rsidR="001C4293" w:rsidRDefault="001C4293" w:rsidP="001C4293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зрительное восприятие пройденных букв и их элементов, геометрических фигур.</w:t>
      </w:r>
    </w:p>
    <w:p w:rsidR="001C4293" w:rsidRPr="00233411" w:rsidRDefault="001C4293" w:rsidP="001C4293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обучать детей ориентироваться в схеме собственного тела и в понимании пространственных отношений между предметами.</w:t>
      </w:r>
    </w:p>
    <w:p w:rsidR="001C4293" w:rsidRDefault="001C4293" w:rsidP="001C4293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ориентировке на листе бумаги.</w:t>
      </w:r>
    </w:p>
    <w:p w:rsidR="001C4293" w:rsidRDefault="001C4293" w:rsidP="001C4293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звуковому анализу слогов, учить детей находить место звука «С» в словах.</w:t>
      </w:r>
    </w:p>
    <w:p w:rsidR="001C4293" w:rsidRDefault="001C4293" w:rsidP="001C4293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выкладывать и читать слово из трех букв.</w:t>
      </w:r>
    </w:p>
    <w:p w:rsidR="001C4293" w:rsidRDefault="001C4293" w:rsidP="001C4293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ОБОРУДОВАНИЕ: Д/П «ДОМИК», предметные картинки с изображением предметов со звуком «С», Д/И «Звуковые кнопочки», Д/П «Домики. Где звук?», Д/П «Ковры», тарелочки с манной крупой, ватные палочки, тетради, карандаши.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 НОД.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Сядет тот, кто ответит на мой вопрос: между кем ты стоишь? За кем ты стоишь? Кто стоит слева от тебя? Кто стоит перед тобой? И т.д.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Тема занятия.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занятии мы отправимся в путешествие по нашему волшебному ДОМИКУ. 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Начнет путешествие Даша.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 второе окошко в первом ряду. (На картинке – сливы)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какого звука начинается слово СЛИВЫ? (Со звука «С»)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Сегодня, путешествуя по ДОМИКУ, мы повторим знакомый нам звук «С» и выполним еще много разных заданий, которые приготовил для нас ДОМИК.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Характеристика звука «С».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«С» - согласный. Почему?</w:t>
      </w:r>
    </w:p>
    <w:p w:rsidR="001C4293" w:rsidRDefault="001C4293" w:rsidP="001C429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глухой. Почему?</w:t>
      </w:r>
    </w:p>
    <w:p w:rsidR="001C4293" w:rsidRDefault="001C4293" w:rsidP="001C429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твердый.</w:t>
      </w:r>
    </w:p>
    <w:p w:rsidR="001C4293" w:rsidRDefault="001C4293" w:rsidP="001C429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свистящий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4.Назовите слова со звуком «С».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46D7">
        <w:rPr>
          <w:rFonts w:ascii="Times New Roman" w:hAnsi="Times New Roman" w:cs="Times New Roman"/>
          <w:sz w:val="28"/>
          <w:szCs w:val="28"/>
        </w:rPr>
        <w:t>Вы будете называть слова, а я буду переводить стрелки часов и мы  узнаем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46D7">
        <w:rPr>
          <w:rFonts w:ascii="Times New Roman" w:hAnsi="Times New Roman" w:cs="Times New Roman"/>
          <w:sz w:val="28"/>
          <w:szCs w:val="28"/>
        </w:rPr>
        <w:t xml:space="preserve"> сколько слов вы назвали. Слова не должны повторяться.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Продолжит путешествие Юля.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 окно справа от слив.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«Звуковые кнопочки».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 называет разные звуки, а дети «нажимают» на соответствующую «кнопочку» (квадраты – красный, синий, зеленый), затем логопед называет слоги: ас, ум,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су, ми, си, и т.д.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18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Путешествуем по ДОМИКУ дальше. 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Руслан, открой окошко над сливами.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окошко ты открыл? ( «Я открыл окошко над сливами»)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«Где звук?» Определяем место звука «С» в словах.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Достаньте свои домики и синие фишки.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Даша Т., открой окошко в третьем ряду между первым и третьим окошками.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слово. Где находится звук «С» в слове ЛЕС? И т.д.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звука «С»  в пяти словах.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6C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Следующее окошко откроет Дима.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 четвертое окошко во втором ряду.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«Ковры».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– два ковра, отличающиеся несколькими элементами.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ковре я буду рассказывать?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центре ковра – квадрат, сверху – три круга, снизу – треугольник, овал, треугольник, слева – два овала, справа – прямоугольник и круг).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каком ковре я сейчас рассказала, о правом или о левом? 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 рассказали о правом ковре, потому что у него …).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CE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Физкультминутка.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речи с движением.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«Вверх и вниз, вверх и вниз,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мама не каприз!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– влево, вправо – влево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Погляди, как королева.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Покивать по сторонам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нам, так нужно нам,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покрутить –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забыть, не забыть,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Незнайками побыть –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вверх и опустить,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плечами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повращать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плечики размять!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Продолжаем путешествие.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Лиза, открой окошко слева от слив.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«Допиши букву».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на столах  - тарелочки с тонким слоем манной крупы, с написанными элементами пройденных букв. Дети узнают, элемент какой буквы написан на тарелочке и дописывают ватными палочками буквы.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у тебя получилась буква?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Следующее окошко откроет Артем.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 окошко под ковром.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«Дорожка» (графический диктант).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Проведем дорожку и узнаем, что съест собака на обед: косточку или колбасу?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Продолжит путешествие Антон.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 первое окошко во втором ряду.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Загадка. Отгадать, какое слово «спряталось» на верхнем этаже нашего домика. Слово состоит из трех букв. В четвертом окошке – слово – отгадка. Мы откроем только две буквы. 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 окошко в четвертом ряду откроет Аня.  Назови букву. (Буква – С).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Третье окошко в четвертом ряду откроет Соня.  Назови букву. (Буква – М).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какая буква «прячется» во втором окошке?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 открывает окошко, когда дети правильно называют букву.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какое получилось слово. СОМ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открывает картинку с изображением сома.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Итог НОД.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открыли все окошки, выполнили все задания, и наше путешествие подошло к концу. Вам понравилось путешествие?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Аня, что тебе больше всего понравилось? И т.д.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 понравилось, что вы активно занимались, старались правильно отвечать на все вопросы. Молодцы!</w:t>
      </w: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Pr="00FD46D7" w:rsidRDefault="001C4293" w:rsidP="001C4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</w:p>
    <w:p w:rsidR="001C4293" w:rsidRDefault="001C4293" w:rsidP="001C4293">
      <w:pPr>
        <w:spacing w:after="0" w:line="36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</w:p>
    <w:p w:rsidR="00471ACA" w:rsidRDefault="00471ACA"/>
    <w:sectPr w:rsidR="0047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70214"/>
    <w:multiLevelType w:val="multilevel"/>
    <w:tmpl w:val="BDAE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C4293"/>
    <w:rsid w:val="001C4293"/>
    <w:rsid w:val="0047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684</Words>
  <Characters>3902</Characters>
  <Application>Microsoft Office Word</Application>
  <DocSecurity>0</DocSecurity>
  <Lines>32</Lines>
  <Paragraphs>9</Paragraphs>
  <ScaleCrop>false</ScaleCrop>
  <Company>Grizli777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2014-06-05T09:50:00Z</dcterms:created>
  <dcterms:modified xsi:type="dcterms:W3CDTF">2014-06-05T09:52:00Z</dcterms:modified>
</cp:coreProperties>
</file>