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D1" w:rsidRDefault="00FB40D1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</w:pP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Сценарий открытого музыкального занятия для 2 мл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г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руппы</w:t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br/>
        <w:t>«Как мы лечили Петушка».</w:t>
      </w:r>
      <w:r w:rsidR="00513D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Музыкальный руководитель </w:t>
      </w:r>
      <w:proofErr w:type="spellStart"/>
      <w:r w:rsidR="00513D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Бурлай</w:t>
      </w:r>
      <w:proofErr w:type="spellEnd"/>
      <w:r w:rsidR="00513D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О.В.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EF2F7"/>
        </w:rPr>
        <w:t>Цель занятия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: организация здоровье</w:t>
      </w:r>
      <w:r w:rsidR="002827EA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сберегающего образовательного пространства.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EF2F7"/>
        </w:rPr>
        <w:t>Задачи: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1. Профилактика и предупреждение заболеваний у дете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й, связанных с нарушением опорно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-двигательного аппарата, формирование привычек здорового образа жизни.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2. Развитие музыкально-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ритмических и танцевальных движений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у детей.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3. Воспитание интереса, потребности в движениях под музыку.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4. Развивать творческие способности во всех видах музыкальной деятельности. Прививать любовь детей к музыке.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Дети входят в зал и садятся на стульчики.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.р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ук</w:t>
      </w:r>
      <w:proofErr w:type="spell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Здравствуйте, ребята. Посмотрите сколько у нас сегодня гостей. Давайте с ними поздороваемся, но не просто, а песенкой.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Здравствуйте, ладошки, хлоп-хлоп-хлоп.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Здравствуйте, ножки, шлеп-шлеп-шлеп.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Здравствуй, мой носик, </w:t>
      </w:r>
      <w:proofErr w:type="spell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бип-бип-бип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Здравствуйте щечки,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плюх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, плюх, плюх.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Здравствуй, мой ротик,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чмок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, чмок, чмок.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Здравствуйте, гости, всем - привет.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ук.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Зажурчал ручей в овражке,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Прилетели с юга пташки.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Греет солнышко с утра –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 гости к нам пришла ВЕСНА.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Давайте и мы споем песенку о весне.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EEF2F7"/>
        </w:rPr>
        <w:t>Песенка о весне.</w:t>
      </w:r>
      <w:r w:rsidRPr="00FB40D1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Кап, кап, кап вода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дворе весна, весна.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Солнышко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пригрело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Птички прилетели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Чик, чик, чик-чирик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аспевают воробьи.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Весело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летают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Зерна собирают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Муз. Рук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вот к нам прилетел необычный воробышек почтальон. Он что-то хочет нам сказать.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Мальчик с письмом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Почтальон я, воробей,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Прилетел к вам поскорей.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Есть письмо для вас, смотрите,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Поскорее получите (отдает письмо, муз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ук читает).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FB40D1" w:rsidRDefault="00FB40D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lastRenderedPageBreak/>
        <w:t>Муз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ук.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Заболел наш Петушок.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Он под дождиком промок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теперь не может нам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Кукарекать по утрам.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Петю нашего спасите,</w:t>
      </w:r>
      <w:r w:rsidRPr="00FB40D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 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Приезжайте, полечите.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Ребята, наш Петя не здоров, он заболел. У него заболело горлышко. А чем можно его полечить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?(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ответы детей)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Давайте поедем к нему в гости и возьмем с собой все, что нужно. А что мы возьмем?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(Кладет все в корзинку: мед, варенье, лимон, травку, витамины).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На чем же мы поедем к Петушку? На самолете. Вставайте друг за другом, выпрямите свои спинки, поднимите головку. А покажите спинку у соседа? А где у него позвоночник? Теперь пора в путь.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3D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EEF2F7"/>
        </w:rPr>
        <w:t xml:space="preserve">Упражнение «Самолеты»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( 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Когда дети «приземлились» на колено, обратить внимание детей на осанку, ровную спинку)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Занавес открывается.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.р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ук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Вот мы и прилетели. НО что-то Петушка не видно. А к нам идет кто-то.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ВЫ ее узнаете, коль загадку отгадаете.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Десять кукол деревянных,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Разноцветных и румяных.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Все в одной сидят, подружки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похожи друг на дружку.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Мы похлопаем в ладошки –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Выходи сюда …….(Матрешка)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Матрешка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дравствуйте, ребята. Куда путь держите? Заболел Петушок? А что надо делать, что бы быть всегда здоровыми?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( 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заниматься физкультурой, делать зарядку, есть витамины, гулять на свежем воздухе, мыть руки, чистить зубки).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ук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Ты нам, Матрешка, подскажи, где Петю нам найти.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Матрешка.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вы сначала станцуйте со мной танец, тогда и поговорим. А вот вам разноцветные платочки.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EEF2F7"/>
        </w:rPr>
        <w:t>Матрешка – ребенок.</w:t>
      </w:r>
      <w:r w:rsidRPr="00FB40D1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ы-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веселые мат решки,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На ногах у нас сапожки.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Завязали нам платочки,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Раскраснелись наши щечки.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Громче хлопайте в ладошки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Б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удут танцевать Матрешки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Танец «Матрешки».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Матрешка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Как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хорошо вы танцевали, вот меня порадовали. А Петушка искать не надо. Слышите, кто-то плачет и жалобно стонет – это он. Спойте ему песенку, он услышит и появится.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FB40D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EEF2F7"/>
        </w:rPr>
        <w:lastRenderedPageBreak/>
        <w:t>Песня про петушка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bookmarkStart w:id="0" w:name="_GoBack"/>
      <w:bookmarkEnd w:id="0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Петушок, петушок,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Красный, красный гребешок.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Он пришел на праздник, петушок проказник.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Он поет, он поет.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Никого он не клюет.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Он пришел на праздник, петушок проказник.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EEF2F7"/>
        </w:rPr>
        <w:t>На ширме появляется Петушок, с перевязанным горлом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 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</w:t>
      </w:r>
      <w:proofErr w:type="gramEnd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ук.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Что ж ты, Петенька, не весел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головушку повесил?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У тебя усталый вид?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Что же у тебя болит?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Петушок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У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меня стряслась беда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Б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олит горло, голова!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Не могу я рано встать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 все горло прокричать: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Ку-ка-ре-ку! (кашляет)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 xml:space="preserve">Муз. </w:t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рук</w:t>
      </w:r>
      <w:proofErr w:type="gram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</w:t>
      </w:r>
      <w:proofErr w:type="spellEnd"/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почему это, ребятки, Петя заболел? Что он сделал не так? (ответы детей)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Не волнуйся, Петя. Мы с ребятами пришли, что бы тебя вылечить. Принесли тебе всего полную корзинку. Вот, бери, тут и мед, варенье, лимон, витамины, травки лечебные. А еще ребята тебе расскажут, что надо делать, что бы никогда не болеть.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Дети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Мы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в любое время года,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Даже в стужу и мороз,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НЕ закутываем шею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не прячем в шарфик нос!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Я со спортом крепко дружен,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С физкультурою знаком.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Летом бегаю по лужам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по травке босиком.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Поднимает рано-рано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Нас с кровати и дивана,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Быстро строит по порядку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Утром всех детей зарядка.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Петя, сейчас ребята покажут тебе свою Зарядку, а ты с нами тоже все делай.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EEF2F7"/>
        </w:rPr>
        <w:t>Упражнение «Зарядка».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Раз, два, три, четыре, пять.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Дружно будем мы шагать.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Быстро бегают зайчишки,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Озорные шалунишки.</w:t>
      </w:r>
    </w:p>
    <w:p w:rsidR="00953BF2" w:rsidRPr="00FB40D1" w:rsidRDefault="00FB40D1">
      <w:pPr>
        <w:rPr>
          <w:rFonts w:ascii="Times New Roman" w:hAnsi="Times New Roman" w:cs="Times New Roman"/>
          <w:b/>
          <w:sz w:val="24"/>
          <w:szCs w:val="24"/>
        </w:rPr>
      </w:pP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теперь крадется волк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Серый волк, зубами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щелк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Ну, а мишка косолапый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Широко разводит лапы.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lastRenderedPageBreak/>
        <w:t>Лиса спинку наклоняет –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Выгибает, выпрямляет.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Рядом с ежиком присядем.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потом на ножки встанем.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Рядом белочки резвятся –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Прыгают и веселятся.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когда цветок найдут,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Нежный аромат вдохнут.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Дыхательная гимнастика.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Подуем на одно плечо, теперь на другое, а сейчас на живот (опустить голову, коснуться подбородком груди),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А теперь на облака (запрокинуть голову) и остановимся пока.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Муз. Рук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Петенька, как ты себя сейчас чувствуешь?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Петушок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Я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, ребята, всем 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доволен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Благодарен детворе.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Я совсем, совсем не болен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се в порядке на дворе.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 когда заря зажжется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Людям, птицам и цветку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Слышно всем, как раздается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Добрый день, Ку-ка-ре-ку!!!!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Теперь я могу позвать всех своих курочек и петушков на веселый танец.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Ку-ка-ре-ку! Что лежите на боку?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Молодые петушки,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Расправляйте гребешки.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Выходите за порог</w:t>
      </w:r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Ж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дет вас просо и горох.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Ребенок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Мы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желтенькие цыплятки,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Мы славные ребятки.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До чего ж мы хороши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Курочки и петушки.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Танец «Курочек и петушков».</w:t>
      </w:r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Петушок</w:t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За</w:t>
      </w:r>
      <w:proofErr w:type="spell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 xml:space="preserve"> то, что вы меня вылечили – вот вам лечебное угощенье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(раздает сок)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FB40D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EEF2F7"/>
        </w:rPr>
        <w:t>Муз.рук</w:t>
      </w:r>
      <w:proofErr w:type="spellEnd"/>
      <w:proofErr w:type="gramStart"/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П</w:t>
      </w:r>
      <w:proofErr w:type="gramEnd"/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рошло занятие, и я и вы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Мы все идем домой.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И на прощание гостям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Мы всем махнем рукой.</w:t>
      </w:r>
      <w:r w:rsidRPr="00FB40D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B40D1">
        <w:rPr>
          <w:rFonts w:ascii="Times New Roman" w:hAnsi="Times New Roman" w:cs="Times New Roman"/>
          <w:color w:val="222222"/>
          <w:sz w:val="24"/>
          <w:szCs w:val="24"/>
          <w:shd w:val="clear" w:color="auto" w:fill="EEF2F7"/>
        </w:rPr>
        <w:t>__________________</w:t>
      </w:r>
    </w:p>
    <w:sectPr w:rsidR="00953BF2" w:rsidRPr="00FB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D1"/>
    <w:rsid w:val="002827EA"/>
    <w:rsid w:val="00513D05"/>
    <w:rsid w:val="00953BF2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2012-02-19T09:53:00Z</dcterms:created>
  <dcterms:modified xsi:type="dcterms:W3CDTF">2012-03-18T12:50:00Z</dcterms:modified>
</cp:coreProperties>
</file>