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D3" w:rsidRPr="00C779D3" w:rsidRDefault="00C779D3" w:rsidP="00C779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D3">
        <w:rPr>
          <w:rFonts w:ascii="Times New Roman" w:hAnsi="Times New Roman" w:cs="Times New Roman"/>
          <w:b/>
          <w:sz w:val="24"/>
          <w:szCs w:val="24"/>
        </w:rPr>
        <w:t>Перспективный  план</w:t>
      </w:r>
    </w:p>
    <w:p w:rsidR="00C779D3" w:rsidRDefault="00C779D3" w:rsidP="00C779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D3">
        <w:rPr>
          <w:rFonts w:ascii="Times New Roman" w:hAnsi="Times New Roman" w:cs="Times New Roman"/>
          <w:b/>
          <w:sz w:val="24"/>
          <w:szCs w:val="24"/>
        </w:rPr>
        <w:t>индивидуальной работы с детьми, имеющие речевые нарушения</w:t>
      </w:r>
    </w:p>
    <w:p w:rsidR="00C779D3" w:rsidRPr="00C779D3" w:rsidRDefault="00540C56" w:rsidP="00C779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57.3pt;margin-top:12.7pt;width:58.5pt;height:0;z-index:251661312" o:connectortype="straight"/>
        </w:pict>
      </w: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440.55pt;margin-top:12.7pt;width:112.5pt;height:0;z-index:251660288" o:connectortype="straight"/>
        </w:pict>
      </w: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301.8pt;margin-top:12.7pt;width:41.25pt;height:0;z-index:251659264" o:connectortype="straight"/>
        </w:pict>
      </w: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04.55pt;margin-top:12.7pt;width:129pt;height:0;z-index:251658240" o:connectortype="straight"/>
        </w:pict>
      </w:r>
      <w:r w:rsidR="00C779D3" w:rsidRPr="00C779D3">
        <w:rPr>
          <w:rFonts w:ascii="Times New Roman" w:hAnsi="Times New Roman" w:cs="Times New Roman"/>
          <w:sz w:val="24"/>
          <w:szCs w:val="24"/>
        </w:rPr>
        <w:t xml:space="preserve">                                      в подготовительной            </w:t>
      </w:r>
      <w:r w:rsidR="00C779D3" w:rsidRPr="00C779D3">
        <w:rPr>
          <w:rFonts w:ascii="Times New Roman" w:hAnsi="Times New Roman" w:cs="Times New Roman"/>
          <w:b/>
          <w:sz w:val="24"/>
          <w:szCs w:val="24"/>
        </w:rPr>
        <w:t xml:space="preserve">группе        </w:t>
      </w:r>
      <w:r w:rsidR="00C779D3" w:rsidRPr="00C779D3">
        <w:rPr>
          <w:rFonts w:ascii="Times New Roman" w:hAnsi="Times New Roman" w:cs="Times New Roman"/>
          <w:sz w:val="24"/>
          <w:szCs w:val="24"/>
        </w:rPr>
        <w:t xml:space="preserve">№5    </w:t>
      </w:r>
      <w:r w:rsidR="00C779D3" w:rsidRPr="00C779D3">
        <w:rPr>
          <w:rFonts w:ascii="Times New Roman" w:hAnsi="Times New Roman" w:cs="Times New Roman"/>
          <w:b/>
          <w:sz w:val="24"/>
          <w:szCs w:val="24"/>
        </w:rPr>
        <w:t xml:space="preserve">,                 месяц               </w:t>
      </w:r>
      <w:r w:rsidR="00D029F2">
        <w:rPr>
          <w:rFonts w:ascii="Times New Roman" w:hAnsi="Times New Roman" w:cs="Times New Roman"/>
          <w:sz w:val="24"/>
          <w:szCs w:val="24"/>
        </w:rPr>
        <w:t xml:space="preserve">май    </w:t>
      </w:r>
      <w:r w:rsidR="00C779D3" w:rsidRPr="00C779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779D3" w:rsidRPr="00C779D3">
        <w:rPr>
          <w:rFonts w:ascii="Times New Roman" w:hAnsi="Times New Roman" w:cs="Times New Roman"/>
          <w:b/>
          <w:sz w:val="24"/>
          <w:szCs w:val="24"/>
        </w:rPr>
        <w:t xml:space="preserve">неделя           </w:t>
      </w:r>
      <w:r w:rsidR="004114D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779D3" w:rsidRPr="00C779D3" w:rsidRDefault="00C779D3" w:rsidP="00C779D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779D3" w:rsidRPr="00C779D3" w:rsidRDefault="00C779D3" w:rsidP="00C779D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2977"/>
        <w:gridCol w:w="2977"/>
        <w:gridCol w:w="2551"/>
        <w:gridCol w:w="2629"/>
      </w:tblGrid>
      <w:tr w:rsidR="00C779D3" w:rsidRPr="00C779D3" w:rsidTr="006222F6">
        <w:tc>
          <w:tcPr>
            <w:tcW w:w="3652" w:type="dxa"/>
          </w:tcPr>
          <w:p w:rsidR="00C779D3" w:rsidRPr="00C779D3" w:rsidRDefault="00C779D3" w:rsidP="00622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2977" w:type="dxa"/>
          </w:tcPr>
          <w:p w:rsidR="00C779D3" w:rsidRPr="00C779D3" w:rsidRDefault="00C779D3" w:rsidP="00622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восприятия</w:t>
            </w:r>
          </w:p>
        </w:tc>
        <w:tc>
          <w:tcPr>
            <w:tcW w:w="2977" w:type="dxa"/>
          </w:tcPr>
          <w:p w:rsidR="00C779D3" w:rsidRPr="00C779D3" w:rsidRDefault="00C779D3" w:rsidP="00622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лексико-грамматического строя речи</w:t>
            </w:r>
          </w:p>
        </w:tc>
        <w:tc>
          <w:tcPr>
            <w:tcW w:w="2551" w:type="dxa"/>
          </w:tcPr>
          <w:p w:rsidR="00C779D3" w:rsidRPr="00C779D3" w:rsidRDefault="00C779D3" w:rsidP="00622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2629" w:type="dxa"/>
          </w:tcPr>
          <w:p w:rsidR="00C779D3" w:rsidRPr="00C779D3" w:rsidRDefault="00C779D3" w:rsidP="00622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6222F6" w:rsidRPr="00C779D3" w:rsidTr="006222F6">
        <w:tc>
          <w:tcPr>
            <w:tcW w:w="3652" w:type="dxa"/>
          </w:tcPr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1.Комплекс артикуляционных упражнений на шипящие звуки.</w:t>
            </w:r>
          </w:p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27B55" w:rsidRDefault="00527B55" w:rsidP="007B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F2" w:rsidRDefault="00D029F2" w:rsidP="008D00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4B" w:rsidRPr="004114D2" w:rsidRDefault="004114D2" w:rsidP="000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Характеристика. Выделение на слух.</w:t>
            </w:r>
          </w:p>
          <w:p w:rsidR="00044C4B" w:rsidRPr="004114D2" w:rsidRDefault="004114D2" w:rsidP="00411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Выделение из начала слова. Анализ и синтез слогов. Деление слов на слоги.</w:t>
            </w: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</w:p>
          <w:p w:rsidR="004114D2" w:rsidRPr="004114D2" w:rsidRDefault="004114D2" w:rsidP="00411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звуков по </w:t>
            </w:r>
            <w:proofErr w:type="spell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артикуляционно</w:t>
            </w:r>
            <w:proofErr w:type="spellEnd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 – акустическим признакам. Дифференциация на слух и в произношении. Слова – паронимы.</w:t>
            </w:r>
          </w:p>
          <w:p w:rsidR="004114D2" w:rsidRPr="004114D2" w:rsidRDefault="004114D2" w:rsidP="00411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 – Ч</w:t>
            </w: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звуков по </w:t>
            </w:r>
            <w:proofErr w:type="spell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артикуляционно</w:t>
            </w:r>
            <w:proofErr w:type="spellEnd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 – акустическим признакам. Дифференциация на слух и в произношении. Слова – паронимы.</w:t>
            </w:r>
          </w:p>
          <w:p w:rsidR="004114D2" w:rsidRPr="004114D2" w:rsidRDefault="004114D2" w:rsidP="00411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4114D2" w:rsidRDefault="004114D2" w:rsidP="00411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C779D3" w:rsidRDefault="004114D2" w:rsidP="00044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029F2" w:rsidRDefault="00D029F2" w:rsidP="00D0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F2" w:rsidRDefault="00D029F2" w:rsidP="00D0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Подбор однородных определений</w:t>
            </w: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proofErr w:type="gramEnd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 – какой?...)</w:t>
            </w: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приставочных глаголов</w:t>
            </w: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(Как вырастить цветок?</w:t>
            </w:r>
            <w:proofErr w:type="gramEnd"/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Землю перекопал, ямку </w:t>
            </w:r>
            <w:proofErr w:type="spell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выкопал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орень</w:t>
            </w:r>
            <w:proofErr w:type="spellEnd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закопал,воды</w:t>
            </w:r>
            <w:proofErr w:type="spellEnd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 налил, цветок </w:t>
            </w:r>
            <w:proofErr w:type="spell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полил,всю</w:t>
            </w:r>
            <w:proofErr w:type="spellEnd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 воду вылил, цветок зацветает, расцветает, отцветает)</w:t>
            </w:r>
          </w:p>
          <w:p w:rsidR="00044C4B" w:rsidRPr="004114D2" w:rsidRDefault="00044C4B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</w:t>
            </w: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( один полевой цветок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,…)</w:t>
            </w:r>
            <w:proofErr w:type="gramEnd"/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C779D3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029F2" w:rsidRDefault="00D029F2" w:rsidP="00D0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F2" w:rsidRDefault="00D029F2" w:rsidP="00D0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4B" w:rsidRPr="00044C4B" w:rsidRDefault="00044C4B" w:rsidP="000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демонстрации действий</w:t>
            </w:r>
          </w:p>
          <w:p w:rsidR="00044C4B" w:rsidRPr="00044C4B" w:rsidRDefault="00044C4B" w:rsidP="000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( Катя поливает цветы)</w:t>
            </w:r>
          </w:p>
          <w:p w:rsidR="00D029F2" w:rsidRPr="007B4B98" w:rsidRDefault="00D029F2" w:rsidP="0004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D029F2" w:rsidRDefault="00D029F2" w:rsidP="008D00BF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</w:pPr>
          </w:p>
          <w:p w:rsidR="00450C95" w:rsidRPr="00450C95" w:rsidRDefault="00450C95" w:rsidP="00450C95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</w:pPr>
            <w:r w:rsidRPr="00450C9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Цветок на поляне</w:t>
            </w:r>
          </w:p>
          <w:p w:rsidR="00450C95" w:rsidRPr="00450C95" w:rsidRDefault="00450C95" w:rsidP="00450C95">
            <w:pPr>
              <w:tabs>
                <w:tab w:val="left" w:pos="559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C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Вырос высокий цветок на поляне.</w:t>
            </w:r>
          </w:p>
          <w:p w:rsidR="00450C95" w:rsidRPr="00450C95" w:rsidRDefault="00450C95" w:rsidP="00450C95">
            <w:pPr>
              <w:tabs>
                <w:tab w:val="left" w:pos="559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C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Утром </w:t>
            </w:r>
            <w:proofErr w:type="gramStart"/>
            <w:r w:rsidRPr="00450C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весеннем</w:t>
            </w:r>
            <w:proofErr w:type="gramEnd"/>
            <w:r w:rsidRPr="00450C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раскрыл лепестки.</w:t>
            </w:r>
          </w:p>
          <w:p w:rsidR="00450C95" w:rsidRPr="00450C95" w:rsidRDefault="00450C95" w:rsidP="00450C95">
            <w:pPr>
              <w:tabs>
                <w:tab w:val="left" w:pos="559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C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Всем лепесткам красоту и питанье.</w:t>
            </w:r>
          </w:p>
          <w:p w:rsidR="00450C95" w:rsidRPr="00450C95" w:rsidRDefault="00450C95" w:rsidP="00450C95">
            <w:pPr>
              <w:tabs>
                <w:tab w:val="left" w:pos="559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C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Дружно дают под землей корешки.</w:t>
            </w:r>
          </w:p>
          <w:p w:rsidR="006222F6" w:rsidRPr="007B4B98" w:rsidRDefault="00450C95" w:rsidP="0045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95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Мет</w:t>
            </w:r>
            <w:proofErr w:type="gramStart"/>
            <w:r w:rsidRPr="00450C95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.</w:t>
            </w:r>
            <w:proofErr w:type="gramEnd"/>
            <w:r w:rsidRPr="00450C95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450C95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у</w:t>
            </w:r>
            <w:proofErr w:type="gramEnd"/>
            <w:r w:rsidRPr="00450C95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 xml:space="preserve">каз. </w:t>
            </w:r>
            <w:r w:rsidRPr="00450C9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Руки вверху делают бутон, пальцы развести, ладошки вместе. Ритмичные движения пальцами вместе </w:t>
            </w:r>
            <w:proofErr w:type="gramStart"/>
            <w:r w:rsidRPr="00450C9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-в</w:t>
            </w:r>
            <w:proofErr w:type="gramEnd"/>
            <w:r w:rsidRPr="00450C9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розь, опустить ладони вниз, прижать тыльной стороной пальцы развести</w:t>
            </w:r>
            <w:r w:rsidRPr="00BF7259">
              <w:rPr>
                <w:iCs/>
                <w:color w:val="333333"/>
                <w:sz w:val="20"/>
                <w:szCs w:val="20"/>
              </w:rPr>
              <w:t>.</w:t>
            </w:r>
          </w:p>
        </w:tc>
      </w:tr>
      <w:tr w:rsidR="006222F6" w:rsidRPr="00C779D3" w:rsidTr="006222F6">
        <w:tc>
          <w:tcPr>
            <w:tcW w:w="3652" w:type="dxa"/>
          </w:tcPr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2.Комплекс артикуляционных упражнений на свистящие звуки.</w:t>
            </w:r>
          </w:p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F6" w:rsidRPr="00C779D3" w:rsidTr="006222F6">
        <w:tc>
          <w:tcPr>
            <w:tcW w:w="3652" w:type="dxa"/>
          </w:tcPr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3.Комплекс артикуляционных упражнений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F6" w:rsidRPr="00C779D3" w:rsidTr="006222F6">
        <w:tc>
          <w:tcPr>
            <w:tcW w:w="3652" w:type="dxa"/>
          </w:tcPr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Автоматизация звука в слогах, словах, фразах, предложениях.</w:t>
            </w:r>
          </w:p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1.Талдыкина Алина Р-РЬ</w:t>
            </w:r>
          </w:p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2.Бирюков Дима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свистящие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3.Наумов Данила Л</w:t>
            </w:r>
          </w:p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4.Трофимова Маша Л</w:t>
            </w:r>
          </w:p>
          <w:p w:rsidR="006222F6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5.Куредин Паша Р-РЬ</w:t>
            </w:r>
          </w:p>
          <w:p w:rsidR="00BF3200" w:rsidRDefault="00BF3200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6.Бизюкин Матвей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6222F6" w:rsidRPr="00C779D3" w:rsidRDefault="006222F6" w:rsidP="00C7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00" w:rsidRDefault="00BF3200" w:rsidP="006222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BF" w:rsidRDefault="008D00BF" w:rsidP="006222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D2" w:rsidRPr="00C779D3" w:rsidRDefault="004114D2" w:rsidP="004114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D3">
        <w:rPr>
          <w:rFonts w:ascii="Times New Roman" w:hAnsi="Times New Roman" w:cs="Times New Roman"/>
          <w:b/>
          <w:sz w:val="24"/>
          <w:szCs w:val="24"/>
        </w:rPr>
        <w:t>Перспективный  план</w:t>
      </w:r>
    </w:p>
    <w:p w:rsidR="004114D2" w:rsidRDefault="004114D2" w:rsidP="004114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D3">
        <w:rPr>
          <w:rFonts w:ascii="Times New Roman" w:hAnsi="Times New Roman" w:cs="Times New Roman"/>
          <w:b/>
          <w:sz w:val="24"/>
          <w:szCs w:val="24"/>
        </w:rPr>
        <w:t>индивидуальной работы с детьми, имеющие речевые нарушения</w:t>
      </w:r>
    </w:p>
    <w:p w:rsidR="004114D2" w:rsidRPr="00C779D3" w:rsidRDefault="004114D2" w:rsidP="004114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657.3pt;margin-top:12.7pt;width:58.5pt;height:0;z-index:251666432" o:connectortype="straight"/>
        </w:pict>
      </w: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440.55pt;margin-top:12.7pt;width:112.5pt;height:0;z-index:251665408" o:connectortype="straight"/>
        </w:pict>
      </w: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301.8pt;margin-top:12.7pt;width:41.25pt;height:0;z-index:251664384" o:connectortype="straight"/>
        </w:pict>
      </w: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104.55pt;margin-top:12.7pt;width:129pt;height:0;z-index:251663360" o:connectortype="straight"/>
        </w:pict>
      </w:r>
      <w:r w:rsidRPr="00C779D3">
        <w:rPr>
          <w:rFonts w:ascii="Times New Roman" w:hAnsi="Times New Roman" w:cs="Times New Roman"/>
          <w:sz w:val="24"/>
          <w:szCs w:val="24"/>
        </w:rPr>
        <w:t xml:space="preserve">                                      в подготовительной            </w:t>
      </w:r>
      <w:r w:rsidRPr="00C779D3">
        <w:rPr>
          <w:rFonts w:ascii="Times New Roman" w:hAnsi="Times New Roman" w:cs="Times New Roman"/>
          <w:b/>
          <w:sz w:val="24"/>
          <w:szCs w:val="24"/>
        </w:rPr>
        <w:t xml:space="preserve">группе        </w:t>
      </w:r>
      <w:r w:rsidRPr="00C779D3">
        <w:rPr>
          <w:rFonts w:ascii="Times New Roman" w:hAnsi="Times New Roman" w:cs="Times New Roman"/>
          <w:sz w:val="24"/>
          <w:szCs w:val="24"/>
        </w:rPr>
        <w:t xml:space="preserve">№5    </w:t>
      </w:r>
      <w:r w:rsidRPr="00C779D3">
        <w:rPr>
          <w:rFonts w:ascii="Times New Roman" w:hAnsi="Times New Roman" w:cs="Times New Roman"/>
          <w:b/>
          <w:sz w:val="24"/>
          <w:szCs w:val="24"/>
        </w:rPr>
        <w:t xml:space="preserve">,                 месяц               </w:t>
      </w:r>
      <w:r>
        <w:rPr>
          <w:rFonts w:ascii="Times New Roman" w:hAnsi="Times New Roman" w:cs="Times New Roman"/>
          <w:sz w:val="24"/>
          <w:szCs w:val="24"/>
        </w:rPr>
        <w:t xml:space="preserve">май    </w:t>
      </w:r>
      <w:r w:rsidRPr="00C779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779D3">
        <w:rPr>
          <w:rFonts w:ascii="Times New Roman" w:hAnsi="Times New Roman" w:cs="Times New Roman"/>
          <w:b/>
          <w:sz w:val="24"/>
          <w:szCs w:val="24"/>
        </w:rPr>
        <w:t xml:space="preserve">неделя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114D2" w:rsidRPr="00C779D3" w:rsidRDefault="004114D2" w:rsidP="004114D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14D2" w:rsidRPr="00C779D3" w:rsidRDefault="004114D2" w:rsidP="004114D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2977"/>
        <w:gridCol w:w="2977"/>
        <w:gridCol w:w="2551"/>
        <w:gridCol w:w="2629"/>
      </w:tblGrid>
      <w:tr w:rsidR="004114D2" w:rsidRPr="00C779D3" w:rsidTr="00AE44D0">
        <w:tc>
          <w:tcPr>
            <w:tcW w:w="3652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2977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восприятия</w:t>
            </w:r>
          </w:p>
        </w:tc>
        <w:tc>
          <w:tcPr>
            <w:tcW w:w="2977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лексико-грамматического строя речи</w:t>
            </w:r>
          </w:p>
        </w:tc>
        <w:tc>
          <w:tcPr>
            <w:tcW w:w="2551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2629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4114D2" w:rsidRPr="00C779D3" w:rsidTr="00AE44D0">
        <w:tc>
          <w:tcPr>
            <w:tcW w:w="3652" w:type="dxa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1.Комплекс артикуляционных упражнений на шипящие звуки.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4114D2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Характеристика. Выделение на слух.</w:t>
            </w:r>
          </w:p>
          <w:p w:rsidR="004114D2" w:rsidRPr="004114D2" w:rsidRDefault="004114D2" w:rsidP="00411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Выделение из начала слова. Анализ и синтез слогов. Деление слов на слоги.</w:t>
            </w: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Щ-</w:t>
            </w:r>
            <w:proofErr w:type="gramEnd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 СЬ</w:t>
            </w:r>
          </w:p>
          <w:p w:rsidR="004114D2" w:rsidRPr="004114D2" w:rsidRDefault="004114D2" w:rsidP="00411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звуков по </w:t>
            </w:r>
            <w:proofErr w:type="spell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артикуляционно</w:t>
            </w:r>
            <w:proofErr w:type="spellEnd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 – акустическим признакам. Дифференциация на слух и в произношении. Слова – паронимы. Анализ предложений.</w:t>
            </w: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 – Ч</w:t>
            </w: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звуков по </w:t>
            </w:r>
            <w:proofErr w:type="spell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артикуляционно</w:t>
            </w:r>
            <w:proofErr w:type="spellEnd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 – акустическим признакам. Дифференциация на слух и в произношении. Слова – паронимы. Анализ предложений, схемы.</w:t>
            </w:r>
          </w:p>
          <w:p w:rsidR="004114D2" w:rsidRPr="00C779D3" w:rsidRDefault="004114D2" w:rsidP="00411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114D2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от глаголов</w:t>
            </w: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( учит кто? - …..</w:t>
            </w:r>
            <w:proofErr w:type="gramEnd"/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строит кто? - ……</w:t>
            </w: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4114D2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конструкции </w:t>
            </w:r>
            <w:proofErr w:type="spell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 xml:space="preserve">( поварешка кому? – </w:t>
            </w:r>
            <w:proofErr w:type="gramEnd"/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указка кому? - ….)</w:t>
            </w: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( пчеловод, рыболов, трубочист</w:t>
            </w:r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,…)</w:t>
            </w:r>
            <w:proofErr w:type="gramEnd"/>
          </w:p>
          <w:p w:rsidR="004114D2" w:rsidRPr="00C779D3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114D2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модели:</w:t>
            </w:r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+гл+доп</w:t>
            </w:r>
            <w:proofErr w:type="spellEnd"/>
          </w:p>
          <w:p w:rsidR="004114D2" w:rsidRPr="004114D2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( Водитель управляет автобусом)</w:t>
            </w:r>
          </w:p>
          <w:p w:rsidR="004114D2" w:rsidRPr="007B4B98" w:rsidRDefault="004114D2" w:rsidP="0041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790F32" w:rsidRDefault="00790F32" w:rsidP="00790F32">
            <w:pPr>
              <w:tabs>
                <w:tab w:val="left" w:pos="5595"/>
              </w:tabs>
              <w:rPr>
                <w:rFonts w:cs="Times New Roman"/>
                <w:b/>
                <w:i/>
                <w:color w:val="333333"/>
                <w:sz w:val="20"/>
                <w:szCs w:val="20"/>
                <w:u w:val="single"/>
              </w:rPr>
            </w:pPr>
          </w:p>
          <w:p w:rsidR="00790F32" w:rsidRPr="00790F32" w:rsidRDefault="00790F32" w:rsidP="00790F3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</w:pPr>
            <w:r w:rsidRPr="00790F3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Почтальон</w:t>
            </w:r>
          </w:p>
          <w:p w:rsidR="00790F32" w:rsidRPr="00790F32" w:rsidRDefault="00790F32" w:rsidP="00790F32">
            <w:pPr>
              <w:tabs>
                <w:tab w:val="left" w:pos="559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принес нам почтальон?</w:t>
            </w:r>
          </w:p>
          <w:p w:rsidR="00790F32" w:rsidRPr="00790F32" w:rsidRDefault="00790F32" w:rsidP="00790F32">
            <w:pPr>
              <w:tabs>
                <w:tab w:val="left" w:pos="559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толстой сумкой ходит он.</w:t>
            </w:r>
          </w:p>
          <w:p w:rsidR="00790F32" w:rsidRPr="00790F32" w:rsidRDefault="00790F32" w:rsidP="00790F32">
            <w:pPr>
              <w:tabs>
                <w:tab w:val="left" w:pos="559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Перевод, журнал, газету,</w:t>
            </w:r>
          </w:p>
          <w:p w:rsidR="00790F32" w:rsidRPr="00790F32" w:rsidRDefault="00790F32" w:rsidP="00790F32">
            <w:pPr>
              <w:tabs>
                <w:tab w:val="left" w:pos="559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бандероли 2 кассеты.</w:t>
            </w:r>
          </w:p>
          <w:p w:rsidR="00790F32" w:rsidRPr="00790F32" w:rsidRDefault="00790F32" w:rsidP="00790F32">
            <w:pPr>
              <w:tabs>
                <w:tab w:val="left" w:pos="559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письмо от тети Вали,</w:t>
            </w:r>
          </w:p>
          <w:p w:rsidR="00790F32" w:rsidRPr="00790F32" w:rsidRDefault="00790F32" w:rsidP="00790F32">
            <w:pPr>
              <w:tabs>
                <w:tab w:val="left" w:pos="559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Чтоб ее приезда ждали.</w:t>
            </w:r>
          </w:p>
          <w:p w:rsidR="004114D2" w:rsidRPr="00790F32" w:rsidRDefault="00790F32" w:rsidP="00790F32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</w:pPr>
            <w:r w:rsidRPr="00790F32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Мет</w:t>
            </w:r>
            <w:proofErr w:type="gramStart"/>
            <w:r w:rsidRPr="00790F32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.</w:t>
            </w:r>
            <w:proofErr w:type="gramEnd"/>
            <w:r w:rsidRPr="00790F32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90F32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у</w:t>
            </w:r>
            <w:proofErr w:type="gramEnd"/>
            <w:r w:rsidRPr="00790F32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каз.</w:t>
            </w:r>
            <w:r w:rsidRPr="00790F3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Сжимать и разжимать кулаки, шагать пальчиками по столу, загибать пальцы, начиная с </w:t>
            </w:r>
            <w:proofErr w:type="gramStart"/>
            <w:r w:rsidRPr="00790F3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большого</w:t>
            </w:r>
            <w:proofErr w:type="gramEnd"/>
            <w:r w:rsidRPr="00790F3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.</w:t>
            </w:r>
          </w:p>
          <w:p w:rsidR="004114D2" w:rsidRPr="007B4B98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D2" w:rsidRPr="00C779D3" w:rsidTr="00AE44D0">
        <w:tc>
          <w:tcPr>
            <w:tcW w:w="3652" w:type="dxa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2.Комплекс артикуляционных упражнений на свистящие звуки.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D2" w:rsidRPr="00C779D3" w:rsidTr="00AE44D0">
        <w:tc>
          <w:tcPr>
            <w:tcW w:w="3652" w:type="dxa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3.Комплекс артикуляционных упражнений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D2" w:rsidRPr="00C779D3" w:rsidTr="00AE44D0">
        <w:tc>
          <w:tcPr>
            <w:tcW w:w="3652" w:type="dxa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Автоматизация звука в слогах, словах, фразах, предложениях.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1.Талдыкина Алина Р-РЬ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2.Бирюков Дима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свистящие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3.Наумов Данила Л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4.Трофимова Маша Л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5.Куредин Паша Р-РЬ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6.Бизюкин Матвей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4D2" w:rsidRDefault="004114D2" w:rsidP="004114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D2" w:rsidRDefault="004114D2" w:rsidP="004114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D2" w:rsidRPr="00C779D3" w:rsidRDefault="004114D2" w:rsidP="004114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D3">
        <w:rPr>
          <w:rFonts w:ascii="Times New Roman" w:hAnsi="Times New Roman" w:cs="Times New Roman"/>
          <w:b/>
          <w:sz w:val="24"/>
          <w:szCs w:val="24"/>
        </w:rPr>
        <w:t>Перспективный  план</w:t>
      </w:r>
    </w:p>
    <w:p w:rsidR="004114D2" w:rsidRDefault="004114D2" w:rsidP="004114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D3">
        <w:rPr>
          <w:rFonts w:ascii="Times New Roman" w:hAnsi="Times New Roman" w:cs="Times New Roman"/>
          <w:b/>
          <w:sz w:val="24"/>
          <w:szCs w:val="24"/>
        </w:rPr>
        <w:t>индивидуальной работы с детьми, имеющие речевые нарушения</w:t>
      </w:r>
    </w:p>
    <w:p w:rsidR="004114D2" w:rsidRPr="00C779D3" w:rsidRDefault="004114D2" w:rsidP="004114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657.3pt;margin-top:12.7pt;width:58.5pt;height:0;z-index:251671552" o:connectortype="straight"/>
        </w:pict>
      </w: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440.55pt;margin-top:12.7pt;width:112.5pt;height:0;z-index:251670528" o:connectortype="straight"/>
        </w:pict>
      </w: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301.8pt;margin-top:12.7pt;width:41.25pt;height:0;z-index:251669504" o:connectortype="straight"/>
        </w:pict>
      </w: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104.55pt;margin-top:12.7pt;width:129pt;height:0;z-index:251668480" o:connectortype="straight"/>
        </w:pict>
      </w:r>
      <w:r w:rsidRPr="00C779D3">
        <w:rPr>
          <w:rFonts w:ascii="Times New Roman" w:hAnsi="Times New Roman" w:cs="Times New Roman"/>
          <w:sz w:val="24"/>
          <w:szCs w:val="24"/>
        </w:rPr>
        <w:t xml:space="preserve">                                      в подготовительной            </w:t>
      </w:r>
      <w:r w:rsidRPr="00C779D3">
        <w:rPr>
          <w:rFonts w:ascii="Times New Roman" w:hAnsi="Times New Roman" w:cs="Times New Roman"/>
          <w:b/>
          <w:sz w:val="24"/>
          <w:szCs w:val="24"/>
        </w:rPr>
        <w:t xml:space="preserve">группе        </w:t>
      </w:r>
      <w:r w:rsidRPr="00C779D3">
        <w:rPr>
          <w:rFonts w:ascii="Times New Roman" w:hAnsi="Times New Roman" w:cs="Times New Roman"/>
          <w:sz w:val="24"/>
          <w:szCs w:val="24"/>
        </w:rPr>
        <w:t xml:space="preserve">№5    </w:t>
      </w:r>
      <w:r w:rsidRPr="00C779D3">
        <w:rPr>
          <w:rFonts w:ascii="Times New Roman" w:hAnsi="Times New Roman" w:cs="Times New Roman"/>
          <w:b/>
          <w:sz w:val="24"/>
          <w:szCs w:val="24"/>
        </w:rPr>
        <w:t xml:space="preserve">,                 месяц               </w:t>
      </w:r>
      <w:r>
        <w:rPr>
          <w:rFonts w:ascii="Times New Roman" w:hAnsi="Times New Roman" w:cs="Times New Roman"/>
          <w:sz w:val="24"/>
          <w:szCs w:val="24"/>
        </w:rPr>
        <w:t xml:space="preserve">май    </w:t>
      </w:r>
      <w:r w:rsidRPr="00C779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779D3">
        <w:rPr>
          <w:rFonts w:ascii="Times New Roman" w:hAnsi="Times New Roman" w:cs="Times New Roman"/>
          <w:b/>
          <w:sz w:val="24"/>
          <w:szCs w:val="24"/>
        </w:rPr>
        <w:t xml:space="preserve">неделя           </w:t>
      </w:r>
      <w:r w:rsidR="00790F32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114D2" w:rsidRPr="00C779D3" w:rsidRDefault="004114D2" w:rsidP="004114D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14D2" w:rsidRPr="00C779D3" w:rsidRDefault="004114D2" w:rsidP="004114D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2977"/>
        <w:gridCol w:w="2977"/>
        <w:gridCol w:w="2551"/>
        <w:gridCol w:w="2629"/>
      </w:tblGrid>
      <w:tr w:rsidR="004114D2" w:rsidRPr="00C779D3" w:rsidTr="00AE44D0">
        <w:tc>
          <w:tcPr>
            <w:tcW w:w="3652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2977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восприятия</w:t>
            </w:r>
          </w:p>
        </w:tc>
        <w:tc>
          <w:tcPr>
            <w:tcW w:w="2977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лексико-грамматического строя речи</w:t>
            </w:r>
          </w:p>
        </w:tc>
        <w:tc>
          <w:tcPr>
            <w:tcW w:w="2551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2629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4114D2" w:rsidRPr="00C779D3" w:rsidTr="00AE44D0">
        <w:tc>
          <w:tcPr>
            <w:tcW w:w="3652" w:type="dxa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1.Комплекс артикуляционных упражнений на шипящие звуки.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790F32" w:rsidRDefault="00790F3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Буквы Ф-ФЬ</w:t>
            </w:r>
          </w:p>
          <w:p w:rsidR="00790F32" w:rsidRPr="00790F32" w:rsidRDefault="00790F32" w:rsidP="0079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Характеристика. Выделение на слух.</w:t>
            </w:r>
          </w:p>
          <w:p w:rsidR="004114D2" w:rsidRPr="00790F32" w:rsidRDefault="00790F32" w:rsidP="00790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из начала слова. Анализ и синтез слогов. Деление слов на слоги </w:t>
            </w:r>
            <w:proofErr w:type="gramStart"/>
            <w:r w:rsidRPr="00790F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фи-ку-сы</w:t>
            </w:r>
            <w:proofErr w:type="spellEnd"/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) Анализ предложений.</w:t>
            </w:r>
          </w:p>
          <w:p w:rsidR="00790F32" w:rsidRPr="00790F32" w:rsidRDefault="00790F32" w:rsidP="00790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звуков. Определение позиции звука в слове. Ударение. Анализ предложений, схемы</w:t>
            </w:r>
          </w:p>
          <w:p w:rsidR="00790F32" w:rsidRPr="00C779D3" w:rsidRDefault="00790F32" w:rsidP="00790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Подбор слов на заданный звук</w:t>
            </w:r>
          </w:p>
        </w:tc>
        <w:tc>
          <w:tcPr>
            <w:tcW w:w="2977" w:type="dxa"/>
            <w:vMerge w:val="restart"/>
          </w:tcPr>
          <w:p w:rsidR="004114D2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790F32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32" w:rsidRPr="00790F32" w:rsidRDefault="00790F32" w:rsidP="0079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уменьшительно – ласкательными суффиксами</w:t>
            </w:r>
          </w:p>
          <w:p w:rsidR="00790F32" w:rsidRPr="00790F32" w:rsidRDefault="00790F32" w:rsidP="0079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sz w:val="24"/>
                <w:szCs w:val="24"/>
              </w:rPr>
              <w:t xml:space="preserve">( фиалка – </w:t>
            </w:r>
            <w:proofErr w:type="spellStart"/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фиалочка</w:t>
            </w:r>
            <w:proofErr w:type="spellEnd"/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F32" w:rsidRPr="00790F32" w:rsidRDefault="00790F32" w:rsidP="0079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32" w:rsidRPr="00790F32" w:rsidRDefault="00790F32" w:rsidP="0079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мн</w:t>
            </w:r>
            <w:proofErr w:type="gramStart"/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</w:p>
          <w:p w:rsidR="00790F32" w:rsidRPr="00790F32" w:rsidRDefault="00790F32" w:rsidP="0079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( сажаю – сажаем</w:t>
            </w:r>
            <w:proofErr w:type="gramEnd"/>
          </w:p>
          <w:p w:rsidR="00790F32" w:rsidRPr="00790F32" w:rsidRDefault="00790F32" w:rsidP="0079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поливаю – поливаем)</w:t>
            </w:r>
          </w:p>
          <w:p w:rsidR="00790F32" w:rsidRPr="00790F32" w:rsidRDefault="00790F32" w:rsidP="0079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32" w:rsidRPr="00790F32" w:rsidRDefault="00790F32" w:rsidP="0079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существительными и прилагательными</w:t>
            </w:r>
          </w:p>
          <w:p w:rsidR="004114D2" w:rsidRPr="00C779D3" w:rsidRDefault="00790F32" w:rsidP="0079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( одна фиолетовая фиалка</w:t>
            </w:r>
            <w:proofErr w:type="gramStart"/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,..)</w:t>
            </w:r>
            <w:proofErr w:type="gramEnd"/>
          </w:p>
        </w:tc>
        <w:tc>
          <w:tcPr>
            <w:tcW w:w="2551" w:type="dxa"/>
            <w:vMerge w:val="restart"/>
          </w:tcPr>
          <w:p w:rsidR="004114D2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32" w:rsidRPr="00790F32" w:rsidRDefault="00790F32" w:rsidP="0079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предлогом </w:t>
            </w:r>
            <w:proofErr w:type="gramStart"/>
            <w:r w:rsidRPr="00790F3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790F32" w:rsidRPr="007B4B98" w:rsidRDefault="00790F3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4114D2" w:rsidRDefault="004114D2" w:rsidP="00AE44D0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</w:pPr>
          </w:p>
          <w:p w:rsidR="00790F32" w:rsidRDefault="00790F32" w:rsidP="00790F32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</w:pPr>
          </w:p>
          <w:p w:rsidR="00790F32" w:rsidRPr="00790F32" w:rsidRDefault="00790F32" w:rsidP="00790F32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</w:pPr>
            <w:r w:rsidRPr="00790F3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В горшочках</w:t>
            </w:r>
          </w:p>
          <w:p w:rsidR="00790F32" w:rsidRPr="00790F32" w:rsidRDefault="00790F32" w:rsidP="00790F32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окне в горшочках</w:t>
            </w:r>
          </w:p>
          <w:p w:rsidR="00790F32" w:rsidRPr="00790F32" w:rsidRDefault="00790F32" w:rsidP="00790F32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Поднялись цветочки.</w:t>
            </w:r>
          </w:p>
          <w:p w:rsidR="00790F32" w:rsidRPr="00790F32" w:rsidRDefault="00790F32" w:rsidP="00790F32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 солнцу потянулись,</w:t>
            </w:r>
          </w:p>
          <w:p w:rsidR="00790F32" w:rsidRPr="00790F32" w:rsidRDefault="00790F32" w:rsidP="00790F32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Солнцу улыбнулись.</w:t>
            </w:r>
          </w:p>
          <w:p w:rsidR="00790F32" w:rsidRPr="00790F32" w:rsidRDefault="00790F32" w:rsidP="00790F32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 солнышку листочки</w:t>
            </w:r>
          </w:p>
          <w:p w:rsidR="00790F32" w:rsidRPr="00790F32" w:rsidRDefault="00790F32" w:rsidP="00790F32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Повернут цветочки</w:t>
            </w:r>
          </w:p>
          <w:p w:rsidR="00790F32" w:rsidRPr="00790F32" w:rsidRDefault="00790F32" w:rsidP="00790F32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Развернут бутоны,</w:t>
            </w:r>
          </w:p>
          <w:p w:rsidR="00790F32" w:rsidRPr="00790F32" w:rsidRDefault="00790F32" w:rsidP="00790F32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солнышке утонут</w:t>
            </w:r>
          </w:p>
          <w:p w:rsidR="00790F32" w:rsidRPr="00790F32" w:rsidRDefault="00790F32" w:rsidP="00790F32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90F32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Мет</w:t>
            </w:r>
            <w:proofErr w:type="gramStart"/>
            <w:r w:rsidRPr="00790F32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.</w:t>
            </w:r>
            <w:proofErr w:type="gramEnd"/>
            <w:r w:rsidRPr="00790F32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90F32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у</w:t>
            </w:r>
            <w:proofErr w:type="gramEnd"/>
            <w:r w:rsidRPr="00790F32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каз.</w:t>
            </w:r>
            <w:r w:rsidRPr="00790F3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Ладони соединить в бутон, поднять вверх, раскрыть, закрывать, раскрыть и покачать влево - вправо, вверх-вниз.</w:t>
            </w:r>
          </w:p>
          <w:p w:rsidR="004114D2" w:rsidRPr="007B4B98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D2" w:rsidRPr="00C779D3" w:rsidTr="00AE44D0">
        <w:tc>
          <w:tcPr>
            <w:tcW w:w="3652" w:type="dxa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2.Комплекс артикуляционных упражнений на свистящие звуки.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D2" w:rsidRPr="00C779D3" w:rsidTr="00AE44D0">
        <w:tc>
          <w:tcPr>
            <w:tcW w:w="3652" w:type="dxa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3.Комплекс артикуляционных упражнений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D2" w:rsidRPr="00C779D3" w:rsidTr="00AE44D0">
        <w:tc>
          <w:tcPr>
            <w:tcW w:w="3652" w:type="dxa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Автоматизация звука в слогах, словах, фразах, предложениях.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1.Талдыкина Алина Р-РЬ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2.Бирюков Дима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свистящие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3.Наумов Данила Л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4.Трофимова Маша Л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5.Куредин Паша Р-РЬ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6.Бизюкин Матвей Р</w:t>
            </w:r>
            <w:r w:rsidR="00803F05">
              <w:rPr>
                <w:rFonts w:ascii="Times New Roman" w:hAnsi="Times New Roman" w:cs="Times New Roman"/>
                <w:sz w:val="24"/>
                <w:szCs w:val="24"/>
              </w:rPr>
              <w:t xml:space="preserve"> -РЬ</w:t>
            </w:r>
          </w:p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4D2" w:rsidRDefault="004114D2" w:rsidP="004114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D2" w:rsidRDefault="004114D2" w:rsidP="004114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D2" w:rsidRPr="00C779D3" w:rsidRDefault="004114D2" w:rsidP="004114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D3">
        <w:rPr>
          <w:rFonts w:ascii="Times New Roman" w:hAnsi="Times New Roman" w:cs="Times New Roman"/>
          <w:b/>
          <w:sz w:val="24"/>
          <w:szCs w:val="24"/>
        </w:rPr>
        <w:t>Перспективный  план</w:t>
      </w:r>
    </w:p>
    <w:p w:rsidR="004114D2" w:rsidRDefault="004114D2" w:rsidP="004114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D3">
        <w:rPr>
          <w:rFonts w:ascii="Times New Roman" w:hAnsi="Times New Roman" w:cs="Times New Roman"/>
          <w:b/>
          <w:sz w:val="24"/>
          <w:szCs w:val="24"/>
        </w:rPr>
        <w:t>индивидуальной работы с детьми, имеющие речевые нарушения</w:t>
      </w:r>
    </w:p>
    <w:p w:rsidR="004114D2" w:rsidRPr="00C779D3" w:rsidRDefault="004114D2" w:rsidP="004114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657.3pt;margin-top:12.7pt;width:58.5pt;height:0;z-index:251676672" o:connectortype="straight"/>
        </w:pict>
      </w: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440.55pt;margin-top:12.7pt;width:112.5pt;height:0;z-index:251675648" o:connectortype="straight"/>
        </w:pict>
      </w: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301.8pt;margin-top:12.7pt;width:41.25pt;height:0;z-index:251674624" o:connectortype="straight"/>
        </w:pict>
      </w:r>
      <w:r w:rsidRPr="00540C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104.55pt;margin-top:12.7pt;width:129pt;height:0;z-index:251673600" o:connectortype="straight"/>
        </w:pict>
      </w:r>
      <w:r w:rsidRPr="00C779D3">
        <w:rPr>
          <w:rFonts w:ascii="Times New Roman" w:hAnsi="Times New Roman" w:cs="Times New Roman"/>
          <w:sz w:val="24"/>
          <w:szCs w:val="24"/>
        </w:rPr>
        <w:t xml:space="preserve">                                      в подготовительной            </w:t>
      </w:r>
      <w:r w:rsidRPr="00C779D3">
        <w:rPr>
          <w:rFonts w:ascii="Times New Roman" w:hAnsi="Times New Roman" w:cs="Times New Roman"/>
          <w:b/>
          <w:sz w:val="24"/>
          <w:szCs w:val="24"/>
        </w:rPr>
        <w:t xml:space="preserve">группе        </w:t>
      </w:r>
      <w:r w:rsidRPr="00C779D3">
        <w:rPr>
          <w:rFonts w:ascii="Times New Roman" w:hAnsi="Times New Roman" w:cs="Times New Roman"/>
          <w:sz w:val="24"/>
          <w:szCs w:val="24"/>
        </w:rPr>
        <w:t xml:space="preserve">№5    </w:t>
      </w:r>
      <w:r w:rsidRPr="00C779D3">
        <w:rPr>
          <w:rFonts w:ascii="Times New Roman" w:hAnsi="Times New Roman" w:cs="Times New Roman"/>
          <w:b/>
          <w:sz w:val="24"/>
          <w:szCs w:val="24"/>
        </w:rPr>
        <w:t xml:space="preserve">,                 месяц               </w:t>
      </w:r>
      <w:r>
        <w:rPr>
          <w:rFonts w:ascii="Times New Roman" w:hAnsi="Times New Roman" w:cs="Times New Roman"/>
          <w:sz w:val="24"/>
          <w:szCs w:val="24"/>
        </w:rPr>
        <w:t xml:space="preserve">май    </w:t>
      </w:r>
      <w:r w:rsidRPr="00C779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779D3">
        <w:rPr>
          <w:rFonts w:ascii="Times New Roman" w:hAnsi="Times New Roman" w:cs="Times New Roman"/>
          <w:b/>
          <w:sz w:val="24"/>
          <w:szCs w:val="24"/>
        </w:rPr>
        <w:t xml:space="preserve">неделя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114D2" w:rsidRPr="00C779D3" w:rsidRDefault="004114D2" w:rsidP="004114D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14D2" w:rsidRPr="00C779D3" w:rsidRDefault="004114D2" w:rsidP="004114D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2977"/>
        <w:gridCol w:w="2977"/>
        <w:gridCol w:w="2551"/>
        <w:gridCol w:w="2629"/>
      </w:tblGrid>
      <w:tr w:rsidR="004114D2" w:rsidRPr="00C779D3" w:rsidTr="00AE44D0">
        <w:tc>
          <w:tcPr>
            <w:tcW w:w="3652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2977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восприятия</w:t>
            </w:r>
          </w:p>
        </w:tc>
        <w:tc>
          <w:tcPr>
            <w:tcW w:w="2977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лексико-грамматического строя речи</w:t>
            </w:r>
          </w:p>
        </w:tc>
        <w:tc>
          <w:tcPr>
            <w:tcW w:w="2551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2629" w:type="dxa"/>
          </w:tcPr>
          <w:p w:rsidR="004114D2" w:rsidRPr="00C779D3" w:rsidRDefault="004114D2" w:rsidP="00AE4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4114D2" w:rsidRPr="00C779D3" w:rsidTr="00AE44D0">
        <w:tc>
          <w:tcPr>
            <w:tcW w:w="3652" w:type="dxa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1.Комплекс артикуляционных упражнений на шипящие звуки.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044C4B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Буквы Ф-В</w:t>
            </w:r>
          </w:p>
          <w:p w:rsidR="004114D2" w:rsidRPr="00044C4B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4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звуков по </w:t>
            </w:r>
            <w:proofErr w:type="spellStart"/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артикуляционно</w:t>
            </w:r>
            <w:proofErr w:type="spellEnd"/>
            <w:r w:rsidRPr="00044C4B">
              <w:rPr>
                <w:rFonts w:ascii="Times New Roman" w:hAnsi="Times New Roman" w:cs="Times New Roman"/>
                <w:sz w:val="24"/>
                <w:szCs w:val="24"/>
              </w:rPr>
              <w:t xml:space="preserve"> – акустическим признакам. Дифференциация на слух и в произношении.</w:t>
            </w:r>
          </w:p>
          <w:p w:rsidR="004114D2" w:rsidRPr="00044C4B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4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звуков по </w:t>
            </w:r>
            <w:proofErr w:type="spellStart"/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артикуляционно</w:t>
            </w:r>
            <w:proofErr w:type="spellEnd"/>
            <w:r w:rsidRPr="00044C4B">
              <w:rPr>
                <w:rFonts w:ascii="Times New Roman" w:hAnsi="Times New Roman" w:cs="Times New Roman"/>
                <w:sz w:val="24"/>
                <w:szCs w:val="24"/>
              </w:rPr>
              <w:t xml:space="preserve"> – акустическим признакам. Дифференциация на слух и в произношении</w:t>
            </w:r>
          </w:p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Слова - паронимы</w:t>
            </w:r>
          </w:p>
        </w:tc>
        <w:tc>
          <w:tcPr>
            <w:tcW w:w="2977" w:type="dxa"/>
            <w:vMerge w:val="restart"/>
          </w:tcPr>
          <w:p w:rsidR="004114D2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044C4B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Самостоятельная постановка вопросов</w:t>
            </w:r>
          </w:p>
          <w:p w:rsidR="004114D2" w:rsidRPr="00044C4B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gramEnd"/>
            <w:r w:rsidRPr="00044C4B">
              <w:rPr>
                <w:rFonts w:ascii="Times New Roman" w:hAnsi="Times New Roman" w:cs="Times New Roman"/>
                <w:sz w:val="24"/>
                <w:szCs w:val="24"/>
              </w:rPr>
              <w:t xml:space="preserve">  - какое?</w:t>
            </w:r>
          </w:p>
          <w:p w:rsidR="004114D2" w:rsidRPr="00044C4B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proofErr w:type="gramEnd"/>
            <w:r w:rsidRPr="00044C4B">
              <w:rPr>
                <w:rFonts w:ascii="Times New Roman" w:hAnsi="Times New Roman" w:cs="Times New Roman"/>
                <w:sz w:val="24"/>
                <w:szCs w:val="24"/>
              </w:rPr>
              <w:t xml:space="preserve">  - какое?)</w:t>
            </w:r>
          </w:p>
          <w:p w:rsidR="004114D2" w:rsidRPr="00044C4B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044C4B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</w:t>
            </w:r>
          </w:p>
          <w:p w:rsidR="004114D2" w:rsidRPr="00044C4B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( подберите слова к слову: летний - …….</w:t>
            </w:r>
            <w:proofErr w:type="gramEnd"/>
          </w:p>
          <w:p w:rsidR="004114D2" w:rsidRPr="00044C4B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летняя - ……</w:t>
            </w:r>
          </w:p>
          <w:p w:rsidR="004114D2" w:rsidRPr="00044C4B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летнее)</w:t>
            </w:r>
          </w:p>
          <w:p w:rsidR="004114D2" w:rsidRPr="00044C4B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044C4B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 и прилагательными</w:t>
            </w:r>
          </w:p>
          <w:p w:rsidR="004114D2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(2 солнечных дня,..</w:t>
            </w:r>
            <w:proofErr w:type="gramEnd"/>
          </w:p>
          <w:p w:rsidR="004114D2" w:rsidRPr="00C779D3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114D2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044C4B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4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</w:t>
            </w:r>
            <w:r w:rsidR="00790F32">
              <w:rPr>
                <w:rFonts w:ascii="Times New Roman" w:hAnsi="Times New Roman" w:cs="Times New Roman"/>
                <w:sz w:val="24"/>
                <w:szCs w:val="24"/>
              </w:rPr>
              <w:t>о сюжетной картинке.</w:t>
            </w:r>
          </w:p>
          <w:p w:rsidR="004114D2" w:rsidRPr="007B4B98" w:rsidRDefault="004114D2" w:rsidP="00AE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4114D2" w:rsidRDefault="004114D2" w:rsidP="00AE44D0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</w:pPr>
          </w:p>
          <w:p w:rsidR="00790F32" w:rsidRDefault="00790F32" w:rsidP="00790F32">
            <w:pPr>
              <w:tabs>
                <w:tab w:val="left" w:pos="5595"/>
              </w:tabs>
              <w:rPr>
                <w:rFonts w:cs="Times New Roman"/>
                <w:b/>
                <w:i/>
                <w:color w:val="333333"/>
                <w:sz w:val="20"/>
                <w:szCs w:val="20"/>
                <w:u w:val="single"/>
              </w:rPr>
            </w:pPr>
          </w:p>
          <w:p w:rsidR="00803F05" w:rsidRPr="00803F05" w:rsidRDefault="00803F05" w:rsidP="00803F05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</w:pPr>
            <w:r w:rsidRPr="00803F0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Картина</w:t>
            </w:r>
          </w:p>
          <w:p w:rsidR="00803F05" w:rsidRPr="00803F05" w:rsidRDefault="00803F05" w:rsidP="00803F05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3F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 солнца руки горячи,</w:t>
            </w:r>
          </w:p>
          <w:p w:rsidR="00803F05" w:rsidRPr="00803F05" w:rsidRDefault="00803F05" w:rsidP="00803F05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3F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Работают с охотой.</w:t>
            </w:r>
          </w:p>
          <w:p w:rsidR="00803F05" w:rsidRPr="00803F05" w:rsidRDefault="00803F05" w:rsidP="00803F05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3F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Всю землю кисточки – лучи</w:t>
            </w:r>
          </w:p>
          <w:p w:rsidR="00803F05" w:rsidRPr="00803F05" w:rsidRDefault="00803F05" w:rsidP="00803F05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3F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Покрыли позолотой.</w:t>
            </w:r>
          </w:p>
          <w:p w:rsidR="00803F05" w:rsidRPr="00803F05" w:rsidRDefault="00803F05" w:rsidP="00803F05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3F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серый дождик озорник</w:t>
            </w:r>
          </w:p>
          <w:p w:rsidR="00803F05" w:rsidRPr="00803F05" w:rsidRDefault="00803F05" w:rsidP="00803F05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3F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Тихонько подошел,</w:t>
            </w:r>
          </w:p>
          <w:p w:rsidR="00803F05" w:rsidRPr="00803F05" w:rsidRDefault="00803F05" w:rsidP="00803F05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3F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все зачиркал чик-чик-чик –</w:t>
            </w:r>
          </w:p>
          <w:p w:rsidR="00803F05" w:rsidRPr="00803F05" w:rsidRDefault="00803F05" w:rsidP="00803F05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3F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Простым карандашом.</w:t>
            </w:r>
          </w:p>
          <w:p w:rsidR="004114D2" w:rsidRPr="007B4B98" w:rsidRDefault="00803F05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05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Мет</w:t>
            </w:r>
            <w:proofErr w:type="gramStart"/>
            <w:r w:rsidRPr="00803F05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.</w:t>
            </w:r>
            <w:proofErr w:type="gramEnd"/>
            <w:r w:rsidRPr="00803F05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03F05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у</w:t>
            </w:r>
            <w:proofErr w:type="gramEnd"/>
            <w:r w:rsidRPr="00803F05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 xml:space="preserve">каз. </w:t>
            </w:r>
            <w:proofErr w:type="spellStart"/>
            <w:r w:rsidRPr="00803F0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Потирание</w:t>
            </w:r>
            <w:proofErr w:type="spellEnd"/>
            <w:r w:rsidRPr="00803F0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ладонями, кисти рук вни</w:t>
            </w:r>
            <w:proofErr w:type="gramStart"/>
            <w:r w:rsidRPr="00803F0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з-</w:t>
            </w:r>
            <w:proofErr w:type="gramEnd"/>
            <w:r w:rsidRPr="00803F0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вверх – красят, кисти вниз  встряхнуть пальцы шевелятся – дождь, указательным пальцем  делать в воздухе крестики –чирк.</w:t>
            </w:r>
          </w:p>
        </w:tc>
      </w:tr>
      <w:tr w:rsidR="004114D2" w:rsidRPr="00C779D3" w:rsidTr="00AE44D0">
        <w:tc>
          <w:tcPr>
            <w:tcW w:w="3652" w:type="dxa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2.Комплекс артикуляционных упражнений на свистящие звуки.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D2" w:rsidRPr="00C779D3" w:rsidTr="00AE44D0">
        <w:tc>
          <w:tcPr>
            <w:tcW w:w="3652" w:type="dxa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3.Комплекс артикуляционных упражнений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D2" w:rsidRPr="00C779D3" w:rsidTr="00AE44D0">
        <w:tc>
          <w:tcPr>
            <w:tcW w:w="3652" w:type="dxa"/>
          </w:tcPr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Автоматизация звука в слогах, словах, фразах, предложениях.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 детей)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1.Талдыкина Алина Р-РЬ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2.Бирюков Дима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свистящие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3.Наумов Данила Л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4.Трофимова Маша Л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5.Куредин Паша Р-РЬ</w:t>
            </w:r>
          </w:p>
          <w:p w:rsidR="004114D2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6.Бизюкин Матвей Р</w:t>
            </w:r>
            <w:r w:rsidR="0080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3F0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803F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14D2" w:rsidRPr="00C779D3" w:rsidRDefault="004114D2" w:rsidP="00AE4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4D2" w:rsidRDefault="004114D2" w:rsidP="004114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D2" w:rsidRDefault="004114D2" w:rsidP="004114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D2" w:rsidRDefault="004114D2" w:rsidP="006222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14D2" w:rsidSect="00C779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9D3"/>
    <w:rsid w:val="00044C4B"/>
    <w:rsid w:val="00100E54"/>
    <w:rsid w:val="002F3C73"/>
    <w:rsid w:val="00402289"/>
    <w:rsid w:val="004114D2"/>
    <w:rsid w:val="00450C95"/>
    <w:rsid w:val="00527B55"/>
    <w:rsid w:val="00540C56"/>
    <w:rsid w:val="005F27E8"/>
    <w:rsid w:val="006222F6"/>
    <w:rsid w:val="00650048"/>
    <w:rsid w:val="00790F32"/>
    <w:rsid w:val="007B4B98"/>
    <w:rsid w:val="00803F05"/>
    <w:rsid w:val="008D00BF"/>
    <w:rsid w:val="00903FE9"/>
    <w:rsid w:val="00A5043F"/>
    <w:rsid w:val="00B42FC2"/>
    <w:rsid w:val="00BF3200"/>
    <w:rsid w:val="00C779D3"/>
    <w:rsid w:val="00D0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28"/>
        <o:r id="V:Rule23" type="connector" idref="#_x0000_s1029"/>
        <o:r id="V:Rule24" type="connector" idref="#_x0000_s1027"/>
        <o:r id="V:Rule29" type="connector" idref="#_x0000_s1026"/>
        <o:r id="V:Rule33" type="connector" idref="#_x0000_s1044"/>
        <o:r id="V:Rule34" type="connector" idref="#_x0000_s1045"/>
        <o:r id="V:Rule35" type="connector" idref="#_x0000_s1043"/>
        <o:r id="V:Rule36" type="connector" idref="#_x0000_s1042"/>
        <o:r id="V:Rule37" type="connector" idref="#_x0000_s1048"/>
        <o:r id="V:Rule38" type="connector" idref="#_x0000_s1049"/>
        <o:r id="V:Rule39" type="connector" idref="#_x0000_s1047"/>
        <o:r id="V:Rule40" type="connector" idref="#_x0000_s1046"/>
        <o:r id="V:Rule41" type="connector" idref="#_x0000_s1052"/>
        <o:r id="V:Rule42" type="connector" idref="#_x0000_s1053"/>
        <o:r id="V:Rule43" type="connector" idref="#_x0000_s1051"/>
        <o:r id="V:Rule4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9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79D3"/>
    <w:pPr>
      <w:spacing w:after="0" w:line="240" w:lineRule="auto"/>
    </w:pPr>
  </w:style>
  <w:style w:type="paragraph" w:customStyle="1" w:styleId="a5">
    <w:name w:val="Стиль"/>
    <w:rsid w:val="007B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cp:lastPrinted>2014-05-04T16:18:00Z</cp:lastPrinted>
  <dcterms:created xsi:type="dcterms:W3CDTF">2014-03-20T16:32:00Z</dcterms:created>
  <dcterms:modified xsi:type="dcterms:W3CDTF">2014-05-15T16:50:00Z</dcterms:modified>
</cp:coreProperties>
</file>