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9D3" w:rsidRPr="00C779D3" w:rsidRDefault="00C779D3" w:rsidP="00C779D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9D3">
        <w:rPr>
          <w:rFonts w:ascii="Times New Roman" w:hAnsi="Times New Roman" w:cs="Times New Roman"/>
          <w:b/>
          <w:sz w:val="24"/>
          <w:szCs w:val="24"/>
        </w:rPr>
        <w:t>Перспективный  план</w:t>
      </w:r>
    </w:p>
    <w:p w:rsidR="00C779D3" w:rsidRDefault="00C779D3" w:rsidP="00C779D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9D3">
        <w:rPr>
          <w:rFonts w:ascii="Times New Roman" w:hAnsi="Times New Roman" w:cs="Times New Roman"/>
          <w:b/>
          <w:sz w:val="24"/>
          <w:szCs w:val="24"/>
        </w:rPr>
        <w:t>индивидуальной работы с детьми, имеющие речевые нарушения</w:t>
      </w:r>
    </w:p>
    <w:p w:rsidR="00C779D3" w:rsidRPr="00C779D3" w:rsidRDefault="00540C56" w:rsidP="00C779D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40C5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657.3pt;margin-top:12.7pt;width:58.5pt;height:0;z-index:251661312" o:connectortype="straight"/>
        </w:pict>
      </w:r>
      <w:r w:rsidRPr="00540C5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margin-left:440.55pt;margin-top:12.7pt;width:112.5pt;height:0;z-index:251660288" o:connectortype="straight"/>
        </w:pict>
      </w:r>
      <w:r w:rsidRPr="00540C5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32" style="position:absolute;margin-left:301.8pt;margin-top:12.7pt;width:41.25pt;height:0;z-index:251659264" o:connectortype="straight"/>
        </w:pict>
      </w:r>
      <w:r w:rsidRPr="00540C5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6" type="#_x0000_t32" style="position:absolute;margin-left:104.55pt;margin-top:12.7pt;width:129pt;height:0;z-index:251658240" o:connectortype="straight"/>
        </w:pict>
      </w:r>
      <w:r w:rsidR="00C779D3" w:rsidRPr="00C779D3">
        <w:rPr>
          <w:rFonts w:ascii="Times New Roman" w:hAnsi="Times New Roman" w:cs="Times New Roman"/>
          <w:sz w:val="24"/>
          <w:szCs w:val="24"/>
        </w:rPr>
        <w:t xml:space="preserve">                                      в подготовительной            </w:t>
      </w:r>
      <w:r w:rsidR="00C779D3" w:rsidRPr="00C779D3">
        <w:rPr>
          <w:rFonts w:ascii="Times New Roman" w:hAnsi="Times New Roman" w:cs="Times New Roman"/>
          <w:b/>
          <w:sz w:val="24"/>
          <w:szCs w:val="24"/>
        </w:rPr>
        <w:t xml:space="preserve">группе        </w:t>
      </w:r>
      <w:r w:rsidR="00C779D3" w:rsidRPr="00C779D3">
        <w:rPr>
          <w:rFonts w:ascii="Times New Roman" w:hAnsi="Times New Roman" w:cs="Times New Roman"/>
          <w:sz w:val="24"/>
          <w:szCs w:val="24"/>
        </w:rPr>
        <w:t xml:space="preserve">№5    </w:t>
      </w:r>
      <w:r w:rsidR="00C779D3" w:rsidRPr="00C779D3">
        <w:rPr>
          <w:rFonts w:ascii="Times New Roman" w:hAnsi="Times New Roman" w:cs="Times New Roman"/>
          <w:b/>
          <w:sz w:val="24"/>
          <w:szCs w:val="24"/>
        </w:rPr>
        <w:t xml:space="preserve">,                 месяц               </w:t>
      </w:r>
      <w:r w:rsidR="00D029F2">
        <w:rPr>
          <w:rFonts w:ascii="Times New Roman" w:hAnsi="Times New Roman" w:cs="Times New Roman"/>
          <w:sz w:val="24"/>
          <w:szCs w:val="24"/>
        </w:rPr>
        <w:t xml:space="preserve">май    </w:t>
      </w:r>
      <w:r w:rsidR="00C779D3" w:rsidRPr="00C779D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C779D3" w:rsidRPr="00C779D3">
        <w:rPr>
          <w:rFonts w:ascii="Times New Roman" w:hAnsi="Times New Roman" w:cs="Times New Roman"/>
          <w:b/>
          <w:sz w:val="24"/>
          <w:szCs w:val="24"/>
        </w:rPr>
        <w:t xml:space="preserve">неделя           </w:t>
      </w:r>
      <w:r w:rsidR="004114D2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C779D3" w:rsidRPr="00C779D3" w:rsidRDefault="00C779D3" w:rsidP="00C779D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779D3" w:rsidRPr="00C779D3" w:rsidRDefault="00C779D3" w:rsidP="00C779D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652"/>
        <w:gridCol w:w="2977"/>
        <w:gridCol w:w="2977"/>
        <w:gridCol w:w="2551"/>
        <w:gridCol w:w="2629"/>
      </w:tblGrid>
      <w:tr w:rsidR="00C779D3" w:rsidRPr="00C779D3" w:rsidTr="006222F6">
        <w:tc>
          <w:tcPr>
            <w:tcW w:w="3652" w:type="dxa"/>
          </w:tcPr>
          <w:p w:rsidR="00C779D3" w:rsidRPr="00C779D3" w:rsidRDefault="00C779D3" w:rsidP="006222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9D3">
              <w:rPr>
                <w:rFonts w:ascii="Times New Roman" w:hAnsi="Times New Roman" w:cs="Times New Roman"/>
                <w:sz w:val="24"/>
                <w:szCs w:val="24"/>
              </w:rPr>
              <w:t>Звукопроизношение</w:t>
            </w:r>
          </w:p>
        </w:tc>
        <w:tc>
          <w:tcPr>
            <w:tcW w:w="2977" w:type="dxa"/>
          </w:tcPr>
          <w:p w:rsidR="00C779D3" w:rsidRPr="00C779D3" w:rsidRDefault="00C779D3" w:rsidP="006222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9D3"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 слуха, восприятия</w:t>
            </w:r>
          </w:p>
        </w:tc>
        <w:tc>
          <w:tcPr>
            <w:tcW w:w="2977" w:type="dxa"/>
          </w:tcPr>
          <w:p w:rsidR="00C779D3" w:rsidRPr="00C779D3" w:rsidRDefault="00C779D3" w:rsidP="006222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9D3">
              <w:rPr>
                <w:rFonts w:ascii="Times New Roman" w:hAnsi="Times New Roman" w:cs="Times New Roman"/>
                <w:sz w:val="24"/>
                <w:szCs w:val="24"/>
              </w:rPr>
              <w:t>Формирование лексико-грамматического строя речи</w:t>
            </w:r>
          </w:p>
        </w:tc>
        <w:tc>
          <w:tcPr>
            <w:tcW w:w="2551" w:type="dxa"/>
          </w:tcPr>
          <w:p w:rsidR="00C779D3" w:rsidRPr="00C779D3" w:rsidRDefault="00C779D3" w:rsidP="006222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9D3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</w:t>
            </w:r>
          </w:p>
        </w:tc>
        <w:tc>
          <w:tcPr>
            <w:tcW w:w="2629" w:type="dxa"/>
          </w:tcPr>
          <w:p w:rsidR="00C779D3" w:rsidRPr="00C779D3" w:rsidRDefault="00C779D3" w:rsidP="006222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9D3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</w:t>
            </w:r>
          </w:p>
        </w:tc>
      </w:tr>
      <w:tr w:rsidR="006222F6" w:rsidRPr="00C779D3" w:rsidTr="006222F6">
        <w:tc>
          <w:tcPr>
            <w:tcW w:w="3652" w:type="dxa"/>
          </w:tcPr>
          <w:p w:rsidR="006222F6" w:rsidRDefault="006222F6" w:rsidP="00C779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1.Комплекс артикуляционных упражнений на шипящие звуки.</w:t>
            </w:r>
          </w:p>
          <w:p w:rsidR="006222F6" w:rsidRDefault="006222F6" w:rsidP="00C779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(Ф.И. детей)</w:t>
            </w:r>
          </w:p>
          <w:p w:rsidR="006222F6" w:rsidRDefault="006222F6" w:rsidP="00C779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2F6" w:rsidRPr="00C779D3" w:rsidRDefault="006222F6" w:rsidP="00C779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527B55" w:rsidRDefault="00527B55" w:rsidP="007B4B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9F2" w:rsidRDefault="00D029F2" w:rsidP="008D00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C4B" w:rsidRPr="004114D2" w:rsidRDefault="004114D2" w:rsidP="0004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4D2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gramStart"/>
            <w:r w:rsidRPr="004114D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  <w:p w:rsidR="004114D2" w:rsidRPr="004114D2" w:rsidRDefault="004114D2" w:rsidP="0041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4D2">
              <w:rPr>
                <w:rFonts w:ascii="Times New Roman" w:hAnsi="Times New Roman" w:cs="Times New Roman"/>
                <w:sz w:val="24"/>
                <w:szCs w:val="24"/>
              </w:rPr>
              <w:t>Характеристика. Выделение на слух.</w:t>
            </w:r>
          </w:p>
          <w:p w:rsidR="00044C4B" w:rsidRPr="004114D2" w:rsidRDefault="004114D2" w:rsidP="004114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4D2">
              <w:rPr>
                <w:rFonts w:ascii="Times New Roman" w:hAnsi="Times New Roman" w:cs="Times New Roman"/>
                <w:sz w:val="24"/>
                <w:szCs w:val="24"/>
              </w:rPr>
              <w:t>Выделение из начала слова. Анализ и синтез слогов. Деление слов на слоги.</w:t>
            </w:r>
          </w:p>
          <w:p w:rsidR="004114D2" w:rsidRPr="004114D2" w:rsidRDefault="004114D2" w:rsidP="00411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4D2" w:rsidRPr="004114D2" w:rsidRDefault="004114D2" w:rsidP="0041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4D2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gramStart"/>
            <w:r w:rsidRPr="004114D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4114D2">
              <w:rPr>
                <w:rFonts w:ascii="Times New Roman" w:hAnsi="Times New Roman" w:cs="Times New Roman"/>
                <w:sz w:val="24"/>
                <w:szCs w:val="24"/>
              </w:rPr>
              <w:t xml:space="preserve"> - С</w:t>
            </w:r>
          </w:p>
          <w:p w:rsidR="004114D2" w:rsidRPr="004114D2" w:rsidRDefault="004114D2" w:rsidP="004114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4D2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звуков по </w:t>
            </w:r>
            <w:proofErr w:type="spellStart"/>
            <w:r w:rsidRPr="004114D2">
              <w:rPr>
                <w:rFonts w:ascii="Times New Roman" w:hAnsi="Times New Roman" w:cs="Times New Roman"/>
                <w:sz w:val="24"/>
                <w:szCs w:val="24"/>
              </w:rPr>
              <w:t>артикуляционно</w:t>
            </w:r>
            <w:proofErr w:type="spellEnd"/>
            <w:r w:rsidRPr="004114D2">
              <w:rPr>
                <w:rFonts w:ascii="Times New Roman" w:hAnsi="Times New Roman" w:cs="Times New Roman"/>
                <w:sz w:val="24"/>
                <w:szCs w:val="24"/>
              </w:rPr>
              <w:t xml:space="preserve"> – акустическим признакам. Дифференциация на слух и в произношении. Слова – паронимы.</w:t>
            </w:r>
          </w:p>
          <w:p w:rsidR="004114D2" w:rsidRPr="004114D2" w:rsidRDefault="004114D2" w:rsidP="004114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4D2" w:rsidRPr="004114D2" w:rsidRDefault="004114D2" w:rsidP="0041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4D2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gramStart"/>
            <w:r w:rsidRPr="004114D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4114D2">
              <w:rPr>
                <w:rFonts w:ascii="Times New Roman" w:hAnsi="Times New Roman" w:cs="Times New Roman"/>
                <w:sz w:val="24"/>
                <w:szCs w:val="24"/>
              </w:rPr>
              <w:t xml:space="preserve"> – Ч</w:t>
            </w:r>
          </w:p>
          <w:p w:rsidR="004114D2" w:rsidRPr="004114D2" w:rsidRDefault="004114D2" w:rsidP="0041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4D2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звуков по </w:t>
            </w:r>
            <w:proofErr w:type="spellStart"/>
            <w:r w:rsidRPr="004114D2">
              <w:rPr>
                <w:rFonts w:ascii="Times New Roman" w:hAnsi="Times New Roman" w:cs="Times New Roman"/>
                <w:sz w:val="24"/>
                <w:szCs w:val="24"/>
              </w:rPr>
              <w:t>артикуляционно</w:t>
            </w:r>
            <w:proofErr w:type="spellEnd"/>
            <w:r w:rsidRPr="004114D2">
              <w:rPr>
                <w:rFonts w:ascii="Times New Roman" w:hAnsi="Times New Roman" w:cs="Times New Roman"/>
                <w:sz w:val="24"/>
                <w:szCs w:val="24"/>
              </w:rPr>
              <w:t xml:space="preserve"> – акустическим признакам. Дифференциация на слух и в произношении. Слова – паронимы.</w:t>
            </w:r>
          </w:p>
          <w:p w:rsidR="004114D2" w:rsidRPr="004114D2" w:rsidRDefault="004114D2" w:rsidP="004114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4D2" w:rsidRPr="004114D2" w:rsidRDefault="004114D2" w:rsidP="004114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4D2" w:rsidRPr="00C779D3" w:rsidRDefault="004114D2" w:rsidP="00044C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D029F2" w:rsidRDefault="00D029F2" w:rsidP="00D0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9F2" w:rsidRDefault="00D029F2" w:rsidP="00D0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4D2" w:rsidRPr="004114D2" w:rsidRDefault="004114D2" w:rsidP="0041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4D2">
              <w:rPr>
                <w:rFonts w:ascii="Times New Roman" w:hAnsi="Times New Roman" w:cs="Times New Roman"/>
                <w:sz w:val="24"/>
                <w:szCs w:val="24"/>
              </w:rPr>
              <w:t>Подбор однородных определений</w:t>
            </w:r>
          </w:p>
          <w:p w:rsidR="004114D2" w:rsidRPr="004114D2" w:rsidRDefault="004114D2" w:rsidP="0041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4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4114D2">
              <w:rPr>
                <w:rFonts w:ascii="Times New Roman" w:hAnsi="Times New Roman" w:cs="Times New Roman"/>
                <w:sz w:val="24"/>
                <w:szCs w:val="24"/>
              </w:rPr>
              <w:t>цветок</w:t>
            </w:r>
            <w:proofErr w:type="gramEnd"/>
            <w:r w:rsidRPr="004114D2">
              <w:rPr>
                <w:rFonts w:ascii="Times New Roman" w:hAnsi="Times New Roman" w:cs="Times New Roman"/>
                <w:sz w:val="24"/>
                <w:szCs w:val="24"/>
              </w:rPr>
              <w:t xml:space="preserve"> – какой?...)</w:t>
            </w:r>
          </w:p>
          <w:p w:rsidR="004114D2" w:rsidRPr="004114D2" w:rsidRDefault="004114D2" w:rsidP="00411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4D2" w:rsidRPr="004114D2" w:rsidRDefault="004114D2" w:rsidP="0041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4D2">
              <w:rPr>
                <w:rFonts w:ascii="Times New Roman" w:hAnsi="Times New Roman" w:cs="Times New Roman"/>
                <w:sz w:val="24"/>
                <w:szCs w:val="24"/>
              </w:rPr>
              <w:t>Практическое использование приставочных глаголов</w:t>
            </w:r>
          </w:p>
          <w:p w:rsidR="004114D2" w:rsidRPr="004114D2" w:rsidRDefault="004114D2" w:rsidP="0041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14D2">
              <w:rPr>
                <w:rFonts w:ascii="Times New Roman" w:hAnsi="Times New Roman" w:cs="Times New Roman"/>
                <w:sz w:val="24"/>
                <w:szCs w:val="24"/>
              </w:rPr>
              <w:t>(Как вырастить цветок?</w:t>
            </w:r>
            <w:proofErr w:type="gramEnd"/>
          </w:p>
          <w:p w:rsidR="004114D2" w:rsidRPr="004114D2" w:rsidRDefault="004114D2" w:rsidP="0041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4D2">
              <w:rPr>
                <w:rFonts w:ascii="Times New Roman" w:hAnsi="Times New Roman" w:cs="Times New Roman"/>
                <w:sz w:val="24"/>
                <w:szCs w:val="24"/>
              </w:rPr>
              <w:t xml:space="preserve">Землю перекопал, ямку </w:t>
            </w:r>
            <w:proofErr w:type="spellStart"/>
            <w:r w:rsidRPr="004114D2">
              <w:rPr>
                <w:rFonts w:ascii="Times New Roman" w:hAnsi="Times New Roman" w:cs="Times New Roman"/>
                <w:sz w:val="24"/>
                <w:szCs w:val="24"/>
              </w:rPr>
              <w:t>выкопал</w:t>
            </w:r>
            <w:proofErr w:type="gramStart"/>
            <w:r w:rsidRPr="004114D2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4114D2">
              <w:rPr>
                <w:rFonts w:ascii="Times New Roman" w:hAnsi="Times New Roman" w:cs="Times New Roman"/>
                <w:sz w:val="24"/>
                <w:szCs w:val="24"/>
              </w:rPr>
              <w:t>орень</w:t>
            </w:r>
            <w:proofErr w:type="spellEnd"/>
            <w:r w:rsidRPr="00411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4D2">
              <w:rPr>
                <w:rFonts w:ascii="Times New Roman" w:hAnsi="Times New Roman" w:cs="Times New Roman"/>
                <w:sz w:val="24"/>
                <w:szCs w:val="24"/>
              </w:rPr>
              <w:t>закопал,воды</w:t>
            </w:r>
            <w:proofErr w:type="spellEnd"/>
            <w:r w:rsidRPr="004114D2">
              <w:rPr>
                <w:rFonts w:ascii="Times New Roman" w:hAnsi="Times New Roman" w:cs="Times New Roman"/>
                <w:sz w:val="24"/>
                <w:szCs w:val="24"/>
              </w:rPr>
              <w:t xml:space="preserve"> налил, цветок </w:t>
            </w:r>
            <w:proofErr w:type="spellStart"/>
            <w:r w:rsidRPr="004114D2">
              <w:rPr>
                <w:rFonts w:ascii="Times New Roman" w:hAnsi="Times New Roman" w:cs="Times New Roman"/>
                <w:sz w:val="24"/>
                <w:szCs w:val="24"/>
              </w:rPr>
              <w:t>полил,всю</w:t>
            </w:r>
            <w:proofErr w:type="spellEnd"/>
            <w:r w:rsidRPr="004114D2">
              <w:rPr>
                <w:rFonts w:ascii="Times New Roman" w:hAnsi="Times New Roman" w:cs="Times New Roman"/>
                <w:sz w:val="24"/>
                <w:szCs w:val="24"/>
              </w:rPr>
              <w:t xml:space="preserve"> воду вылил, цветок зацветает, расцветает, отцветает)</w:t>
            </w:r>
          </w:p>
          <w:p w:rsidR="00044C4B" w:rsidRPr="004114D2" w:rsidRDefault="00044C4B" w:rsidP="00411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4D2" w:rsidRPr="004114D2" w:rsidRDefault="004114D2" w:rsidP="0041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4D2">
              <w:rPr>
                <w:rFonts w:ascii="Times New Roman" w:hAnsi="Times New Roman" w:cs="Times New Roman"/>
                <w:sz w:val="24"/>
                <w:szCs w:val="24"/>
              </w:rPr>
              <w:t>Согласование числительных с существительными</w:t>
            </w:r>
          </w:p>
          <w:p w:rsidR="004114D2" w:rsidRPr="004114D2" w:rsidRDefault="004114D2" w:rsidP="0041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4D2">
              <w:rPr>
                <w:rFonts w:ascii="Times New Roman" w:hAnsi="Times New Roman" w:cs="Times New Roman"/>
                <w:sz w:val="24"/>
                <w:szCs w:val="24"/>
              </w:rPr>
              <w:t>( один полевой цветок</w:t>
            </w:r>
            <w:proofErr w:type="gramStart"/>
            <w:r w:rsidRPr="004114D2">
              <w:rPr>
                <w:rFonts w:ascii="Times New Roman" w:hAnsi="Times New Roman" w:cs="Times New Roman"/>
                <w:sz w:val="24"/>
                <w:szCs w:val="24"/>
              </w:rPr>
              <w:t>,…)</w:t>
            </w:r>
            <w:proofErr w:type="gramEnd"/>
          </w:p>
          <w:p w:rsidR="004114D2" w:rsidRPr="004114D2" w:rsidRDefault="004114D2" w:rsidP="00411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4D2" w:rsidRPr="00C779D3" w:rsidRDefault="004114D2" w:rsidP="00411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D029F2" w:rsidRDefault="00D029F2" w:rsidP="00D0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9F2" w:rsidRDefault="00D029F2" w:rsidP="00D0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C4B" w:rsidRPr="00044C4B" w:rsidRDefault="00044C4B" w:rsidP="0004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4B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демонстрации действий</w:t>
            </w:r>
          </w:p>
          <w:p w:rsidR="00044C4B" w:rsidRPr="00044C4B" w:rsidRDefault="00044C4B" w:rsidP="0004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4B">
              <w:rPr>
                <w:rFonts w:ascii="Times New Roman" w:hAnsi="Times New Roman" w:cs="Times New Roman"/>
                <w:sz w:val="24"/>
                <w:szCs w:val="24"/>
              </w:rPr>
              <w:t>( Катя поливает цветы)</w:t>
            </w:r>
          </w:p>
          <w:p w:rsidR="00D029F2" w:rsidRPr="007B4B98" w:rsidRDefault="00D029F2" w:rsidP="00044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 w:val="restart"/>
          </w:tcPr>
          <w:p w:rsidR="00D029F2" w:rsidRDefault="00D029F2" w:rsidP="008D00BF">
            <w:pPr>
              <w:tabs>
                <w:tab w:val="left" w:pos="5595"/>
              </w:tabs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u w:val="single"/>
              </w:rPr>
            </w:pPr>
          </w:p>
          <w:p w:rsidR="00450C95" w:rsidRPr="00450C95" w:rsidRDefault="00450C95" w:rsidP="00450C95">
            <w:pPr>
              <w:tabs>
                <w:tab w:val="left" w:pos="5595"/>
              </w:tabs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u w:val="single"/>
              </w:rPr>
            </w:pPr>
            <w:r w:rsidRPr="00450C9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u w:val="single"/>
              </w:rPr>
              <w:t>Цветок на поляне</w:t>
            </w:r>
          </w:p>
          <w:p w:rsidR="00450C95" w:rsidRPr="00450C95" w:rsidRDefault="00450C95" w:rsidP="00450C95">
            <w:pPr>
              <w:tabs>
                <w:tab w:val="left" w:pos="5595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50C9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Вырос высокий цветок на поляне.</w:t>
            </w:r>
          </w:p>
          <w:p w:rsidR="00450C95" w:rsidRPr="00450C95" w:rsidRDefault="00450C95" w:rsidP="00450C95">
            <w:pPr>
              <w:tabs>
                <w:tab w:val="left" w:pos="5595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50C9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Утром </w:t>
            </w:r>
            <w:proofErr w:type="gramStart"/>
            <w:r w:rsidRPr="00450C9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весеннем</w:t>
            </w:r>
            <w:proofErr w:type="gramEnd"/>
            <w:r w:rsidRPr="00450C9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раскрыл лепестки.</w:t>
            </w:r>
          </w:p>
          <w:p w:rsidR="00450C95" w:rsidRPr="00450C95" w:rsidRDefault="00450C95" w:rsidP="00450C95">
            <w:pPr>
              <w:tabs>
                <w:tab w:val="left" w:pos="5595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50C9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Всем лепесткам красоту и питанье.</w:t>
            </w:r>
          </w:p>
          <w:p w:rsidR="00450C95" w:rsidRPr="00450C95" w:rsidRDefault="00450C95" w:rsidP="00450C95">
            <w:pPr>
              <w:tabs>
                <w:tab w:val="left" w:pos="5595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50C9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Дружно дают под землей корешки.</w:t>
            </w:r>
          </w:p>
          <w:p w:rsidR="006222F6" w:rsidRPr="007B4B98" w:rsidRDefault="00450C95" w:rsidP="0045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C95"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  <w:szCs w:val="24"/>
              </w:rPr>
              <w:t>Мет</w:t>
            </w:r>
            <w:proofErr w:type="gramStart"/>
            <w:r w:rsidRPr="00450C95"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  <w:szCs w:val="24"/>
              </w:rPr>
              <w:t>.</w:t>
            </w:r>
            <w:proofErr w:type="gramEnd"/>
            <w:r w:rsidRPr="00450C95"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450C95"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  <w:szCs w:val="24"/>
              </w:rPr>
              <w:t>у</w:t>
            </w:r>
            <w:proofErr w:type="gramEnd"/>
            <w:r w:rsidRPr="00450C95"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  <w:szCs w:val="24"/>
              </w:rPr>
              <w:t xml:space="preserve">каз. </w:t>
            </w:r>
            <w:r w:rsidRPr="00450C95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Руки вверху делают бутон, пальцы развести, ладошки вместе. Ритмичные движения пальцами вместе </w:t>
            </w:r>
            <w:proofErr w:type="gramStart"/>
            <w:r w:rsidRPr="00450C95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-в</w:t>
            </w:r>
            <w:proofErr w:type="gramEnd"/>
            <w:r w:rsidRPr="00450C95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розь, опустить ладони вниз, прижать тыльной стороной пальцы развести</w:t>
            </w:r>
            <w:r w:rsidRPr="00BF7259">
              <w:rPr>
                <w:iCs/>
                <w:color w:val="333333"/>
                <w:sz w:val="20"/>
                <w:szCs w:val="20"/>
              </w:rPr>
              <w:t>.</w:t>
            </w:r>
          </w:p>
        </w:tc>
      </w:tr>
      <w:tr w:rsidR="006222F6" w:rsidRPr="00C779D3" w:rsidTr="006222F6">
        <w:tc>
          <w:tcPr>
            <w:tcW w:w="3652" w:type="dxa"/>
          </w:tcPr>
          <w:p w:rsidR="006222F6" w:rsidRDefault="006222F6" w:rsidP="00C779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2.Комплекс артикуляционных упражнений на свистящие звуки.</w:t>
            </w:r>
          </w:p>
          <w:p w:rsidR="006222F6" w:rsidRDefault="006222F6" w:rsidP="00C779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(Ф.И. детей)</w:t>
            </w:r>
          </w:p>
          <w:p w:rsidR="006222F6" w:rsidRDefault="006222F6" w:rsidP="00C779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2F6" w:rsidRDefault="006222F6" w:rsidP="00C779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2F6" w:rsidRPr="00C779D3" w:rsidRDefault="006222F6" w:rsidP="00C779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222F6" w:rsidRPr="00C779D3" w:rsidRDefault="006222F6" w:rsidP="00C779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222F6" w:rsidRPr="00C779D3" w:rsidRDefault="006222F6" w:rsidP="00C779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222F6" w:rsidRPr="00C779D3" w:rsidRDefault="006222F6" w:rsidP="00C779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6222F6" w:rsidRPr="00C779D3" w:rsidRDefault="006222F6" w:rsidP="00C779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2F6" w:rsidRPr="00C779D3" w:rsidTr="006222F6">
        <w:tc>
          <w:tcPr>
            <w:tcW w:w="3652" w:type="dxa"/>
          </w:tcPr>
          <w:p w:rsidR="006222F6" w:rsidRDefault="006222F6" w:rsidP="00C779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3.Комплекс артикуляционных упражнений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соноры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22F6" w:rsidRDefault="006222F6" w:rsidP="00C779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(Ф.И. детей)</w:t>
            </w:r>
          </w:p>
          <w:p w:rsidR="006222F6" w:rsidRDefault="006222F6" w:rsidP="00C779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Сераштанова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  <w:p w:rsidR="006222F6" w:rsidRDefault="006222F6" w:rsidP="00C779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2F6" w:rsidRPr="00C779D3" w:rsidRDefault="006222F6" w:rsidP="00C779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222F6" w:rsidRPr="00C779D3" w:rsidRDefault="006222F6" w:rsidP="00C779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222F6" w:rsidRPr="00C779D3" w:rsidRDefault="006222F6" w:rsidP="00C779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222F6" w:rsidRPr="00C779D3" w:rsidRDefault="006222F6" w:rsidP="00C779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6222F6" w:rsidRPr="00C779D3" w:rsidRDefault="006222F6" w:rsidP="00C779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2F6" w:rsidRPr="00C779D3" w:rsidTr="006222F6">
        <w:tc>
          <w:tcPr>
            <w:tcW w:w="3652" w:type="dxa"/>
          </w:tcPr>
          <w:p w:rsidR="006222F6" w:rsidRDefault="006222F6" w:rsidP="00C779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Автоматизация звука в слогах, словах, фразах, предложениях.</w:t>
            </w:r>
          </w:p>
          <w:p w:rsidR="006222F6" w:rsidRDefault="006222F6" w:rsidP="00C779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(Ф.И. детей)</w:t>
            </w:r>
          </w:p>
          <w:p w:rsidR="006222F6" w:rsidRDefault="006222F6" w:rsidP="00C779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1.Талдыкина Алина Р-РЬ</w:t>
            </w:r>
          </w:p>
          <w:p w:rsidR="006222F6" w:rsidRDefault="006222F6" w:rsidP="00C779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2.Бирюков Дима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свистящие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222F6" w:rsidRDefault="006222F6" w:rsidP="00C779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3.Наумов Данила Л</w:t>
            </w:r>
          </w:p>
          <w:p w:rsidR="006222F6" w:rsidRDefault="006222F6" w:rsidP="00C779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4.Трофимова Маша Л</w:t>
            </w:r>
          </w:p>
          <w:p w:rsidR="006222F6" w:rsidRDefault="006222F6" w:rsidP="00C779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5.Куредин Паша Р-РЬ</w:t>
            </w:r>
          </w:p>
          <w:p w:rsidR="00BF3200" w:rsidRDefault="00BF3200" w:rsidP="00C779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6.Бизюкин Матвей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222F6" w:rsidRPr="00C779D3" w:rsidRDefault="006222F6" w:rsidP="00C779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222F6" w:rsidRPr="00C779D3" w:rsidRDefault="006222F6" w:rsidP="00C779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222F6" w:rsidRPr="00C779D3" w:rsidRDefault="006222F6" w:rsidP="00C779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222F6" w:rsidRPr="00C779D3" w:rsidRDefault="006222F6" w:rsidP="00C779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6222F6" w:rsidRPr="00C779D3" w:rsidRDefault="006222F6" w:rsidP="00C779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3200" w:rsidRDefault="00BF3200" w:rsidP="006222F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0BF" w:rsidRDefault="008D00BF" w:rsidP="006222F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4D2" w:rsidRPr="00C779D3" w:rsidRDefault="004114D2" w:rsidP="004114D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9D3">
        <w:rPr>
          <w:rFonts w:ascii="Times New Roman" w:hAnsi="Times New Roman" w:cs="Times New Roman"/>
          <w:b/>
          <w:sz w:val="24"/>
          <w:szCs w:val="24"/>
        </w:rPr>
        <w:t>Перспективный  план</w:t>
      </w:r>
    </w:p>
    <w:p w:rsidR="004114D2" w:rsidRDefault="004114D2" w:rsidP="004114D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9D3">
        <w:rPr>
          <w:rFonts w:ascii="Times New Roman" w:hAnsi="Times New Roman" w:cs="Times New Roman"/>
          <w:b/>
          <w:sz w:val="24"/>
          <w:szCs w:val="24"/>
        </w:rPr>
        <w:t>индивидуальной работы с детьми, имеющие речевые нарушения</w:t>
      </w:r>
    </w:p>
    <w:p w:rsidR="004114D2" w:rsidRPr="00C779D3" w:rsidRDefault="004114D2" w:rsidP="004114D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40C5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5" type="#_x0000_t32" style="position:absolute;margin-left:657.3pt;margin-top:12.7pt;width:58.5pt;height:0;z-index:251666432" o:connectortype="straight"/>
        </w:pict>
      </w:r>
      <w:r w:rsidRPr="00540C5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4" type="#_x0000_t32" style="position:absolute;margin-left:440.55pt;margin-top:12.7pt;width:112.5pt;height:0;z-index:251665408" o:connectortype="straight"/>
        </w:pict>
      </w:r>
      <w:r w:rsidRPr="00540C5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3" type="#_x0000_t32" style="position:absolute;margin-left:301.8pt;margin-top:12.7pt;width:41.25pt;height:0;z-index:251664384" o:connectortype="straight"/>
        </w:pict>
      </w:r>
      <w:r w:rsidRPr="00540C5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2" type="#_x0000_t32" style="position:absolute;margin-left:104.55pt;margin-top:12.7pt;width:129pt;height:0;z-index:251663360" o:connectortype="straight"/>
        </w:pict>
      </w:r>
      <w:r w:rsidRPr="00C779D3">
        <w:rPr>
          <w:rFonts w:ascii="Times New Roman" w:hAnsi="Times New Roman" w:cs="Times New Roman"/>
          <w:sz w:val="24"/>
          <w:szCs w:val="24"/>
        </w:rPr>
        <w:t xml:space="preserve">                                      в подготовительной            </w:t>
      </w:r>
      <w:r w:rsidRPr="00C779D3">
        <w:rPr>
          <w:rFonts w:ascii="Times New Roman" w:hAnsi="Times New Roman" w:cs="Times New Roman"/>
          <w:b/>
          <w:sz w:val="24"/>
          <w:szCs w:val="24"/>
        </w:rPr>
        <w:t xml:space="preserve">группе        </w:t>
      </w:r>
      <w:r w:rsidRPr="00C779D3">
        <w:rPr>
          <w:rFonts w:ascii="Times New Roman" w:hAnsi="Times New Roman" w:cs="Times New Roman"/>
          <w:sz w:val="24"/>
          <w:szCs w:val="24"/>
        </w:rPr>
        <w:t xml:space="preserve">№5    </w:t>
      </w:r>
      <w:r w:rsidRPr="00C779D3">
        <w:rPr>
          <w:rFonts w:ascii="Times New Roman" w:hAnsi="Times New Roman" w:cs="Times New Roman"/>
          <w:b/>
          <w:sz w:val="24"/>
          <w:szCs w:val="24"/>
        </w:rPr>
        <w:t xml:space="preserve">,                 месяц               </w:t>
      </w:r>
      <w:r>
        <w:rPr>
          <w:rFonts w:ascii="Times New Roman" w:hAnsi="Times New Roman" w:cs="Times New Roman"/>
          <w:sz w:val="24"/>
          <w:szCs w:val="24"/>
        </w:rPr>
        <w:t xml:space="preserve">май    </w:t>
      </w:r>
      <w:r w:rsidRPr="00C779D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C779D3">
        <w:rPr>
          <w:rFonts w:ascii="Times New Roman" w:hAnsi="Times New Roman" w:cs="Times New Roman"/>
          <w:b/>
          <w:sz w:val="24"/>
          <w:szCs w:val="24"/>
        </w:rPr>
        <w:t xml:space="preserve">неделя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4114D2" w:rsidRPr="00C779D3" w:rsidRDefault="004114D2" w:rsidP="004114D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114D2" w:rsidRPr="00C779D3" w:rsidRDefault="004114D2" w:rsidP="004114D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652"/>
        <w:gridCol w:w="2977"/>
        <w:gridCol w:w="2977"/>
        <w:gridCol w:w="2551"/>
        <w:gridCol w:w="2629"/>
      </w:tblGrid>
      <w:tr w:rsidR="004114D2" w:rsidRPr="00C779D3" w:rsidTr="00AE44D0">
        <w:tc>
          <w:tcPr>
            <w:tcW w:w="3652" w:type="dxa"/>
          </w:tcPr>
          <w:p w:rsidR="004114D2" w:rsidRPr="00C779D3" w:rsidRDefault="004114D2" w:rsidP="00AE44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9D3">
              <w:rPr>
                <w:rFonts w:ascii="Times New Roman" w:hAnsi="Times New Roman" w:cs="Times New Roman"/>
                <w:sz w:val="24"/>
                <w:szCs w:val="24"/>
              </w:rPr>
              <w:t>Звукопроизношение</w:t>
            </w:r>
          </w:p>
        </w:tc>
        <w:tc>
          <w:tcPr>
            <w:tcW w:w="2977" w:type="dxa"/>
          </w:tcPr>
          <w:p w:rsidR="004114D2" w:rsidRPr="00C779D3" w:rsidRDefault="004114D2" w:rsidP="00AE44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9D3"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 слуха, восприятия</w:t>
            </w:r>
          </w:p>
        </w:tc>
        <w:tc>
          <w:tcPr>
            <w:tcW w:w="2977" w:type="dxa"/>
          </w:tcPr>
          <w:p w:rsidR="004114D2" w:rsidRPr="00C779D3" w:rsidRDefault="004114D2" w:rsidP="00AE44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9D3">
              <w:rPr>
                <w:rFonts w:ascii="Times New Roman" w:hAnsi="Times New Roman" w:cs="Times New Roman"/>
                <w:sz w:val="24"/>
                <w:szCs w:val="24"/>
              </w:rPr>
              <w:t>Формирование лексико-грамматического строя речи</w:t>
            </w:r>
          </w:p>
        </w:tc>
        <w:tc>
          <w:tcPr>
            <w:tcW w:w="2551" w:type="dxa"/>
          </w:tcPr>
          <w:p w:rsidR="004114D2" w:rsidRPr="00C779D3" w:rsidRDefault="004114D2" w:rsidP="00AE44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9D3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</w:t>
            </w:r>
          </w:p>
        </w:tc>
        <w:tc>
          <w:tcPr>
            <w:tcW w:w="2629" w:type="dxa"/>
          </w:tcPr>
          <w:p w:rsidR="004114D2" w:rsidRPr="00C779D3" w:rsidRDefault="004114D2" w:rsidP="00AE44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9D3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</w:t>
            </w:r>
          </w:p>
        </w:tc>
      </w:tr>
      <w:tr w:rsidR="004114D2" w:rsidRPr="00C779D3" w:rsidTr="00AE44D0">
        <w:tc>
          <w:tcPr>
            <w:tcW w:w="3652" w:type="dxa"/>
          </w:tcPr>
          <w:p w:rsidR="004114D2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1.Комплекс артикуляционных упражнений на шипящие звуки.</w:t>
            </w:r>
          </w:p>
          <w:p w:rsidR="004114D2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(Ф.И. детей)</w:t>
            </w:r>
          </w:p>
          <w:p w:rsidR="004114D2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4D2" w:rsidRPr="00C779D3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4114D2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4D2" w:rsidRPr="004114D2" w:rsidRDefault="004114D2" w:rsidP="00AE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4D2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4114D2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</w:p>
          <w:p w:rsidR="004114D2" w:rsidRPr="004114D2" w:rsidRDefault="004114D2" w:rsidP="0041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4D2">
              <w:rPr>
                <w:rFonts w:ascii="Times New Roman" w:hAnsi="Times New Roman" w:cs="Times New Roman"/>
                <w:sz w:val="24"/>
                <w:szCs w:val="24"/>
              </w:rPr>
              <w:t>Характеристика. Выделение на слух.</w:t>
            </w:r>
          </w:p>
          <w:p w:rsidR="004114D2" w:rsidRPr="004114D2" w:rsidRDefault="004114D2" w:rsidP="004114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4D2">
              <w:rPr>
                <w:rFonts w:ascii="Times New Roman" w:hAnsi="Times New Roman" w:cs="Times New Roman"/>
                <w:sz w:val="24"/>
                <w:szCs w:val="24"/>
              </w:rPr>
              <w:t>Выделение из начала слова. Анализ и синтез слогов. Деление слов на слоги.</w:t>
            </w:r>
          </w:p>
          <w:p w:rsidR="004114D2" w:rsidRPr="004114D2" w:rsidRDefault="004114D2" w:rsidP="00411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4D2" w:rsidRPr="004114D2" w:rsidRDefault="004114D2" w:rsidP="0041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4D2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4114D2">
              <w:rPr>
                <w:rFonts w:ascii="Times New Roman" w:hAnsi="Times New Roman" w:cs="Times New Roman"/>
                <w:sz w:val="24"/>
                <w:szCs w:val="24"/>
              </w:rPr>
              <w:t>Щ-</w:t>
            </w:r>
            <w:proofErr w:type="gramEnd"/>
            <w:r w:rsidRPr="004114D2">
              <w:rPr>
                <w:rFonts w:ascii="Times New Roman" w:hAnsi="Times New Roman" w:cs="Times New Roman"/>
                <w:sz w:val="24"/>
                <w:szCs w:val="24"/>
              </w:rPr>
              <w:t xml:space="preserve"> СЬ</w:t>
            </w:r>
          </w:p>
          <w:p w:rsidR="004114D2" w:rsidRPr="004114D2" w:rsidRDefault="004114D2" w:rsidP="004114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4D2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звуков по </w:t>
            </w:r>
            <w:proofErr w:type="spellStart"/>
            <w:r w:rsidRPr="004114D2">
              <w:rPr>
                <w:rFonts w:ascii="Times New Roman" w:hAnsi="Times New Roman" w:cs="Times New Roman"/>
                <w:sz w:val="24"/>
                <w:szCs w:val="24"/>
              </w:rPr>
              <w:t>артикуляционно</w:t>
            </w:r>
            <w:proofErr w:type="spellEnd"/>
            <w:r w:rsidRPr="004114D2">
              <w:rPr>
                <w:rFonts w:ascii="Times New Roman" w:hAnsi="Times New Roman" w:cs="Times New Roman"/>
                <w:sz w:val="24"/>
                <w:szCs w:val="24"/>
              </w:rPr>
              <w:t xml:space="preserve"> – акустическим признакам. Дифференциация на слух и в произношении. Слова – паронимы. Анализ предложений.</w:t>
            </w:r>
          </w:p>
          <w:p w:rsidR="004114D2" w:rsidRPr="004114D2" w:rsidRDefault="004114D2" w:rsidP="00411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4D2" w:rsidRPr="004114D2" w:rsidRDefault="004114D2" w:rsidP="0041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4D2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4114D2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4114D2">
              <w:rPr>
                <w:rFonts w:ascii="Times New Roman" w:hAnsi="Times New Roman" w:cs="Times New Roman"/>
                <w:sz w:val="24"/>
                <w:szCs w:val="24"/>
              </w:rPr>
              <w:t xml:space="preserve"> – Ч</w:t>
            </w:r>
          </w:p>
          <w:p w:rsidR="004114D2" w:rsidRPr="004114D2" w:rsidRDefault="004114D2" w:rsidP="0041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4D2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звуков по </w:t>
            </w:r>
            <w:proofErr w:type="spellStart"/>
            <w:r w:rsidRPr="004114D2">
              <w:rPr>
                <w:rFonts w:ascii="Times New Roman" w:hAnsi="Times New Roman" w:cs="Times New Roman"/>
                <w:sz w:val="24"/>
                <w:szCs w:val="24"/>
              </w:rPr>
              <w:t>артикуляционно</w:t>
            </w:r>
            <w:proofErr w:type="spellEnd"/>
            <w:r w:rsidRPr="004114D2">
              <w:rPr>
                <w:rFonts w:ascii="Times New Roman" w:hAnsi="Times New Roman" w:cs="Times New Roman"/>
                <w:sz w:val="24"/>
                <w:szCs w:val="24"/>
              </w:rPr>
              <w:t xml:space="preserve"> – акустическим признакам. Дифференциация на слух и в произношении. Слова – паронимы. Анализ предложений, схемы.</w:t>
            </w:r>
          </w:p>
          <w:p w:rsidR="004114D2" w:rsidRPr="00C779D3" w:rsidRDefault="004114D2" w:rsidP="004114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4114D2" w:rsidRDefault="004114D2" w:rsidP="00AE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4D2" w:rsidRPr="004114D2" w:rsidRDefault="004114D2" w:rsidP="0041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4D2">
              <w:rPr>
                <w:rFonts w:ascii="Times New Roman" w:hAnsi="Times New Roman" w:cs="Times New Roman"/>
                <w:sz w:val="24"/>
                <w:szCs w:val="24"/>
              </w:rPr>
              <w:t>Образование существительных от глаголов</w:t>
            </w:r>
          </w:p>
          <w:p w:rsidR="004114D2" w:rsidRPr="004114D2" w:rsidRDefault="004114D2" w:rsidP="0041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14D2">
              <w:rPr>
                <w:rFonts w:ascii="Times New Roman" w:hAnsi="Times New Roman" w:cs="Times New Roman"/>
                <w:sz w:val="24"/>
                <w:szCs w:val="24"/>
              </w:rPr>
              <w:t>( учит кто? - …..</w:t>
            </w:r>
            <w:proofErr w:type="gramEnd"/>
          </w:p>
          <w:p w:rsidR="004114D2" w:rsidRPr="004114D2" w:rsidRDefault="004114D2" w:rsidP="0041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4D2">
              <w:rPr>
                <w:rFonts w:ascii="Times New Roman" w:hAnsi="Times New Roman" w:cs="Times New Roman"/>
                <w:sz w:val="24"/>
                <w:szCs w:val="24"/>
              </w:rPr>
              <w:t>строит кто? - ……</w:t>
            </w:r>
          </w:p>
          <w:p w:rsidR="004114D2" w:rsidRPr="004114D2" w:rsidRDefault="004114D2" w:rsidP="00411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4D2" w:rsidRPr="004114D2" w:rsidRDefault="004114D2" w:rsidP="00AE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4D2" w:rsidRPr="004114D2" w:rsidRDefault="004114D2" w:rsidP="0041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4D2">
              <w:rPr>
                <w:rFonts w:ascii="Times New Roman" w:hAnsi="Times New Roman" w:cs="Times New Roman"/>
                <w:sz w:val="24"/>
                <w:szCs w:val="24"/>
              </w:rPr>
              <w:t xml:space="preserve">Падежные конструкции </w:t>
            </w:r>
            <w:proofErr w:type="spellStart"/>
            <w:r w:rsidRPr="004114D2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Start"/>
            <w:r w:rsidRPr="004114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4114D2" w:rsidRPr="004114D2" w:rsidRDefault="004114D2" w:rsidP="0041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14D2">
              <w:rPr>
                <w:rFonts w:ascii="Times New Roman" w:hAnsi="Times New Roman" w:cs="Times New Roman"/>
                <w:sz w:val="24"/>
                <w:szCs w:val="24"/>
              </w:rPr>
              <w:t xml:space="preserve">( поварешка кому? – </w:t>
            </w:r>
            <w:proofErr w:type="gramEnd"/>
          </w:p>
          <w:p w:rsidR="004114D2" w:rsidRPr="004114D2" w:rsidRDefault="004114D2" w:rsidP="0041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4D2">
              <w:rPr>
                <w:rFonts w:ascii="Times New Roman" w:hAnsi="Times New Roman" w:cs="Times New Roman"/>
                <w:sz w:val="24"/>
                <w:szCs w:val="24"/>
              </w:rPr>
              <w:t>указка кому? - ….)</w:t>
            </w:r>
          </w:p>
          <w:p w:rsidR="004114D2" w:rsidRPr="004114D2" w:rsidRDefault="004114D2" w:rsidP="00411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4D2" w:rsidRPr="004114D2" w:rsidRDefault="004114D2" w:rsidP="0041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4D2">
              <w:rPr>
                <w:rFonts w:ascii="Times New Roman" w:hAnsi="Times New Roman" w:cs="Times New Roman"/>
                <w:sz w:val="24"/>
                <w:szCs w:val="24"/>
              </w:rPr>
              <w:t>Словообразование</w:t>
            </w:r>
          </w:p>
          <w:p w:rsidR="004114D2" w:rsidRPr="004114D2" w:rsidRDefault="004114D2" w:rsidP="0041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4D2">
              <w:rPr>
                <w:rFonts w:ascii="Times New Roman" w:hAnsi="Times New Roman" w:cs="Times New Roman"/>
                <w:sz w:val="24"/>
                <w:szCs w:val="24"/>
              </w:rPr>
              <w:t>( пчеловод, рыболов, трубочист</w:t>
            </w:r>
            <w:proofErr w:type="gramStart"/>
            <w:r w:rsidRPr="004114D2">
              <w:rPr>
                <w:rFonts w:ascii="Times New Roman" w:hAnsi="Times New Roman" w:cs="Times New Roman"/>
                <w:sz w:val="24"/>
                <w:szCs w:val="24"/>
              </w:rPr>
              <w:t>,…)</w:t>
            </w:r>
            <w:proofErr w:type="gramEnd"/>
          </w:p>
          <w:p w:rsidR="004114D2" w:rsidRPr="00C779D3" w:rsidRDefault="004114D2" w:rsidP="00411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4114D2" w:rsidRDefault="004114D2" w:rsidP="00AE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4D2" w:rsidRPr="004114D2" w:rsidRDefault="004114D2" w:rsidP="0041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4D2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модели:</w:t>
            </w:r>
          </w:p>
          <w:p w:rsidR="004114D2" w:rsidRPr="004114D2" w:rsidRDefault="004114D2" w:rsidP="0041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14D2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gramEnd"/>
            <w:r w:rsidRPr="004114D2">
              <w:rPr>
                <w:rFonts w:ascii="Times New Roman" w:hAnsi="Times New Roman" w:cs="Times New Roman"/>
                <w:sz w:val="24"/>
                <w:szCs w:val="24"/>
              </w:rPr>
              <w:t>+гл+доп</w:t>
            </w:r>
            <w:proofErr w:type="spellEnd"/>
          </w:p>
          <w:p w:rsidR="004114D2" w:rsidRPr="004114D2" w:rsidRDefault="004114D2" w:rsidP="0041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4D2">
              <w:rPr>
                <w:rFonts w:ascii="Times New Roman" w:hAnsi="Times New Roman" w:cs="Times New Roman"/>
                <w:sz w:val="24"/>
                <w:szCs w:val="24"/>
              </w:rPr>
              <w:t>( Водитель управляет автобусом)</w:t>
            </w:r>
          </w:p>
          <w:p w:rsidR="004114D2" w:rsidRPr="007B4B98" w:rsidRDefault="004114D2" w:rsidP="00411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 w:val="restart"/>
          </w:tcPr>
          <w:p w:rsidR="00790F32" w:rsidRDefault="00790F32" w:rsidP="00790F32">
            <w:pPr>
              <w:tabs>
                <w:tab w:val="left" w:pos="5595"/>
              </w:tabs>
              <w:rPr>
                <w:rFonts w:cs="Times New Roman"/>
                <w:b/>
                <w:i/>
                <w:color w:val="333333"/>
                <w:sz w:val="20"/>
                <w:szCs w:val="20"/>
                <w:u w:val="single"/>
              </w:rPr>
            </w:pPr>
          </w:p>
          <w:p w:rsidR="00790F32" w:rsidRPr="00790F32" w:rsidRDefault="00790F32" w:rsidP="00790F32">
            <w:pPr>
              <w:tabs>
                <w:tab w:val="left" w:pos="5595"/>
              </w:tabs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u w:val="single"/>
              </w:rPr>
            </w:pPr>
            <w:r w:rsidRPr="00790F32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u w:val="single"/>
              </w:rPr>
              <w:t>Почтальон</w:t>
            </w:r>
          </w:p>
          <w:p w:rsidR="00790F32" w:rsidRPr="00790F32" w:rsidRDefault="00790F32" w:rsidP="00790F32">
            <w:pPr>
              <w:tabs>
                <w:tab w:val="left" w:pos="5595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90F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Что принес нам почтальон?</w:t>
            </w:r>
          </w:p>
          <w:p w:rsidR="00790F32" w:rsidRPr="00790F32" w:rsidRDefault="00790F32" w:rsidP="00790F32">
            <w:pPr>
              <w:tabs>
                <w:tab w:val="left" w:pos="5595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90F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 толстой сумкой ходит он.</w:t>
            </w:r>
          </w:p>
          <w:p w:rsidR="00790F32" w:rsidRPr="00790F32" w:rsidRDefault="00790F32" w:rsidP="00790F32">
            <w:pPr>
              <w:tabs>
                <w:tab w:val="left" w:pos="5595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90F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Перевод, журнал, газету,</w:t>
            </w:r>
          </w:p>
          <w:p w:rsidR="00790F32" w:rsidRPr="00790F32" w:rsidRDefault="00790F32" w:rsidP="00790F32">
            <w:pPr>
              <w:tabs>
                <w:tab w:val="left" w:pos="5595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90F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 бандероли 2 кассеты.</w:t>
            </w:r>
          </w:p>
          <w:p w:rsidR="00790F32" w:rsidRPr="00790F32" w:rsidRDefault="00790F32" w:rsidP="00790F32">
            <w:pPr>
              <w:tabs>
                <w:tab w:val="left" w:pos="5595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90F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 письмо от тети Вали,</w:t>
            </w:r>
          </w:p>
          <w:p w:rsidR="00790F32" w:rsidRPr="00790F32" w:rsidRDefault="00790F32" w:rsidP="00790F32">
            <w:pPr>
              <w:tabs>
                <w:tab w:val="left" w:pos="5595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90F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Чтоб ее приезда ждали.</w:t>
            </w:r>
          </w:p>
          <w:p w:rsidR="004114D2" w:rsidRPr="00790F32" w:rsidRDefault="00790F32" w:rsidP="00790F32">
            <w:pPr>
              <w:tabs>
                <w:tab w:val="left" w:pos="5595"/>
              </w:tabs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u w:val="single"/>
              </w:rPr>
            </w:pPr>
            <w:r w:rsidRPr="00790F32"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  <w:szCs w:val="24"/>
              </w:rPr>
              <w:t>Мет</w:t>
            </w:r>
            <w:proofErr w:type="gramStart"/>
            <w:r w:rsidRPr="00790F32"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  <w:szCs w:val="24"/>
              </w:rPr>
              <w:t>.</w:t>
            </w:r>
            <w:proofErr w:type="gramEnd"/>
            <w:r w:rsidRPr="00790F32"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790F32"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  <w:szCs w:val="24"/>
              </w:rPr>
              <w:t>у</w:t>
            </w:r>
            <w:proofErr w:type="gramEnd"/>
            <w:r w:rsidRPr="00790F32"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  <w:szCs w:val="24"/>
              </w:rPr>
              <w:t>каз.</w:t>
            </w:r>
            <w:r w:rsidRPr="00790F32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 Сжимать и разжимать кулаки, шагать пальчиками по столу, загибать пальцы, начиная с </w:t>
            </w:r>
            <w:proofErr w:type="gramStart"/>
            <w:r w:rsidRPr="00790F32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большого</w:t>
            </w:r>
            <w:proofErr w:type="gramEnd"/>
            <w:r w:rsidRPr="00790F32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.</w:t>
            </w:r>
          </w:p>
          <w:p w:rsidR="004114D2" w:rsidRPr="007B4B98" w:rsidRDefault="004114D2" w:rsidP="00AE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4D2" w:rsidRPr="00C779D3" w:rsidTr="00AE44D0">
        <w:tc>
          <w:tcPr>
            <w:tcW w:w="3652" w:type="dxa"/>
          </w:tcPr>
          <w:p w:rsidR="004114D2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2.Комплекс артикуляционных упражнений на свистящие звуки.</w:t>
            </w:r>
          </w:p>
          <w:p w:rsidR="004114D2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(Ф.И. детей)</w:t>
            </w:r>
          </w:p>
          <w:p w:rsidR="004114D2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4D2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4D2" w:rsidRPr="00C779D3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114D2" w:rsidRPr="00C779D3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114D2" w:rsidRPr="00C779D3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114D2" w:rsidRPr="00C779D3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4114D2" w:rsidRPr="00C779D3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4D2" w:rsidRPr="00C779D3" w:rsidTr="00AE44D0">
        <w:tc>
          <w:tcPr>
            <w:tcW w:w="3652" w:type="dxa"/>
          </w:tcPr>
          <w:p w:rsidR="004114D2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3.Комплекс артикуляционных упражнений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соноры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14D2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(Ф.И. детей)</w:t>
            </w:r>
          </w:p>
          <w:p w:rsidR="004114D2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Сераштанова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  <w:p w:rsidR="004114D2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4D2" w:rsidRPr="00C779D3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114D2" w:rsidRPr="00C779D3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114D2" w:rsidRPr="00C779D3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114D2" w:rsidRPr="00C779D3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4114D2" w:rsidRPr="00C779D3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4D2" w:rsidRPr="00C779D3" w:rsidTr="00AE44D0">
        <w:tc>
          <w:tcPr>
            <w:tcW w:w="3652" w:type="dxa"/>
          </w:tcPr>
          <w:p w:rsidR="004114D2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Автоматизация звука в слогах, словах, фразах, предложениях.</w:t>
            </w:r>
          </w:p>
          <w:p w:rsidR="004114D2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(Ф.И. детей)</w:t>
            </w:r>
          </w:p>
          <w:p w:rsidR="004114D2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1.Талдыкина Алина Р-РЬ</w:t>
            </w:r>
          </w:p>
          <w:p w:rsidR="004114D2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2.Бирюков Дима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свистящие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114D2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3.Наумов Данила Л</w:t>
            </w:r>
          </w:p>
          <w:p w:rsidR="004114D2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4.Трофимова Маша Л</w:t>
            </w:r>
          </w:p>
          <w:p w:rsidR="004114D2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5.Куредин Паша Р-РЬ</w:t>
            </w:r>
          </w:p>
          <w:p w:rsidR="004114D2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6.Бизюкин Матвей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4114D2" w:rsidRPr="00C779D3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114D2" w:rsidRPr="00C779D3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114D2" w:rsidRPr="00C779D3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114D2" w:rsidRPr="00C779D3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4114D2" w:rsidRPr="00C779D3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4D2" w:rsidRDefault="004114D2" w:rsidP="004114D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4D2" w:rsidRDefault="004114D2" w:rsidP="004114D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4D2" w:rsidRPr="00C779D3" w:rsidRDefault="004114D2" w:rsidP="004114D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9D3">
        <w:rPr>
          <w:rFonts w:ascii="Times New Roman" w:hAnsi="Times New Roman" w:cs="Times New Roman"/>
          <w:b/>
          <w:sz w:val="24"/>
          <w:szCs w:val="24"/>
        </w:rPr>
        <w:t>Перспективный  план</w:t>
      </w:r>
    </w:p>
    <w:p w:rsidR="004114D2" w:rsidRDefault="004114D2" w:rsidP="004114D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9D3">
        <w:rPr>
          <w:rFonts w:ascii="Times New Roman" w:hAnsi="Times New Roman" w:cs="Times New Roman"/>
          <w:b/>
          <w:sz w:val="24"/>
          <w:szCs w:val="24"/>
        </w:rPr>
        <w:t>индивидуальной работы с детьми, имеющие речевые нарушения</w:t>
      </w:r>
    </w:p>
    <w:p w:rsidR="004114D2" w:rsidRPr="00C779D3" w:rsidRDefault="004114D2" w:rsidP="004114D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40C5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9" type="#_x0000_t32" style="position:absolute;margin-left:657.3pt;margin-top:12.7pt;width:58.5pt;height:0;z-index:251671552" o:connectortype="straight"/>
        </w:pict>
      </w:r>
      <w:r w:rsidRPr="00540C5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8" type="#_x0000_t32" style="position:absolute;margin-left:440.55pt;margin-top:12.7pt;width:112.5pt;height:0;z-index:251670528" o:connectortype="straight"/>
        </w:pict>
      </w:r>
      <w:r w:rsidRPr="00540C5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7" type="#_x0000_t32" style="position:absolute;margin-left:301.8pt;margin-top:12.7pt;width:41.25pt;height:0;z-index:251669504" o:connectortype="straight"/>
        </w:pict>
      </w:r>
      <w:r w:rsidRPr="00540C5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6" type="#_x0000_t32" style="position:absolute;margin-left:104.55pt;margin-top:12.7pt;width:129pt;height:0;z-index:251668480" o:connectortype="straight"/>
        </w:pict>
      </w:r>
      <w:r w:rsidRPr="00C779D3">
        <w:rPr>
          <w:rFonts w:ascii="Times New Roman" w:hAnsi="Times New Roman" w:cs="Times New Roman"/>
          <w:sz w:val="24"/>
          <w:szCs w:val="24"/>
        </w:rPr>
        <w:t xml:space="preserve">                                      в подготовительной            </w:t>
      </w:r>
      <w:r w:rsidRPr="00C779D3">
        <w:rPr>
          <w:rFonts w:ascii="Times New Roman" w:hAnsi="Times New Roman" w:cs="Times New Roman"/>
          <w:b/>
          <w:sz w:val="24"/>
          <w:szCs w:val="24"/>
        </w:rPr>
        <w:t xml:space="preserve">группе        </w:t>
      </w:r>
      <w:r w:rsidRPr="00C779D3">
        <w:rPr>
          <w:rFonts w:ascii="Times New Roman" w:hAnsi="Times New Roman" w:cs="Times New Roman"/>
          <w:sz w:val="24"/>
          <w:szCs w:val="24"/>
        </w:rPr>
        <w:t xml:space="preserve">№5    </w:t>
      </w:r>
      <w:r w:rsidRPr="00C779D3">
        <w:rPr>
          <w:rFonts w:ascii="Times New Roman" w:hAnsi="Times New Roman" w:cs="Times New Roman"/>
          <w:b/>
          <w:sz w:val="24"/>
          <w:szCs w:val="24"/>
        </w:rPr>
        <w:t xml:space="preserve">,                 месяц               </w:t>
      </w:r>
      <w:r>
        <w:rPr>
          <w:rFonts w:ascii="Times New Roman" w:hAnsi="Times New Roman" w:cs="Times New Roman"/>
          <w:sz w:val="24"/>
          <w:szCs w:val="24"/>
        </w:rPr>
        <w:t xml:space="preserve">май    </w:t>
      </w:r>
      <w:r w:rsidRPr="00C779D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C779D3">
        <w:rPr>
          <w:rFonts w:ascii="Times New Roman" w:hAnsi="Times New Roman" w:cs="Times New Roman"/>
          <w:b/>
          <w:sz w:val="24"/>
          <w:szCs w:val="24"/>
        </w:rPr>
        <w:t xml:space="preserve">неделя           </w:t>
      </w:r>
      <w:r w:rsidR="00790F32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4114D2" w:rsidRPr="00C779D3" w:rsidRDefault="004114D2" w:rsidP="004114D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114D2" w:rsidRPr="00C779D3" w:rsidRDefault="004114D2" w:rsidP="004114D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652"/>
        <w:gridCol w:w="2977"/>
        <w:gridCol w:w="2977"/>
        <w:gridCol w:w="2551"/>
        <w:gridCol w:w="2629"/>
      </w:tblGrid>
      <w:tr w:rsidR="004114D2" w:rsidRPr="00C779D3" w:rsidTr="00AE44D0">
        <w:tc>
          <w:tcPr>
            <w:tcW w:w="3652" w:type="dxa"/>
          </w:tcPr>
          <w:p w:rsidR="004114D2" w:rsidRPr="00C779D3" w:rsidRDefault="004114D2" w:rsidP="00AE44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9D3">
              <w:rPr>
                <w:rFonts w:ascii="Times New Roman" w:hAnsi="Times New Roman" w:cs="Times New Roman"/>
                <w:sz w:val="24"/>
                <w:szCs w:val="24"/>
              </w:rPr>
              <w:t>Звукопроизношение</w:t>
            </w:r>
          </w:p>
        </w:tc>
        <w:tc>
          <w:tcPr>
            <w:tcW w:w="2977" w:type="dxa"/>
          </w:tcPr>
          <w:p w:rsidR="004114D2" w:rsidRPr="00C779D3" w:rsidRDefault="004114D2" w:rsidP="00AE44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9D3"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 слуха, восприятия</w:t>
            </w:r>
          </w:p>
        </w:tc>
        <w:tc>
          <w:tcPr>
            <w:tcW w:w="2977" w:type="dxa"/>
          </w:tcPr>
          <w:p w:rsidR="004114D2" w:rsidRPr="00C779D3" w:rsidRDefault="004114D2" w:rsidP="00AE44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9D3">
              <w:rPr>
                <w:rFonts w:ascii="Times New Roman" w:hAnsi="Times New Roman" w:cs="Times New Roman"/>
                <w:sz w:val="24"/>
                <w:szCs w:val="24"/>
              </w:rPr>
              <w:t>Формирование лексико-грамматического строя речи</w:t>
            </w:r>
          </w:p>
        </w:tc>
        <w:tc>
          <w:tcPr>
            <w:tcW w:w="2551" w:type="dxa"/>
          </w:tcPr>
          <w:p w:rsidR="004114D2" w:rsidRPr="00C779D3" w:rsidRDefault="004114D2" w:rsidP="00AE44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9D3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</w:t>
            </w:r>
          </w:p>
        </w:tc>
        <w:tc>
          <w:tcPr>
            <w:tcW w:w="2629" w:type="dxa"/>
          </w:tcPr>
          <w:p w:rsidR="004114D2" w:rsidRPr="00C779D3" w:rsidRDefault="004114D2" w:rsidP="00AE44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9D3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</w:t>
            </w:r>
          </w:p>
        </w:tc>
      </w:tr>
      <w:tr w:rsidR="004114D2" w:rsidRPr="00C779D3" w:rsidTr="00AE44D0">
        <w:tc>
          <w:tcPr>
            <w:tcW w:w="3652" w:type="dxa"/>
          </w:tcPr>
          <w:p w:rsidR="004114D2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1.Комплекс артикуляционных упражнений на шипящие звуки.</w:t>
            </w:r>
          </w:p>
          <w:p w:rsidR="004114D2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(Ф.И. детей)</w:t>
            </w:r>
          </w:p>
          <w:p w:rsidR="004114D2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4D2" w:rsidRPr="00C779D3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4114D2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4D2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4D2" w:rsidRPr="00790F32" w:rsidRDefault="00790F32" w:rsidP="00AE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2">
              <w:rPr>
                <w:rFonts w:ascii="Times New Roman" w:hAnsi="Times New Roman" w:cs="Times New Roman"/>
                <w:sz w:val="24"/>
                <w:szCs w:val="24"/>
              </w:rPr>
              <w:t>Буквы Ф-ФЬ</w:t>
            </w:r>
          </w:p>
          <w:p w:rsidR="00790F32" w:rsidRPr="00790F32" w:rsidRDefault="00790F32" w:rsidP="0079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2">
              <w:rPr>
                <w:rFonts w:ascii="Times New Roman" w:hAnsi="Times New Roman" w:cs="Times New Roman"/>
                <w:sz w:val="24"/>
                <w:szCs w:val="24"/>
              </w:rPr>
              <w:t>Характеристика. Выделение на слух.</w:t>
            </w:r>
          </w:p>
          <w:p w:rsidR="004114D2" w:rsidRPr="00790F32" w:rsidRDefault="00790F32" w:rsidP="00790F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F32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из начала слова. Анализ и синтез слогов. Деление слов на слоги </w:t>
            </w:r>
            <w:proofErr w:type="gramStart"/>
            <w:r w:rsidRPr="00790F3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790F32">
              <w:rPr>
                <w:rFonts w:ascii="Times New Roman" w:hAnsi="Times New Roman" w:cs="Times New Roman"/>
                <w:sz w:val="24"/>
                <w:szCs w:val="24"/>
              </w:rPr>
              <w:t>фи-ку-сы</w:t>
            </w:r>
            <w:proofErr w:type="spellEnd"/>
            <w:r w:rsidRPr="00790F32">
              <w:rPr>
                <w:rFonts w:ascii="Times New Roman" w:hAnsi="Times New Roman" w:cs="Times New Roman"/>
                <w:sz w:val="24"/>
                <w:szCs w:val="24"/>
              </w:rPr>
              <w:t>) Анализ предложений.</w:t>
            </w:r>
          </w:p>
          <w:p w:rsidR="00790F32" w:rsidRPr="00790F32" w:rsidRDefault="00790F32" w:rsidP="00790F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F32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звуков. Определение позиции звука в слове. Ударение. Анализ предложений, схемы</w:t>
            </w:r>
          </w:p>
          <w:p w:rsidR="00790F32" w:rsidRPr="00C779D3" w:rsidRDefault="00790F32" w:rsidP="00790F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F32">
              <w:rPr>
                <w:rFonts w:ascii="Times New Roman" w:hAnsi="Times New Roman" w:cs="Times New Roman"/>
                <w:sz w:val="24"/>
                <w:szCs w:val="24"/>
              </w:rPr>
              <w:t>Подбор слов на заданный звук</w:t>
            </w:r>
          </w:p>
        </w:tc>
        <w:tc>
          <w:tcPr>
            <w:tcW w:w="2977" w:type="dxa"/>
            <w:vMerge w:val="restart"/>
          </w:tcPr>
          <w:p w:rsidR="004114D2" w:rsidRDefault="004114D2" w:rsidP="00AE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4D2" w:rsidRPr="00790F32" w:rsidRDefault="004114D2" w:rsidP="00AE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F32" w:rsidRPr="00790F32" w:rsidRDefault="00790F32" w:rsidP="0079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2">
              <w:rPr>
                <w:rFonts w:ascii="Times New Roman" w:hAnsi="Times New Roman" w:cs="Times New Roman"/>
                <w:sz w:val="24"/>
                <w:szCs w:val="24"/>
              </w:rPr>
              <w:t>Образование существительных с уменьшительно – ласкательными суффиксами</w:t>
            </w:r>
          </w:p>
          <w:p w:rsidR="00790F32" w:rsidRPr="00790F32" w:rsidRDefault="00790F32" w:rsidP="0079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2">
              <w:rPr>
                <w:rFonts w:ascii="Times New Roman" w:hAnsi="Times New Roman" w:cs="Times New Roman"/>
                <w:sz w:val="24"/>
                <w:szCs w:val="24"/>
              </w:rPr>
              <w:t xml:space="preserve">( фиалка – </w:t>
            </w:r>
            <w:proofErr w:type="spellStart"/>
            <w:r w:rsidRPr="00790F32">
              <w:rPr>
                <w:rFonts w:ascii="Times New Roman" w:hAnsi="Times New Roman" w:cs="Times New Roman"/>
                <w:sz w:val="24"/>
                <w:szCs w:val="24"/>
              </w:rPr>
              <w:t>фиалочка</w:t>
            </w:r>
            <w:proofErr w:type="spellEnd"/>
            <w:r w:rsidRPr="00790F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90F32" w:rsidRPr="00790F32" w:rsidRDefault="00790F32" w:rsidP="0079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F32" w:rsidRPr="00790F32" w:rsidRDefault="00790F32" w:rsidP="0079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2">
              <w:rPr>
                <w:rFonts w:ascii="Times New Roman" w:hAnsi="Times New Roman" w:cs="Times New Roman"/>
                <w:sz w:val="24"/>
                <w:szCs w:val="24"/>
              </w:rPr>
              <w:t>Образование глаголов мн</w:t>
            </w:r>
            <w:proofErr w:type="gramStart"/>
            <w:r w:rsidRPr="00790F32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90F32">
              <w:rPr>
                <w:rFonts w:ascii="Times New Roman" w:hAnsi="Times New Roman" w:cs="Times New Roman"/>
                <w:sz w:val="24"/>
                <w:szCs w:val="24"/>
              </w:rPr>
              <w:t>исла</w:t>
            </w:r>
          </w:p>
          <w:p w:rsidR="00790F32" w:rsidRPr="00790F32" w:rsidRDefault="00790F32" w:rsidP="0079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0F32">
              <w:rPr>
                <w:rFonts w:ascii="Times New Roman" w:hAnsi="Times New Roman" w:cs="Times New Roman"/>
                <w:sz w:val="24"/>
                <w:szCs w:val="24"/>
              </w:rPr>
              <w:t>( сажаю – сажаем</w:t>
            </w:r>
            <w:proofErr w:type="gramEnd"/>
          </w:p>
          <w:p w:rsidR="00790F32" w:rsidRPr="00790F32" w:rsidRDefault="00790F32" w:rsidP="0079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2">
              <w:rPr>
                <w:rFonts w:ascii="Times New Roman" w:hAnsi="Times New Roman" w:cs="Times New Roman"/>
                <w:sz w:val="24"/>
                <w:szCs w:val="24"/>
              </w:rPr>
              <w:t>поливаю – поливаем)</w:t>
            </w:r>
          </w:p>
          <w:p w:rsidR="00790F32" w:rsidRPr="00790F32" w:rsidRDefault="00790F32" w:rsidP="0079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F32" w:rsidRPr="00790F32" w:rsidRDefault="00790F32" w:rsidP="0079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2">
              <w:rPr>
                <w:rFonts w:ascii="Times New Roman" w:hAnsi="Times New Roman" w:cs="Times New Roman"/>
                <w:sz w:val="24"/>
                <w:szCs w:val="24"/>
              </w:rPr>
              <w:t>Согласование числительных существительными и прилагательными</w:t>
            </w:r>
          </w:p>
          <w:p w:rsidR="004114D2" w:rsidRPr="00C779D3" w:rsidRDefault="00790F32" w:rsidP="0079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2">
              <w:rPr>
                <w:rFonts w:ascii="Times New Roman" w:hAnsi="Times New Roman" w:cs="Times New Roman"/>
                <w:sz w:val="24"/>
                <w:szCs w:val="24"/>
              </w:rPr>
              <w:t>( одна фиолетовая фиалка</w:t>
            </w:r>
            <w:proofErr w:type="gramStart"/>
            <w:r w:rsidRPr="00790F32">
              <w:rPr>
                <w:rFonts w:ascii="Times New Roman" w:hAnsi="Times New Roman" w:cs="Times New Roman"/>
                <w:sz w:val="24"/>
                <w:szCs w:val="24"/>
              </w:rPr>
              <w:t>,..)</w:t>
            </w:r>
            <w:proofErr w:type="gramEnd"/>
          </w:p>
        </w:tc>
        <w:tc>
          <w:tcPr>
            <w:tcW w:w="2551" w:type="dxa"/>
            <w:vMerge w:val="restart"/>
          </w:tcPr>
          <w:p w:rsidR="004114D2" w:rsidRDefault="004114D2" w:rsidP="00AE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4D2" w:rsidRDefault="004114D2" w:rsidP="00AE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F32" w:rsidRPr="00790F32" w:rsidRDefault="00790F32" w:rsidP="0079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3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предложений с предлогом </w:t>
            </w:r>
            <w:proofErr w:type="gramStart"/>
            <w:r w:rsidRPr="00790F32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</w:p>
          <w:p w:rsidR="00790F32" w:rsidRPr="007B4B98" w:rsidRDefault="00790F32" w:rsidP="00AE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 w:val="restart"/>
          </w:tcPr>
          <w:p w:rsidR="004114D2" w:rsidRDefault="004114D2" w:rsidP="00AE44D0">
            <w:pPr>
              <w:tabs>
                <w:tab w:val="left" w:pos="5595"/>
              </w:tabs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u w:val="single"/>
              </w:rPr>
            </w:pPr>
          </w:p>
          <w:p w:rsidR="00790F32" w:rsidRDefault="00790F32" w:rsidP="00790F32">
            <w:pPr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u w:val="single"/>
              </w:rPr>
            </w:pPr>
          </w:p>
          <w:p w:rsidR="00790F32" w:rsidRPr="00790F32" w:rsidRDefault="00790F32" w:rsidP="00790F32">
            <w:pPr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u w:val="single"/>
              </w:rPr>
            </w:pPr>
            <w:r w:rsidRPr="00790F32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u w:val="single"/>
              </w:rPr>
              <w:t>В горшочках</w:t>
            </w:r>
          </w:p>
          <w:p w:rsidR="00790F32" w:rsidRPr="00790F32" w:rsidRDefault="00790F32" w:rsidP="00790F32">
            <w:pPr>
              <w:tabs>
                <w:tab w:val="left" w:pos="5595"/>
              </w:tabs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90F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 окне в горшочках</w:t>
            </w:r>
          </w:p>
          <w:p w:rsidR="00790F32" w:rsidRPr="00790F32" w:rsidRDefault="00790F32" w:rsidP="00790F32">
            <w:pPr>
              <w:tabs>
                <w:tab w:val="left" w:pos="5595"/>
              </w:tabs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90F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Поднялись цветочки.</w:t>
            </w:r>
          </w:p>
          <w:p w:rsidR="00790F32" w:rsidRPr="00790F32" w:rsidRDefault="00790F32" w:rsidP="00790F32">
            <w:pPr>
              <w:tabs>
                <w:tab w:val="left" w:pos="5595"/>
              </w:tabs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90F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 солнцу потянулись,</w:t>
            </w:r>
          </w:p>
          <w:p w:rsidR="00790F32" w:rsidRPr="00790F32" w:rsidRDefault="00790F32" w:rsidP="00790F32">
            <w:pPr>
              <w:tabs>
                <w:tab w:val="left" w:pos="5595"/>
              </w:tabs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90F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Солнцу улыбнулись.</w:t>
            </w:r>
          </w:p>
          <w:p w:rsidR="00790F32" w:rsidRPr="00790F32" w:rsidRDefault="00790F32" w:rsidP="00790F32">
            <w:pPr>
              <w:tabs>
                <w:tab w:val="left" w:pos="5595"/>
              </w:tabs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90F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 солнышку листочки</w:t>
            </w:r>
          </w:p>
          <w:p w:rsidR="00790F32" w:rsidRPr="00790F32" w:rsidRDefault="00790F32" w:rsidP="00790F32">
            <w:pPr>
              <w:tabs>
                <w:tab w:val="left" w:pos="5595"/>
              </w:tabs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90F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Повернут цветочки</w:t>
            </w:r>
          </w:p>
          <w:p w:rsidR="00790F32" w:rsidRPr="00790F32" w:rsidRDefault="00790F32" w:rsidP="00790F32">
            <w:pPr>
              <w:tabs>
                <w:tab w:val="left" w:pos="5595"/>
              </w:tabs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90F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Развернут бутоны,</w:t>
            </w:r>
          </w:p>
          <w:p w:rsidR="00790F32" w:rsidRPr="00790F32" w:rsidRDefault="00790F32" w:rsidP="00790F32">
            <w:pPr>
              <w:tabs>
                <w:tab w:val="left" w:pos="5595"/>
              </w:tabs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90F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 солнышке утонут</w:t>
            </w:r>
          </w:p>
          <w:p w:rsidR="00790F32" w:rsidRPr="00790F32" w:rsidRDefault="00790F32" w:rsidP="00790F32">
            <w:pPr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790F32"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  <w:szCs w:val="24"/>
              </w:rPr>
              <w:t>Мет</w:t>
            </w:r>
            <w:proofErr w:type="gramStart"/>
            <w:r w:rsidRPr="00790F32"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  <w:szCs w:val="24"/>
              </w:rPr>
              <w:t>.</w:t>
            </w:r>
            <w:proofErr w:type="gramEnd"/>
            <w:r w:rsidRPr="00790F32"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790F32"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  <w:szCs w:val="24"/>
              </w:rPr>
              <w:t>у</w:t>
            </w:r>
            <w:proofErr w:type="gramEnd"/>
            <w:r w:rsidRPr="00790F32"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  <w:szCs w:val="24"/>
              </w:rPr>
              <w:t>каз.</w:t>
            </w:r>
            <w:r w:rsidRPr="00790F32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 Ладони соединить в бутон, поднять вверх, раскрыть, закрывать, раскрыть и покачать влево - вправо, вверх-вниз.</w:t>
            </w:r>
          </w:p>
          <w:p w:rsidR="004114D2" w:rsidRPr="007B4B98" w:rsidRDefault="004114D2" w:rsidP="00AE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4D2" w:rsidRPr="00C779D3" w:rsidTr="00AE44D0">
        <w:tc>
          <w:tcPr>
            <w:tcW w:w="3652" w:type="dxa"/>
          </w:tcPr>
          <w:p w:rsidR="004114D2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2.Комплекс артикуляционных упражнений на свистящие звуки.</w:t>
            </w:r>
          </w:p>
          <w:p w:rsidR="004114D2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(Ф.И. детей)</w:t>
            </w:r>
          </w:p>
          <w:p w:rsidR="004114D2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4D2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4D2" w:rsidRPr="00C779D3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114D2" w:rsidRPr="00C779D3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114D2" w:rsidRPr="00C779D3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114D2" w:rsidRPr="00C779D3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4114D2" w:rsidRPr="00C779D3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4D2" w:rsidRPr="00C779D3" w:rsidTr="00AE44D0">
        <w:tc>
          <w:tcPr>
            <w:tcW w:w="3652" w:type="dxa"/>
          </w:tcPr>
          <w:p w:rsidR="004114D2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3.Комплекс артикуляционных упражнений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соноры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14D2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(Ф.И. детей)</w:t>
            </w:r>
          </w:p>
          <w:p w:rsidR="004114D2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Сераштанова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  <w:p w:rsidR="004114D2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4D2" w:rsidRPr="00C779D3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114D2" w:rsidRPr="00C779D3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114D2" w:rsidRPr="00C779D3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114D2" w:rsidRPr="00C779D3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4114D2" w:rsidRPr="00C779D3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4D2" w:rsidRPr="00C779D3" w:rsidTr="00AE44D0">
        <w:tc>
          <w:tcPr>
            <w:tcW w:w="3652" w:type="dxa"/>
          </w:tcPr>
          <w:p w:rsidR="004114D2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Автоматизация звука в слогах, словах, фразах, предложениях.</w:t>
            </w:r>
          </w:p>
          <w:p w:rsidR="004114D2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(Ф.И. детей)</w:t>
            </w:r>
          </w:p>
          <w:p w:rsidR="004114D2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1.Талдыкина Алина Р-РЬ</w:t>
            </w:r>
          </w:p>
          <w:p w:rsidR="004114D2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2.Бирюков Дима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свистящие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114D2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3.Наумов Данила Л</w:t>
            </w:r>
          </w:p>
          <w:p w:rsidR="004114D2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4.Трофимова Маша Л</w:t>
            </w:r>
          </w:p>
          <w:p w:rsidR="004114D2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5.Куредин Паша Р-РЬ</w:t>
            </w:r>
          </w:p>
          <w:p w:rsidR="004114D2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6.Бизюкин Матвей Р</w:t>
            </w:r>
            <w:r w:rsidR="00803F05">
              <w:rPr>
                <w:rFonts w:ascii="Times New Roman" w:hAnsi="Times New Roman" w:cs="Times New Roman"/>
                <w:sz w:val="24"/>
                <w:szCs w:val="24"/>
              </w:rPr>
              <w:t xml:space="preserve"> -РЬ</w:t>
            </w:r>
          </w:p>
          <w:p w:rsidR="004114D2" w:rsidRPr="00C779D3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114D2" w:rsidRPr="00C779D3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114D2" w:rsidRPr="00C779D3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114D2" w:rsidRPr="00C779D3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4114D2" w:rsidRPr="00C779D3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4D2" w:rsidRDefault="004114D2" w:rsidP="004114D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4D2" w:rsidRDefault="004114D2" w:rsidP="004114D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4D2" w:rsidRPr="00C779D3" w:rsidRDefault="004114D2" w:rsidP="004114D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9D3">
        <w:rPr>
          <w:rFonts w:ascii="Times New Roman" w:hAnsi="Times New Roman" w:cs="Times New Roman"/>
          <w:b/>
          <w:sz w:val="24"/>
          <w:szCs w:val="24"/>
        </w:rPr>
        <w:t>Перспективный  план</w:t>
      </w:r>
    </w:p>
    <w:p w:rsidR="004114D2" w:rsidRDefault="004114D2" w:rsidP="004114D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9D3">
        <w:rPr>
          <w:rFonts w:ascii="Times New Roman" w:hAnsi="Times New Roman" w:cs="Times New Roman"/>
          <w:b/>
          <w:sz w:val="24"/>
          <w:szCs w:val="24"/>
        </w:rPr>
        <w:t>индивидуальной работы с детьми, имеющие речевые нарушения</w:t>
      </w:r>
    </w:p>
    <w:p w:rsidR="004114D2" w:rsidRPr="00C779D3" w:rsidRDefault="004114D2" w:rsidP="004114D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40C5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3" type="#_x0000_t32" style="position:absolute;margin-left:657.3pt;margin-top:12.7pt;width:58.5pt;height:0;z-index:251676672" o:connectortype="straight"/>
        </w:pict>
      </w:r>
      <w:r w:rsidRPr="00540C5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2" type="#_x0000_t32" style="position:absolute;margin-left:440.55pt;margin-top:12.7pt;width:112.5pt;height:0;z-index:251675648" o:connectortype="straight"/>
        </w:pict>
      </w:r>
      <w:r w:rsidRPr="00540C5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1" type="#_x0000_t32" style="position:absolute;margin-left:301.8pt;margin-top:12.7pt;width:41.25pt;height:0;z-index:251674624" o:connectortype="straight"/>
        </w:pict>
      </w:r>
      <w:r w:rsidRPr="00540C5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0" type="#_x0000_t32" style="position:absolute;margin-left:104.55pt;margin-top:12.7pt;width:129pt;height:0;z-index:251673600" o:connectortype="straight"/>
        </w:pict>
      </w:r>
      <w:r w:rsidRPr="00C779D3">
        <w:rPr>
          <w:rFonts w:ascii="Times New Roman" w:hAnsi="Times New Roman" w:cs="Times New Roman"/>
          <w:sz w:val="24"/>
          <w:szCs w:val="24"/>
        </w:rPr>
        <w:t xml:space="preserve">                                      в подготовительной            </w:t>
      </w:r>
      <w:r w:rsidRPr="00C779D3">
        <w:rPr>
          <w:rFonts w:ascii="Times New Roman" w:hAnsi="Times New Roman" w:cs="Times New Roman"/>
          <w:b/>
          <w:sz w:val="24"/>
          <w:szCs w:val="24"/>
        </w:rPr>
        <w:t xml:space="preserve">группе        </w:t>
      </w:r>
      <w:r w:rsidRPr="00C779D3">
        <w:rPr>
          <w:rFonts w:ascii="Times New Roman" w:hAnsi="Times New Roman" w:cs="Times New Roman"/>
          <w:sz w:val="24"/>
          <w:szCs w:val="24"/>
        </w:rPr>
        <w:t xml:space="preserve">№5    </w:t>
      </w:r>
      <w:r w:rsidRPr="00C779D3">
        <w:rPr>
          <w:rFonts w:ascii="Times New Roman" w:hAnsi="Times New Roman" w:cs="Times New Roman"/>
          <w:b/>
          <w:sz w:val="24"/>
          <w:szCs w:val="24"/>
        </w:rPr>
        <w:t xml:space="preserve">,                 месяц               </w:t>
      </w:r>
      <w:r>
        <w:rPr>
          <w:rFonts w:ascii="Times New Roman" w:hAnsi="Times New Roman" w:cs="Times New Roman"/>
          <w:sz w:val="24"/>
          <w:szCs w:val="24"/>
        </w:rPr>
        <w:t xml:space="preserve">май    </w:t>
      </w:r>
      <w:r w:rsidRPr="00C779D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C779D3">
        <w:rPr>
          <w:rFonts w:ascii="Times New Roman" w:hAnsi="Times New Roman" w:cs="Times New Roman"/>
          <w:b/>
          <w:sz w:val="24"/>
          <w:szCs w:val="24"/>
        </w:rPr>
        <w:t xml:space="preserve">неделя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4114D2" w:rsidRPr="00C779D3" w:rsidRDefault="004114D2" w:rsidP="004114D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114D2" w:rsidRPr="00C779D3" w:rsidRDefault="004114D2" w:rsidP="004114D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652"/>
        <w:gridCol w:w="2977"/>
        <w:gridCol w:w="2977"/>
        <w:gridCol w:w="2551"/>
        <w:gridCol w:w="2629"/>
      </w:tblGrid>
      <w:tr w:rsidR="004114D2" w:rsidRPr="00C779D3" w:rsidTr="00AE44D0">
        <w:tc>
          <w:tcPr>
            <w:tcW w:w="3652" w:type="dxa"/>
          </w:tcPr>
          <w:p w:rsidR="004114D2" w:rsidRPr="00C779D3" w:rsidRDefault="004114D2" w:rsidP="00AE44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9D3">
              <w:rPr>
                <w:rFonts w:ascii="Times New Roman" w:hAnsi="Times New Roman" w:cs="Times New Roman"/>
                <w:sz w:val="24"/>
                <w:szCs w:val="24"/>
              </w:rPr>
              <w:t>Звукопроизношение</w:t>
            </w:r>
          </w:p>
        </w:tc>
        <w:tc>
          <w:tcPr>
            <w:tcW w:w="2977" w:type="dxa"/>
          </w:tcPr>
          <w:p w:rsidR="004114D2" w:rsidRPr="00C779D3" w:rsidRDefault="004114D2" w:rsidP="00AE44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9D3"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 слуха, восприятия</w:t>
            </w:r>
          </w:p>
        </w:tc>
        <w:tc>
          <w:tcPr>
            <w:tcW w:w="2977" w:type="dxa"/>
          </w:tcPr>
          <w:p w:rsidR="004114D2" w:rsidRPr="00C779D3" w:rsidRDefault="004114D2" w:rsidP="00AE44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9D3">
              <w:rPr>
                <w:rFonts w:ascii="Times New Roman" w:hAnsi="Times New Roman" w:cs="Times New Roman"/>
                <w:sz w:val="24"/>
                <w:szCs w:val="24"/>
              </w:rPr>
              <w:t>Формирование лексико-грамматического строя речи</w:t>
            </w:r>
          </w:p>
        </w:tc>
        <w:tc>
          <w:tcPr>
            <w:tcW w:w="2551" w:type="dxa"/>
          </w:tcPr>
          <w:p w:rsidR="004114D2" w:rsidRPr="00C779D3" w:rsidRDefault="004114D2" w:rsidP="00AE44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9D3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</w:t>
            </w:r>
          </w:p>
        </w:tc>
        <w:tc>
          <w:tcPr>
            <w:tcW w:w="2629" w:type="dxa"/>
          </w:tcPr>
          <w:p w:rsidR="004114D2" w:rsidRPr="00C779D3" w:rsidRDefault="004114D2" w:rsidP="00AE44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9D3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</w:t>
            </w:r>
          </w:p>
        </w:tc>
      </w:tr>
      <w:tr w:rsidR="004114D2" w:rsidRPr="00C779D3" w:rsidTr="00AE44D0">
        <w:tc>
          <w:tcPr>
            <w:tcW w:w="3652" w:type="dxa"/>
          </w:tcPr>
          <w:p w:rsidR="004114D2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1.Комплекс артикуляционных упражнений на шипящие звуки.</w:t>
            </w:r>
          </w:p>
          <w:p w:rsidR="004114D2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(Ф.И. детей)</w:t>
            </w:r>
          </w:p>
          <w:p w:rsidR="004114D2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4D2" w:rsidRPr="00C779D3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4114D2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4D2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4D2" w:rsidRPr="00044C4B" w:rsidRDefault="004114D2" w:rsidP="00AE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4B">
              <w:rPr>
                <w:rFonts w:ascii="Times New Roman" w:hAnsi="Times New Roman" w:cs="Times New Roman"/>
                <w:sz w:val="24"/>
                <w:szCs w:val="24"/>
              </w:rPr>
              <w:t>Буквы Ф-В</w:t>
            </w:r>
          </w:p>
          <w:p w:rsidR="004114D2" w:rsidRPr="00044C4B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4B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звуков по </w:t>
            </w:r>
            <w:proofErr w:type="spellStart"/>
            <w:r w:rsidRPr="00044C4B">
              <w:rPr>
                <w:rFonts w:ascii="Times New Roman" w:hAnsi="Times New Roman" w:cs="Times New Roman"/>
                <w:sz w:val="24"/>
                <w:szCs w:val="24"/>
              </w:rPr>
              <w:t>артикуляционно</w:t>
            </w:r>
            <w:proofErr w:type="spellEnd"/>
            <w:r w:rsidRPr="00044C4B">
              <w:rPr>
                <w:rFonts w:ascii="Times New Roman" w:hAnsi="Times New Roman" w:cs="Times New Roman"/>
                <w:sz w:val="24"/>
                <w:szCs w:val="24"/>
              </w:rPr>
              <w:t xml:space="preserve"> – акустическим признакам. Дифференциация на слух и в произношении.</w:t>
            </w:r>
          </w:p>
          <w:p w:rsidR="004114D2" w:rsidRPr="00044C4B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4B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звуков по </w:t>
            </w:r>
            <w:proofErr w:type="spellStart"/>
            <w:r w:rsidRPr="00044C4B">
              <w:rPr>
                <w:rFonts w:ascii="Times New Roman" w:hAnsi="Times New Roman" w:cs="Times New Roman"/>
                <w:sz w:val="24"/>
                <w:szCs w:val="24"/>
              </w:rPr>
              <w:t>артикуляционно</w:t>
            </w:r>
            <w:proofErr w:type="spellEnd"/>
            <w:r w:rsidRPr="00044C4B">
              <w:rPr>
                <w:rFonts w:ascii="Times New Roman" w:hAnsi="Times New Roman" w:cs="Times New Roman"/>
                <w:sz w:val="24"/>
                <w:szCs w:val="24"/>
              </w:rPr>
              <w:t xml:space="preserve"> – акустическим признакам. Дифференциация на слух и в произношении</w:t>
            </w:r>
          </w:p>
          <w:p w:rsidR="004114D2" w:rsidRPr="00C779D3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4B">
              <w:rPr>
                <w:rFonts w:ascii="Times New Roman" w:hAnsi="Times New Roman" w:cs="Times New Roman"/>
                <w:sz w:val="24"/>
                <w:szCs w:val="24"/>
              </w:rPr>
              <w:t>Слова - паронимы</w:t>
            </w:r>
          </w:p>
        </w:tc>
        <w:tc>
          <w:tcPr>
            <w:tcW w:w="2977" w:type="dxa"/>
            <w:vMerge w:val="restart"/>
          </w:tcPr>
          <w:p w:rsidR="004114D2" w:rsidRDefault="004114D2" w:rsidP="00AE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4D2" w:rsidRDefault="004114D2" w:rsidP="00AE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4D2" w:rsidRPr="00044C4B" w:rsidRDefault="004114D2" w:rsidP="00AE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4B">
              <w:rPr>
                <w:rFonts w:ascii="Times New Roman" w:hAnsi="Times New Roman" w:cs="Times New Roman"/>
                <w:sz w:val="24"/>
                <w:szCs w:val="24"/>
              </w:rPr>
              <w:t>Самостоятельная постановка вопросов</w:t>
            </w:r>
          </w:p>
          <w:p w:rsidR="004114D2" w:rsidRPr="00044C4B" w:rsidRDefault="004114D2" w:rsidP="00AE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4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Start"/>
            <w:r w:rsidRPr="00044C4B">
              <w:rPr>
                <w:rFonts w:ascii="Times New Roman" w:hAnsi="Times New Roman" w:cs="Times New Roman"/>
                <w:sz w:val="24"/>
                <w:szCs w:val="24"/>
              </w:rPr>
              <w:t>солнце</w:t>
            </w:r>
            <w:proofErr w:type="gramEnd"/>
            <w:r w:rsidRPr="00044C4B">
              <w:rPr>
                <w:rFonts w:ascii="Times New Roman" w:hAnsi="Times New Roman" w:cs="Times New Roman"/>
                <w:sz w:val="24"/>
                <w:szCs w:val="24"/>
              </w:rPr>
              <w:t xml:space="preserve">  - какое?</w:t>
            </w:r>
          </w:p>
          <w:p w:rsidR="004114D2" w:rsidRPr="00044C4B" w:rsidRDefault="004114D2" w:rsidP="00AE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4C4B">
              <w:rPr>
                <w:rFonts w:ascii="Times New Roman" w:hAnsi="Times New Roman" w:cs="Times New Roman"/>
                <w:sz w:val="24"/>
                <w:szCs w:val="24"/>
              </w:rPr>
              <w:t>небо</w:t>
            </w:r>
            <w:proofErr w:type="gramEnd"/>
            <w:r w:rsidRPr="00044C4B">
              <w:rPr>
                <w:rFonts w:ascii="Times New Roman" w:hAnsi="Times New Roman" w:cs="Times New Roman"/>
                <w:sz w:val="24"/>
                <w:szCs w:val="24"/>
              </w:rPr>
              <w:t xml:space="preserve">  - какое?)</w:t>
            </w:r>
          </w:p>
          <w:p w:rsidR="004114D2" w:rsidRPr="00044C4B" w:rsidRDefault="004114D2" w:rsidP="00AE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4D2" w:rsidRPr="00044C4B" w:rsidRDefault="004114D2" w:rsidP="00AE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4B">
              <w:rPr>
                <w:rFonts w:ascii="Times New Roman" w:hAnsi="Times New Roman" w:cs="Times New Roman"/>
                <w:sz w:val="24"/>
                <w:szCs w:val="24"/>
              </w:rPr>
              <w:t>Согласование прилагательных с существительными</w:t>
            </w:r>
          </w:p>
          <w:p w:rsidR="004114D2" w:rsidRPr="00044C4B" w:rsidRDefault="004114D2" w:rsidP="00AE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4C4B">
              <w:rPr>
                <w:rFonts w:ascii="Times New Roman" w:hAnsi="Times New Roman" w:cs="Times New Roman"/>
                <w:sz w:val="24"/>
                <w:szCs w:val="24"/>
              </w:rPr>
              <w:t>( подберите слова к слову: летний - …….</w:t>
            </w:r>
            <w:proofErr w:type="gramEnd"/>
          </w:p>
          <w:p w:rsidR="004114D2" w:rsidRPr="00044C4B" w:rsidRDefault="004114D2" w:rsidP="00AE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4B">
              <w:rPr>
                <w:rFonts w:ascii="Times New Roman" w:hAnsi="Times New Roman" w:cs="Times New Roman"/>
                <w:sz w:val="24"/>
                <w:szCs w:val="24"/>
              </w:rPr>
              <w:t>летняя - ……</w:t>
            </w:r>
          </w:p>
          <w:p w:rsidR="004114D2" w:rsidRPr="00044C4B" w:rsidRDefault="004114D2" w:rsidP="00AE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4B">
              <w:rPr>
                <w:rFonts w:ascii="Times New Roman" w:hAnsi="Times New Roman" w:cs="Times New Roman"/>
                <w:sz w:val="24"/>
                <w:szCs w:val="24"/>
              </w:rPr>
              <w:t>летнее)</w:t>
            </w:r>
          </w:p>
          <w:p w:rsidR="004114D2" w:rsidRPr="00044C4B" w:rsidRDefault="004114D2" w:rsidP="00AE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4D2" w:rsidRPr="00044C4B" w:rsidRDefault="004114D2" w:rsidP="00AE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4B">
              <w:rPr>
                <w:rFonts w:ascii="Times New Roman" w:hAnsi="Times New Roman" w:cs="Times New Roman"/>
                <w:sz w:val="24"/>
                <w:szCs w:val="24"/>
              </w:rPr>
              <w:t>Согласование числительных с существительными и прилагательными</w:t>
            </w:r>
          </w:p>
          <w:p w:rsidR="004114D2" w:rsidRDefault="004114D2" w:rsidP="00AE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4C4B">
              <w:rPr>
                <w:rFonts w:ascii="Times New Roman" w:hAnsi="Times New Roman" w:cs="Times New Roman"/>
                <w:sz w:val="24"/>
                <w:szCs w:val="24"/>
              </w:rPr>
              <w:t>(2 солнечных дня,..</w:t>
            </w:r>
            <w:proofErr w:type="gramEnd"/>
          </w:p>
          <w:p w:rsidR="004114D2" w:rsidRPr="00C779D3" w:rsidRDefault="004114D2" w:rsidP="00AE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4114D2" w:rsidRDefault="004114D2" w:rsidP="00AE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4D2" w:rsidRDefault="004114D2" w:rsidP="00AE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4D2" w:rsidRPr="00044C4B" w:rsidRDefault="004114D2" w:rsidP="00AE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4B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</w:t>
            </w:r>
            <w:r w:rsidR="00790F32">
              <w:rPr>
                <w:rFonts w:ascii="Times New Roman" w:hAnsi="Times New Roman" w:cs="Times New Roman"/>
                <w:sz w:val="24"/>
                <w:szCs w:val="24"/>
              </w:rPr>
              <w:t>о сюжетной картинке.</w:t>
            </w:r>
          </w:p>
          <w:p w:rsidR="004114D2" w:rsidRPr="007B4B98" w:rsidRDefault="004114D2" w:rsidP="00AE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 w:val="restart"/>
          </w:tcPr>
          <w:p w:rsidR="004114D2" w:rsidRDefault="004114D2" w:rsidP="00AE44D0">
            <w:pPr>
              <w:tabs>
                <w:tab w:val="left" w:pos="5595"/>
              </w:tabs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u w:val="single"/>
              </w:rPr>
            </w:pPr>
          </w:p>
          <w:p w:rsidR="00790F32" w:rsidRDefault="00790F32" w:rsidP="00790F32">
            <w:pPr>
              <w:tabs>
                <w:tab w:val="left" w:pos="5595"/>
              </w:tabs>
              <w:rPr>
                <w:rFonts w:cs="Times New Roman"/>
                <w:b/>
                <w:i/>
                <w:color w:val="333333"/>
                <w:sz w:val="20"/>
                <w:szCs w:val="20"/>
                <w:u w:val="single"/>
              </w:rPr>
            </w:pPr>
          </w:p>
          <w:p w:rsidR="00803F05" w:rsidRPr="00803F05" w:rsidRDefault="00803F05" w:rsidP="00803F05">
            <w:pPr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u w:val="single"/>
              </w:rPr>
            </w:pPr>
            <w:r w:rsidRPr="00803F0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u w:val="single"/>
              </w:rPr>
              <w:t>Картина</w:t>
            </w:r>
          </w:p>
          <w:p w:rsidR="00803F05" w:rsidRPr="00803F05" w:rsidRDefault="00803F05" w:rsidP="00803F05">
            <w:pPr>
              <w:tabs>
                <w:tab w:val="left" w:pos="5595"/>
              </w:tabs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03F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 солнца руки горячи,</w:t>
            </w:r>
          </w:p>
          <w:p w:rsidR="00803F05" w:rsidRPr="00803F05" w:rsidRDefault="00803F05" w:rsidP="00803F05">
            <w:pPr>
              <w:tabs>
                <w:tab w:val="left" w:pos="5595"/>
              </w:tabs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03F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Работают с охотой.</w:t>
            </w:r>
          </w:p>
          <w:p w:rsidR="00803F05" w:rsidRPr="00803F05" w:rsidRDefault="00803F05" w:rsidP="00803F05">
            <w:pPr>
              <w:tabs>
                <w:tab w:val="left" w:pos="5595"/>
              </w:tabs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03F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Всю землю кисточки – лучи</w:t>
            </w:r>
          </w:p>
          <w:p w:rsidR="00803F05" w:rsidRPr="00803F05" w:rsidRDefault="00803F05" w:rsidP="00803F05">
            <w:pPr>
              <w:tabs>
                <w:tab w:val="left" w:pos="5595"/>
              </w:tabs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03F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Покрыли позолотой.</w:t>
            </w:r>
          </w:p>
          <w:p w:rsidR="00803F05" w:rsidRPr="00803F05" w:rsidRDefault="00803F05" w:rsidP="00803F05">
            <w:pPr>
              <w:tabs>
                <w:tab w:val="left" w:pos="5595"/>
              </w:tabs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03F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 серый дождик озорник</w:t>
            </w:r>
          </w:p>
          <w:p w:rsidR="00803F05" w:rsidRPr="00803F05" w:rsidRDefault="00803F05" w:rsidP="00803F05">
            <w:pPr>
              <w:tabs>
                <w:tab w:val="left" w:pos="5595"/>
              </w:tabs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03F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Тихонько подошел,</w:t>
            </w:r>
          </w:p>
          <w:p w:rsidR="00803F05" w:rsidRPr="00803F05" w:rsidRDefault="00803F05" w:rsidP="00803F05">
            <w:pPr>
              <w:tabs>
                <w:tab w:val="left" w:pos="5595"/>
              </w:tabs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03F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 все зачиркал чик-чик-чик –</w:t>
            </w:r>
          </w:p>
          <w:p w:rsidR="00803F05" w:rsidRPr="00803F05" w:rsidRDefault="00803F05" w:rsidP="00803F05">
            <w:pPr>
              <w:tabs>
                <w:tab w:val="left" w:pos="5595"/>
              </w:tabs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03F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Простым карандашом.</w:t>
            </w:r>
          </w:p>
          <w:p w:rsidR="004114D2" w:rsidRPr="007B4B98" w:rsidRDefault="00803F05" w:rsidP="0080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F05"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  <w:szCs w:val="24"/>
              </w:rPr>
              <w:t>Мет</w:t>
            </w:r>
            <w:proofErr w:type="gramStart"/>
            <w:r w:rsidRPr="00803F05"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  <w:szCs w:val="24"/>
              </w:rPr>
              <w:t>.</w:t>
            </w:r>
            <w:proofErr w:type="gramEnd"/>
            <w:r w:rsidRPr="00803F05"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803F05"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  <w:szCs w:val="24"/>
              </w:rPr>
              <w:t>у</w:t>
            </w:r>
            <w:proofErr w:type="gramEnd"/>
            <w:r w:rsidRPr="00803F05"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  <w:szCs w:val="24"/>
              </w:rPr>
              <w:t xml:space="preserve">каз. </w:t>
            </w:r>
            <w:proofErr w:type="spellStart"/>
            <w:r w:rsidRPr="00803F05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Потирание</w:t>
            </w:r>
            <w:proofErr w:type="spellEnd"/>
            <w:r w:rsidRPr="00803F05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 ладонями, кисти рук вни</w:t>
            </w:r>
            <w:proofErr w:type="gramStart"/>
            <w:r w:rsidRPr="00803F05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з-</w:t>
            </w:r>
            <w:proofErr w:type="gramEnd"/>
            <w:r w:rsidRPr="00803F05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 вверх – красят, кисти вниз  встряхнуть пальцы шевелятся – дождь, указательным пальцем  делать в воздухе крестики –чирк.</w:t>
            </w:r>
          </w:p>
        </w:tc>
      </w:tr>
      <w:tr w:rsidR="004114D2" w:rsidRPr="00C779D3" w:rsidTr="00AE44D0">
        <w:tc>
          <w:tcPr>
            <w:tcW w:w="3652" w:type="dxa"/>
          </w:tcPr>
          <w:p w:rsidR="004114D2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2.Комплекс артикуляционных упражнений на свистящие звуки.</w:t>
            </w:r>
          </w:p>
          <w:p w:rsidR="004114D2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(Ф.И. детей)</w:t>
            </w:r>
          </w:p>
          <w:p w:rsidR="004114D2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4D2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4D2" w:rsidRPr="00C779D3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114D2" w:rsidRPr="00C779D3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114D2" w:rsidRPr="00C779D3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114D2" w:rsidRPr="00C779D3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4114D2" w:rsidRPr="00C779D3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4D2" w:rsidRPr="00C779D3" w:rsidTr="00AE44D0">
        <w:tc>
          <w:tcPr>
            <w:tcW w:w="3652" w:type="dxa"/>
          </w:tcPr>
          <w:p w:rsidR="004114D2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3.Комплекс артикуляционных упражнений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соноры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14D2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(Ф.И. детей)</w:t>
            </w:r>
          </w:p>
          <w:p w:rsidR="004114D2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Сераштанова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  <w:p w:rsidR="004114D2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4D2" w:rsidRPr="00C779D3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114D2" w:rsidRPr="00C779D3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114D2" w:rsidRPr="00C779D3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114D2" w:rsidRPr="00C779D3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4114D2" w:rsidRPr="00C779D3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4D2" w:rsidRPr="00C779D3" w:rsidTr="00AE44D0">
        <w:tc>
          <w:tcPr>
            <w:tcW w:w="3652" w:type="dxa"/>
          </w:tcPr>
          <w:p w:rsidR="004114D2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Автоматизация звука в слогах, словах, фразах, предложениях.</w:t>
            </w:r>
          </w:p>
          <w:p w:rsidR="004114D2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(Ф.И. детей)</w:t>
            </w:r>
          </w:p>
          <w:p w:rsidR="004114D2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1.Талдыкина Алина Р-РЬ</w:t>
            </w:r>
          </w:p>
          <w:p w:rsidR="004114D2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2.Бирюков Дима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свистящие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114D2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3.Наумов Данила Л</w:t>
            </w:r>
          </w:p>
          <w:p w:rsidR="004114D2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4.Трофимова Маша Л</w:t>
            </w:r>
          </w:p>
          <w:p w:rsidR="004114D2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5.Куредин Паша Р-РЬ</w:t>
            </w:r>
          </w:p>
          <w:p w:rsidR="004114D2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6.Бизюкин Матвей Р</w:t>
            </w:r>
            <w:r w:rsidR="00803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03F05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="00803F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4114D2" w:rsidRPr="00C779D3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114D2" w:rsidRPr="00C779D3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114D2" w:rsidRPr="00C779D3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114D2" w:rsidRPr="00C779D3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4114D2" w:rsidRPr="00C779D3" w:rsidRDefault="004114D2" w:rsidP="00AE4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4D2" w:rsidRDefault="004114D2" w:rsidP="004114D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4D2" w:rsidRDefault="004114D2" w:rsidP="004114D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4D2" w:rsidRDefault="004114D2" w:rsidP="006222F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114D2" w:rsidSect="00C779D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79D3"/>
    <w:rsid w:val="00044C4B"/>
    <w:rsid w:val="00100E54"/>
    <w:rsid w:val="002F3C73"/>
    <w:rsid w:val="00402289"/>
    <w:rsid w:val="004114D2"/>
    <w:rsid w:val="00450C95"/>
    <w:rsid w:val="00527B55"/>
    <w:rsid w:val="00540C56"/>
    <w:rsid w:val="005F27E8"/>
    <w:rsid w:val="006222F6"/>
    <w:rsid w:val="00650048"/>
    <w:rsid w:val="00790F32"/>
    <w:rsid w:val="007B4B98"/>
    <w:rsid w:val="00803F05"/>
    <w:rsid w:val="008D00BF"/>
    <w:rsid w:val="00903FE9"/>
    <w:rsid w:val="00A5043F"/>
    <w:rsid w:val="00B42FC2"/>
    <w:rsid w:val="00BF3200"/>
    <w:rsid w:val="00C779D3"/>
    <w:rsid w:val="00D02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2" type="connector" idref="#_x0000_s1028"/>
        <o:r id="V:Rule23" type="connector" idref="#_x0000_s1029"/>
        <o:r id="V:Rule24" type="connector" idref="#_x0000_s1027"/>
        <o:r id="V:Rule29" type="connector" idref="#_x0000_s1026"/>
        <o:r id="V:Rule33" type="connector" idref="#_x0000_s1044"/>
        <o:r id="V:Rule34" type="connector" idref="#_x0000_s1045"/>
        <o:r id="V:Rule35" type="connector" idref="#_x0000_s1043"/>
        <o:r id="V:Rule36" type="connector" idref="#_x0000_s1042"/>
        <o:r id="V:Rule37" type="connector" idref="#_x0000_s1048"/>
        <o:r id="V:Rule38" type="connector" idref="#_x0000_s1049"/>
        <o:r id="V:Rule39" type="connector" idref="#_x0000_s1047"/>
        <o:r id="V:Rule40" type="connector" idref="#_x0000_s1046"/>
        <o:r id="V:Rule41" type="connector" idref="#_x0000_s1052"/>
        <o:r id="V:Rule42" type="connector" idref="#_x0000_s1053"/>
        <o:r id="V:Rule43" type="connector" idref="#_x0000_s1051"/>
        <o:r id="V:Rule44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9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779D3"/>
    <w:pPr>
      <w:spacing w:after="0" w:line="240" w:lineRule="auto"/>
    </w:pPr>
  </w:style>
  <w:style w:type="paragraph" w:customStyle="1" w:styleId="a5">
    <w:name w:val="Стиль"/>
    <w:rsid w:val="007B4B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5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5</cp:revision>
  <cp:lastPrinted>2014-05-04T16:18:00Z</cp:lastPrinted>
  <dcterms:created xsi:type="dcterms:W3CDTF">2014-03-20T16:32:00Z</dcterms:created>
  <dcterms:modified xsi:type="dcterms:W3CDTF">2014-05-15T16:50:00Z</dcterms:modified>
</cp:coreProperties>
</file>