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2C" w:rsidRPr="00C0518E" w:rsidRDefault="00C0518E" w:rsidP="00C051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518E">
        <w:rPr>
          <w:rFonts w:ascii="Times New Roman" w:hAnsi="Times New Roman" w:cs="Times New Roman"/>
          <w:b/>
          <w:sz w:val="36"/>
          <w:szCs w:val="36"/>
        </w:rPr>
        <w:t>Конспект занятия по театрализованной деятельности</w:t>
      </w:r>
      <w:r w:rsidRPr="00C0518E">
        <w:rPr>
          <w:rFonts w:ascii="Times New Roman" w:hAnsi="Times New Roman" w:cs="Times New Roman"/>
          <w:b/>
          <w:sz w:val="32"/>
          <w:szCs w:val="32"/>
        </w:rPr>
        <w:t>.</w:t>
      </w:r>
    </w:p>
    <w:p w:rsidR="00C0518E" w:rsidRDefault="00C0518E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18E">
        <w:rPr>
          <w:rFonts w:ascii="Times New Roman" w:hAnsi="Times New Roman" w:cs="Times New Roman"/>
          <w:sz w:val="28"/>
          <w:szCs w:val="28"/>
        </w:rPr>
        <w:t>Воспитывать интерес и любовь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художественной литературе; развивать память, воображение, интонационную выразительность речи; упражнять в делении прямоугольника на 8 равных частей, развивать мелкую моторику.</w:t>
      </w:r>
    </w:p>
    <w:p w:rsidR="00C0518E" w:rsidRDefault="00C0518E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18E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заходят в зал под музыку и выстраиваются полукругом, здороваются с гостями.</w:t>
      </w:r>
    </w:p>
    <w:p w:rsidR="00C0518E" w:rsidRDefault="00C0518E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A0F">
        <w:rPr>
          <w:rFonts w:ascii="Times New Roman" w:hAnsi="Times New Roman" w:cs="Times New Roman"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7E7">
        <w:rPr>
          <w:rFonts w:ascii="Times New Roman" w:hAnsi="Times New Roman" w:cs="Times New Roman"/>
          <w:sz w:val="28"/>
          <w:szCs w:val="28"/>
        </w:rPr>
        <w:t xml:space="preserve">Сегодня у нас будет очень интересное занятие, задания будут сложные, но мы с ними справимся, и у нас все получится. </w:t>
      </w:r>
      <w:r>
        <w:rPr>
          <w:rFonts w:ascii="Times New Roman" w:hAnsi="Times New Roman" w:cs="Times New Roman"/>
          <w:sz w:val="28"/>
          <w:szCs w:val="28"/>
        </w:rPr>
        <w:t>Давайте возьмемся за руки, улыбнемся друг другу и все вместе скажем дружно: «У нас все получится!». Ребята вы хотите узнать о ком у нас сегодня будет занятие?</w:t>
      </w:r>
      <w:r w:rsidR="00D147E7">
        <w:rPr>
          <w:rFonts w:ascii="Times New Roman" w:hAnsi="Times New Roman" w:cs="Times New Roman"/>
          <w:sz w:val="28"/>
          <w:szCs w:val="28"/>
        </w:rPr>
        <w:t xml:space="preserve"> Тогда отгадайте загадку: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будке спит, 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сторожит.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хозяину идет,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знать дает. Кто это? (Собака)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собачка бегает по двору и охраняет дом (дети изображают собачку)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собачка встречает своего хозяина? (встает на лапки, крутит хвостиком, ласково лает)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еще живет во дворе? Какое домашнее животное? Отгадайте загадку: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 а в лапках царапки (кошка).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как кошечка ходит, как она машет хвостиком, какие у нее мягкие лапки; а давайте покажем, как кошечка сердится и выпускает свои коготки и шипит (ш-ш-ш-ш-ш)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домашние птицы гуляют во дворе? (Курица, петушок)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важно, гордо, высоко поднимая лапки, ходит петушок. Покажите как петушок ищет зёрнышки? Как он клюет?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покажем курочку, которая испугалась собачки.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во дворе живет интересная птица, которая умеет плавать, летать, и ходить по земле. Кто это? (утка)</w:t>
      </w: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ходит уточка?</w:t>
      </w:r>
      <w:r w:rsidR="00864A0F">
        <w:rPr>
          <w:rFonts w:ascii="Times New Roman" w:hAnsi="Times New Roman" w:cs="Times New Roman"/>
          <w:sz w:val="28"/>
          <w:szCs w:val="28"/>
        </w:rPr>
        <w:t xml:space="preserve"> Как она крутит хвостиком? 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самом углу сарая сидит и следит за всеми зверями зеленая лягушка. Давайте покажем, как лягушка прыгает? Какую песенку она поет?</w:t>
      </w:r>
    </w:p>
    <w:p w:rsidR="00D147E7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Хорошо знаете домашних животных, птиц и их повадки. 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A0F">
        <w:rPr>
          <w:rFonts w:ascii="Times New Roman" w:hAnsi="Times New Roman" w:cs="Times New Roman"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Сегодня я расскажу вам очень интересную историю, которую написала Эмма Мошковская и называется это стихотворение «Жадина».</w:t>
      </w:r>
    </w:p>
    <w:p w:rsidR="003F1582" w:rsidRPr="003F1582" w:rsidRDefault="00864A0F" w:rsidP="003F15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582">
        <w:rPr>
          <w:b/>
          <w:sz w:val="28"/>
          <w:szCs w:val="28"/>
        </w:rPr>
        <w:t>Чтение стихотворения.</w:t>
      </w:r>
      <w:r w:rsidR="003F1582">
        <w:rPr>
          <w:b/>
          <w:sz w:val="28"/>
          <w:szCs w:val="28"/>
        </w:rPr>
        <w:t xml:space="preserve"> </w:t>
      </w:r>
      <w:r w:rsidR="003F1582" w:rsidRPr="003F1582">
        <w:rPr>
          <w:b/>
          <w:sz w:val="28"/>
          <w:szCs w:val="28"/>
        </w:rPr>
        <w:br/>
      </w:r>
      <w:r w:rsidR="003F1582" w:rsidRPr="003F1582">
        <w:rPr>
          <w:color w:val="000000"/>
          <w:sz w:val="28"/>
          <w:szCs w:val="28"/>
        </w:rPr>
        <w:t>Пёс шагал по переулку,</w:t>
      </w:r>
      <w:r w:rsidR="003F1582" w:rsidRPr="003F1582">
        <w:rPr>
          <w:color w:val="000000"/>
          <w:sz w:val="28"/>
          <w:szCs w:val="28"/>
        </w:rPr>
        <w:br/>
        <w:t>Он жевал большую булку.</w:t>
      </w:r>
      <w:r w:rsidR="003F1582" w:rsidRPr="003F1582">
        <w:rPr>
          <w:color w:val="000000"/>
          <w:sz w:val="28"/>
          <w:szCs w:val="28"/>
        </w:rPr>
        <w:br/>
        <w:t>Подошел Щеночек,</w:t>
      </w:r>
      <w:r w:rsidR="003F1582" w:rsidRPr="003F1582">
        <w:rPr>
          <w:color w:val="000000"/>
          <w:sz w:val="28"/>
          <w:szCs w:val="28"/>
        </w:rPr>
        <w:br/>
        <w:t>Попросил кусочек.</w:t>
      </w:r>
      <w:r w:rsidR="003F1582" w:rsidRPr="003F1582">
        <w:rPr>
          <w:color w:val="000000"/>
          <w:sz w:val="28"/>
          <w:szCs w:val="28"/>
        </w:rPr>
        <w:br/>
        <w:t>Встал Пёс,</w:t>
      </w:r>
      <w:r w:rsidR="003F1582" w:rsidRPr="003F1582">
        <w:rPr>
          <w:color w:val="000000"/>
          <w:sz w:val="28"/>
          <w:szCs w:val="28"/>
        </w:rPr>
        <w:br/>
      </w:r>
      <w:r w:rsidR="003F1582" w:rsidRPr="003F1582">
        <w:rPr>
          <w:color w:val="000000"/>
          <w:sz w:val="28"/>
          <w:szCs w:val="28"/>
        </w:rPr>
        <w:lastRenderedPageBreak/>
        <w:t>Стал гадать:</w:t>
      </w:r>
      <w:r w:rsidR="003F1582" w:rsidRPr="003F1582">
        <w:rPr>
          <w:color w:val="000000"/>
          <w:sz w:val="28"/>
          <w:szCs w:val="28"/>
        </w:rPr>
        <w:br/>
        <w:t>Дать или не дать?</w:t>
      </w:r>
      <w:r w:rsidR="003F1582" w:rsidRPr="003F1582">
        <w:rPr>
          <w:color w:val="000000"/>
          <w:sz w:val="28"/>
          <w:szCs w:val="28"/>
        </w:rPr>
        <w:br/>
        <w:t>Погадал – погадал –</w:t>
      </w:r>
      <w:r w:rsidR="003F1582" w:rsidRPr="003F1582">
        <w:rPr>
          <w:color w:val="000000"/>
          <w:sz w:val="28"/>
          <w:szCs w:val="28"/>
        </w:rPr>
        <w:br/>
        <w:t>Не дал.</w:t>
      </w:r>
    </w:p>
    <w:p w:rsidR="003F1582" w:rsidRPr="003F1582" w:rsidRDefault="003F1582" w:rsidP="003F15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582">
        <w:rPr>
          <w:color w:val="000000"/>
          <w:sz w:val="28"/>
          <w:szCs w:val="28"/>
        </w:rPr>
        <w:t xml:space="preserve">Подошла </w:t>
      </w:r>
      <w:proofErr w:type="spellStart"/>
      <w:r w:rsidRPr="003F1582">
        <w:rPr>
          <w:color w:val="000000"/>
          <w:sz w:val="28"/>
          <w:szCs w:val="28"/>
        </w:rPr>
        <w:t>Кошка-мяушка</w:t>
      </w:r>
      <w:proofErr w:type="spellEnd"/>
      <w:r w:rsidRPr="003F1582">
        <w:rPr>
          <w:color w:val="000000"/>
          <w:sz w:val="28"/>
          <w:szCs w:val="28"/>
        </w:rPr>
        <w:t>,</w:t>
      </w:r>
      <w:r w:rsidRPr="003F1582">
        <w:rPr>
          <w:color w:val="000000"/>
          <w:sz w:val="28"/>
          <w:szCs w:val="28"/>
        </w:rPr>
        <w:br/>
        <w:t xml:space="preserve">Попросила Кошка </w:t>
      </w:r>
      <w:proofErr w:type="spellStart"/>
      <w:r w:rsidRPr="003F1582">
        <w:rPr>
          <w:color w:val="000000"/>
          <w:sz w:val="28"/>
          <w:szCs w:val="28"/>
        </w:rPr>
        <w:t>мякушка</w:t>
      </w:r>
      <w:proofErr w:type="spellEnd"/>
      <w:r w:rsidRPr="003F1582">
        <w:rPr>
          <w:color w:val="000000"/>
          <w:sz w:val="28"/>
          <w:szCs w:val="28"/>
        </w:rPr>
        <w:t>.</w:t>
      </w:r>
      <w:r w:rsidRPr="003F1582">
        <w:rPr>
          <w:color w:val="000000"/>
          <w:sz w:val="28"/>
          <w:szCs w:val="28"/>
        </w:rPr>
        <w:br/>
        <w:t>Встал Пёс,</w:t>
      </w:r>
      <w:r w:rsidRPr="003F1582">
        <w:rPr>
          <w:color w:val="000000"/>
          <w:sz w:val="28"/>
          <w:szCs w:val="28"/>
        </w:rPr>
        <w:br/>
        <w:t>Стал гадать:</w:t>
      </w:r>
      <w:r w:rsidRPr="003F1582">
        <w:rPr>
          <w:color w:val="000000"/>
          <w:sz w:val="28"/>
          <w:szCs w:val="28"/>
        </w:rPr>
        <w:br/>
        <w:t>Дать или не дать?</w:t>
      </w:r>
      <w:r w:rsidRPr="003F1582">
        <w:rPr>
          <w:color w:val="000000"/>
          <w:sz w:val="28"/>
          <w:szCs w:val="28"/>
        </w:rPr>
        <w:br/>
        <w:t>Погадал – погадал,</w:t>
      </w:r>
      <w:r w:rsidRPr="003F1582">
        <w:rPr>
          <w:color w:val="000000"/>
          <w:sz w:val="28"/>
          <w:szCs w:val="28"/>
        </w:rPr>
        <w:br/>
        <w:t>Пожевал – пожевал –</w:t>
      </w:r>
      <w:r w:rsidRPr="003F1582">
        <w:rPr>
          <w:color w:val="000000"/>
          <w:sz w:val="28"/>
          <w:szCs w:val="28"/>
        </w:rPr>
        <w:br/>
        <w:t>Не дал.</w:t>
      </w:r>
    </w:p>
    <w:p w:rsidR="003F1582" w:rsidRPr="003F1582" w:rsidRDefault="003F1582" w:rsidP="003F15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582">
        <w:rPr>
          <w:color w:val="000000"/>
          <w:sz w:val="28"/>
          <w:szCs w:val="28"/>
        </w:rPr>
        <w:t>Прискакала Лягушка,</w:t>
      </w:r>
      <w:r w:rsidRPr="003F1582">
        <w:rPr>
          <w:color w:val="000000"/>
          <w:sz w:val="28"/>
          <w:szCs w:val="28"/>
        </w:rPr>
        <w:br/>
        <w:t>Пошептала на ушко,</w:t>
      </w:r>
      <w:r w:rsidRPr="003F1582">
        <w:rPr>
          <w:color w:val="000000"/>
          <w:sz w:val="28"/>
          <w:szCs w:val="28"/>
        </w:rPr>
        <w:br/>
        <w:t>Попросила Лягушка горбушку.</w:t>
      </w:r>
      <w:r w:rsidRPr="003F1582">
        <w:rPr>
          <w:color w:val="000000"/>
          <w:sz w:val="28"/>
          <w:szCs w:val="28"/>
        </w:rPr>
        <w:br/>
        <w:t>Сел Пёс,</w:t>
      </w:r>
      <w:r w:rsidRPr="003F1582">
        <w:rPr>
          <w:color w:val="000000"/>
          <w:sz w:val="28"/>
          <w:szCs w:val="28"/>
        </w:rPr>
        <w:br/>
        <w:t>Стал гадать:</w:t>
      </w:r>
      <w:r w:rsidRPr="003F1582">
        <w:rPr>
          <w:color w:val="000000"/>
          <w:sz w:val="28"/>
          <w:szCs w:val="28"/>
        </w:rPr>
        <w:br/>
        <w:t>Дать или не дать?</w:t>
      </w:r>
      <w:r w:rsidRPr="003F1582">
        <w:rPr>
          <w:color w:val="000000"/>
          <w:sz w:val="28"/>
          <w:szCs w:val="28"/>
        </w:rPr>
        <w:br/>
        <w:t>Погадал – погадал,</w:t>
      </w:r>
      <w:r w:rsidRPr="003F1582">
        <w:rPr>
          <w:color w:val="000000"/>
          <w:sz w:val="28"/>
          <w:szCs w:val="28"/>
        </w:rPr>
        <w:br/>
        <w:t>Пожевал – пожевал –</w:t>
      </w:r>
      <w:r w:rsidRPr="003F1582">
        <w:rPr>
          <w:color w:val="000000"/>
          <w:sz w:val="28"/>
          <w:szCs w:val="28"/>
        </w:rPr>
        <w:br/>
        <w:t>Не дал.</w:t>
      </w:r>
    </w:p>
    <w:p w:rsidR="003F1582" w:rsidRPr="003F1582" w:rsidRDefault="003F1582" w:rsidP="003F15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582">
        <w:rPr>
          <w:color w:val="000000"/>
          <w:sz w:val="28"/>
          <w:szCs w:val="28"/>
        </w:rPr>
        <w:t>Подошла Курочка,</w:t>
      </w:r>
      <w:r w:rsidRPr="003F1582">
        <w:rPr>
          <w:color w:val="000000"/>
          <w:sz w:val="28"/>
          <w:szCs w:val="28"/>
        </w:rPr>
        <w:br/>
        <w:t>Попросила Курочка корочку.</w:t>
      </w:r>
      <w:r w:rsidRPr="003F1582">
        <w:rPr>
          <w:color w:val="000000"/>
          <w:sz w:val="28"/>
          <w:szCs w:val="28"/>
        </w:rPr>
        <w:br/>
        <w:t>Встал Пёс,</w:t>
      </w:r>
      <w:r w:rsidRPr="003F1582">
        <w:rPr>
          <w:color w:val="000000"/>
          <w:sz w:val="28"/>
          <w:szCs w:val="28"/>
        </w:rPr>
        <w:br/>
        <w:t>Стал гадать:</w:t>
      </w:r>
      <w:r w:rsidRPr="003F1582">
        <w:rPr>
          <w:color w:val="000000"/>
          <w:sz w:val="28"/>
          <w:szCs w:val="28"/>
        </w:rPr>
        <w:br/>
        <w:t>Дать или не дать?</w:t>
      </w:r>
      <w:r w:rsidRPr="003F1582">
        <w:rPr>
          <w:color w:val="000000"/>
          <w:sz w:val="28"/>
          <w:szCs w:val="28"/>
        </w:rPr>
        <w:br/>
        <w:t>Погадал – погадал,</w:t>
      </w:r>
      <w:r w:rsidRPr="003F1582">
        <w:rPr>
          <w:color w:val="000000"/>
          <w:sz w:val="28"/>
          <w:szCs w:val="28"/>
        </w:rPr>
        <w:br/>
        <w:t>Пожевал – пожевал –</w:t>
      </w:r>
      <w:r w:rsidRPr="003F1582">
        <w:rPr>
          <w:color w:val="000000"/>
          <w:sz w:val="28"/>
          <w:szCs w:val="28"/>
        </w:rPr>
        <w:br/>
        <w:t>Не дал.</w:t>
      </w:r>
    </w:p>
    <w:p w:rsidR="003F1582" w:rsidRPr="003F1582" w:rsidRDefault="003F1582" w:rsidP="003F158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3F1582">
        <w:rPr>
          <w:color w:val="000000"/>
          <w:sz w:val="28"/>
          <w:szCs w:val="28"/>
        </w:rPr>
        <w:t>Подошла Уточка,</w:t>
      </w:r>
      <w:r w:rsidRPr="003F1582">
        <w:rPr>
          <w:color w:val="000000"/>
          <w:sz w:val="28"/>
          <w:szCs w:val="28"/>
        </w:rPr>
        <w:br/>
        <w:t>Постояла минуточку,</w:t>
      </w:r>
      <w:r w:rsidRPr="003F1582">
        <w:rPr>
          <w:color w:val="000000"/>
          <w:sz w:val="28"/>
          <w:szCs w:val="28"/>
        </w:rPr>
        <w:br/>
        <w:t>Попросила Уточка чуточку,</w:t>
      </w:r>
      <w:r w:rsidRPr="003F1582">
        <w:rPr>
          <w:color w:val="000000"/>
          <w:sz w:val="28"/>
          <w:szCs w:val="28"/>
        </w:rPr>
        <w:br/>
        <w:t>Только попробовать!</w:t>
      </w:r>
      <w:r w:rsidRPr="003F1582">
        <w:rPr>
          <w:color w:val="000000"/>
          <w:sz w:val="28"/>
          <w:szCs w:val="28"/>
        </w:rPr>
        <w:br/>
        <w:t>Сел Пёс,</w:t>
      </w:r>
      <w:r w:rsidRPr="003F1582">
        <w:rPr>
          <w:color w:val="000000"/>
          <w:sz w:val="28"/>
          <w:szCs w:val="28"/>
        </w:rPr>
        <w:br/>
        <w:t>Стал гадать:</w:t>
      </w:r>
      <w:r w:rsidRPr="003F1582">
        <w:rPr>
          <w:color w:val="000000"/>
          <w:sz w:val="28"/>
          <w:szCs w:val="28"/>
        </w:rPr>
        <w:br/>
        <w:t>Дать или не дать?</w:t>
      </w:r>
      <w:r w:rsidRPr="003F1582">
        <w:rPr>
          <w:color w:val="000000"/>
          <w:sz w:val="28"/>
          <w:szCs w:val="28"/>
        </w:rPr>
        <w:br/>
        <w:t>Погадал – погадал,</w:t>
      </w:r>
      <w:r w:rsidRPr="003F1582">
        <w:rPr>
          <w:color w:val="000000"/>
          <w:sz w:val="28"/>
          <w:szCs w:val="28"/>
        </w:rPr>
        <w:br/>
        <w:t>Пожевал – пожевал</w:t>
      </w:r>
      <w:proofErr w:type="gramStart"/>
      <w:r w:rsidRPr="003F1582">
        <w:rPr>
          <w:color w:val="000000"/>
          <w:sz w:val="28"/>
          <w:szCs w:val="28"/>
        </w:rPr>
        <w:br/>
        <w:t>И</w:t>
      </w:r>
      <w:proofErr w:type="gramEnd"/>
      <w:r w:rsidRPr="003F1582">
        <w:rPr>
          <w:color w:val="000000"/>
          <w:sz w:val="28"/>
          <w:szCs w:val="28"/>
        </w:rPr>
        <w:t xml:space="preserve"> сказал:</w:t>
      </w:r>
      <w:r w:rsidRPr="003F1582">
        <w:rPr>
          <w:color w:val="000000"/>
          <w:sz w:val="28"/>
          <w:szCs w:val="28"/>
        </w:rPr>
        <w:br/>
        <w:t>– Я бы дал!</w:t>
      </w:r>
      <w:r w:rsidRPr="003F1582">
        <w:rPr>
          <w:color w:val="000000"/>
          <w:sz w:val="28"/>
          <w:szCs w:val="28"/>
        </w:rPr>
        <w:br/>
        <w:t>У меня самого</w:t>
      </w:r>
      <w:r w:rsidRPr="003F1582">
        <w:rPr>
          <w:color w:val="000000"/>
          <w:sz w:val="28"/>
          <w:szCs w:val="28"/>
        </w:rPr>
        <w:br/>
        <w:t>Больше нет ничего!</w:t>
      </w:r>
    </w:p>
    <w:p w:rsidR="00864A0F" w:rsidRP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 содержанию стихотворения.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шел по переулку и жевал большую булку? (пес)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первый попросил булку у пса? (щенок) 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Что попросил щенок? (кусочек)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был второй? (кошечка)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попросила кошечка? (мякиша)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был третий? (лягушка)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попросила лягушка? (горбушку)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за лягушкой попросил у пса булочки? (курочка)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попросила курочка? (корочку)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кому еще не дал пес корочку? (петушку)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 кто попросил чуточку? (уточка)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Сколько гостей приходило к собачке? (6)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Вам понравилось, как угощал зверей пес? Всех ли он угостил булочкой? (Нет)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Каким же оказался пес? (Жадный)</w:t>
      </w:r>
    </w:p>
    <w:p w:rsidR="00864A0F" w:rsidRDefault="00864A0F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F3F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значит быть жадным? (не с кем ни чем не делиться)</w:t>
      </w:r>
    </w:p>
    <w:p w:rsidR="00864A0F" w:rsidRDefault="008F3F9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 что почувствовали звери, когда пес не дал им булочки? (Грусть, обиду)</w:t>
      </w:r>
    </w:p>
    <w:p w:rsidR="008F3F97" w:rsidRDefault="008F3F9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F97">
        <w:rPr>
          <w:rFonts w:ascii="Times New Roman" w:hAnsi="Times New Roman" w:cs="Times New Roman"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вместе покажем, что почувствовали звери, когда пес не дал им булочку. А приходилось ли вам делиться чем-то? </w:t>
      </w:r>
    </w:p>
    <w:p w:rsidR="00D147E7" w:rsidRDefault="008F3F97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поучительное стихотворение написала Эмма Мошковская.</w:t>
      </w:r>
    </w:p>
    <w:p w:rsidR="00346C6E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помнит, как оно называется?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обыграем его. Подумайте, кем бы вы хотели быть? 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 раздает шапочки.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все готовы. Раз, два, три, четыре, пять сказку будем мы играть!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по стихотворению Мошковской «Жадина».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у меня молодцы! Какая чудесная сказка у нас получилась! Давайте снимем шапочки и пройдем, сядем за столы.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7B8">
        <w:rPr>
          <w:rFonts w:ascii="Times New Roman" w:hAnsi="Times New Roman" w:cs="Times New Roman"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вы принесли в детский сад шоколадку. Как вы поступите? Съедите сами? Угостите одного из друзей? Или раздадите всем по кусочку?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по шоколадке. Сначала разделим ее на 2 равные части – согнем лист пополам. Разогните и посмотрите, сколько равных частей у вас получилось? (2)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друзей можно угостить, если себе оставить одну часть? 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каждую часть сложите еще пополам. Сколько частей получилось? (4)</w:t>
      </w:r>
    </w:p>
    <w:p w:rsidR="00EB07B8" w:rsidRDefault="00EB07B8" w:rsidP="00EB0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друзей можно угостить, если себе оставить одну часть? </w:t>
      </w:r>
    </w:p>
    <w:p w:rsid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раз разделим каждую часть пополам. Сложим прямоугольник по длине. Сколько равных частей получилось? (8)</w:t>
      </w:r>
    </w:p>
    <w:p w:rsidR="00925128" w:rsidRDefault="00925128" w:rsidP="009251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друзей можно угостить, если себе оставить одну часть? </w:t>
      </w:r>
    </w:p>
    <w:p w:rsidR="00925128" w:rsidRDefault="0092512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Постарались! Все справились с заданием. А теперь выходите ко мне, и построимся полукругом</w:t>
      </w:r>
    </w:p>
    <w:p w:rsidR="00384E16" w:rsidRDefault="00925128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128">
        <w:rPr>
          <w:rFonts w:ascii="Times New Roman" w:hAnsi="Times New Roman" w:cs="Times New Roman"/>
          <w:sz w:val="28"/>
          <w:szCs w:val="28"/>
          <w:u w:val="single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покажем нашим гостям, какие мы добрые, не жадные, любящие делиться с другими. Мы испечем для них пирог и угостим.</w:t>
      </w:r>
      <w:r w:rsidR="0038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E1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(педагог и дети произносят стихотворение и выполняют действия в соответствии со словами):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Дружно тесто замесили, 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и сахар положили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Яйца, масло, молоко,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тесто нелегко!</w:t>
      </w:r>
    </w:p>
    <w:p w:rsidR="00384E16" w:rsidRPr="00925128" w:rsidRDefault="00384E16" w:rsidP="00384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О-хо-хо!</w:t>
      </w:r>
      <w:r w:rsidR="00925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О-хо-хо! </w:t>
      </w:r>
    </w:p>
    <w:p w:rsidR="00EB07B8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тесто нелегко!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тесто в печь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пирог испечь.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наши пирожки!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 от души.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как вы думаете, жадность помогает, или мешает дружбе? А готовность поделиться игрушкой, конфетами, карандашами, помогает или мешает?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 вы хотели дружить: с жадным человеком или  с тем, кто готов поделиться?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разучили пословицы о жадности, кто хочет рассказать их?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Жадным быть – друзей не любить.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жаден,  тот в дружбе не ладен.</w:t>
      </w:r>
    </w:p>
    <w:p w:rsidR="00384E16" w:rsidRDefault="00384E1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тем богат, что есть у тебя, а тем богат, чем поделиться рад.</w:t>
      </w:r>
    </w:p>
    <w:p w:rsidR="00384E1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наше занятие закончим нашей любимой песенкой, которая называется «Добрые дела».</w:t>
      </w:r>
    </w:p>
    <w:p w:rsid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3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Делать добрые дела всем приятно.</w:t>
      </w:r>
    </w:p>
    <w:p w:rsid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каждому из нас так понятно.</w:t>
      </w:r>
    </w:p>
    <w:p w:rsidR="00384E1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36">
        <w:rPr>
          <w:rFonts w:ascii="Times New Roman" w:hAnsi="Times New Roman" w:cs="Times New Roman"/>
          <w:b/>
          <w:sz w:val="28"/>
          <w:szCs w:val="28"/>
        </w:rPr>
        <w:t xml:space="preserve">Пр. </w:t>
      </w:r>
      <w:r>
        <w:rPr>
          <w:rFonts w:ascii="Times New Roman" w:hAnsi="Times New Roman" w:cs="Times New Roman"/>
          <w:sz w:val="28"/>
          <w:szCs w:val="28"/>
        </w:rPr>
        <w:t xml:space="preserve">Наши добрые дела не исчезнут без следа </w:t>
      </w:r>
    </w:p>
    <w:p w:rsid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Никогда, никогда, никогда!</w:t>
      </w:r>
    </w:p>
    <w:p w:rsid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3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другу ты помог, то не хвастай.</w:t>
      </w:r>
    </w:p>
    <w:p w:rsid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полил цветок, то прекрасно.</w:t>
      </w:r>
    </w:p>
    <w:p w:rsidR="004E6B36" w:rsidRDefault="004E6B36" w:rsidP="004E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 </w:t>
      </w:r>
      <w:r>
        <w:rPr>
          <w:rFonts w:ascii="Times New Roman" w:hAnsi="Times New Roman" w:cs="Times New Roman"/>
          <w:sz w:val="28"/>
          <w:szCs w:val="28"/>
        </w:rPr>
        <w:t xml:space="preserve">Наши добрые дела не исчезнут без следа </w:t>
      </w:r>
    </w:p>
    <w:p w:rsidR="004E6B36" w:rsidRDefault="004E6B36" w:rsidP="004E6B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Никогда, никогда, никогда!</w:t>
      </w:r>
    </w:p>
    <w:p w:rsidR="004E6B36" w:rsidRP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4E6B36" w:rsidRP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B36" w:rsidRPr="004E6B36" w:rsidRDefault="004E6B36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7B8" w:rsidRPr="00EB07B8" w:rsidRDefault="00EB07B8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7E7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7E7" w:rsidRPr="00C0518E" w:rsidRDefault="00D147E7" w:rsidP="00C05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18E" w:rsidRPr="00C0518E" w:rsidRDefault="00C0518E">
      <w:pPr>
        <w:rPr>
          <w:rFonts w:ascii="Times New Roman" w:hAnsi="Times New Roman" w:cs="Times New Roman"/>
          <w:b/>
          <w:sz w:val="32"/>
          <w:szCs w:val="32"/>
        </w:rPr>
      </w:pPr>
    </w:p>
    <w:sectPr w:rsidR="00C0518E" w:rsidRPr="00C0518E" w:rsidSect="00C05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18E"/>
    <w:rsid w:val="00346C6E"/>
    <w:rsid w:val="00351F05"/>
    <w:rsid w:val="00384E16"/>
    <w:rsid w:val="003F1582"/>
    <w:rsid w:val="004A572C"/>
    <w:rsid w:val="004E6B36"/>
    <w:rsid w:val="00864A0F"/>
    <w:rsid w:val="008D42DE"/>
    <w:rsid w:val="008F3F97"/>
    <w:rsid w:val="00925128"/>
    <w:rsid w:val="00C0518E"/>
    <w:rsid w:val="00D147E7"/>
    <w:rsid w:val="00EB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2012-04-21T08:45:00Z</dcterms:created>
  <dcterms:modified xsi:type="dcterms:W3CDTF">2013-05-27T19:30:00Z</dcterms:modified>
</cp:coreProperties>
</file>