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9A" w:rsidRDefault="00853D9A"/>
    <w:p w:rsidR="00397F80" w:rsidRDefault="00397F80">
      <w:r>
        <w:t xml:space="preserve">         </w:t>
      </w:r>
      <w:r>
        <w:rPr>
          <w:noProof/>
        </w:rPr>
        <w:drawing>
          <wp:inline distT="0" distB="0" distL="0" distR="0">
            <wp:extent cx="3063966" cy="2019300"/>
            <wp:effectExtent l="19050" t="0" r="3084" b="0"/>
            <wp:docPr id="1" name="Рисунок 0" descr="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7530" cy="20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24042" cy="2017604"/>
            <wp:effectExtent l="19050" t="0" r="4908" b="0"/>
            <wp:docPr id="2" name="Рисунок 1" descr="п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ы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6405" cy="201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/>
    <w:p w:rsidR="00397F80" w:rsidRDefault="00397F80">
      <w:r>
        <w:t xml:space="preserve">     </w:t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967835" cy="2981325"/>
            <wp:effectExtent l="19050" t="0" r="3965" b="0"/>
            <wp:docPr id="4" name="i-main-pic" descr="Картинка 2 из 152065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52065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3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705100" cy="3494961"/>
            <wp:effectExtent l="19050" t="0" r="0" b="0"/>
            <wp:docPr id="5" name="Рисунок 4" descr="лам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мп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/>
    <w:p w:rsidR="00397F80" w:rsidRDefault="00397F80">
      <w:r>
        <w:rPr>
          <w:noProof/>
        </w:rPr>
        <w:drawing>
          <wp:inline distT="0" distB="0" distL="0" distR="0">
            <wp:extent cx="3002189" cy="2379093"/>
            <wp:effectExtent l="19050" t="0" r="7711" b="0"/>
            <wp:docPr id="6" name="Рисунок 5" descr="к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п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2189" cy="237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248025" cy="2082330"/>
            <wp:effectExtent l="19050" t="0" r="0" b="0"/>
            <wp:docPr id="7" name="Рисунок 6" descr="кру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п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94" cy="20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/>
    <w:p w:rsidR="00397F80" w:rsidRPr="00E318B7" w:rsidRDefault="00397F80">
      <w:pPr>
        <w:rPr>
          <w:rFonts w:ascii="Times New Roman" w:hAnsi="Times New Roman" w:cs="Times New Roman"/>
        </w:rPr>
      </w:pPr>
      <w:r>
        <w:t xml:space="preserve">     </w:t>
      </w:r>
      <w:r w:rsidR="00E318B7" w:rsidRPr="00E318B7">
        <w:rPr>
          <w:rFonts w:ascii="Times New Roman" w:hAnsi="Times New Roman" w:cs="Times New Roman"/>
        </w:rPr>
        <w:t xml:space="preserve">Приложение № 6. </w:t>
      </w:r>
      <w:r w:rsidRPr="00E318B7">
        <w:rPr>
          <w:rFonts w:ascii="Times New Roman" w:hAnsi="Times New Roman" w:cs="Times New Roman"/>
        </w:rPr>
        <w:t xml:space="preserve">Слова: папа – папы, лампа – лампы, крупа – крупы.   </w:t>
      </w:r>
    </w:p>
    <w:p w:rsidR="00397F80" w:rsidRDefault="00397F80">
      <w:r>
        <w:lastRenderedPageBreak/>
        <w:t xml:space="preserve">   </w:t>
      </w:r>
    </w:p>
    <w:p w:rsidR="00397F80" w:rsidRDefault="00397F80">
      <w:r>
        <w:t xml:space="preserve">     </w:t>
      </w:r>
      <w:r>
        <w:rPr>
          <w:noProof/>
        </w:rPr>
        <w:drawing>
          <wp:inline distT="0" distB="0" distL="0" distR="0">
            <wp:extent cx="2704420" cy="2019300"/>
            <wp:effectExtent l="19050" t="0" r="680" b="0"/>
            <wp:docPr id="8" name="Рисунок 7" descr="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п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4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3286125" cy="1400843"/>
            <wp:effectExtent l="19050" t="0" r="9525" b="0"/>
            <wp:docPr id="9" name="Рисунок 8" descr="лу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пы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7557" cy="14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>
      <w:r>
        <w:t xml:space="preserve">   </w:t>
      </w:r>
    </w:p>
    <w:p w:rsidR="00397F80" w:rsidRDefault="00397F80"/>
    <w:p w:rsidR="00397F80" w:rsidRDefault="00397F80">
      <w:r>
        <w:t xml:space="preserve">     </w:t>
      </w:r>
      <w:r>
        <w:rPr>
          <w:noProof/>
        </w:rPr>
        <w:drawing>
          <wp:inline distT="0" distB="0" distL="0" distR="0">
            <wp:extent cx="3076575" cy="2557079"/>
            <wp:effectExtent l="19050" t="0" r="0" b="0"/>
            <wp:docPr id="10" name="Рисунок 9" descr="л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па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4748" cy="25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70558" cy="2312360"/>
            <wp:effectExtent l="19050" t="0" r="1292" b="0"/>
            <wp:docPr id="11" name="Рисунок 10" descr="ла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пы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4471" cy="23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/>
    <w:p w:rsidR="00397F80" w:rsidRDefault="00397F80"/>
    <w:p w:rsidR="00397F80" w:rsidRDefault="00397F80">
      <w:r>
        <w:t xml:space="preserve">        </w:t>
      </w:r>
      <w:r>
        <w:rPr>
          <w:noProof/>
        </w:rPr>
        <w:drawing>
          <wp:inline distT="0" distB="0" distL="0" distR="0">
            <wp:extent cx="3228975" cy="2105853"/>
            <wp:effectExtent l="19050" t="0" r="9525" b="0"/>
            <wp:docPr id="12" name="Рисунок 11" descr="тол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п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74" cy="21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943225" cy="2457697"/>
            <wp:effectExtent l="19050" t="0" r="9525" b="0"/>
            <wp:docPr id="13" name="Рисунок 12" descr="тол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пы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772" cy="24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80" w:rsidRDefault="00397F80"/>
    <w:p w:rsidR="00397F80" w:rsidRPr="00E318B7" w:rsidRDefault="00397F80">
      <w:pPr>
        <w:rPr>
          <w:rFonts w:ascii="Times New Roman" w:hAnsi="Times New Roman" w:cs="Times New Roman"/>
        </w:rPr>
      </w:pPr>
      <w:r>
        <w:t xml:space="preserve">      </w:t>
      </w:r>
      <w:r w:rsidRPr="00E318B7">
        <w:rPr>
          <w:rFonts w:ascii="Times New Roman" w:hAnsi="Times New Roman" w:cs="Times New Roman"/>
        </w:rPr>
        <w:t>Слова: лупа – лупы, лапа – лапы, толпа – толпы.</w:t>
      </w:r>
    </w:p>
    <w:sectPr w:rsidR="00397F80" w:rsidRPr="00E318B7" w:rsidSect="00397F80">
      <w:pgSz w:w="11906" w:h="16838"/>
      <w:pgMar w:top="567" w:right="567" w:bottom="567" w:left="56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7F80"/>
    <w:rsid w:val="00397F80"/>
    <w:rsid w:val="00853D9A"/>
    <w:rsid w:val="00E3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kz.all.biz/img/kz/catalog/121468.jpe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</Words>
  <Characters>205</Characters>
  <Application>Microsoft Office Word</Application>
  <DocSecurity>0</DocSecurity>
  <Lines>1</Lines>
  <Paragraphs>1</Paragraphs>
  <ScaleCrop>false</ScaleCrop>
  <Company>USN Team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5</cp:revision>
  <dcterms:created xsi:type="dcterms:W3CDTF">2012-06-30T13:19:00Z</dcterms:created>
  <dcterms:modified xsi:type="dcterms:W3CDTF">2012-07-23T18:13:00Z</dcterms:modified>
</cp:coreProperties>
</file>