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64" w:rsidRPr="000F5110" w:rsidRDefault="00815363" w:rsidP="00815363">
      <w:pPr>
        <w:jc w:val="center"/>
        <w:rPr>
          <w:sz w:val="44"/>
          <w:szCs w:val="44"/>
        </w:rPr>
      </w:pPr>
      <w:r w:rsidRPr="000F5110">
        <w:rPr>
          <w:sz w:val="44"/>
          <w:szCs w:val="44"/>
        </w:rPr>
        <w:t>МБДОУ детский сад "Теремок"</w:t>
      </w:r>
    </w:p>
    <w:p w:rsidR="00815363" w:rsidRPr="000F5110" w:rsidRDefault="00815363" w:rsidP="00815363">
      <w:pPr>
        <w:rPr>
          <w:sz w:val="44"/>
          <w:szCs w:val="44"/>
        </w:rPr>
      </w:pPr>
      <w:r w:rsidRPr="000F5110">
        <w:rPr>
          <w:sz w:val="44"/>
          <w:szCs w:val="44"/>
        </w:rPr>
        <w:t>Конспект интегрированного занятия по математике и ручному труду в подготовительной группе.</w:t>
      </w:r>
    </w:p>
    <w:p w:rsidR="00815363" w:rsidRPr="000F5110" w:rsidRDefault="00815363" w:rsidP="00815363">
      <w:pPr>
        <w:jc w:val="center"/>
        <w:rPr>
          <w:b/>
          <w:sz w:val="44"/>
          <w:szCs w:val="44"/>
        </w:rPr>
      </w:pPr>
      <w:r w:rsidRPr="000F5110">
        <w:rPr>
          <w:rFonts w:ascii="Arial Rounded MT Bold" w:hAnsi="Arial Rounded MT Bold"/>
          <w:b/>
          <w:sz w:val="44"/>
          <w:szCs w:val="44"/>
        </w:rPr>
        <w:t>"</w:t>
      </w:r>
      <w:r w:rsidRPr="000F5110">
        <w:rPr>
          <w:b/>
          <w:sz w:val="44"/>
          <w:szCs w:val="44"/>
        </w:rPr>
        <w:t>ВЕСЕЛЫЙ</w:t>
      </w:r>
      <w:r w:rsidRPr="000F5110">
        <w:rPr>
          <w:rFonts w:ascii="Arial Rounded MT Bold" w:hAnsi="Arial Rounded MT Bold"/>
          <w:b/>
          <w:sz w:val="44"/>
          <w:szCs w:val="44"/>
        </w:rPr>
        <w:t xml:space="preserve"> </w:t>
      </w:r>
      <w:r w:rsidRPr="000F5110">
        <w:rPr>
          <w:b/>
          <w:sz w:val="44"/>
          <w:szCs w:val="44"/>
        </w:rPr>
        <w:t>ФОКУСНИК</w:t>
      </w:r>
      <w:r w:rsidRPr="000F5110">
        <w:rPr>
          <w:rFonts w:ascii="Arial Rounded MT Bold" w:hAnsi="Arial Rounded MT Bold"/>
          <w:b/>
          <w:sz w:val="44"/>
          <w:szCs w:val="44"/>
        </w:rPr>
        <w:t>"</w:t>
      </w:r>
    </w:p>
    <w:p w:rsidR="00815363" w:rsidRPr="000F5110" w:rsidRDefault="00815363" w:rsidP="00815363">
      <w:pPr>
        <w:jc w:val="center"/>
        <w:rPr>
          <w:b/>
          <w:sz w:val="44"/>
          <w:szCs w:val="44"/>
        </w:rPr>
      </w:pPr>
    </w:p>
    <w:p w:rsidR="00815363" w:rsidRPr="000F5110" w:rsidRDefault="00815363" w:rsidP="00815363">
      <w:pPr>
        <w:rPr>
          <w:b/>
          <w:sz w:val="44"/>
          <w:szCs w:val="44"/>
        </w:rPr>
      </w:pPr>
      <w:r w:rsidRPr="000F5110">
        <w:rPr>
          <w:b/>
          <w:sz w:val="44"/>
          <w:szCs w:val="44"/>
        </w:rPr>
        <w:t>Совместно-образовательная деятельность с детьми 6-7 лет</w:t>
      </w:r>
    </w:p>
    <w:p w:rsidR="00815363" w:rsidRPr="000F5110" w:rsidRDefault="00815363" w:rsidP="00815363">
      <w:pPr>
        <w:rPr>
          <w:b/>
          <w:sz w:val="44"/>
          <w:szCs w:val="44"/>
        </w:rPr>
      </w:pPr>
    </w:p>
    <w:p w:rsidR="00815363" w:rsidRPr="000F5110" w:rsidRDefault="00815363" w:rsidP="00815363">
      <w:pPr>
        <w:rPr>
          <w:b/>
          <w:sz w:val="44"/>
          <w:szCs w:val="44"/>
        </w:rPr>
      </w:pPr>
    </w:p>
    <w:p w:rsidR="00815363" w:rsidRPr="000F5110" w:rsidRDefault="00815363" w:rsidP="00815363">
      <w:pPr>
        <w:rPr>
          <w:b/>
          <w:sz w:val="44"/>
          <w:szCs w:val="44"/>
        </w:rPr>
      </w:pPr>
      <w:r w:rsidRPr="000F5110">
        <w:rPr>
          <w:b/>
          <w:sz w:val="44"/>
          <w:szCs w:val="44"/>
        </w:rPr>
        <w:t>Разработала Уварова Галина Константиновна.</w:t>
      </w:r>
    </w:p>
    <w:p w:rsidR="00815363" w:rsidRPr="000F5110" w:rsidRDefault="00815363" w:rsidP="00815363">
      <w:pPr>
        <w:rPr>
          <w:b/>
          <w:sz w:val="44"/>
          <w:szCs w:val="44"/>
        </w:rPr>
      </w:pPr>
    </w:p>
    <w:p w:rsidR="00815363" w:rsidRPr="000F5110" w:rsidRDefault="00815363" w:rsidP="00815363">
      <w:pPr>
        <w:rPr>
          <w:b/>
          <w:sz w:val="44"/>
          <w:szCs w:val="44"/>
        </w:rPr>
      </w:pPr>
    </w:p>
    <w:p w:rsidR="00815363" w:rsidRPr="000F5110" w:rsidRDefault="00815363" w:rsidP="00815363">
      <w:pPr>
        <w:rPr>
          <w:b/>
          <w:sz w:val="44"/>
          <w:szCs w:val="44"/>
        </w:rPr>
      </w:pPr>
    </w:p>
    <w:p w:rsidR="00815363" w:rsidRDefault="00815363" w:rsidP="00815363">
      <w:pPr>
        <w:rPr>
          <w:b/>
          <w:sz w:val="28"/>
          <w:szCs w:val="28"/>
        </w:rPr>
      </w:pPr>
    </w:p>
    <w:p w:rsidR="00815363" w:rsidRDefault="00815363" w:rsidP="00815363">
      <w:pPr>
        <w:rPr>
          <w:b/>
          <w:sz w:val="28"/>
          <w:szCs w:val="28"/>
        </w:rPr>
      </w:pPr>
    </w:p>
    <w:p w:rsidR="00815363" w:rsidRDefault="00815363" w:rsidP="00815363">
      <w:pPr>
        <w:rPr>
          <w:b/>
          <w:sz w:val="28"/>
          <w:szCs w:val="28"/>
        </w:rPr>
      </w:pPr>
    </w:p>
    <w:p w:rsidR="00815363" w:rsidRDefault="00815363" w:rsidP="00815363">
      <w:pPr>
        <w:rPr>
          <w:b/>
          <w:sz w:val="28"/>
          <w:szCs w:val="28"/>
        </w:rPr>
      </w:pPr>
    </w:p>
    <w:p w:rsidR="00815363" w:rsidRDefault="00815363" w:rsidP="00815363">
      <w:pPr>
        <w:rPr>
          <w:b/>
          <w:sz w:val="28"/>
          <w:szCs w:val="28"/>
        </w:rPr>
      </w:pPr>
    </w:p>
    <w:p w:rsidR="00815363" w:rsidRDefault="00815363" w:rsidP="00815363">
      <w:pPr>
        <w:rPr>
          <w:b/>
          <w:sz w:val="28"/>
          <w:szCs w:val="28"/>
        </w:rPr>
      </w:pPr>
    </w:p>
    <w:p w:rsidR="00815363" w:rsidRPr="00EF540A" w:rsidRDefault="00815363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lastRenderedPageBreak/>
        <w:t>Цель: 1 Повторить числа 1-10</w:t>
      </w:r>
    </w:p>
    <w:p w:rsidR="00815363" w:rsidRPr="00EF540A" w:rsidRDefault="00815363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 xml:space="preserve">            2 Образование числа, написание, состав числа</w:t>
      </w:r>
    </w:p>
    <w:p w:rsidR="00815363" w:rsidRPr="00EF540A" w:rsidRDefault="00815363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 xml:space="preserve">            3 Повторить смысл сложения и вычитания</w:t>
      </w:r>
    </w:p>
    <w:p w:rsidR="00815363" w:rsidRPr="00EF540A" w:rsidRDefault="00815363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 xml:space="preserve">            4 Ввести в речевую практику термин "задача"</w:t>
      </w:r>
    </w:p>
    <w:p w:rsidR="00815363" w:rsidRPr="00EF540A" w:rsidRDefault="00815363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Ход занятия:</w:t>
      </w:r>
    </w:p>
    <w:p w:rsidR="00815363" w:rsidRPr="00EF540A" w:rsidRDefault="00815363" w:rsidP="00815363">
      <w:pPr>
        <w:rPr>
          <w:i/>
          <w:sz w:val="28"/>
          <w:szCs w:val="28"/>
        </w:rPr>
      </w:pPr>
      <w:r w:rsidRPr="00EF540A">
        <w:rPr>
          <w:i/>
          <w:sz w:val="28"/>
          <w:szCs w:val="28"/>
        </w:rPr>
        <w:t>Появляется фокусник и встречает гостей.</w:t>
      </w:r>
    </w:p>
    <w:p w:rsidR="00815363" w:rsidRPr="00EF540A" w:rsidRDefault="00815363" w:rsidP="00815363">
      <w:pPr>
        <w:rPr>
          <w:b/>
          <w:sz w:val="28"/>
          <w:szCs w:val="28"/>
        </w:rPr>
      </w:pPr>
      <w:r w:rsidRPr="00EF540A">
        <w:rPr>
          <w:b/>
          <w:sz w:val="28"/>
          <w:szCs w:val="28"/>
        </w:rPr>
        <w:t>ФОКУСНИК:</w:t>
      </w:r>
    </w:p>
    <w:p w:rsidR="00815363" w:rsidRPr="00EF540A" w:rsidRDefault="00815363" w:rsidP="00815363">
      <w:pPr>
        <w:rPr>
          <w:sz w:val="28"/>
          <w:szCs w:val="28"/>
        </w:rPr>
      </w:pPr>
      <w:proofErr w:type="spellStart"/>
      <w:r w:rsidRPr="00EF540A">
        <w:rPr>
          <w:sz w:val="28"/>
          <w:szCs w:val="28"/>
        </w:rPr>
        <w:t>Здрас</w:t>
      </w:r>
      <w:r w:rsidR="00EF540A">
        <w:rPr>
          <w:sz w:val="28"/>
          <w:szCs w:val="28"/>
        </w:rPr>
        <w:t>ь</w:t>
      </w:r>
      <w:r w:rsidRPr="00EF540A">
        <w:rPr>
          <w:sz w:val="28"/>
          <w:szCs w:val="28"/>
        </w:rPr>
        <w:t>те</w:t>
      </w:r>
      <w:proofErr w:type="spellEnd"/>
      <w:r w:rsidRPr="00EF540A">
        <w:rPr>
          <w:sz w:val="28"/>
          <w:szCs w:val="28"/>
        </w:rPr>
        <w:t>, гости дорогие! Мои милые родные!</w:t>
      </w:r>
    </w:p>
    <w:p w:rsidR="00815363" w:rsidRPr="00EF540A" w:rsidRDefault="00815363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В гости вы пришли сейчас</w:t>
      </w:r>
    </w:p>
    <w:p w:rsidR="00815363" w:rsidRPr="00EF540A" w:rsidRDefault="00815363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Дружно слушайте рассказ</w:t>
      </w:r>
    </w:p>
    <w:p w:rsidR="00815363" w:rsidRPr="00EF540A" w:rsidRDefault="00815363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 xml:space="preserve">В детском саду "Теремок" живут детки </w:t>
      </w:r>
      <w:proofErr w:type="spellStart"/>
      <w:r w:rsidRPr="00EF540A">
        <w:rPr>
          <w:sz w:val="28"/>
          <w:szCs w:val="28"/>
        </w:rPr>
        <w:t>умные-разумные</w:t>
      </w:r>
      <w:proofErr w:type="spellEnd"/>
      <w:r w:rsidRPr="00EF540A">
        <w:rPr>
          <w:sz w:val="28"/>
          <w:szCs w:val="28"/>
        </w:rPr>
        <w:t>...</w:t>
      </w:r>
    </w:p>
    <w:p w:rsidR="00815363" w:rsidRPr="00EF540A" w:rsidRDefault="00815363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Знают все и обо всем на свете!</w:t>
      </w:r>
    </w:p>
    <w:p w:rsidR="00815363" w:rsidRPr="00EF540A" w:rsidRDefault="00815363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Им задачи не по чем. Знают цифры по порядку</w:t>
      </w:r>
    </w:p>
    <w:p w:rsidR="00815363" w:rsidRPr="00EF540A" w:rsidRDefault="00815363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Ну-ка цифры выходите! Красотой своей блесните!</w:t>
      </w:r>
    </w:p>
    <w:p w:rsidR="00815363" w:rsidRPr="00EF540A" w:rsidRDefault="00815363" w:rsidP="00815363">
      <w:pPr>
        <w:rPr>
          <w:i/>
          <w:sz w:val="28"/>
          <w:szCs w:val="28"/>
        </w:rPr>
      </w:pPr>
      <w:r w:rsidRPr="00EF540A">
        <w:rPr>
          <w:i/>
          <w:sz w:val="28"/>
          <w:szCs w:val="28"/>
        </w:rPr>
        <w:t>(Выходят дети. У каждого на груди приклеена цифра.</w:t>
      </w:r>
    </w:p>
    <w:p w:rsidR="00815363" w:rsidRDefault="00815363" w:rsidP="00815363">
      <w:pPr>
        <w:rPr>
          <w:i/>
          <w:sz w:val="28"/>
          <w:szCs w:val="28"/>
        </w:rPr>
      </w:pPr>
      <w:r w:rsidRPr="00EF540A">
        <w:rPr>
          <w:i/>
          <w:sz w:val="28"/>
          <w:szCs w:val="28"/>
        </w:rPr>
        <w:t>Дети становятся по порядку.)</w:t>
      </w:r>
    </w:p>
    <w:p w:rsidR="00EF540A" w:rsidRPr="00EF540A" w:rsidRDefault="00EF540A" w:rsidP="00815363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Каждая "Цифра" делает шаг вперед и читает стихи о своей цифре.</w:t>
      </w:r>
    </w:p>
    <w:p w:rsidR="00815363" w:rsidRPr="00EF540A" w:rsidRDefault="00815363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Например: "Единица"</w:t>
      </w:r>
    </w:p>
    <w:p w:rsidR="00815363" w:rsidRPr="00EF540A" w:rsidRDefault="00815363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Вот один иль единица</w:t>
      </w:r>
    </w:p>
    <w:p w:rsidR="00815363" w:rsidRPr="00EF540A" w:rsidRDefault="00815363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Очень тонкая, как спица</w:t>
      </w:r>
    </w:p>
    <w:p w:rsidR="00815363" w:rsidRPr="00EF540A" w:rsidRDefault="00815363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Похожа единица на крючок</w:t>
      </w:r>
    </w:p>
    <w:p w:rsidR="00815363" w:rsidRPr="00EF540A" w:rsidRDefault="00815363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А может на обломанный сучок</w:t>
      </w:r>
    </w:p>
    <w:p w:rsidR="00815363" w:rsidRPr="00EF540A" w:rsidRDefault="00815363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Стихи про цифры от "1 до 10" Подборка воспитателей</w:t>
      </w:r>
    </w:p>
    <w:p w:rsidR="00815363" w:rsidRPr="00EF540A" w:rsidRDefault="00815363" w:rsidP="00815363">
      <w:pPr>
        <w:rPr>
          <w:b/>
          <w:sz w:val="28"/>
          <w:szCs w:val="28"/>
        </w:rPr>
      </w:pPr>
      <w:r w:rsidRPr="00EF540A">
        <w:rPr>
          <w:b/>
          <w:sz w:val="28"/>
          <w:szCs w:val="28"/>
        </w:rPr>
        <w:t>ФОКУСНИК</w:t>
      </w:r>
    </w:p>
    <w:p w:rsidR="00815363" w:rsidRPr="00EF540A" w:rsidRDefault="00815363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lastRenderedPageBreak/>
        <w:t>Все цифры хороши и красивы и умны</w:t>
      </w:r>
    </w:p>
    <w:p w:rsidR="00815363" w:rsidRPr="00EF540A" w:rsidRDefault="00815363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А теперь нам покажите как умеете дружить</w:t>
      </w:r>
    </w:p>
    <w:p w:rsidR="00815363" w:rsidRPr="00EF540A" w:rsidRDefault="00815363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Цифра 5 к нам выходи и подру</w:t>
      </w:r>
      <w:r w:rsidR="00EF540A">
        <w:rPr>
          <w:sz w:val="28"/>
          <w:szCs w:val="28"/>
        </w:rPr>
        <w:t>г с собой веди ( выходит 5 вмест</w:t>
      </w:r>
      <w:r w:rsidRPr="00EF540A">
        <w:rPr>
          <w:sz w:val="28"/>
          <w:szCs w:val="28"/>
        </w:rPr>
        <w:t>е с 3и2)</w:t>
      </w:r>
    </w:p>
    <w:p w:rsidR="00815363" w:rsidRPr="00EF540A" w:rsidRDefault="00815363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Цифра 6 к нам выходи и подруг с собой веди (</w:t>
      </w:r>
      <w:r w:rsidR="000F5110" w:rsidRPr="00EF540A">
        <w:rPr>
          <w:sz w:val="28"/>
          <w:szCs w:val="28"/>
        </w:rPr>
        <w:t xml:space="preserve"> выходит 6 вместе с ней 4и2)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Дальше фокусник вызывает цифры и так до 10: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Становитесь цифры в круг. Фокус снова начался.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Вокруг цифр я хожу, во все стороны гляжу</w:t>
      </w:r>
    </w:p>
    <w:p w:rsidR="000F5110" w:rsidRPr="00EF540A" w:rsidRDefault="00EF540A" w:rsidP="00815363">
      <w:pPr>
        <w:rPr>
          <w:sz w:val="28"/>
          <w:szCs w:val="28"/>
        </w:rPr>
      </w:pPr>
      <w:r>
        <w:rPr>
          <w:sz w:val="28"/>
          <w:szCs w:val="28"/>
        </w:rPr>
        <w:t>Ци</w:t>
      </w:r>
      <w:r w:rsidR="000F5110" w:rsidRPr="00EF540A">
        <w:rPr>
          <w:sz w:val="28"/>
          <w:szCs w:val="28"/>
        </w:rPr>
        <w:t xml:space="preserve">фры все вы не одни, есть </w:t>
      </w:r>
      <w:proofErr w:type="spellStart"/>
      <w:r w:rsidR="000F5110" w:rsidRPr="00EF540A">
        <w:rPr>
          <w:sz w:val="28"/>
          <w:szCs w:val="28"/>
        </w:rPr>
        <w:t>соседи-назови</w:t>
      </w:r>
      <w:proofErr w:type="spellEnd"/>
    </w:p>
    <w:p w:rsidR="000F5110" w:rsidRPr="00EF540A" w:rsidRDefault="00EF540A" w:rsidP="00815363">
      <w:pPr>
        <w:rPr>
          <w:sz w:val="28"/>
          <w:szCs w:val="28"/>
        </w:rPr>
      </w:pPr>
      <w:r>
        <w:rPr>
          <w:sz w:val="28"/>
          <w:szCs w:val="28"/>
        </w:rPr>
        <w:t>Ци</w:t>
      </w:r>
      <w:r w:rsidR="000F5110" w:rsidRPr="00EF540A">
        <w:rPr>
          <w:sz w:val="28"/>
          <w:szCs w:val="28"/>
        </w:rPr>
        <w:t>фры перестраиваются и называют те числа, которые находятся рядом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(6...5...4) или (7...6...8) и так до 10</w:t>
      </w:r>
    </w:p>
    <w:p w:rsidR="000F5110" w:rsidRPr="00EF540A" w:rsidRDefault="000F5110" w:rsidP="00815363">
      <w:pPr>
        <w:rPr>
          <w:b/>
          <w:sz w:val="28"/>
          <w:szCs w:val="28"/>
        </w:rPr>
      </w:pPr>
      <w:r w:rsidRPr="00EF540A">
        <w:rPr>
          <w:b/>
          <w:sz w:val="28"/>
          <w:szCs w:val="28"/>
        </w:rPr>
        <w:t>Фокусник: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Из волшебного кармана достаю большой клубок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Ты катись, катись клубок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Веди деток в "Теремок"</w:t>
      </w:r>
    </w:p>
    <w:p w:rsidR="000F5110" w:rsidRPr="00EF540A" w:rsidRDefault="000F5110" w:rsidP="00815363">
      <w:pPr>
        <w:rPr>
          <w:i/>
          <w:sz w:val="28"/>
          <w:szCs w:val="28"/>
        </w:rPr>
      </w:pPr>
      <w:r w:rsidRPr="00EF540A">
        <w:rPr>
          <w:i/>
          <w:sz w:val="28"/>
          <w:szCs w:val="28"/>
        </w:rPr>
        <w:t>Дети садятся за столы. На столах наклейки героев сказки "Теремок"</w:t>
      </w:r>
    </w:p>
    <w:p w:rsidR="000F5110" w:rsidRPr="00EF540A" w:rsidRDefault="000F5110" w:rsidP="00815363">
      <w:pPr>
        <w:rPr>
          <w:b/>
          <w:sz w:val="28"/>
          <w:szCs w:val="28"/>
        </w:rPr>
      </w:pPr>
      <w:r w:rsidRPr="00EF540A">
        <w:rPr>
          <w:b/>
          <w:sz w:val="28"/>
          <w:szCs w:val="28"/>
        </w:rPr>
        <w:t>Фокусник: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А теперь взмахну рукой, вот вам девица краса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Поучить детей пришла.</w:t>
      </w:r>
    </w:p>
    <w:p w:rsidR="000F5110" w:rsidRPr="00EF540A" w:rsidRDefault="000F5110" w:rsidP="00815363">
      <w:pPr>
        <w:rPr>
          <w:i/>
          <w:sz w:val="28"/>
          <w:szCs w:val="28"/>
        </w:rPr>
      </w:pPr>
      <w:r w:rsidRPr="00EF540A">
        <w:rPr>
          <w:i/>
          <w:sz w:val="28"/>
          <w:szCs w:val="28"/>
        </w:rPr>
        <w:t>Входит воспитатель</w:t>
      </w:r>
    </w:p>
    <w:p w:rsidR="000F5110" w:rsidRPr="00EF540A" w:rsidRDefault="000F5110" w:rsidP="00815363">
      <w:pPr>
        <w:rPr>
          <w:b/>
          <w:sz w:val="28"/>
          <w:szCs w:val="28"/>
        </w:rPr>
      </w:pPr>
      <w:r w:rsidRPr="00EF540A">
        <w:rPr>
          <w:b/>
          <w:sz w:val="28"/>
          <w:szCs w:val="28"/>
        </w:rPr>
        <w:t>Воспитатель: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Здравствуйте ребята! Сегодня мы отправимся в страну задач...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Вот кто-то к нам спешит</w:t>
      </w:r>
    </w:p>
    <w:p w:rsidR="000F5110" w:rsidRPr="00EF540A" w:rsidRDefault="000F5110" w:rsidP="00815363">
      <w:pPr>
        <w:rPr>
          <w:i/>
          <w:sz w:val="28"/>
          <w:szCs w:val="28"/>
        </w:rPr>
      </w:pPr>
      <w:r w:rsidRPr="00EF540A">
        <w:rPr>
          <w:i/>
          <w:sz w:val="28"/>
          <w:szCs w:val="28"/>
        </w:rPr>
        <w:t>Входит кот Васька.</w:t>
      </w:r>
    </w:p>
    <w:p w:rsidR="000F5110" w:rsidRPr="00EF540A" w:rsidRDefault="000F5110" w:rsidP="00815363">
      <w:pPr>
        <w:rPr>
          <w:b/>
          <w:sz w:val="28"/>
          <w:szCs w:val="28"/>
        </w:rPr>
      </w:pPr>
      <w:r w:rsidRPr="00EF540A">
        <w:rPr>
          <w:b/>
          <w:sz w:val="28"/>
          <w:szCs w:val="28"/>
        </w:rPr>
        <w:t>Кот: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lastRenderedPageBreak/>
        <w:t xml:space="preserve">Я Васька ловкий </w:t>
      </w:r>
      <w:proofErr w:type="spellStart"/>
      <w:r w:rsidRPr="00EF540A">
        <w:rPr>
          <w:sz w:val="28"/>
          <w:szCs w:val="28"/>
        </w:rPr>
        <w:t>рыбачок</w:t>
      </w:r>
      <w:proofErr w:type="spellEnd"/>
      <w:r w:rsidRPr="00EF540A">
        <w:rPr>
          <w:sz w:val="28"/>
          <w:szCs w:val="28"/>
        </w:rPr>
        <w:t>!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Ловлю я рыбок на крючок!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Трех поймал я на рассвете, трех поймал в вечерний час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Три плюс три любой ответит, сколько рыбок есть у нас?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( дети отвечают)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Как получилось 6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b/>
          <w:sz w:val="28"/>
          <w:szCs w:val="28"/>
        </w:rPr>
        <w:t>Воспитатель:</w:t>
      </w:r>
      <w:r w:rsidRPr="00EF540A">
        <w:rPr>
          <w:sz w:val="28"/>
          <w:szCs w:val="28"/>
        </w:rPr>
        <w:t xml:space="preserve"> А теперь встречаем 2-го гостя</w:t>
      </w:r>
    </w:p>
    <w:p w:rsidR="000F5110" w:rsidRPr="00EF540A" w:rsidRDefault="000F5110" w:rsidP="00815363">
      <w:pPr>
        <w:rPr>
          <w:i/>
          <w:sz w:val="28"/>
          <w:szCs w:val="28"/>
        </w:rPr>
      </w:pPr>
      <w:r w:rsidRPr="00EF540A">
        <w:rPr>
          <w:i/>
          <w:sz w:val="28"/>
          <w:szCs w:val="28"/>
        </w:rPr>
        <w:t>(появляется еж)</w:t>
      </w:r>
    </w:p>
    <w:p w:rsidR="000F5110" w:rsidRPr="00EF540A" w:rsidRDefault="000F5110" w:rsidP="00815363">
      <w:pPr>
        <w:rPr>
          <w:b/>
          <w:sz w:val="28"/>
          <w:szCs w:val="28"/>
        </w:rPr>
      </w:pPr>
      <w:r w:rsidRPr="00EF540A">
        <w:rPr>
          <w:b/>
          <w:sz w:val="28"/>
          <w:szCs w:val="28"/>
        </w:rPr>
        <w:t>Воспитатель: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Я спросил ежа соседа: " Ты откуда непоседа!"</w:t>
      </w:r>
    </w:p>
    <w:p w:rsidR="000F5110" w:rsidRPr="00EF540A" w:rsidRDefault="000F5110" w:rsidP="00815363">
      <w:pPr>
        <w:rPr>
          <w:b/>
          <w:sz w:val="28"/>
          <w:szCs w:val="28"/>
        </w:rPr>
      </w:pPr>
      <w:r w:rsidRPr="00EF540A">
        <w:rPr>
          <w:b/>
          <w:sz w:val="28"/>
          <w:szCs w:val="28"/>
        </w:rPr>
        <w:t>Еж: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" Видишь яблоки на мне, собираю их в лесу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(достает из кармана)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Шесть принес..одно несу."</w:t>
      </w:r>
    </w:p>
    <w:p w:rsidR="000F5110" w:rsidRPr="00EF540A" w:rsidRDefault="000F5110" w:rsidP="00815363">
      <w:pPr>
        <w:rPr>
          <w:b/>
          <w:sz w:val="28"/>
          <w:szCs w:val="28"/>
        </w:rPr>
      </w:pPr>
      <w:r w:rsidRPr="00EF540A">
        <w:rPr>
          <w:b/>
          <w:sz w:val="28"/>
          <w:szCs w:val="28"/>
        </w:rPr>
        <w:t>Воспитатель: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У нас на столах есть волшебные палочки, их оставил Фокусник.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 xml:space="preserve">Сейчас мы с ним поиграем... теперь я вам рассказываю </w:t>
      </w:r>
      <w:proofErr w:type="spellStart"/>
      <w:r w:rsidRPr="00EF540A">
        <w:rPr>
          <w:sz w:val="28"/>
          <w:szCs w:val="28"/>
        </w:rPr>
        <w:t>задачи,а</w:t>
      </w:r>
      <w:proofErr w:type="spellEnd"/>
      <w:r w:rsidRPr="00EF540A">
        <w:rPr>
          <w:sz w:val="28"/>
          <w:szCs w:val="28"/>
        </w:rPr>
        <w:t xml:space="preserve"> вы откладывайте.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1 Два мышонка грызли корку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Два сырок тащили в норку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Сколько их нас в квартире?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Два +</w:t>
      </w:r>
      <w:proofErr w:type="spellStart"/>
      <w:r w:rsidRPr="00EF540A">
        <w:rPr>
          <w:sz w:val="28"/>
          <w:szCs w:val="28"/>
        </w:rPr>
        <w:t>два-всего</w:t>
      </w:r>
      <w:proofErr w:type="spellEnd"/>
      <w:r w:rsidRPr="00EF540A">
        <w:rPr>
          <w:sz w:val="28"/>
          <w:szCs w:val="28"/>
        </w:rPr>
        <w:t xml:space="preserve"> 4?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2 Четыре лягушонка устроились на кочке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А рядом их сестренка, сестренка на листочке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Они сидят на месте,</w:t>
      </w:r>
      <w:r w:rsidR="00EF540A">
        <w:rPr>
          <w:sz w:val="28"/>
          <w:szCs w:val="28"/>
        </w:rPr>
        <w:t xml:space="preserve"> </w:t>
      </w:r>
      <w:r w:rsidRPr="00EF540A">
        <w:rPr>
          <w:sz w:val="28"/>
          <w:szCs w:val="28"/>
        </w:rPr>
        <w:t>легко считать их вместе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lastRenderedPageBreak/>
        <w:t>4+1=5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Как получилось 5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3 Четыре гусенка гуляли в саду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Один искупаться задумал в пруду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 xml:space="preserve">Решил с головой он под воду нырнуть, 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 xml:space="preserve">А сколько гусят </w:t>
      </w:r>
      <w:proofErr w:type="spellStart"/>
      <w:r w:rsidRPr="00EF540A">
        <w:rPr>
          <w:sz w:val="28"/>
          <w:szCs w:val="28"/>
        </w:rPr>
        <w:t>продлжают</w:t>
      </w:r>
      <w:proofErr w:type="spellEnd"/>
      <w:r w:rsidRPr="00EF540A">
        <w:rPr>
          <w:sz w:val="28"/>
          <w:szCs w:val="28"/>
        </w:rPr>
        <w:t xml:space="preserve"> свой путь?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4-1=3 Как получилась 3</w:t>
      </w:r>
    </w:p>
    <w:p w:rsidR="000F5110" w:rsidRPr="00EF540A" w:rsidRDefault="000F5110" w:rsidP="00815363">
      <w:pPr>
        <w:rPr>
          <w:b/>
          <w:sz w:val="28"/>
          <w:szCs w:val="28"/>
        </w:rPr>
      </w:pPr>
      <w:r w:rsidRPr="00EF540A">
        <w:rPr>
          <w:b/>
          <w:sz w:val="28"/>
          <w:szCs w:val="28"/>
        </w:rPr>
        <w:t>Физкультминутка.</w:t>
      </w:r>
    </w:p>
    <w:p w:rsidR="000F5110" w:rsidRPr="00EF540A" w:rsidRDefault="000F5110" w:rsidP="00815363">
      <w:pPr>
        <w:rPr>
          <w:b/>
          <w:sz w:val="28"/>
          <w:szCs w:val="28"/>
        </w:rPr>
      </w:pPr>
      <w:r w:rsidRPr="00EF540A">
        <w:rPr>
          <w:b/>
          <w:sz w:val="28"/>
          <w:szCs w:val="28"/>
        </w:rPr>
        <w:t>Воспитатель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А еще сегодня нас пригласила в осенний лес Рябинка на именины</w:t>
      </w:r>
    </w:p>
    <w:p w:rsidR="000F5110" w:rsidRPr="00EF540A" w:rsidRDefault="000F5110" w:rsidP="00815363">
      <w:pPr>
        <w:rPr>
          <w:i/>
          <w:sz w:val="28"/>
          <w:szCs w:val="28"/>
        </w:rPr>
      </w:pPr>
      <w:r w:rsidRPr="00EF540A">
        <w:rPr>
          <w:i/>
          <w:sz w:val="28"/>
          <w:szCs w:val="28"/>
        </w:rPr>
        <w:t xml:space="preserve">Ребенок в костюме Рябинки: 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Плывут паутинки над сонным жнивьем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Краснеют рябинки над каждым окном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Осенней порой у рябины есть праздничные именины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Именины что то вроде дня рожденья у людей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И Рябинка пригласила в гости всех своих друзей.</w:t>
      </w:r>
    </w:p>
    <w:p w:rsidR="000F5110" w:rsidRPr="00EF540A" w:rsidRDefault="000F5110" w:rsidP="00815363">
      <w:pPr>
        <w:rPr>
          <w:sz w:val="28"/>
          <w:szCs w:val="28"/>
        </w:rPr>
      </w:pPr>
      <w:r w:rsidRPr="00EF540A">
        <w:rPr>
          <w:sz w:val="28"/>
          <w:szCs w:val="28"/>
        </w:rPr>
        <w:t>Дети дел</w:t>
      </w:r>
      <w:r w:rsidR="00EF540A">
        <w:rPr>
          <w:sz w:val="28"/>
          <w:szCs w:val="28"/>
        </w:rPr>
        <w:t>а</w:t>
      </w:r>
      <w:r w:rsidRPr="00EF540A">
        <w:rPr>
          <w:sz w:val="28"/>
          <w:szCs w:val="28"/>
        </w:rPr>
        <w:t>ют поделки из рябины.</w:t>
      </w:r>
    </w:p>
    <w:p w:rsidR="000F5110" w:rsidRPr="00EF540A" w:rsidRDefault="000F5110" w:rsidP="00815363">
      <w:pPr>
        <w:rPr>
          <w:sz w:val="28"/>
          <w:szCs w:val="28"/>
        </w:rPr>
      </w:pPr>
    </w:p>
    <w:p w:rsidR="000F5110" w:rsidRPr="00EF540A" w:rsidRDefault="000F5110" w:rsidP="00815363">
      <w:pPr>
        <w:rPr>
          <w:sz w:val="28"/>
          <w:szCs w:val="28"/>
        </w:rPr>
      </w:pPr>
    </w:p>
    <w:p w:rsidR="00815363" w:rsidRPr="00EF540A" w:rsidRDefault="00815363" w:rsidP="00815363">
      <w:pPr>
        <w:rPr>
          <w:sz w:val="28"/>
          <w:szCs w:val="28"/>
        </w:rPr>
      </w:pPr>
    </w:p>
    <w:p w:rsidR="00815363" w:rsidRPr="00EF540A" w:rsidRDefault="00815363" w:rsidP="00815363">
      <w:pPr>
        <w:rPr>
          <w:sz w:val="28"/>
          <w:szCs w:val="28"/>
        </w:rPr>
      </w:pPr>
    </w:p>
    <w:sectPr w:rsidR="00815363" w:rsidRPr="00EF540A" w:rsidSect="00EC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5363"/>
    <w:rsid w:val="000F5110"/>
    <w:rsid w:val="00815363"/>
    <w:rsid w:val="00EC7864"/>
    <w:rsid w:val="00E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2013-11-20T16:33:00Z</dcterms:created>
  <dcterms:modified xsi:type="dcterms:W3CDTF">2013-11-26T16:04:00Z</dcterms:modified>
</cp:coreProperties>
</file>