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22" w:rsidRPr="00C97122" w:rsidRDefault="00E13D17" w:rsidP="002948B8">
      <w:pPr>
        <w:shd w:val="clear" w:color="auto" w:fill="FFFFFF"/>
        <w:spacing w:before="225" w:after="225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     </w:t>
      </w:r>
      <w:r w:rsidR="00294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Совместная работа родитель, ребенок, логопед в ДОУ </w:t>
      </w:r>
    </w:p>
    <w:p w:rsidR="00402098" w:rsidRPr="00402098" w:rsidRDefault="007E4779" w:rsidP="004020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   </w:t>
      </w:r>
      <w:r w:rsidR="00E13D17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</w:t>
      </w:r>
      <w:r w:rsidR="00402098" w:rsidRPr="00402098">
        <w:rPr>
          <w:rFonts w:ascii="Times New Roman" w:eastAsia="Times New Roman" w:hAnsi="Times New Roman"/>
          <w:sz w:val="28"/>
          <w:szCs w:val="28"/>
          <w:lang w:eastAsia="ru-RU"/>
        </w:rPr>
        <w:t>Родители давно признаны главными воспитателями своего ребенка. Однако</w:t>
      </w:r>
      <w:proofErr w:type="gramStart"/>
      <w:r w:rsidR="00402098" w:rsidRPr="004020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402098" w:rsidRPr="00402098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часто они не уделяют должного внимания борьбе с тем или иным речевым нарушением. Это связано с двумя причинами:</w:t>
      </w:r>
    </w:p>
    <w:p w:rsidR="00402098" w:rsidRPr="00402098" w:rsidRDefault="00402098" w:rsidP="004020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098">
        <w:rPr>
          <w:rFonts w:ascii="Times New Roman" w:eastAsia="Times New Roman" w:hAnsi="Times New Roman"/>
          <w:sz w:val="28"/>
          <w:szCs w:val="28"/>
          <w:lang w:eastAsia="ru-RU"/>
        </w:rPr>
        <w:t>- родители не слышат недостатков речи своих детей;</w:t>
      </w:r>
    </w:p>
    <w:p w:rsidR="00402098" w:rsidRPr="00402098" w:rsidRDefault="00402098" w:rsidP="004020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098">
        <w:rPr>
          <w:rFonts w:ascii="Times New Roman" w:eastAsia="Times New Roman" w:hAnsi="Times New Roman"/>
          <w:sz w:val="28"/>
          <w:szCs w:val="28"/>
          <w:lang w:eastAsia="ru-RU"/>
        </w:rPr>
        <w:t>- не придают им серьёзного значения, полагая, что с возрастом эти недостатки исправятся сами собой.</w:t>
      </w:r>
    </w:p>
    <w:p w:rsidR="00402098" w:rsidRPr="00402098" w:rsidRDefault="00E13D17" w:rsidP="004020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02098" w:rsidRPr="00402098">
        <w:rPr>
          <w:rFonts w:ascii="Times New Roman" w:eastAsia="Times New Roman" w:hAnsi="Times New Roman"/>
          <w:sz w:val="28"/>
          <w:szCs w:val="28"/>
          <w:lang w:eastAsia="ru-RU"/>
        </w:rPr>
        <w:t>Ребёнку необходимо умело и вовремя помочь. Помощь родителей в коррекционной работе чрезвычайно ценна. Во - первых, родители являются авторитетом для ребенка, а во – вторых, родители ежедневно могут закреплять навыки в процессе непосредственного общения. Очень важно сделать родителей активными участниками педагогического процесса, научить их адекватно оценивать и развивать своего ребёнка. Коррекционная работа даст положительный результат только в том случае, если все – логопед, воспитатели и родители – станут действовать согласованно. Существуют разнообразные формы сотрудничества педагогов и родителей по речевому развитию детей, однако мы остановимся на совместных с родителями занятиях.</w:t>
      </w:r>
    </w:p>
    <w:p w:rsidR="007E4779" w:rsidRDefault="00E13D17" w:rsidP="0040209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02098" w:rsidRPr="00402098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нашем детском саду один раз в два месяца я провожу совместные логопедические занятия, где родители являются равноправными участниками, а не пассивными зрителями. На этих занятиях родители обучаются приёмам артикуляционной и пальчиковой гимнастики, учатся </w:t>
      </w:r>
      <w:proofErr w:type="spellStart"/>
      <w:r w:rsidR="00402098" w:rsidRPr="00402098">
        <w:rPr>
          <w:rFonts w:ascii="Times New Roman" w:eastAsia="Times New Roman" w:hAnsi="Times New Roman"/>
          <w:sz w:val="28"/>
          <w:szCs w:val="28"/>
          <w:lang w:eastAsia="ru-RU"/>
        </w:rPr>
        <w:t>самомассажу</w:t>
      </w:r>
      <w:proofErr w:type="spellEnd"/>
      <w:r w:rsidR="00402098" w:rsidRPr="00402098">
        <w:rPr>
          <w:rFonts w:ascii="Times New Roman" w:eastAsia="Times New Roman" w:hAnsi="Times New Roman"/>
          <w:sz w:val="28"/>
          <w:szCs w:val="28"/>
          <w:lang w:eastAsia="ru-RU"/>
        </w:rPr>
        <w:t xml:space="preserve"> кистей рук, гимнастике для глаз, элементам дыхательной гимнастики, овладевают навыками звукового анализа. На совместных занятиях родители оказывают помощь детям в случае затруднения, а самое главное – это создание эмоционального контакта родителей со своими детьми.</w:t>
      </w:r>
    </w:p>
    <w:p w:rsidR="008C5D24" w:rsidRDefault="008C5D24" w:rsidP="007945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D24" w:rsidRDefault="008C5D24" w:rsidP="007945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D24" w:rsidRDefault="008C5D24" w:rsidP="007945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8B8" w:rsidRDefault="002948B8" w:rsidP="007945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8B8" w:rsidRDefault="002948B8" w:rsidP="007945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8B8" w:rsidRDefault="002948B8" w:rsidP="007945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D24" w:rsidRDefault="008C5D24" w:rsidP="007945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D24" w:rsidRDefault="008C5D24" w:rsidP="007945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D24" w:rsidRDefault="008C5D24" w:rsidP="007945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5D24" w:rsidRDefault="008C5D24" w:rsidP="005C53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lastRenderedPageBreak/>
        <w:t xml:space="preserve">      </w:t>
      </w:r>
    </w:p>
    <w:p w:rsidR="005C530F" w:rsidRDefault="005C530F" w:rsidP="005C530F">
      <w:pPr>
        <w:shd w:val="clear" w:color="auto" w:fill="FFFFFF"/>
        <w:spacing w:before="225" w:after="225" w:line="240" w:lineRule="auto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5C530F" w:rsidRDefault="005C530F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5C530F" w:rsidRDefault="005C530F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5C530F" w:rsidRDefault="005C530F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5C530F" w:rsidRDefault="005C530F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560998">
      <w:pPr>
        <w:pStyle w:val="a4"/>
        <w:shd w:val="clear" w:color="auto" w:fill="FFFFFF"/>
        <w:spacing w:before="0" w:beforeAutospacing="0" w:after="0" w:afterAutospacing="0" w:line="315" w:lineRule="atLeast"/>
        <w:rPr>
          <w:rStyle w:val="a5"/>
          <w:sz w:val="28"/>
          <w:szCs w:val="28"/>
          <w:bdr w:val="none" w:sz="0" w:space="0" w:color="auto" w:frame="1"/>
        </w:rPr>
      </w:pPr>
    </w:p>
    <w:p w:rsidR="008B1F48" w:rsidRDefault="008B1F48" w:rsidP="00560998">
      <w:pPr>
        <w:pStyle w:val="a4"/>
        <w:shd w:val="clear" w:color="auto" w:fill="FFFFFF"/>
        <w:spacing w:before="0" w:beforeAutospacing="0" w:after="0" w:afterAutospacing="0" w:line="315" w:lineRule="atLeast"/>
        <w:rPr>
          <w:rStyle w:val="a5"/>
          <w:sz w:val="28"/>
          <w:szCs w:val="28"/>
          <w:bdr w:val="none" w:sz="0" w:space="0" w:color="auto" w:frame="1"/>
        </w:rPr>
      </w:pPr>
    </w:p>
    <w:p w:rsidR="008B1F48" w:rsidRDefault="008B1F48" w:rsidP="00560998">
      <w:pPr>
        <w:pStyle w:val="a4"/>
        <w:shd w:val="clear" w:color="auto" w:fill="FFFFFF"/>
        <w:spacing w:before="0" w:beforeAutospacing="0" w:after="0" w:afterAutospacing="0" w:line="315" w:lineRule="atLeast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521F7D">
      <w:pPr>
        <w:pStyle w:val="a4"/>
        <w:shd w:val="clear" w:color="auto" w:fill="FFFFFF"/>
        <w:spacing w:before="0" w:beforeAutospacing="0" w:after="0" w:afterAutospacing="0" w:line="315" w:lineRule="atLeast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8C5D24" w:rsidRDefault="008C5D24" w:rsidP="0030259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C530F" w:rsidRDefault="005C530F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E73" w:rsidRDefault="007D5E73" w:rsidP="00C971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133" w:rsidRDefault="00A44133" w:rsidP="00C97122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B550B" w:rsidRDefault="005B550B" w:rsidP="00473E73">
      <w:pPr>
        <w:tabs>
          <w:tab w:val="left" w:pos="310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C530F" w:rsidRDefault="005C530F" w:rsidP="00473E73">
      <w:pPr>
        <w:tabs>
          <w:tab w:val="left" w:pos="3105"/>
        </w:tabs>
        <w:jc w:val="both"/>
        <w:rPr>
          <w:rFonts w:ascii="Times New Roman" w:hAnsi="Times New Roman"/>
          <w:sz w:val="28"/>
          <w:szCs w:val="28"/>
        </w:rPr>
      </w:pPr>
    </w:p>
    <w:p w:rsidR="005B550B" w:rsidRDefault="005B550B" w:rsidP="00473E73">
      <w:pPr>
        <w:tabs>
          <w:tab w:val="left" w:pos="3105"/>
        </w:tabs>
        <w:jc w:val="both"/>
        <w:rPr>
          <w:rFonts w:ascii="Times New Roman" w:hAnsi="Times New Roman"/>
          <w:sz w:val="28"/>
          <w:szCs w:val="28"/>
        </w:rPr>
      </w:pPr>
    </w:p>
    <w:p w:rsidR="005B550B" w:rsidRDefault="005B550B" w:rsidP="00473E73">
      <w:pPr>
        <w:tabs>
          <w:tab w:val="left" w:pos="3105"/>
        </w:tabs>
        <w:jc w:val="both"/>
        <w:rPr>
          <w:rFonts w:ascii="Times New Roman" w:hAnsi="Times New Roman"/>
          <w:sz w:val="28"/>
          <w:szCs w:val="28"/>
        </w:rPr>
      </w:pPr>
    </w:p>
    <w:p w:rsidR="005B550B" w:rsidRDefault="005B550B" w:rsidP="00473E73">
      <w:pPr>
        <w:tabs>
          <w:tab w:val="left" w:pos="3105"/>
        </w:tabs>
        <w:jc w:val="both"/>
        <w:rPr>
          <w:rFonts w:ascii="Times New Roman" w:hAnsi="Times New Roman"/>
          <w:sz w:val="28"/>
          <w:szCs w:val="28"/>
        </w:rPr>
      </w:pPr>
    </w:p>
    <w:p w:rsidR="005B550B" w:rsidRDefault="005B550B" w:rsidP="00473E73">
      <w:pPr>
        <w:tabs>
          <w:tab w:val="left" w:pos="3105"/>
        </w:tabs>
        <w:jc w:val="both"/>
        <w:rPr>
          <w:rFonts w:ascii="Times New Roman" w:hAnsi="Times New Roman"/>
          <w:sz w:val="28"/>
          <w:szCs w:val="28"/>
        </w:rPr>
      </w:pPr>
    </w:p>
    <w:p w:rsidR="005B550B" w:rsidRDefault="005B550B" w:rsidP="00473E73">
      <w:pPr>
        <w:tabs>
          <w:tab w:val="left" w:pos="3105"/>
        </w:tabs>
        <w:jc w:val="both"/>
        <w:rPr>
          <w:rFonts w:ascii="Times New Roman" w:hAnsi="Times New Roman"/>
          <w:sz w:val="28"/>
          <w:szCs w:val="28"/>
        </w:rPr>
      </w:pPr>
    </w:p>
    <w:p w:rsidR="005B550B" w:rsidRDefault="005B550B" w:rsidP="00473E73">
      <w:pPr>
        <w:tabs>
          <w:tab w:val="left" w:pos="3105"/>
        </w:tabs>
        <w:jc w:val="both"/>
        <w:rPr>
          <w:rFonts w:ascii="Times New Roman" w:hAnsi="Times New Roman"/>
          <w:sz w:val="28"/>
          <w:szCs w:val="28"/>
        </w:rPr>
      </w:pPr>
    </w:p>
    <w:p w:rsidR="005C530F" w:rsidRDefault="005C530F" w:rsidP="00473E73">
      <w:pPr>
        <w:tabs>
          <w:tab w:val="left" w:pos="775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998" w:rsidRPr="00473E73" w:rsidRDefault="00473E73" w:rsidP="00473E73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560998" w:rsidRPr="00473E73" w:rsidSect="00FC534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CB" w:rsidRDefault="005260CB" w:rsidP="007945CA">
      <w:pPr>
        <w:spacing w:after="0" w:line="240" w:lineRule="auto"/>
      </w:pPr>
      <w:r>
        <w:separator/>
      </w:r>
    </w:p>
  </w:endnote>
  <w:endnote w:type="continuationSeparator" w:id="0">
    <w:p w:rsidR="005260CB" w:rsidRDefault="005260CB" w:rsidP="0079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CB" w:rsidRDefault="005260CB" w:rsidP="007945CA">
      <w:pPr>
        <w:spacing w:after="0" w:line="240" w:lineRule="auto"/>
      </w:pPr>
      <w:r>
        <w:separator/>
      </w:r>
    </w:p>
  </w:footnote>
  <w:footnote w:type="continuationSeparator" w:id="0">
    <w:p w:rsidR="005260CB" w:rsidRDefault="005260CB" w:rsidP="0079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2C5E"/>
    <w:multiLevelType w:val="hybridMultilevel"/>
    <w:tmpl w:val="3740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098"/>
    <w:rsid w:val="00016183"/>
    <w:rsid w:val="000601D9"/>
    <w:rsid w:val="00096AB6"/>
    <w:rsid w:val="000C6010"/>
    <w:rsid w:val="00120B7F"/>
    <w:rsid w:val="001371D2"/>
    <w:rsid w:val="001A0A95"/>
    <w:rsid w:val="001B78EC"/>
    <w:rsid w:val="001D33AD"/>
    <w:rsid w:val="00210F86"/>
    <w:rsid w:val="002173C2"/>
    <w:rsid w:val="00220F63"/>
    <w:rsid w:val="002316D5"/>
    <w:rsid w:val="002948B8"/>
    <w:rsid w:val="00294D10"/>
    <w:rsid w:val="0030259D"/>
    <w:rsid w:val="003029AC"/>
    <w:rsid w:val="00302EB9"/>
    <w:rsid w:val="00362A9A"/>
    <w:rsid w:val="003F1070"/>
    <w:rsid w:val="00402098"/>
    <w:rsid w:val="00473E73"/>
    <w:rsid w:val="004B37EE"/>
    <w:rsid w:val="004D5648"/>
    <w:rsid w:val="004E1586"/>
    <w:rsid w:val="00521F7D"/>
    <w:rsid w:val="005260CB"/>
    <w:rsid w:val="00560998"/>
    <w:rsid w:val="00585DD8"/>
    <w:rsid w:val="00586AB8"/>
    <w:rsid w:val="005A0FF8"/>
    <w:rsid w:val="005B550B"/>
    <w:rsid w:val="005C530F"/>
    <w:rsid w:val="005D644D"/>
    <w:rsid w:val="005E3BF6"/>
    <w:rsid w:val="005E6237"/>
    <w:rsid w:val="006172CF"/>
    <w:rsid w:val="006256D4"/>
    <w:rsid w:val="00640854"/>
    <w:rsid w:val="006668C7"/>
    <w:rsid w:val="00694183"/>
    <w:rsid w:val="006D1BBD"/>
    <w:rsid w:val="007945CA"/>
    <w:rsid w:val="007D5E73"/>
    <w:rsid w:val="007E4779"/>
    <w:rsid w:val="007F4A3F"/>
    <w:rsid w:val="008B1F48"/>
    <w:rsid w:val="008C5D24"/>
    <w:rsid w:val="00905541"/>
    <w:rsid w:val="00932EBF"/>
    <w:rsid w:val="009363FB"/>
    <w:rsid w:val="009660F0"/>
    <w:rsid w:val="009771BB"/>
    <w:rsid w:val="00A26C5D"/>
    <w:rsid w:val="00A44133"/>
    <w:rsid w:val="00A50C73"/>
    <w:rsid w:val="00AB6387"/>
    <w:rsid w:val="00B03F29"/>
    <w:rsid w:val="00B25587"/>
    <w:rsid w:val="00B62A81"/>
    <w:rsid w:val="00B7217D"/>
    <w:rsid w:val="00C3555B"/>
    <w:rsid w:val="00C36544"/>
    <w:rsid w:val="00C97122"/>
    <w:rsid w:val="00C97DA6"/>
    <w:rsid w:val="00CA0CC7"/>
    <w:rsid w:val="00D345DD"/>
    <w:rsid w:val="00E13D17"/>
    <w:rsid w:val="00E513BE"/>
    <w:rsid w:val="00EA314C"/>
    <w:rsid w:val="00F80231"/>
    <w:rsid w:val="00FC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02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209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402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59D"/>
    <w:rPr>
      <w:b/>
      <w:bCs/>
    </w:rPr>
  </w:style>
  <w:style w:type="character" w:customStyle="1" w:styleId="apple-converted-space">
    <w:name w:val="apple-converted-space"/>
    <w:basedOn w:val="a0"/>
    <w:rsid w:val="0030259D"/>
  </w:style>
  <w:style w:type="paragraph" w:styleId="3">
    <w:name w:val="Body Text Indent 3"/>
    <w:basedOn w:val="a"/>
    <w:link w:val="30"/>
    <w:semiHidden/>
    <w:rsid w:val="005E6237"/>
    <w:pPr>
      <w:tabs>
        <w:tab w:val="left" w:pos="142"/>
      </w:tabs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5E6237"/>
    <w:rPr>
      <w:rFonts w:ascii="Times New Roman" w:eastAsia="Times New Roman" w:hAnsi="Times New Roman"/>
      <w:sz w:val="22"/>
      <w:szCs w:val="22"/>
      <w:lang w:eastAsia="ar-SA"/>
    </w:rPr>
  </w:style>
  <w:style w:type="paragraph" w:customStyle="1" w:styleId="c9">
    <w:name w:val="c9"/>
    <w:basedOn w:val="a"/>
    <w:rsid w:val="005E6237"/>
    <w:pPr>
      <w:spacing w:before="77" w:after="77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c1c6">
    <w:name w:val="c1 c6"/>
    <w:basedOn w:val="a0"/>
    <w:rsid w:val="005E6237"/>
  </w:style>
  <w:style w:type="paragraph" w:styleId="a6">
    <w:name w:val="header"/>
    <w:basedOn w:val="a"/>
    <w:link w:val="a7"/>
    <w:uiPriority w:val="99"/>
    <w:semiHidden/>
    <w:unhideWhenUsed/>
    <w:rsid w:val="0079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45C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9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5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A4A4-18AA-40A0-BB73-D880E4E6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30</cp:revision>
  <dcterms:created xsi:type="dcterms:W3CDTF">2013-09-18T17:19:00Z</dcterms:created>
  <dcterms:modified xsi:type="dcterms:W3CDTF">2014-11-20T08:02:00Z</dcterms:modified>
</cp:coreProperties>
</file>