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5"/>
      </w:tblGrid>
      <w:tr w:rsidR="00B96E0D" w:rsidTr="00AD0B5D">
        <w:tblPrEx>
          <w:tblCellMar>
            <w:top w:w="0" w:type="dxa"/>
            <w:bottom w:w="0" w:type="dxa"/>
          </w:tblCellMar>
        </w:tblPrEx>
        <w:trPr>
          <w:trHeight w:val="13740"/>
        </w:trPr>
        <w:tc>
          <w:tcPr>
            <w:tcW w:w="10875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B96E0D" w:rsidRDefault="00B96E0D" w:rsidP="00B96E0D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B96E0D" w:rsidRDefault="00B96E0D" w:rsidP="00B96E0D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B96E0D" w:rsidRDefault="00B96E0D" w:rsidP="00B96E0D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B96E0D" w:rsidRPr="00DE6FD6" w:rsidRDefault="00B96E0D" w:rsidP="00B96E0D">
            <w:pPr>
              <w:pStyle w:val="c0"/>
              <w:shd w:val="clear" w:color="auto" w:fill="FFFFFF"/>
              <w:spacing w:line="360" w:lineRule="auto"/>
              <w:ind w:left="1101"/>
              <w:rPr>
                <w:rStyle w:val="c4"/>
                <w:b/>
                <w:i/>
                <w:color w:val="444444"/>
                <w:sz w:val="44"/>
                <w:szCs w:val="44"/>
              </w:rPr>
            </w:pPr>
          </w:p>
          <w:p w:rsidR="00B96E0D" w:rsidRPr="00DE6FD6" w:rsidRDefault="00DE6FD6" w:rsidP="00DE6FD6">
            <w:pPr>
              <w:pStyle w:val="c0"/>
              <w:shd w:val="clear" w:color="auto" w:fill="FFFFFF"/>
              <w:spacing w:line="360" w:lineRule="auto"/>
              <w:jc w:val="center"/>
              <w:rPr>
                <w:rStyle w:val="c4"/>
                <w:b/>
                <w:i/>
                <w:color w:val="444444"/>
                <w:sz w:val="44"/>
                <w:szCs w:val="44"/>
              </w:rPr>
            </w:pPr>
            <w:r w:rsidRPr="00DE6FD6">
              <w:rPr>
                <w:rStyle w:val="c4"/>
                <w:b/>
                <w:i/>
                <w:color w:val="444444"/>
                <w:sz w:val="44"/>
                <w:szCs w:val="44"/>
              </w:rPr>
              <w:t>Конспект занятия</w:t>
            </w:r>
          </w:p>
          <w:p w:rsidR="00B96E0D" w:rsidRPr="00DE6FD6" w:rsidRDefault="00DE6FD6" w:rsidP="00DE6FD6">
            <w:pPr>
              <w:pStyle w:val="c0"/>
              <w:shd w:val="clear" w:color="auto" w:fill="FFFFFF"/>
              <w:spacing w:line="360" w:lineRule="auto"/>
              <w:jc w:val="center"/>
              <w:rPr>
                <w:rStyle w:val="c4"/>
                <w:b/>
                <w:i/>
                <w:color w:val="444444"/>
                <w:sz w:val="40"/>
                <w:szCs w:val="40"/>
              </w:rPr>
            </w:pPr>
            <w:r w:rsidRPr="00DE6FD6">
              <w:rPr>
                <w:rStyle w:val="c4"/>
                <w:b/>
                <w:i/>
                <w:color w:val="444444"/>
                <w:sz w:val="40"/>
                <w:szCs w:val="40"/>
              </w:rPr>
              <w:t>по математике</w:t>
            </w:r>
          </w:p>
          <w:p w:rsidR="00B96E0D" w:rsidRDefault="00B96E0D" w:rsidP="00B96E0D">
            <w:pPr>
              <w:pStyle w:val="c0"/>
              <w:shd w:val="clear" w:color="auto" w:fill="FFFFFF"/>
              <w:spacing w:line="360" w:lineRule="auto"/>
              <w:ind w:left="1101"/>
              <w:rPr>
                <w:rStyle w:val="c4"/>
                <w:b/>
                <w:i/>
                <w:color w:val="444444"/>
                <w:sz w:val="28"/>
                <w:szCs w:val="28"/>
              </w:rPr>
            </w:pPr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 xml:space="preserve">        </w:t>
            </w:r>
            <w:r w:rsidR="00AD0B5D">
              <w:rPr>
                <w:rStyle w:val="c4"/>
                <w:b/>
                <w:i/>
                <w:color w:val="444444"/>
                <w:sz w:val="28"/>
                <w:szCs w:val="28"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i1025" type="#_x0000_t174" style="width:358.5pt;height: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&quot;Путешествие на дачу&quot;"/>
                </v:shape>
              </w:pict>
            </w:r>
          </w:p>
          <w:p w:rsidR="00B96E0D" w:rsidRDefault="00DE6FD6" w:rsidP="00DE6FD6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>( старшая группа)</w:t>
            </w:r>
          </w:p>
          <w:p w:rsidR="00AD0B5D" w:rsidRDefault="00AD0B5D" w:rsidP="00DE6FD6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DE6FD6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DE6FD6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DE6FD6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DE6FD6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DE6FD6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AD0B5D">
            <w:pPr>
              <w:pStyle w:val="c0"/>
              <w:shd w:val="clear" w:color="auto" w:fill="FFFFFF"/>
              <w:spacing w:line="360" w:lineRule="auto"/>
              <w:ind w:left="1101"/>
              <w:jc w:val="right"/>
              <w:rPr>
                <w:rStyle w:val="c4"/>
                <w:b/>
                <w:i/>
                <w:color w:val="444444"/>
                <w:sz w:val="28"/>
                <w:szCs w:val="28"/>
              </w:rPr>
            </w:pPr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>МАДОУ Детский сад №8 «Улыбка»</w:t>
            </w:r>
          </w:p>
          <w:p w:rsidR="00AD0B5D" w:rsidRDefault="00AD0B5D" w:rsidP="00AD0B5D">
            <w:pPr>
              <w:pStyle w:val="c0"/>
              <w:shd w:val="clear" w:color="auto" w:fill="FFFFFF"/>
              <w:spacing w:line="360" w:lineRule="auto"/>
              <w:ind w:left="1101"/>
              <w:jc w:val="right"/>
              <w:rPr>
                <w:rStyle w:val="c4"/>
                <w:b/>
                <w:i/>
                <w:color w:val="444444"/>
                <w:sz w:val="28"/>
                <w:szCs w:val="28"/>
              </w:rPr>
            </w:pPr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>Воспитатель Рыжова М.Е.</w:t>
            </w:r>
          </w:p>
          <w:p w:rsidR="00AD0B5D" w:rsidRDefault="00AD0B5D" w:rsidP="00AD0B5D">
            <w:pPr>
              <w:pStyle w:val="c0"/>
              <w:shd w:val="clear" w:color="auto" w:fill="FFFFFF"/>
              <w:spacing w:line="360" w:lineRule="auto"/>
              <w:ind w:left="1101"/>
              <w:jc w:val="right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AD0B5D">
            <w:pPr>
              <w:pStyle w:val="c0"/>
              <w:shd w:val="clear" w:color="auto" w:fill="FFFFFF"/>
              <w:spacing w:line="360" w:lineRule="auto"/>
              <w:ind w:left="1101"/>
              <w:jc w:val="right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AD0B5D">
            <w:pPr>
              <w:pStyle w:val="c0"/>
              <w:shd w:val="clear" w:color="auto" w:fill="FFFFFF"/>
              <w:spacing w:line="360" w:lineRule="auto"/>
              <w:rPr>
                <w:rStyle w:val="c4"/>
                <w:b/>
                <w:i/>
                <w:color w:val="444444"/>
                <w:sz w:val="28"/>
                <w:szCs w:val="28"/>
              </w:rPr>
            </w:pPr>
          </w:p>
          <w:p w:rsidR="00AD0B5D" w:rsidRDefault="00AD0B5D" w:rsidP="00AD0B5D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>г</w:t>
            </w:r>
            <w:proofErr w:type="gramStart"/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>.Т</w:t>
            </w:r>
            <w:proofErr w:type="gramEnd"/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>роицк</w:t>
            </w:r>
          </w:p>
          <w:p w:rsidR="00B96E0D" w:rsidRDefault="00AD0B5D" w:rsidP="00AD0B5D">
            <w:pPr>
              <w:pStyle w:val="c0"/>
              <w:shd w:val="clear" w:color="auto" w:fill="FFFFFF"/>
              <w:spacing w:line="360" w:lineRule="auto"/>
              <w:ind w:left="1101"/>
              <w:jc w:val="center"/>
              <w:rPr>
                <w:rStyle w:val="c4"/>
                <w:b/>
                <w:i/>
                <w:color w:val="444444"/>
                <w:sz w:val="28"/>
                <w:szCs w:val="28"/>
              </w:rPr>
            </w:pPr>
            <w:r>
              <w:rPr>
                <w:rStyle w:val="c4"/>
                <w:b/>
                <w:i/>
                <w:color w:val="444444"/>
                <w:sz w:val="28"/>
                <w:szCs w:val="28"/>
              </w:rPr>
              <w:t>2013</w:t>
            </w:r>
          </w:p>
        </w:tc>
      </w:tr>
    </w:tbl>
    <w:p w:rsidR="000F1BEE" w:rsidRPr="009C27BD" w:rsidRDefault="009C27BD" w:rsidP="009C27BD">
      <w:pPr>
        <w:pStyle w:val="c0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9C27BD">
        <w:rPr>
          <w:rStyle w:val="c4"/>
          <w:b/>
          <w:i/>
          <w:color w:val="444444"/>
          <w:sz w:val="28"/>
          <w:szCs w:val="28"/>
        </w:rPr>
        <w:lastRenderedPageBreak/>
        <w:t>Цель:</w:t>
      </w:r>
    </w:p>
    <w:p w:rsidR="000F1BEE" w:rsidRPr="009C27BD" w:rsidRDefault="000F1BEE" w:rsidP="009C27BD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C27BD">
        <w:rPr>
          <w:rStyle w:val="c2"/>
          <w:color w:val="444444"/>
          <w:sz w:val="28"/>
          <w:szCs w:val="28"/>
        </w:rPr>
        <w:t>Выявить полученные знания, представления, умения, которые дети получили в течение учебного года.</w:t>
      </w:r>
    </w:p>
    <w:p w:rsidR="004B6412" w:rsidRPr="009C27BD" w:rsidRDefault="004B6412" w:rsidP="009C27BD">
      <w:pPr>
        <w:pStyle w:val="a3"/>
        <w:shd w:val="clear" w:color="auto" w:fill="FFFFFF"/>
        <w:spacing w:line="360" w:lineRule="auto"/>
        <w:rPr>
          <w:b/>
          <w:i/>
          <w:color w:val="555555"/>
          <w:sz w:val="28"/>
          <w:szCs w:val="28"/>
        </w:rPr>
      </w:pPr>
      <w:r w:rsidRPr="009C27BD">
        <w:rPr>
          <w:b/>
          <w:i/>
          <w:color w:val="555555"/>
          <w:sz w:val="28"/>
          <w:szCs w:val="28"/>
        </w:rPr>
        <w:t xml:space="preserve">Задачи: </w:t>
      </w:r>
    </w:p>
    <w:p w:rsidR="009C27BD" w:rsidRPr="009C27BD" w:rsidRDefault="004B6412" w:rsidP="009C27BD">
      <w:pPr>
        <w:pStyle w:val="a3"/>
        <w:shd w:val="clear" w:color="auto" w:fill="FFFFFF"/>
        <w:spacing w:line="360" w:lineRule="auto"/>
        <w:rPr>
          <w:color w:val="555555"/>
          <w:sz w:val="28"/>
          <w:szCs w:val="28"/>
        </w:rPr>
      </w:pPr>
      <w:r w:rsidRPr="009C27BD">
        <w:rPr>
          <w:color w:val="555555"/>
          <w:sz w:val="28"/>
          <w:szCs w:val="28"/>
        </w:rPr>
        <w:t>-</w:t>
      </w:r>
      <w:r w:rsidRPr="009C27BD">
        <w:rPr>
          <w:i/>
          <w:color w:val="555555"/>
          <w:sz w:val="28"/>
          <w:szCs w:val="28"/>
        </w:rPr>
        <w:t xml:space="preserve"> образовательные</w:t>
      </w:r>
      <w:r w:rsidRPr="009C27BD">
        <w:rPr>
          <w:color w:val="555555"/>
          <w:sz w:val="28"/>
          <w:szCs w:val="28"/>
        </w:rPr>
        <w:t>: закрепить представления детей о геометрических фигурах,</w:t>
      </w:r>
      <w:r w:rsidR="00464159" w:rsidRPr="009C27BD">
        <w:rPr>
          <w:rStyle w:val="c2"/>
          <w:color w:val="444444"/>
          <w:sz w:val="28"/>
          <w:szCs w:val="28"/>
        </w:rPr>
        <w:t xml:space="preserve"> умение ориентироваться в пространстве,</w:t>
      </w:r>
      <w:r w:rsidRPr="009C27BD">
        <w:rPr>
          <w:color w:val="555555"/>
          <w:sz w:val="28"/>
          <w:szCs w:val="28"/>
        </w:rPr>
        <w:t xml:space="preserve"> </w:t>
      </w:r>
      <w:r w:rsidR="009C27BD" w:rsidRPr="009C27BD">
        <w:rPr>
          <w:rStyle w:val="c2"/>
          <w:color w:val="444444"/>
          <w:sz w:val="28"/>
          <w:szCs w:val="28"/>
        </w:rPr>
        <w:t>совершенствовать умение находить место числа в ряду, считать до 10 и обратно</w:t>
      </w:r>
      <w:r w:rsidR="009C27BD" w:rsidRPr="009C27BD">
        <w:rPr>
          <w:color w:val="555555"/>
          <w:sz w:val="28"/>
          <w:szCs w:val="28"/>
        </w:rPr>
        <w:t>;</w:t>
      </w:r>
    </w:p>
    <w:p w:rsidR="009C27BD" w:rsidRPr="009C27BD" w:rsidRDefault="004B6412" w:rsidP="009C27BD">
      <w:pPr>
        <w:pStyle w:val="a3"/>
        <w:shd w:val="clear" w:color="auto" w:fill="FFFFFF"/>
        <w:spacing w:line="360" w:lineRule="auto"/>
        <w:rPr>
          <w:color w:val="555555"/>
          <w:sz w:val="28"/>
          <w:szCs w:val="28"/>
        </w:rPr>
      </w:pPr>
      <w:r w:rsidRPr="009C27BD">
        <w:rPr>
          <w:i/>
          <w:color w:val="555555"/>
          <w:sz w:val="28"/>
          <w:szCs w:val="28"/>
        </w:rPr>
        <w:t xml:space="preserve">- </w:t>
      </w:r>
      <w:proofErr w:type="gramStart"/>
      <w:r w:rsidRPr="009C27BD">
        <w:rPr>
          <w:i/>
          <w:color w:val="555555"/>
          <w:sz w:val="28"/>
          <w:szCs w:val="28"/>
        </w:rPr>
        <w:t>развивающие</w:t>
      </w:r>
      <w:proofErr w:type="gramEnd"/>
      <w:r w:rsidRPr="009C27BD">
        <w:rPr>
          <w:i/>
          <w:color w:val="555555"/>
          <w:sz w:val="28"/>
          <w:szCs w:val="28"/>
        </w:rPr>
        <w:t>:</w:t>
      </w:r>
      <w:r w:rsidRPr="009C27BD">
        <w:rPr>
          <w:color w:val="555555"/>
          <w:sz w:val="28"/>
          <w:szCs w:val="28"/>
        </w:rPr>
        <w:t xml:space="preserve"> развивать память,</w:t>
      </w:r>
      <w:r w:rsidR="00464159" w:rsidRPr="009C27BD">
        <w:rPr>
          <w:color w:val="555555"/>
          <w:sz w:val="28"/>
          <w:szCs w:val="28"/>
        </w:rPr>
        <w:t xml:space="preserve"> связную речь, логическое</w:t>
      </w:r>
      <w:r w:rsidRPr="009C27BD">
        <w:rPr>
          <w:color w:val="555555"/>
          <w:sz w:val="28"/>
          <w:szCs w:val="28"/>
        </w:rPr>
        <w:t xml:space="preserve"> мышление, внимание</w:t>
      </w:r>
      <w:r w:rsidR="00464159" w:rsidRPr="009C27BD">
        <w:rPr>
          <w:color w:val="555555"/>
          <w:sz w:val="28"/>
          <w:szCs w:val="28"/>
        </w:rPr>
        <w:t xml:space="preserve">;                          </w:t>
      </w:r>
    </w:p>
    <w:p w:rsidR="00772F45" w:rsidRDefault="004B6412" w:rsidP="009C27BD">
      <w:pPr>
        <w:pStyle w:val="a3"/>
        <w:shd w:val="clear" w:color="auto" w:fill="FFFFFF"/>
        <w:spacing w:line="360" w:lineRule="auto"/>
        <w:rPr>
          <w:color w:val="555555"/>
          <w:sz w:val="28"/>
          <w:szCs w:val="28"/>
        </w:rPr>
      </w:pPr>
      <w:r w:rsidRPr="009C27BD">
        <w:rPr>
          <w:i/>
          <w:color w:val="555555"/>
          <w:sz w:val="28"/>
          <w:szCs w:val="28"/>
        </w:rPr>
        <w:t xml:space="preserve">- </w:t>
      </w:r>
      <w:proofErr w:type="gramStart"/>
      <w:r w:rsidRPr="009C27BD">
        <w:rPr>
          <w:i/>
          <w:color w:val="555555"/>
          <w:sz w:val="28"/>
          <w:szCs w:val="28"/>
        </w:rPr>
        <w:t>воспитывающие</w:t>
      </w:r>
      <w:proofErr w:type="gramEnd"/>
      <w:r w:rsidRPr="009C27BD">
        <w:rPr>
          <w:color w:val="555555"/>
          <w:sz w:val="28"/>
          <w:szCs w:val="28"/>
        </w:rPr>
        <w:t xml:space="preserve">: воспитывать умение слушать друг друга; </w:t>
      </w:r>
    </w:p>
    <w:p w:rsidR="004B6412" w:rsidRPr="009C27BD" w:rsidRDefault="004B6412" w:rsidP="009C27BD">
      <w:pPr>
        <w:pStyle w:val="a3"/>
        <w:shd w:val="clear" w:color="auto" w:fill="FFFFFF"/>
        <w:spacing w:line="360" w:lineRule="auto"/>
        <w:rPr>
          <w:color w:val="555555"/>
          <w:sz w:val="28"/>
          <w:szCs w:val="28"/>
        </w:rPr>
      </w:pPr>
      <w:r w:rsidRPr="009C27BD">
        <w:rPr>
          <w:b/>
          <w:i/>
          <w:color w:val="555555"/>
          <w:sz w:val="28"/>
          <w:szCs w:val="28"/>
        </w:rPr>
        <w:t>Интеграция образовательных областей</w:t>
      </w:r>
      <w:r w:rsidR="009C27BD" w:rsidRPr="009C27BD">
        <w:rPr>
          <w:color w:val="555555"/>
          <w:sz w:val="28"/>
          <w:szCs w:val="28"/>
        </w:rPr>
        <w:t xml:space="preserve">: познание, коммуникация, </w:t>
      </w:r>
      <w:r w:rsidRPr="009C27BD">
        <w:rPr>
          <w:color w:val="555555"/>
          <w:sz w:val="28"/>
          <w:szCs w:val="28"/>
        </w:rPr>
        <w:t xml:space="preserve">физическая культура, здоровье. </w:t>
      </w:r>
    </w:p>
    <w:p w:rsidR="004B6412" w:rsidRPr="009C27BD" w:rsidRDefault="004B6412" w:rsidP="009C27BD">
      <w:pPr>
        <w:pStyle w:val="a3"/>
        <w:shd w:val="clear" w:color="auto" w:fill="FFFFFF"/>
        <w:spacing w:line="360" w:lineRule="auto"/>
        <w:rPr>
          <w:b/>
          <w:i/>
          <w:color w:val="555555"/>
          <w:sz w:val="28"/>
          <w:szCs w:val="28"/>
        </w:rPr>
      </w:pPr>
      <w:r w:rsidRPr="009C27BD">
        <w:rPr>
          <w:b/>
          <w:i/>
          <w:color w:val="555555"/>
          <w:sz w:val="28"/>
          <w:szCs w:val="28"/>
        </w:rPr>
        <w:t xml:space="preserve">Оборудование и материалы: </w:t>
      </w:r>
    </w:p>
    <w:p w:rsidR="004B6412" w:rsidRPr="009C27BD" w:rsidRDefault="00464159" w:rsidP="009C27BD">
      <w:pPr>
        <w:pStyle w:val="a3"/>
        <w:shd w:val="clear" w:color="auto" w:fill="FFFFFF"/>
        <w:spacing w:line="360" w:lineRule="auto"/>
        <w:rPr>
          <w:color w:val="555555"/>
          <w:sz w:val="28"/>
          <w:szCs w:val="28"/>
        </w:rPr>
      </w:pPr>
      <w:proofErr w:type="gramStart"/>
      <w:r w:rsidRPr="009C27BD">
        <w:rPr>
          <w:i/>
          <w:color w:val="555555"/>
          <w:sz w:val="28"/>
          <w:szCs w:val="28"/>
        </w:rPr>
        <w:t>Демонстрационный</w:t>
      </w:r>
      <w:proofErr w:type="gramEnd"/>
      <w:r w:rsidRPr="009C27BD">
        <w:rPr>
          <w:color w:val="555555"/>
          <w:sz w:val="28"/>
          <w:szCs w:val="28"/>
        </w:rPr>
        <w:t>: цифры, математические знак</w:t>
      </w:r>
      <w:r w:rsidR="009C27BD">
        <w:rPr>
          <w:color w:val="555555"/>
          <w:sz w:val="28"/>
          <w:szCs w:val="28"/>
        </w:rPr>
        <w:t xml:space="preserve">и </w:t>
      </w:r>
      <w:r w:rsidR="009C27BD" w:rsidRPr="009C27BD">
        <w:rPr>
          <w:color w:val="555555"/>
          <w:sz w:val="28"/>
          <w:szCs w:val="28"/>
        </w:rPr>
        <w:t xml:space="preserve">&gt; </w:t>
      </w:r>
      <w:r w:rsidR="009C27BD">
        <w:rPr>
          <w:color w:val="555555"/>
          <w:sz w:val="28"/>
          <w:szCs w:val="28"/>
        </w:rPr>
        <w:t xml:space="preserve">и </w:t>
      </w:r>
      <w:r w:rsidR="009C27BD" w:rsidRPr="009C27BD">
        <w:rPr>
          <w:color w:val="555555"/>
          <w:sz w:val="28"/>
          <w:szCs w:val="28"/>
        </w:rPr>
        <w:t>&lt;</w:t>
      </w:r>
      <w:r w:rsidR="009C27BD">
        <w:rPr>
          <w:color w:val="555555"/>
          <w:sz w:val="28"/>
          <w:szCs w:val="28"/>
        </w:rPr>
        <w:t xml:space="preserve">, две дорожки разной длины. </w:t>
      </w:r>
      <w:r w:rsidRPr="009C27BD">
        <w:rPr>
          <w:sz w:val="28"/>
          <w:szCs w:val="28"/>
        </w:rPr>
        <w:t xml:space="preserve"> </w:t>
      </w:r>
    </w:p>
    <w:p w:rsidR="004B6412" w:rsidRPr="009C27BD" w:rsidRDefault="004B6412" w:rsidP="009C27BD">
      <w:pPr>
        <w:pStyle w:val="a3"/>
        <w:shd w:val="clear" w:color="auto" w:fill="FFFFFF"/>
        <w:spacing w:line="360" w:lineRule="auto"/>
        <w:rPr>
          <w:color w:val="555555"/>
          <w:sz w:val="28"/>
          <w:szCs w:val="28"/>
        </w:rPr>
      </w:pPr>
      <w:r w:rsidRPr="009C27BD">
        <w:rPr>
          <w:i/>
          <w:color w:val="555555"/>
          <w:sz w:val="28"/>
          <w:szCs w:val="28"/>
        </w:rPr>
        <w:t>Раздаточный:</w:t>
      </w:r>
      <w:r w:rsidRPr="009C27BD">
        <w:rPr>
          <w:color w:val="555555"/>
          <w:sz w:val="28"/>
          <w:szCs w:val="28"/>
        </w:rPr>
        <w:t xml:space="preserve"> геометричес</w:t>
      </w:r>
      <w:r w:rsidR="00464159" w:rsidRPr="009C27BD">
        <w:rPr>
          <w:color w:val="555555"/>
          <w:sz w:val="28"/>
          <w:szCs w:val="28"/>
        </w:rPr>
        <w:t>кие фигуры и набор цифр по количеству детей, счётные палочки, большие прямоугольные листы зелёного цвета</w:t>
      </w:r>
    </w:p>
    <w:p w:rsidR="00237709" w:rsidRPr="009C27BD" w:rsidRDefault="00237709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412" w:rsidRPr="009C27BD" w:rsidRDefault="004B6412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412" w:rsidRDefault="004B6412"/>
    <w:p w:rsidR="004B6412" w:rsidRDefault="004B6412"/>
    <w:p w:rsidR="004B6412" w:rsidRDefault="004B6412"/>
    <w:p w:rsidR="004B6412" w:rsidRDefault="004B6412"/>
    <w:p w:rsidR="004B6412" w:rsidRDefault="004B6412"/>
    <w:p w:rsidR="004B6412" w:rsidRPr="009C27BD" w:rsidRDefault="009C27BD" w:rsidP="009C27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B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</w:p>
    <w:p w:rsidR="009C27BD" w:rsidRPr="000E133E" w:rsidRDefault="004B6412" w:rsidP="009C27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E133E">
        <w:rPr>
          <w:rFonts w:ascii="Times New Roman" w:hAnsi="Times New Roman" w:cs="Times New Roman"/>
          <w:i/>
          <w:sz w:val="28"/>
          <w:szCs w:val="28"/>
        </w:rPr>
        <w:t>Ребята, к  нам сегодня пришли гости, чтобы посмотреть чему вы научились. Поздороваемся и тихо сядем. Дети рассаживаются кругом на ковре.</w:t>
      </w:r>
      <w:r w:rsidR="009C27BD" w:rsidRPr="000E13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27BD" w:rsidRPr="000E133E" w:rsidRDefault="009C27BD" w:rsidP="009C27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1A8" w:rsidRPr="009C27BD" w:rsidRDefault="009C27BD" w:rsidP="009C27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B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B6412" w:rsidRPr="009C27BD" w:rsidRDefault="004B6412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 Дети, скажите, пожалуйста, какое сейчас время года?</w:t>
      </w:r>
    </w:p>
    <w:p w:rsidR="004B6412" w:rsidRPr="009C27BD" w:rsidRDefault="004B6412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 Весна. </w:t>
      </w:r>
    </w:p>
    <w:p w:rsidR="004B6412" w:rsidRPr="009C27BD" w:rsidRDefault="004B6412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  Вы уверенны? Докажите. (Дети перечисляют признаки весны).</w:t>
      </w:r>
    </w:p>
    <w:p w:rsidR="004B6412" w:rsidRPr="009C27BD" w:rsidRDefault="001F31A8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 Молодцы. А </w:t>
      </w:r>
      <w:r w:rsidR="004B6412" w:rsidRPr="009C27BD">
        <w:rPr>
          <w:rFonts w:ascii="Times New Roman" w:hAnsi="Times New Roman" w:cs="Times New Roman"/>
          <w:sz w:val="28"/>
          <w:szCs w:val="28"/>
        </w:rPr>
        <w:t xml:space="preserve">что делают </w:t>
      </w:r>
      <w:r w:rsidRPr="009C27BD">
        <w:rPr>
          <w:rFonts w:ascii="Times New Roman" w:hAnsi="Times New Roman" w:cs="Times New Roman"/>
          <w:sz w:val="28"/>
          <w:szCs w:val="28"/>
        </w:rPr>
        <w:t>весной на даче ваши мамы, бабушки? (Ответы детей).</w:t>
      </w:r>
    </w:p>
    <w:p w:rsidR="004B6412" w:rsidRPr="009C27BD" w:rsidRDefault="001F31A8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 Я тоже посадила морковь, лук, редиску. А вот цветы еще не сажала. Может быть, вы мне поможете? </w:t>
      </w:r>
    </w:p>
    <w:p w:rsidR="001F31A8" w:rsidRPr="009C27BD" w:rsidRDefault="001F31A8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 Как можно добраться до дачи? (Ответы детей). </w:t>
      </w:r>
    </w:p>
    <w:p w:rsidR="00CE675B" w:rsidRPr="009C27BD" w:rsidRDefault="000E133E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1A8" w:rsidRPr="009C27BD">
        <w:rPr>
          <w:rFonts w:ascii="Times New Roman" w:hAnsi="Times New Roman" w:cs="Times New Roman"/>
          <w:sz w:val="28"/>
          <w:szCs w:val="28"/>
        </w:rPr>
        <w:t>Как всё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31A8" w:rsidRPr="009C27BD">
        <w:rPr>
          <w:rFonts w:ascii="Times New Roman" w:hAnsi="Times New Roman" w:cs="Times New Roman"/>
          <w:sz w:val="28"/>
          <w:szCs w:val="28"/>
        </w:rPr>
        <w:t xml:space="preserve"> можно назвать одним словом? (Транспорт).</w:t>
      </w:r>
    </w:p>
    <w:p w:rsidR="001F31A8" w:rsidRPr="009C27BD" w:rsidRDefault="00AE79CD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9.2pt;margin-top:110.85pt;width:90pt;height:111pt;flip:x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79.2pt;margin-top:123.6pt;width:88.5pt;height:112.5pt;flip:x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8" style="position:absolute;margin-left:199.95pt;margin-top:130.35pt;width:159.75pt;height:121.5pt;rotation:180;flip:y;z-index:251668480" o:connectortype="curved" adj="10797,119333,-60135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8" style="position:absolute;margin-left:185.7pt;margin-top:116.85pt;width:161.25pt;height:115.5pt;rotation:180;flip:y;z-index:251661312" o:connectortype="curved" adj="10797,123429,-57868"/>
        </w:pict>
      </w:r>
      <w:r w:rsidR="001F31A8" w:rsidRPr="009C27BD">
        <w:rPr>
          <w:rFonts w:ascii="Times New Roman" w:hAnsi="Times New Roman" w:cs="Times New Roman"/>
          <w:sz w:val="28"/>
          <w:szCs w:val="28"/>
        </w:rPr>
        <w:t>- А моя дача совсем близко. Как можно до неё добраться? (Ответы детей).</w:t>
      </w:r>
      <w:r w:rsidR="000E13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675B" w:rsidRPr="009C27BD">
        <w:rPr>
          <w:rFonts w:ascii="Times New Roman" w:hAnsi="Times New Roman" w:cs="Times New Roman"/>
          <w:sz w:val="28"/>
          <w:szCs w:val="28"/>
        </w:rPr>
        <w:t xml:space="preserve"> </w:t>
      </w:r>
      <w:r w:rsidR="000E133E">
        <w:rPr>
          <w:rFonts w:ascii="Times New Roman" w:hAnsi="Times New Roman" w:cs="Times New Roman"/>
          <w:sz w:val="28"/>
          <w:szCs w:val="28"/>
        </w:rPr>
        <w:t xml:space="preserve">- </w:t>
      </w:r>
      <w:r w:rsidR="001F31A8" w:rsidRPr="009C27BD">
        <w:rPr>
          <w:rFonts w:ascii="Times New Roman" w:hAnsi="Times New Roman" w:cs="Times New Roman"/>
          <w:sz w:val="28"/>
          <w:szCs w:val="28"/>
        </w:rPr>
        <w:t xml:space="preserve">Давайте пойдём пешком, подышим свежим воздухом. Посмотрите, к даче ведут 2 тропинки. Чем они отличаются? </w:t>
      </w:r>
      <w:proofErr w:type="gramStart"/>
      <w:r w:rsidR="001F31A8" w:rsidRPr="009C27BD">
        <w:rPr>
          <w:rFonts w:ascii="Times New Roman" w:hAnsi="Times New Roman" w:cs="Times New Roman"/>
          <w:sz w:val="28"/>
          <w:szCs w:val="28"/>
        </w:rPr>
        <w:t xml:space="preserve">(Разного цвета, </w:t>
      </w:r>
      <w:r w:rsidR="00CE675B" w:rsidRPr="009C27BD">
        <w:rPr>
          <w:rFonts w:ascii="Times New Roman" w:hAnsi="Times New Roman" w:cs="Times New Roman"/>
          <w:sz w:val="28"/>
          <w:szCs w:val="28"/>
        </w:rPr>
        <w:t>одна широкая</w:t>
      </w:r>
      <w:r w:rsidR="00F44950" w:rsidRPr="009C27BD">
        <w:rPr>
          <w:rFonts w:ascii="Times New Roman" w:hAnsi="Times New Roman" w:cs="Times New Roman"/>
          <w:sz w:val="28"/>
          <w:szCs w:val="28"/>
        </w:rPr>
        <w:t xml:space="preserve"> </w:t>
      </w:r>
      <w:r w:rsidR="00CE675B" w:rsidRPr="009C27BD">
        <w:rPr>
          <w:rFonts w:ascii="Times New Roman" w:hAnsi="Times New Roman" w:cs="Times New Roman"/>
          <w:sz w:val="28"/>
          <w:szCs w:val="28"/>
        </w:rPr>
        <w:t>-  другая узкая,</w:t>
      </w:r>
      <w:r w:rsidR="00772F45">
        <w:rPr>
          <w:rFonts w:ascii="Times New Roman" w:hAnsi="Times New Roman" w:cs="Times New Roman"/>
          <w:sz w:val="28"/>
          <w:szCs w:val="28"/>
        </w:rPr>
        <w:t xml:space="preserve"> одна длинная – другая короткая, </w:t>
      </w:r>
      <w:r w:rsidR="00CE675B" w:rsidRPr="009C27BD">
        <w:rPr>
          <w:rFonts w:ascii="Times New Roman" w:hAnsi="Times New Roman" w:cs="Times New Roman"/>
          <w:sz w:val="28"/>
          <w:szCs w:val="28"/>
        </w:rPr>
        <w:t xml:space="preserve"> одна прямая – другая кривая, извилистая и т.д.).</w:t>
      </w:r>
      <w:proofErr w:type="gramEnd"/>
    </w:p>
    <w:p w:rsidR="00CE675B" w:rsidRPr="009C27BD" w:rsidRDefault="00CE675B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31A8" w:rsidRPr="009C27BD" w:rsidRDefault="001F31A8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31A8" w:rsidRPr="009C27BD" w:rsidRDefault="001F31A8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75B" w:rsidRPr="009C27BD" w:rsidRDefault="00CE675B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lastRenderedPageBreak/>
        <w:t xml:space="preserve">- По какой быстрей дойдем? Правильно, по прямой дорожке  путь  короче, дойдем быстрее. Тогда в путь! </w:t>
      </w:r>
    </w:p>
    <w:p w:rsidR="00CE675B" w:rsidRPr="00FC1E24" w:rsidRDefault="00CE675B" w:rsidP="009C27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1E24">
        <w:rPr>
          <w:rFonts w:ascii="Times New Roman" w:hAnsi="Times New Roman" w:cs="Times New Roman"/>
          <w:i/>
          <w:sz w:val="28"/>
          <w:szCs w:val="28"/>
        </w:rPr>
        <w:t>Дети проходят по дорожке и садятся за столы.</w:t>
      </w:r>
      <w:r w:rsidR="00F44950" w:rsidRPr="00FC1E24">
        <w:rPr>
          <w:rFonts w:ascii="Times New Roman" w:hAnsi="Times New Roman" w:cs="Times New Roman"/>
          <w:i/>
          <w:sz w:val="28"/>
          <w:szCs w:val="28"/>
        </w:rPr>
        <w:t xml:space="preserve"> На столах прямоугольные листы бумаги, набор геометрических фигур двух размеров, трех цветов.</w:t>
      </w:r>
    </w:p>
    <w:p w:rsidR="00F44950" w:rsidRPr="009C27BD" w:rsidRDefault="00F44950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 Перед вами клумбы. На них мы будем сажать цветы. Какой формы клумба? (Прямоугольной). </w:t>
      </w:r>
    </w:p>
    <w:p w:rsidR="00F44950" w:rsidRPr="009C27BD" w:rsidRDefault="00F44950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 На какую геометрическую фигуру </w:t>
      </w:r>
      <w:proofErr w:type="gramStart"/>
      <w:r w:rsidRPr="009C27B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9C27BD">
        <w:rPr>
          <w:rFonts w:ascii="Times New Roman" w:hAnsi="Times New Roman" w:cs="Times New Roman"/>
          <w:sz w:val="28"/>
          <w:szCs w:val="28"/>
        </w:rPr>
        <w:t>? (На прямоугольник).</w:t>
      </w:r>
    </w:p>
    <w:p w:rsidR="005F07DC" w:rsidRPr="009C27BD" w:rsidRDefault="00F44950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 А цветы у нас будут необычные – геометрические фигуры.  </w:t>
      </w:r>
      <w:r w:rsidR="005F07DC" w:rsidRPr="009C27BD">
        <w:rPr>
          <w:rFonts w:ascii="Times New Roman" w:hAnsi="Times New Roman" w:cs="Times New Roman"/>
          <w:sz w:val="28"/>
          <w:szCs w:val="28"/>
        </w:rPr>
        <w:t xml:space="preserve">Покажите вот такой цветок. </w:t>
      </w:r>
    </w:p>
    <w:p w:rsidR="005F07DC" w:rsidRPr="009C27BD" w:rsidRDefault="00AE79CD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5" type="#_x0000_t71" style="position:absolute;margin-left:39.45pt;margin-top:3.1pt;width:56.25pt;height:36.75pt;z-index:25169203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105.45pt;margin-top:9.7pt;width:26.25pt;height:24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14.75pt;margin-top:9.7pt;width:5.2pt;height:11.25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7.95pt;margin-top:9.7pt;width:6.75pt;height:11.2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.45pt;margin-top:9.7pt;width:14.25pt;height:11.2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4.7pt;margin-top:9.7pt;width:12.75pt;height:11.2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.45pt;margin-top:14.2pt;width:0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4.7pt;margin-top:9.7pt;width:0;height:24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11.55pt;margin-top:3.1pt;width:154.5pt;height:36.75pt;z-index:251662336"/>
        </w:pict>
      </w:r>
    </w:p>
    <w:p w:rsidR="005F07DC" w:rsidRPr="009C27BD" w:rsidRDefault="005F07DC" w:rsidP="009C27BD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ab/>
        <w:t>Его мы посадим в правый верхний угол.</w:t>
      </w:r>
    </w:p>
    <w:p w:rsidR="005F07DC" w:rsidRPr="009C27BD" w:rsidRDefault="00AE79CD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71" style="position:absolute;margin-left:43.95pt;margin-top:13pt;width:56.25pt;height:36.75pt;z-index:25169408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margin-left:105.45pt;margin-top:17.9pt;width:26.25pt;height:24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14.7pt;margin-top:17.9pt;width:.05pt;height:31.85pt;flip:x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.45pt;margin-top:17.9pt;width:14.25pt;height:12.7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4.7pt;margin-top:17.9pt;width:12.75pt;height:12.75pt;flip:y;z-index:251675648" o:connectortype="straight"/>
        </w:pict>
      </w:r>
    </w:p>
    <w:p w:rsidR="00F44950" w:rsidRPr="009C27BD" w:rsidRDefault="00AE79CD" w:rsidP="009C27BD">
      <w:pPr>
        <w:tabs>
          <w:tab w:val="left" w:pos="3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-11.55pt;margin-top:-21.15pt;width:154.5pt;height:36.75pt;z-index:251665408"/>
        </w:pict>
      </w:r>
      <w:r w:rsidR="00772F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2F45">
        <w:rPr>
          <w:rFonts w:ascii="Times New Roman" w:hAnsi="Times New Roman" w:cs="Times New Roman"/>
          <w:sz w:val="28"/>
          <w:szCs w:val="28"/>
        </w:rPr>
        <w:t xml:space="preserve">Такой, </w:t>
      </w:r>
      <w:r w:rsidR="005F07DC" w:rsidRPr="009C27BD">
        <w:rPr>
          <w:rFonts w:ascii="Times New Roman" w:hAnsi="Times New Roman" w:cs="Times New Roman"/>
          <w:sz w:val="28"/>
          <w:szCs w:val="28"/>
        </w:rPr>
        <w:t>в левый нижний угол.</w:t>
      </w:r>
      <w:proofErr w:type="gramEnd"/>
    </w:p>
    <w:p w:rsidR="005F07DC" w:rsidRPr="009C27BD" w:rsidRDefault="005F07DC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950" w:rsidRPr="009C27BD" w:rsidRDefault="00AE79CD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20pt;margin-top:12.25pt;width:23.95pt;height:12pt;flip:x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-4.05pt;margin-top:12.25pt;width:24pt;height:12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10.05pt;margin-top:8.3pt;width:154.5pt;height:36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8pt;margin-top:8.3pt;width:12pt;height:15.9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20pt;margin-top:8.3pt;width:12.7pt;height:15.95pt;flip:x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71" style="position:absolute;margin-left:43.95pt;margin-top:12.25pt;width:60.75pt;height:32.8pt;z-index:25169305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0" type="#_x0000_t5" style="position:absolute;margin-left:105.45pt;margin-top:8.3pt;width:39pt;height:30.75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19.95pt;margin-top:12.25pt;width:0;height:32.8pt;z-index:251678720" o:connectortype="straight"/>
        </w:pict>
      </w:r>
    </w:p>
    <w:p w:rsidR="00F44950" w:rsidRPr="009C27BD" w:rsidRDefault="005F07DC" w:rsidP="009C27BD">
      <w:pPr>
        <w:tabs>
          <w:tab w:val="left" w:pos="3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ab/>
        <w:t xml:space="preserve">Этот в </w:t>
      </w:r>
      <w:r w:rsidR="00FC1E24">
        <w:rPr>
          <w:rFonts w:ascii="Times New Roman" w:hAnsi="Times New Roman" w:cs="Times New Roman"/>
          <w:sz w:val="28"/>
          <w:szCs w:val="28"/>
        </w:rPr>
        <w:t>левый верхний</w:t>
      </w:r>
      <w:r w:rsidRPr="009C27BD">
        <w:rPr>
          <w:rFonts w:ascii="Times New Roman" w:hAnsi="Times New Roman" w:cs="Times New Roman"/>
          <w:sz w:val="28"/>
          <w:szCs w:val="28"/>
        </w:rPr>
        <w:t xml:space="preserve"> угол.</w:t>
      </w:r>
    </w:p>
    <w:p w:rsidR="00F44950" w:rsidRPr="009C27BD" w:rsidRDefault="00AE79CD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.45pt;margin-top:15.2pt;width:19.55pt;height:12.7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71" style="position:absolute;margin-left:49.2pt;margin-top:11.2pt;width:56.25pt;height:36.75pt;z-index:25169510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5" style="position:absolute;margin-left:107.7pt;margin-top:11.2pt;width:39pt;height:30.7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19.95pt;margin-top:15.2pt;width:19.5pt;height:12.75pt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19.95pt;margin-top:15.2pt;width:0;height:32.7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9.95pt;margin-top:15.2pt;width:0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-4.05pt;margin-top:11.2pt;width:154.5pt;height:36.75pt;z-index:251666432"/>
        </w:pict>
      </w:r>
    </w:p>
    <w:p w:rsidR="00F44950" w:rsidRPr="009C27BD" w:rsidRDefault="00892C79" w:rsidP="009C27BD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ab/>
        <w:t>Вот этот в правый  нижний угол.</w:t>
      </w:r>
    </w:p>
    <w:p w:rsidR="005F07DC" w:rsidRPr="009C27BD" w:rsidRDefault="00AE79CD" w:rsidP="009C2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100.2pt;margin-top:18.9pt;width:50.25pt;height:24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71" style="position:absolute;margin-left:39.45pt;margin-top:13.05pt;width:56.25pt;height:36.75pt;z-index:25169612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19.95pt;margin-top:18.9pt;width:12.75pt;height:14.25pt;flip:x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19.95pt;margin-top:18.9pt;width:.05pt;height:30.9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4.2pt;margin-top:18.9pt;width:15.75pt;height:14.2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.45pt;margin-top:13.05pt;width:154.5pt;height:36.75pt;z-index:251664384"/>
        </w:pict>
      </w:r>
    </w:p>
    <w:p w:rsidR="00F44950" w:rsidRPr="009C27BD" w:rsidRDefault="005F07DC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ab/>
      </w:r>
      <w:r w:rsidR="00892C79" w:rsidRPr="009C27BD">
        <w:rPr>
          <w:rFonts w:ascii="Times New Roman" w:hAnsi="Times New Roman" w:cs="Times New Roman"/>
          <w:sz w:val="28"/>
          <w:szCs w:val="28"/>
        </w:rPr>
        <w:t>А в центр мы посадим такой цветок.</w:t>
      </w: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 Сколько всего цветов на клумбе? Покажите цифру 5. (Дети показывают карточку с числом).</w:t>
      </w: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lastRenderedPageBreak/>
        <w:t>- Сколько жёлтых цветов? (Три).</w:t>
      </w: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 Найдите цифру и положите перед собой.</w:t>
      </w: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-Сколько красных цветов? (Два). </w:t>
      </w: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 Найдите цифру и положите перед собой.</w:t>
      </w: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-Что можно сказать, о количестве жёлтых и красных цветов? (Ответы детей).</w:t>
      </w:r>
    </w:p>
    <w:p w:rsidR="00892C79" w:rsidRPr="009C27BD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 Сравните цифры с помощью знака &gt; или  &lt;.</w:t>
      </w:r>
      <w:r w:rsidR="003147BD" w:rsidRPr="009C27BD">
        <w:rPr>
          <w:rFonts w:ascii="Times New Roman" w:hAnsi="Times New Roman" w:cs="Times New Roman"/>
          <w:sz w:val="28"/>
          <w:szCs w:val="28"/>
        </w:rPr>
        <w:t xml:space="preserve"> </w:t>
      </w:r>
      <w:r w:rsidRPr="009C27BD">
        <w:rPr>
          <w:rFonts w:ascii="Times New Roman" w:hAnsi="Times New Roman" w:cs="Times New Roman"/>
          <w:sz w:val="28"/>
          <w:szCs w:val="28"/>
        </w:rPr>
        <w:t>Прочитайте неравенство.</w:t>
      </w:r>
      <w:r w:rsidR="003147BD" w:rsidRPr="009C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BD" w:rsidRPr="009C27BD" w:rsidRDefault="009C2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7BD" w:rsidRPr="009C27BD">
        <w:rPr>
          <w:rFonts w:ascii="Times New Roman" w:hAnsi="Times New Roman" w:cs="Times New Roman"/>
          <w:sz w:val="28"/>
          <w:szCs w:val="28"/>
        </w:rPr>
        <w:t>Посмотрит,  какая красивая клумба! Вам нравится? А вы хотите стать цветочками? Тогда выходите на лужа</w:t>
      </w:r>
      <w:r>
        <w:rPr>
          <w:rFonts w:ascii="Times New Roman" w:hAnsi="Times New Roman" w:cs="Times New Roman"/>
          <w:sz w:val="28"/>
          <w:szCs w:val="28"/>
        </w:rPr>
        <w:t xml:space="preserve">йку возле дома. Поиграем в игру </w:t>
      </w:r>
      <w:r w:rsidR="003147BD" w:rsidRPr="009C27BD">
        <w:rPr>
          <w:rFonts w:ascii="Times New Roman" w:hAnsi="Times New Roman" w:cs="Times New Roman"/>
          <w:sz w:val="28"/>
          <w:szCs w:val="28"/>
        </w:rPr>
        <w:t>«Посажу цветок»</w:t>
      </w:r>
    </w:p>
    <w:p w:rsidR="003147BD" w:rsidRPr="009C27BD" w:rsidRDefault="00314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27BD">
        <w:rPr>
          <w:rFonts w:ascii="Times New Roman" w:hAnsi="Times New Roman" w:cs="Times New Roman"/>
          <w:i/>
          <w:sz w:val="28"/>
          <w:szCs w:val="28"/>
        </w:rPr>
        <w:t xml:space="preserve">Дети – семена, воспитатель садовник. Он рыхлит землю, «сажает семена» (дети присели на корточки), садовник «поливает семена», дети медленно поднимаются и поднимают </w:t>
      </w:r>
      <w:proofErr w:type="gramStart"/>
      <w:r w:rsidRPr="009C27BD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9C27BD">
        <w:rPr>
          <w:rFonts w:ascii="Times New Roman" w:hAnsi="Times New Roman" w:cs="Times New Roman"/>
          <w:i/>
          <w:sz w:val="28"/>
          <w:szCs w:val="28"/>
        </w:rPr>
        <w:t xml:space="preserve"> вверх одновременно проговаривая слова.</w:t>
      </w:r>
    </w:p>
    <w:p w:rsidR="00892C79" w:rsidRPr="00915B9F" w:rsidRDefault="00892C79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5B9F"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минутка.</w:t>
      </w:r>
    </w:p>
    <w:p w:rsidR="003147BD" w:rsidRPr="009C27BD" w:rsidRDefault="00314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Эти красные цветы  распускают лепестки,</w:t>
      </w:r>
    </w:p>
    <w:p w:rsidR="003147BD" w:rsidRPr="009C27BD" w:rsidRDefault="00314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</w:p>
    <w:p w:rsidR="003147BD" w:rsidRPr="009C27BD" w:rsidRDefault="00314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Эти красные цветы, закрывают лепестки, </w:t>
      </w:r>
    </w:p>
    <w:p w:rsidR="003147BD" w:rsidRPr="009C27BD" w:rsidRDefault="00314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Головой качают, тихо засыпают.</w:t>
      </w:r>
    </w:p>
    <w:p w:rsidR="00710966" w:rsidRPr="009C27BD" w:rsidRDefault="00710966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-Дети, цифры тоже хотят поиграть с вами. </w:t>
      </w:r>
      <w:r w:rsidR="009C2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C27BD">
        <w:rPr>
          <w:rFonts w:ascii="Times New Roman" w:hAnsi="Times New Roman" w:cs="Times New Roman"/>
          <w:i/>
          <w:sz w:val="28"/>
          <w:szCs w:val="28"/>
        </w:rPr>
        <w:t>Воспитатель предлагает детям разложить  цифры от 1-10. Перемешать цифры.</w:t>
      </w:r>
    </w:p>
    <w:p w:rsidR="00710966" w:rsidRPr="009C27BD" w:rsidRDefault="00710966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 Вдруг пошёл дождь, и цифры побежали домой. Первой прибежала цифра 2, за ней прибежала цифра 1 и т.д.</w:t>
      </w:r>
    </w:p>
    <w:p w:rsidR="009C27BD" w:rsidRDefault="009C2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27BD" w:rsidRDefault="00710966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1EE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Физкультурная пауза.</w:t>
      </w:r>
      <w:r w:rsidR="009C27BD" w:rsidRPr="000261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 w:rsidR="009C27BD">
        <w:rPr>
          <w:rFonts w:ascii="Times New Roman" w:hAnsi="Times New Roman" w:cs="Times New Roman"/>
          <w:sz w:val="28"/>
          <w:szCs w:val="28"/>
        </w:rPr>
        <w:t>1,2,3,4,5, встали дети поиграть</w:t>
      </w:r>
      <w:r w:rsidR="000261EE">
        <w:rPr>
          <w:rFonts w:ascii="Times New Roman" w:hAnsi="Times New Roman" w:cs="Times New Roman"/>
          <w:sz w:val="28"/>
          <w:szCs w:val="28"/>
        </w:rPr>
        <w:t>.</w:t>
      </w:r>
      <w:r w:rsidR="009C27BD">
        <w:rPr>
          <w:rFonts w:ascii="Times New Roman" w:hAnsi="Times New Roman" w:cs="Times New Roman"/>
          <w:sz w:val="28"/>
          <w:szCs w:val="28"/>
        </w:rPr>
        <w:t xml:space="preserve">  </w:t>
      </w:r>
      <w:r w:rsidR="000261EE">
        <w:rPr>
          <w:rFonts w:ascii="Times New Roman" w:hAnsi="Times New Roman" w:cs="Times New Roman"/>
          <w:sz w:val="28"/>
          <w:szCs w:val="28"/>
        </w:rPr>
        <w:t>(Шагают на месте).</w:t>
      </w:r>
      <w:r w:rsidR="009C2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К нам Жар-птица прилетела,                                                                                          Веселей играть велела.</w:t>
      </w:r>
      <w:r w:rsidR="000261EE">
        <w:rPr>
          <w:rFonts w:ascii="Times New Roman" w:hAnsi="Times New Roman" w:cs="Times New Roman"/>
          <w:sz w:val="28"/>
          <w:szCs w:val="28"/>
        </w:rPr>
        <w:t xml:space="preserve">  (Хлопают в ладоши).</w:t>
      </w:r>
    </w:p>
    <w:p w:rsidR="000261EE" w:rsidRDefault="000261EE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Летела Жар-птица мимо сада.  (Машут руками).</w:t>
      </w:r>
    </w:p>
    <w:p w:rsidR="000261EE" w:rsidRDefault="000261EE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Поклевала всю рассаду.  (Наклон тела вперёд, «клюют»).</w:t>
      </w:r>
    </w:p>
    <w:p w:rsidR="000261EE" w:rsidRPr="009C27BD" w:rsidRDefault="000261EE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кричала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Куку-мак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раскрывай один кулак.  (Раскрывают один кулак).</w:t>
      </w:r>
    </w:p>
    <w:p w:rsidR="000261EE" w:rsidRDefault="000261EE" w:rsidP="000261EE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кричала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Куку-мак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раскрывай другой кулак. (Раскрывают второй кулак).</w:t>
      </w:r>
    </w:p>
    <w:p w:rsidR="00710966" w:rsidRPr="009C27BD" w:rsidRDefault="000261EE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Жар-птица не кричи, а немного помолчи.  (Грозят пальчиком и садятся на стульчики).</w:t>
      </w:r>
      <w:r w:rsidRPr="009C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966" w:rsidRPr="009C27BD" w:rsidRDefault="00710966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-Давайте проверим все ли цифры на своём месте. Дети считают в прямом и обратном порядке.</w:t>
      </w:r>
    </w:p>
    <w:p w:rsidR="00710966" w:rsidRPr="009C27BD" w:rsidRDefault="00710966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-Ребята, посмотрите, к</w:t>
      </w:r>
      <w:r w:rsidR="00915B9F">
        <w:rPr>
          <w:rFonts w:ascii="Times New Roman" w:hAnsi="Times New Roman" w:cs="Times New Roman"/>
          <w:sz w:val="28"/>
          <w:szCs w:val="28"/>
        </w:rPr>
        <w:t>акой домик я построила!  Возьмите счё</w:t>
      </w:r>
      <w:r w:rsidRPr="009C27BD">
        <w:rPr>
          <w:rFonts w:ascii="Times New Roman" w:hAnsi="Times New Roman" w:cs="Times New Roman"/>
          <w:sz w:val="28"/>
          <w:szCs w:val="28"/>
        </w:rPr>
        <w:t>тные палочки и постройте такой же домик.</w:t>
      </w:r>
      <w:r w:rsidR="00915B9F">
        <w:rPr>
          <w:rFonts w:ascii="Times New Roman" w:hAnsi="Times New Roman" w:cs="Times New Roman"/>
          <w:sz w:val="28"/>
          <w:szCs w:val="28"/>
        </w:rPr>
        <w:t xml:space="preserve"> ( Работа детей</w:t>
      </w:r>
      <w:r w:rsidR="0028614A" w:rsidRPr="009C27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614A" w:rsidRPr="009C27BD" w:rsidRDefault="0028614A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-В какую сторону смотрит домик? (В правую).</w:t>
      </w:r>
    </w:p>
    <w:p w:rsidR="00710966" w:rsidRDefault="0028614A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15B9F">
        <w:rPr>
          <w:rFonts w:ascii="Times New Roman" w:hAnsi="Times New Roman" w:cs="Times New Roman"/>
          <w:i/>
          <w:sz w:val="28"/>
          <w:szCs w:val="28"/>
        </w:rPr>
        <w:t>Далее воспитатель предлагает детям переложит одну палочку так, чтобы домик повернулся  в другую сторону.</w:t>
      </w:r>
    </w:p>
    <w:p w:rsidR="00D44011" w:rsidRDefault="00AE79C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5" type="#_x0000_t32" style="position:absolute;margin-left:116.7pt;margin-top:25.3pt;width:22.5pt;height:48.8pt;z-index:251710464" o:connectortype="straight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4" type="#_x0000_t32" style="position:absolute;margin-left:50.7pt;margin-top:25.3pt;width:66pt;height:0;z-index:251709440" o:connectortype="straight" strokecolor="red"/>
        </w:pict>
      </w:r>
      <w:r w:rsidRPr="00AE79CD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pict>
          <v:shape id="_x0000_s1082" type="#_x0000_t32" style="position:absolute;margin-left:232.95pt;margin-top:25.3pt;width:63.75pt;height:0;flip:x;z-index:251707392" o:connectortype="straight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3" type="#_x0000_t32" style="position:absolute;margin-left:210.45pt;margin-top:25.3pt;width:22.5pt;height:48.8pt;flip:x;z-index:251708416" o:connectortype="straight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1" type="#_x0000_t5" style="position:absolute;margin-left:268.2pt;margin-top:25.3pt;width:57.75pt;height:48.8pt;z-index:251706368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0" type="#_x0000_t5" style="position:absolute;margin-left:23.7pt;margin-top:25.3pt;width:57.75pt;height:48.8pt;z-index:251705344" strokecolor="red"/>
        </w:pict>
      </w:r>
    </w:p>
    <w:p w:rsidR="00D44011" w:rsidRDefault="00D44011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44011" w:rsidRDefault="00AE79C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9" type="#_x0000_t32" style="position:absolute;margin-left:210.45pt;margin-top:5.8pt;width:57.75pt;height:0;flip:x;z-index:251712512" o:connectortype="straight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87" type="#_x0000_t32" style="position:absolute;margin-left:81.45pt;margin-top:5.8pt;width:57.75pt;height:0;z-index:251711488" o:connectortype="straight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79" style="position:absolute;margin-left:268.2pt;margin-top:5.8pt;width:57.75pt;height:59.25pt;z-index:251704320" strokecolor="#0070c0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78" style="position:absolute;margin-left:210.45pt;margin-top:5.8pt;width:57.75pt;height:59.25pt;z-index:251703296" strokecolor="#0070c0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77" style="position:absolute;margin-left:81.45pt;margin-top:5.8pt;width:57.75pt;height:59.25pt;z-index:251702272" strokecolor="#0070c0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76" style="position:absolute;margin-left:23.7pt;margin-top:5.8pt;width:57.75pt;height:59.25pt;z-index:251701248" strokecolor="#0070c0"/>
        </w:pict>
      </w:r>
    </w:p>
    <w:p w:rsidR="00D44011" w:rsidRDefault="00D44011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44011" w:rsidRDefault="00D44011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44011" w:rsidRPr="00915B9F" w:rsidRDefault="00D44011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8614A" w:rsidRDefault="0028614A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lastRenderedPageBreak/>
        <w:t xml:space="preserve">Итог: </w:t>
      </w:r>
    </w:p>
    <w:p w:rsidR="00915B9F" w:rsidRDefault="00915B9F" w:rsidP="00915B9F">
      <w:pPr>
        <w:pStyle w:val="a4"/>
        <w:numPr>
          <w:ilvl w:val="0"/>
          <w:numId w:val="1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 на дачу?</w:t>
      </w:r>
    </w:p>
    <w:p w:rsidR="00915B9F" w:rsidRDefault="00915B9F" w:rsidP="00915B9F">
      <w:pPr>
        <w:pStyle w:val="a4"/>
        <w:numPr>
          <w:ilvl w:val="0"/>
          <w:numId w:val="1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915B9F" w:rsidRDefault="00915B9F" w:rsidP="00915B9F">
      <w:pPr>
        <w:pStyle w:val="a4"/>
        <w:numPr>
          <w:ilvl w:val="0"/>
          <w:numId w:val="1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у вас трудности при выполнении заданий? Какие?</w:t>
      </w:r>
    </w:p>
    <w:p w:rsidR="00915B9F" w:rsidRPr="00915B9F" w:rsidRDefault="00915B9F" w:rsidP="00915B9F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614A" w:rsidRPr="009C27BD" w:rsidRDefault="0028614A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47BD" w:rsidRPr="009C27BD" w:rsidRDefault="003147BD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7DC" w:rsidRPr="009C27BD" w:rsidRDefault="005F07DC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7DC" w:rsidRPr="009C27BD" w:rsidRDefault="005F07DC" w:rsidP="009C27BD">
      <w:p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07DC" w:rsidRPr="009C27BD" w:rsidSect="00AD0B5D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A2E"/>
    <w:multiLevelType w:val="hybridMultilevel"/>
    <w:tmpl w:val="B86A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BEE"/>
    <w:rsid w:val="000261EE"/>
    <w:rsid w:val="000E133E"/>
    <w:rsid w:val="000F1BEE"/>
    <w:rsid w:val="001F31A8"/>
    <w:rsid w:val="00237709"/>
    <w:rsid w:val="0028614A"/>
    <w:rsid w:val="003147BD"/>
    <w:rsid w:val="00464159"/>
    <w:rsid w:val="004B6412"/>
    <w:rsid w:val="005F07DC"/>
    <w:rsid w:val="00710966"/>
    <w:rsid w:val="00755A7D"/>
    <w:rsid w:val="00772F45"/>
    <w:rsid w:val="00892C79"/>
    <w:rsid w:val="008D507C"/>
    <w:rsid w:val="00915B9F"/>
    <w:rsid w:val="00985C1B"/>
    <w:rsid w:val="009C27BD"/>
    <w:rsid w:val="009E4954"/>
    <w:rsid w:val="00A83EE3"/>
    <w:rsid w:val="00AD0B5D"/>
    <w:rsid w:val="00AD4C33"/>
    <w:rsid w:val="00AE79CD"/>
    <w:rsid w:val="00B96E0D"/>
    <w:rsid w:val="00CE675B"/>
    <w:rsid w:val="00D44011"/>
    <w:rsid w:val="00DE6FD6"/>
    <w:rsid w:val="00F44950"/>
    <w:rsid w:val="00FC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32" type="connector" idref="#_x0000_s1052"/>
        <o:r id="V:Rule33" type="connector" idref="#_x0000_s1084"/>
        <o:r id="V:Rule34" type="connector" idref="#_x0000_s1035"/>
        <o:r id="V:Rule35" type="connector" idref="#_x0000_s1041"/>
        <o:r id="V:Rule36" type="connector" idref="#_x0000_s1051"/>
        <o:r id="V:Rule37" type="connector" idref="#_x0000_s1046"/>
        <o:r id="V:Rule38" type="connector" idref="#_x0000_s1050"/>
        <o:r id="V:Rule39" type="connector" idref="#_x0000_s1029"/>
        <o:r id="V:Rule40" type="connector" idref="#_x0000_s1083"/>
        <o:r id="V:Rule41" type="connector" idref="#_x0000_s1043"/>
        <o:r id="V:Rule42" type="connector" idref="#_x0000_s1036"/>
        <o:r id="V:Rule43" type="connector" idref="#_x0000_s1085"/>
        <o:r id="V:Rule44" type="connector" idref="#_x0000_s1048"/>
        <o:r id="V:Rule45" type="connector" idref="#_x0000_s1039"/>
        <o:r id="V:Rule46" type="connector" idref="#_x0000_s1026"/>
        <o:r id="V:Rule47" type="connector" idref="#_x0000_s1055"/>
        <o:r id="V:Rule48" type="connector" idref="#_x0000_s1089"/>
        <o:r id="V:Rule49" type="connector" idref="#_x0000_s1049"/>
        <o:r id="V:Rule50" type="connector" idref="#_x0000_s1054"/>
        <o:r id="V:Rule51" type="connector" idref="#_x0000_s1053"/>
        <o:r id="V:Rule52" type="connector" idref="#_x0000_s1082"/>
        <o:r id="V:Rule53" type="connector" idref="#_x0000_s1056"/>
        <o:r id="V:Rule54" type="connector" idref="#_x0000_s1057"/>
        <o:r id="V:Rule55" type="connector" idref="#_x0000_s1058"/>
        <o:r id="V:Rule56" type="connector" idref="#_x0000_s1075"/>
        <o:r id="V:Rule57" type="connector" idref="#_x0000_s1047"/>
        <o:r id="V:Rule58" type="connector" idref="#_x0000_s1059"/>
        <o:r id="V:Rule59" type="connector" idref="#_x0000_s1074"/>
        <o:r id="V:Rule60" type="connector" idref="#_x0000_s1037"/>
        <o:r id="V:Rule61" type="connector" idref="#_x0000_s1060"/>
        <o:r id="V:Rule62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1B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1BEE"/>
  </w:style>
  <w:style w:type="character" w:customStyle="1" w:styleId="c2">
    <w:name w:val="c2"/>
    <w:basedOn w:val="a0"/>
    <w:rsid w:val="000F1BEE"/>
  </w:style>
  <w:style w:type="paragraph" w:styleId="a3">
    <w:name w:val="Normal (Web)"/>
    <w:basedOn w:val="a"/>
    <w:uiPriority w:val="99"/>
    <w:semiHidden/>
    <w:unhideWhenUsed/>
    <w:rsid w:val="004B641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9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46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2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24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8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94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03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63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74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897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244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66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58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5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351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2013-04-24T16:02:00Z</dcterms:created>
  <dcterms:modified xsi:type="dcterms:W3CDTF">2013-11-20T16:09:00Z</dcterms:modified>
</cp:coreProperties>
</file>