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0C" w:rsidRDefault="00DF27BB" w:rsidP="00D8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Муниципальное дошкольн</w:t>
      </w:r>
      <w:r w:rsidR="00D8400C">
        <w:rPr>
          <w:rFonts w:ascii="Times New Roman" w:hAnsi="Times New Roman" w:cs="Times New Roman"/>
          <w:sz w:val="28"/>
          <w:szCs w:val="28"/>
        </w:rPr>
        <w:t xml:space="preserve">ое образовательное учреждение </w:t>
      </w:r>
    </w:p>
    <w:p w:rsidR="001C61AD" w:rsidRPr="00D8400C" w:rsidRDefault="00D8400C" w:rsidP="00D84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</w:t>
      </w:r>
      <w:r w:rsidR="00DF27BB" w:rsidRPr="00D8400C">
        <w:rPr>
          <w:rFonts w:ascii="Times New Roman" w:hAnsi="Times New Roman" w:cs="Times New Roman"/>
          <w:sz w:val="28"/>
          <w:szCs w:val="28"/>
        </w:rPr>
        <w:t>етский сад комбинированного вида № 33"</w:t>
      </w: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8400C" w:rsidRDefault="00D8400C">
      <w:pPr>
        <w:rPr>
          <w:rFonts w:ascii="Times New Roman" w:hAnsi="Times New Roman" w:cs="Times New Roman"/>
          <w:sz w:val="24"/>
          <w:szCs w:val="24"/>
        </w:rPr>
      </w:pPr>
    </w:p>
    <w:p w:rsidR="00D8400C" w:rsidRDefault="00D8400C">
      <w:pPr>
        <w:rPr>
          <w:rFonts w:ascii="Times New Roman" w:hAnsi="Times New Roman" w:cs="Times New Roman"/>
          <w:sz w:val="24"/>
          <w:szCs w:val="24"/>
        </w:rPr>
      </w:pPr>
    </w:p>
    <w:p w:rsidR="00D8400C" w:rsidRDefault="00DF27BB" w:rsidP="00D8400C">
      <w:pPr>
        <w:jc w:val="center"/>
        <w:rPr>
          <w:rFonts w:ascii="Times New Roman" w:hAnsi="Times New Roman" w:cs="Times New Roman"/>
          <w:sz w:val="40"/>
          <w:szCs w:val="40"/>
        </w:rPr>
      </w:pPr>
      <w:r w:rsidRPr="00D8400C">
        <w:rPr>
          <w:rFonts w:ascii="Times New Roman" w:hAnsi="Times New Roman" w:cs="Times New Roman"/>
          <w:sz w:val="40"/>
          <w:szCs w:val="40"/>
        </w:rPr>
        <w:t>План работы кружка</w:t>
      </w:r>
    </w:p>
    <w:p w:rsidR="00DF27BB" w:rsidRPr="00D8400C" w:rsidRDefault="00DF27BB" w:rsidP="00D8400C">
      <w:pPr>
        <w:jc w:val="center"/>
        <w:rPr>
          <w:rFonts w:ascii="Times New Roman" w:hAnsi="Times New Roman" w:cs="Times New Roman"/>
          <w:sz w:val="40"/>
          <w:szCs w:val="40"/>
        </w:rPr>
      </w:pPr>
      <w:r w:rsidRPr="00D8400C">
        <w:rPr>
          <w:rFonts w:ascii="Times New Roman" w:hAnsi="Times New Roman" w:cs="Times New Roman"/>
          <w:sz w:val="40"/>
          <w:szCs w:val="40"/>
        </w:rPr>
        <w:t xml:space="preserve"> "Логико-математическое развитие"</w:t>
      </w: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 w:rsidP="00D8400C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Гамаюнова</w:t>
      </w:r>
    </w:p>
    <w:p w:rsidR="00DF27BB" w:rsidRDefault="00DF27BB" w:rsidP="00D8400C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</w:p>
    <w:p w:rsidR="00DF27BB" w:rsidRDefault="00DF27BB" w:rsidP="00D8400C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Ивановна</w:t>
      </w: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 w:rsidP="00D8400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солье-Сибирское</w:t>
      </w:r>
      <w:proofErr w:type="spellEnd"/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Default="00DF27BB">
      <w:pPr>
        <w:rPr>
          <w:rFonts w:ascii="Times New Roman" w:hAnsi="Times New Roman" w:cs="Times New Roman"/>
          <w:sz w:val="24"/>
          <w:szCs w:val="24"/>
        </w:rPr>
      </w:pPr>
    </w:p>
    <w:p w:rsidR="00DF27BB" w:rsidRPr="00D8400C" w:rsidRDefault="00DF27BB">
      <w:pPr>
        <w:rPr>
          <w:rFonts w:ascii="Times New Roman" w:hAnsi="Times New Roman" w:cs="Times New Roman"/>
          <w:b/>
          <w:sz w:val="32"/>
          <w:szCs w:val="32"/>
        </w:rPr>
      </w:pPr>
      <w:r w:rsidRPr="00D8400C">
        <w:rPr>
          <w:rFonts w:ascii="Times New Roman" w:hAnsi="Times New Roman" w:cs="Times New Roman"/>
          <w:b/>
          <w:sz w:val="32"/>
          <w:szCs w:val="32"/>
        </w:rPr>
        <w:t>Актуальность.</w:t>
      </w:r>
    </w:p>
    <w:p w:rsidR="00DF27BB" w:rsidRPr="00D8400C" w:rsidRDefault="00DF27BB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В современных исследованиях подчеркивается особая значимость логико-математических представлений</w:t>
      </w:r>
      <w:r w:rsidR="00796BEC" w:rsidRPr="00D84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Г.Гарднер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 xml:space="preserve"> обращает внимание на то, что именно в них обобщенно структурируются свойства, связи и отношение предметов и явлений; на их о</w:t>
      </w:r>
      <w:r w:rsidR="00905131">
        <w:rPr>
          <w:rFonts w:ascii="Times New Roman" w:hAnsi="Times New Roman" w:cs="Times New Roman"/>
          <w:sz w:val="28"/>
          <w:szCs w:val="28"/>
        </w:rPr>
        <w:t>с</w:t>
      </w:r>
      <w:r w:rsidRPr="00D8400C">
        <w:rPr>
          <w:rFonts w:ascii="Times New Roman" w:hAnsi="Times New Roman" w:cs="Times New Roman"/>
          <w:sz w:val="28"/>
          <w:szCs w:val="28"/>
        </w:rPr>
        <w:t>нове в дальнейшем у ребёнка возникают научные понятия</w:t>
      </w:r>
      <w:proofErr w:type="gramStart"/>
      <w:r w:rsidRPr="00D840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6BEC" w:rsidRPr="00D8400C" w:rsidRDefault="00DF27BB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В работе Е.С.Ермаковой говорится о том, что в дошкольных учреждениях</w:t>
      </w:r>
      <w:r w:rsidR="00796BEC" w:rsidRPr="00D8400C">
        <w:rPr>
          <w:rFonts w:ascii="Times New Roman" w:hAnsi="Times New Roman" w:cs="Times New Roman"/>
          <w:sz w:val="28"/>
          <w:szCs w:val="28"/>
        </w:rPr>
        <w:t xml:space="preserve"> не уделяется должного внимания</w:t>
      </w:r>
    </w:p>
    <w:p w:rsidR="00DF27BB" w:rsidRPr="00D8400C" w:rsidRDefault="00796BEC" w:rsidP="00D84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анализу детьми многообразия признаков предмета, их сочетания и зависимости, существенности и несущественности; в педагогическом процессе детского сада практически не используется особо значимые в развитии мышления дошкольников упражнения на обобщение по разным основаниям (сначала по форме и размеру, потом по форме и цвету: далее по размеру и цвету)</w:t>
      </w:r>
    </w:p>
    <w:p w:rsidR="00796BEC" w:rsidRPr="00D8400C" w:rsidRDefault="00796BEC" w:rsidP="00D84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раскрытию многоаспектности одного и того же объекта;</w:t>
      </w:r>
    </w:p>
    <w:p w:rsidR="00796BEC" w:rsidRPr="00D8400C" w:rsidRDefault="00796BEC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Данное исследование ещё раз подтверждает необходимость усиления внимания  к содержательным и технологическим аспектам логико-математического развития дошкольников.</w:t>
      </w:r>
    </w:p>
    <w:p w:rsidR="00796BEC" w:rsidRDefault="00796BEC" w:rsidP="00796BEC">
      <w:pPr>
        <w:rPr>
          <w:rFonts w:ascii="Times New Roman" w:hAnsi="Times New Roman" w:cs="Times New Roman"/>
          <w:sz w:val="24"/>
          <w:szCs w:val="24"/>
        </w:rPr>
      </w:pPr>
    </w:p>
    <w:p w:rsidR="00796BEC" w:rsidRPr="00D8400C" w:rsidRDefault="00796BEC" w:rsidP="00796BEC">
      <w:pPr>
        <w:rPr>
          <w:rFonts w:ascii="Times New Roman" w:hAnsi="Times New Roman" w:cs="Times New Roman"/>
          <w:b/>
          <w:sz w:val="32"/>
          <w:szCs w:val="32"/>
        </w:rPr>
      </w:pPr>
      <w:r w:rsidRPr="00D8400C">
        <w:rPr>
          <w:rFonts w:ascii="Times New Roman" w:hAnsi="Times New Roman" w:cs="Times New Roman"/>
          <w:b/>
          <w:sz w:val="32"/>
          <w:szCs w:val="32"/>
        </w:rPr>
        <w:t>Новизна.</w:t>
      </w:r>
    </w:p>
    <w:p w:rsidR="009F2DAB" w:rsidRPr="00D8400C" w:rsidRDefault="009F2DAB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 xml:space="preserve">Развитие организации логико-математических игр, предусматривает интеграцию познавательного 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деятельностно-практического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 xml:space="preserve">  и эмоционально-ценностного развития детей.</w:t>
      </w:r>
    </w:p>
    <w:p w:rsidR="009F2DAB" w:rsidRPr="00D8400C" w:rsidRDefault="009F2DAB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Познавательное развитие осуществляется в процессе освоения детьми как средств познания (сенсорные эталоны, схемы и модели, образы объектов, речь так и способов познания) (сравнения, уравнивание, модел</w:t>
      </w:r>
      <w:r w:rsidR="00CF60D0">
        <w:rPr>
          <w:rFonts w:ascii="Times New Roman" w:hAnsi="Times New Roman" w:cs="Times New Roman"/>
          <w:sz w:val="28"/>
          <w:szCs w:val="28"/>
        </w:rPr>
        <w:t xml:space="preserve">ирование, классификация </w:t>
      </w:r>
      <w:r w:rsidRPr="00D8400C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232063" w:rsidRPr="00D8400C" w:rsidRDefault="00232063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 xml:space="preserve">В процессе логико-математических игр допустимы свободное взаимодействие и общение ребёнка </w:t>
      </w:r>
      <w:proofErr w:type="gramStart"/>
      <w:r w:rsidRPr="00D840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00C">
        <w:rPr>
          <w:rFonts w:ascii="Times New Roman" w:hAnsi="Times New Roman" w:cs="Times New Roman"/>
          <w:sz w:val="28"/>
          <w:szCs w:val="28"/>
        </w:rPr>
        <w:t xml:space="preserve"> взрослым и сверстниками, что создает условия для проявления активности и самореализации личности ребёнка в деятельности.</w:t>
      </w:r>
    </w:p>
    <w:p w:rsidR="00232063" w:rsidRPr="00D8400C" w:rsidRDefault="00232063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lastRenderedPageBreak/>
        <w:t>Кроме этого, логико-математической игре свойственна  познавательная и и</w:t>
      </w:r>
      <w:r w:rsidR="00CF60D0">
        <w:rPr>
          <w:rFonts w:ascii="Times New Roman" w:hAnsi="Times New Roman" w:cs="Times New Roman"/>
          <w:sz w:val="28"/>
          <w:szCs w:val="28"/>
        </w:rPr>
        <w:t>гровая мотивация, которая</w:t>
      </w:r>
      <w:r w:rsidRPr="00D8400C">
        <w:rPr>
          <w:rFonts w:ascii="Times New Roman" w:hAnsi="Times New Roman" w:cs="Times New Roman"/>
          <w:sz w:val="28"/>
          <w:szCs w:val="28"/>
        </w:rPr>
        <w:t xml:space="preserve"> стимулирует выбор ребёнком необходимых практических и умственных результативных действий, способствуют развитию мышления и речи.</w:t>
      </w:r>
    </w:p>
    <w:p w:rsidR="00232063" w:rsidRPr="00D8400C" w:rsidRDefault="009F6F79" w:rsidP="00D840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400C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9F6F79" w:rsidRPr="00D8400C" w:rsidRDefault="009F6F79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Развитие интеллектуально-творческих способностей через освоение логико-математических представлений.</w:t>
      </w:r>
    </w:p>
    <w:p w:rsidR="009F6F79" w:rsidRPr="00D8400C" w:rsidRDefault="009F6F79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Задачи:</w:t>
      </w:r>
    </w:p>
    <w:p w:rsidR="009F6F79" w:rsidRPr="00D8400C" w:rsidRDefault="009F6F79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Научить ребёнка формировать цель, выделять главное</w:t>
      </w:r>
      <w:proofErr w:type="gramStart"/>
      <w:r w:rsidRPr="00D840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00C">
        <w:rPr>
          <w:rFonts w:ascii="Times New Roman" w:hAnsi="Times New Roman" w:cs="Times New Roman"/>
          <w:sz w:val="28"/>
          <w:szCs w:val="28"/>
        </w:rPr>
        <w:t xml:space="preserve"> отбрасывая несущественные признаки и факты.</w:t>
      </w:r>
    </w:p>
    <w:p w:rsidR="009F6F79" w:rsidRPr="00D8400C" w:rsidRDefault="00AF71D9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П</w:t>
      </w:r>
      <w:r w:rsidR="009F6F79" w:rsidRPr="00D8400C">
        <w:rPr>
          <w:rFonts w:ascii="Times New Roman" w:hAnsi="Times New Roman" w:cs="Times New Roman"/>
          <w:sz w:val="28"/>
          <w:szCs w:val="28"/>
        </w:rPr>
        <w:t>ланировать свои действия, предвидя результат</w:t>
      </w:r>
      <w:r w:rsidRPr="00D8400C">
        <w:rPr>
          <w:rFonts w:ascii="Times New Roman" w:hAnsi="Times New Roman" w:cs="Times New Roman"/>
          <w:sz w:val="28"/>
          <w:szCs w:val="28"/>
        </w:rPr>
        <w:t>.</w:t>
      </w:r>
    </w:p>
    <w:p w:rsidR="00AF71D9" w:rsidRPr="00D8400C" w:rsidRDefault="00CF60D0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</w:t>
      </w:r>
      <w:r w:rsidRPr="00D8400C">
        <w:rPr>
          <w:rFonts w:ascii="Times New Roman" w:hAnsi="Times New Roman" w:cs="Times New Roman"/>
          <w:sz w:val="28"/>
          <w:szCs w:val="28"/>
        </w:rPr>
        <w:t>ировать</w:t>
      </w:r>
      <w:r w:rsidR="00AF71D9" w:rsidRPr="00D8400C">
        <w:rPr>
          <w:rFonts w:ascii="Times New Roman" w:hAnsi="Times New Roman" w:cs="Times New Roman"/>
          <w:sz w:val="28"/>
          <w:szCs w:val="28"/>
        </w:rPr>
        <w:t xml:space="preserve"> предметы и явления по определённому признаку: обобщать, разбивать целое на части для манипулирования;</w:t>
      </w:r>
    </w:p>
    <w:p w:rsidR="00AF71D9" w:rsidRPr="00D8400C" w:rsidRDefault="00AF71D9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00C">
        <w:rPr>
          <w:rFonts w:ascii="Times New Roman" w:hAnsi="Times New Roman" w:cs="Times New Roman"/>
          <w:sz w:val="28"/>
          <w:szCs w:val="28"/>
        </w:rPr>
        <w:t>Конструировать модели следуя схеме, находить верный вариант решения из множества предложенных.</w:t>
      </w:r>
      <w:proofErr w:type="gramEnd"/>
    </w:p>
    <w:p w:rsidR="00AF71D9" w:rsidRPr="00D8400C" w:rsidRDefault="00AF71D9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00C">
        <w:rPr>
          <w:rFonts w:ascii="Times New Roman" w:hAnsi="Times New Roman" w:cs="Times New Roman"/>
          <w:sz w:val="28"/>
          <w:szCs w:val="28"/>
        </w:rPr>
        <w:t>развитие сенсорных (предметно-действенных) способов познания свойств и отношений, обследование, сопоставления, группировка, упорядочение, разделение.</w:t>
      </w:r>
      <w:proofErr w:type="gramEnd"/>
    </w:p>
    <w:p w:rsidR="00AF71D9" w:rsidRPr="00D8400C" w:rsidRDefault="00AF71D9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Развитие у детей логико-математических представлений о свойствах и отношениях, конкретных величинах, числах, геометрических фигурах.</w:t>
      </w:r>
    </w:p>
    <w:p w:rsidR="00AF71D9" w:rsidRPr="00D8400C" w:rsidRDefault="009D72D0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Развитие у детей представлений о логических способах познания (сра</w:t>
      </w:r>
      <w:r w:rsidR="00CF60D0">
        <w:rPr>
          <w:rFonts w:ascii="Times New Roman" w:hAnsi="Times New Roman" w:cs="Times New Roman"/>
          <w:sz w:val="28"/>
          <w:szCs w:val="28"/>
        </w:rPr>
        <w:t>внения, классификациях</w:t>
      </w:r>
      <w:r w:rsidRPr="00D8400C">
        <w:rPr>
          <w:rFonts w:ascii="Times New Roman" w:hAnsi="Times New Roman" w:cs="Times New Roman"/>
          <w:sz w:val="28"/>
          <w:szCs w:val="28"/>
        </w:rPr>
        <w:t>)</w:t>
      </w:r>
    </w:p>
    <w:p w:rsidR="009D72D0" w:rsidRPr="00D8400C" w:rsidRDefault="009D72D0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Способствовать развитию интеллектуально-творческих проявлений детей: находчивости, смекалки, догадки, сообразительности, стремления к поиску нестандартных решений задач;</w:t>
      </w:r>
    </w:p>
    <w:p w:rsidR="009D72D0" w:rsidRPr="00D8400C" w:rsidRDefault="009D72D0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Освоение детьми исследовательских способов познания (воссоздания, преобразования, экспериментирования, моделирования)</w:t>
      </w:r>
    </w:p>
    <w:p w:rsidR="009D72D0" w:rsidRPr="00D8400C" w:rsidRDefault="009D72D0" w:rsidP="00D84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Воспитание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рук.</w:t>
      </w:r>
    </w:p>
    <w:p w:rsidR="00905131" w:rsidRDefault="00905131" w:rsidP="00D8400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5131" w:rsidRDefault="00905131" w:rsidP="00D8400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5131" w:rsidRDefault="00905131" w:rsidP="00D8400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72D0" w:rsidRPr="00D8400C" w:rsidRDefault="00FF421A" w:rsidP="00D840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400C">
        <w:rPr>
          <w:rFonts w:ascii="Times New Roman" w:hAnsi="Times New Roman" w:cs="Times New Roman"/>
          <w:b/>
          <w:sz w:val="32"/>
          <w:szCs w:val="32"/>
        </w:rPr>
        <w:lastRenderedPageBreak/>
        <w:t>Возраст детей.</w:t>
      </w:r>
    </w:p>
    <w:p w:rsidR="00FF421A" w:rsidRPr="00D8400C" w:rsidRDefault="00FF421A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905131" w:rsidRPr="00D8400C">
        <w:rPr>
          <w:rFonts w:ascii="Times New Roman" w:hAnsi="Times New Roman" w:cs="Times New Roman"/>
          <w:sz w:val="28"/>
          <w:szCs w:val="28"/>
        </w:rPr>
        <w:t>участвующих</w:t>
      </w:r>
      <w:r w:rsidRPr="00D8400C">
        <w:rPr>
          <w:rFonts w:ascii="Times New Roman" w:hAnsi="Times New Roman" w:cs="Times New Roman"/>
          <w:sz w:val="28"/>
          <w:szCs w:val="28"/>
        </w:rPr>
        <w:t xml:space="preserve"> в реализации данной программы 6-7 лет.</w:t>
      </w:r>
    </w:p>
    <w:p w:rsidR="00D8400C" w:rsidRDefault="00D8400C" w:rsidP="00D8400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421A" w:rsidRPr="00D8400C" w:rsidRDefault="00FF421A" w:rsidP="00D8400C">
      <w:pPr>
        <w:jc w:val="both"/>
        <w:rPr>
          <w:rFonts w:ascii="Times New Roman" w:hAnsi="Times New Roman" w:cs="Times New Roman"/>
          <w:sz w:val="32"/>
          <w:szCs w:val="32"/>
        </w:rPr>
      </w:pPr>
      <w:r w:rsidRPr="00D8400C">
        <w:rPr>
          <w:rFonts w:ascii="Times New Roman" w:hAnsi="Times New Roman" w:cs="Times New Roman"/>
          <w:b/>
          <w:sz w:val="32"/>
          <w:szCs w:val="32"/>
        </w:rPr>
        <w:t>Продолжительность</w:t>
      </w:r>
      <w:r w:rsidRPr="00D8400C">
        <w:rPr>
          <w:rFonts w:ascii="Times New Roman" w:hAnsi="Times New Roman" w:cs="Times New Roman"/>
          <w:sz w:val="32"/>
          <w:szCs w:val="32"/>
        </w:rPr>
        <w:t>: 1 год.</w:t>
      </w:r>
    </w:p>
    <w:p w:rsidR="00FF421A" w:rsidRPr="00D8400C" w:rsidRDefault="00FF421A" w:rsidP="00D840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400C">
        <w:rPr>
          <w:rFonts w:ascii="Times New Roman" w:hAnsi="Times New Roman" w:cs="Times New Roman"/>
          <w:b/>
          <w:sz w:val="32"/>
          <w:szCs w:val="32"/>
        </w:rPr>
        <w:t>Формы и режим работы:</w:t>
      </w:r>
    </w:p>
    <w:p w:rsidR="00FF421A" w:rsidRPr="00D8400C" w:rsidRDefault="00FF421A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При наполняемости групп  детей занятие кружка проводится 1 раз в неделю.</w:t>
      </w:r>
    </w:p>
    <w:p w:rsidR="00FF421A" w:rsidRPr="00D8400C" w:rsidRDefault="00FF421A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Продолжительность занятий с детьми 6-7 лет 25-30мин.</w:t>
      </w:r>
    </w:p>
    <w:p w:rsidR="00FF421A" w:rsidRPr="00D8400C" w:rsidRDefault="00FF421A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 xml:space="preserve">дни занятий кружка выбирается </w:t>
      </w:r>
      <w:proofErr w:type="gramStart"/>
      <w:r w:rsidRPr="00D8400C">
        <w:rPr>
          <w:rFonts w:ascii="Times New Roman" w:hAnsi="Times New Roman" w:cs="Times New Roman"/>
          <w:sz w:val="28"/>
          <w:szCs w:val="28"/>
        </w:rPr>
        <w:t>в зависимости от интенсивности учебной нагрузки на детей в соответствии с расписанием</w:t>
      </w:r>
      <w:proofErr w:type="gramEnd"/>
      <w:r w:rsidRPr="00D8400C">
        <w:rPr>
          <w:rFonts w:ascii="Times New Roman" w:hAnsi="Times New Roman" w:cs="Times New Roman"/>
          <w:sz w:val="28"/>
          <w:szCs w:val="28"/>
        </w:rPr>
        <w:t xml:space="preserve">  основных занятий, каждый ребёнок занимается в кружке один раз в неделю.</w:t>
      </w:r>
    </w:p>
    <w:p w:rsidR="00FF421A" w:rsidRPr="00D8400C" w:rsidRDefault="00FF421A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 xml:space="preserve">Гибкая форма организации логико-математического кружка в 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 xml:space="preserve"> деятельности позволяет учитывать индивидуальные особенности детей, желания, состояния здоровья, уровень его умственного и нравственного развития.</w:t>
      </w:r>
    </w:p>
    <w:p w:rsidR="00FF421A" w:rsidRPr="00D8400C" w:rsidRDefault="00FF421A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Каждый ребёнок работает на своем уровне сложности, начинает работу с того места, где закончил.</w:t>
      </w:r>
    </w:p>
    <w:p w:rsidR="00FF421A" w:rsidRPr="00D8400C" w:rsidRDefault="00DB4E75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Предусмотрены как теоретические беседы с детьми, рассказы детей, показ воспитателя способа действия - так и практические занятия:</w:t>
      </w:r>
    </w:p>
    <w:p w:rsidR="00413B79" w:rsidRPr="00D8400C" w:rsidRDefault="00DB4E75" w:rsidP="00D840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400C">
        <w:rPr>
          <w:rFonts w:ascii="Times New Roman" w:hAnsi="Times New Roman" w:cs="Times New Roman"/>
          <w:b/>
          <w:sz w:val="32"/>
          <w:szCs w:val="32"/>
        </w:rPr>
        <w:t>Ожидаемые результат</w:t>
      </w:r>
      <w:r w:rsidR="00413B79" w:rsidRPr="00D8400C">
        <w:rPr>
          <w:rFonts w:ascii="Times New Roman" w:hAnsi="Times New Roman" w:cs="Times New Roman"/>
          <w:b/>
          <w:sz w:val="32"/>
          <w:szCs w:val="32"/>
        </w:rPr>
        <w:t>ы.</w:t>
      </w:r>
    </w:p>
    <w:p w:rsidR="00413B79" w:rsidRPr="00D8400C" w:rsidRDefault="00413B79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У детей сформированы важные качества личности, самостоятельность, наблюдательность, находчивость, сообразительность.</w:t>
      </w:r>
    </w:p>
    <w:p w:rsidR="00413B79" w:rsidRPr="00D8400C" w:rsidRDefault="00413B79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У детей появился интерес к математике.</w:t>
      </w:r>
    </w:p>
    <w:p w:rsidR="00413B79" w:rsidRPr="00D8400C" w:rsidRDefault="00413B79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Дети овладели объяснительной и доказательной речью.</w:t>
      </w:r>
    </w:p>
    <w:p w:rsidR="00413B79" w:rsidRPr="00D8400C" w:rsidRDefault="00413B79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Могут оперировать знаками, символами.</w:t>
      </w:r>
    </w:p>
    <w:p w:rsidR="00413B79" w:rsidRPr="00D8400C" w:rsidRDefault="00413B79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развита способность видеть, открывать в мире свойства, отношения, зависимость.</w:t>
      </w:r>
    </w:p>
    <w:p w:rsidR="00413B79" w:rsidRPr="00D8400C" w:rsidRDefault="00413B79" w:rsidP="00D8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79" w:rsidRPr="00D8400C" w:rsidRDefault="00413B79" w:rsidP="00D840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00C">
        <w:rPr>
          <w:rFonts w:ascii="Times New Roman" w:hAnsi="Times New Roman" w:cs="Times New Roman"/>
          <w:b/>
          <w:sz w:val="32"/>
          <w:szCs w:val="32"/>
        </w:rPr>
        <w:t>Перспективный план на 2013-2014год.</w:t>
      </w:r>
    </w:p>
    <w:p w:rsidR="00413B79" w:rsidRPr="00D8400C" w:rsidRDefault="00413B79" w:rsidP="00D84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0C">
        <w:rPr>
          <w:rFonts w:ascii="Times New Roman" w:hAnsi="Times New Roman" w:cs="Times New Roman"/>
          <w:b/>
          <w:sz w:val="28"/>
          <w:szCs w:val="28"/>
        </w:rPr>
        <w:lastRenderedPageBreak/>
        <w:t>Октябрь.</w:t>
      </w:r>
    </w:p>
    <w:p w:rsidR="00413B79" w:rsidRPr="00D8400C" w:rsidRDefault="00413B79" w:rsidP="00D84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Игра "Матрёшки" - развитие внимания и наблюдательности у детей.</w:t>
      </w:r>
    </w:p>
    <w:p w:rsidR="00413B79" w:rsidRPr="00D8400C" w:rsidRDefault="00413B79" w:rsidP="00D84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Игровое упражнение "Дорисуй", "Дострой" - развитие у детей геометрического воображения.</w:t>
      </w:r>
    </w:p>
    <w:p w:rsidR="00413B79" w:rsidRPr="00D8400C" w:rsidRDefault="00413B79" w:rsidP="00D84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0C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413B79" w:rsidRPr="00D8400C" w:rsidRDefault="001B0A12" w:rsidP="00D840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Игра со счётными палочками. Составление треугольников и квадратов - упражнять детей в умении составлять геометрические фигуры.</w:t>
      </w:r>
    </w:p>
    <w:p w:rsidR="001B0A12" w:rsidRPr="00D8400C" w:rsidRDefault="001B0A12" w:rsidP="00D840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"Разговор по телефону" - развитие пространственных представлений.</w:t>
      </w:r>
    </w:p>
    <w:p w:rsidR="001B0A12" w:rsidRPr="00D8400C" w:rsidRDefault="001B0A12" w:rsidP="00D84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0C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1B0A12" w:rsidRPr="00D8400C" w:rsidRDefault="001B0A12" w:rsidP="00D840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"Муравьи" - формирование представлений о символическом изображении вещей.</w:t>
      </w:r>
    </w:p>
    <w:p w:rsidR="001B0A12" w:rsidRPr="00D8400C" w:rsidRDefault="001B0A12" w:rsidP="00D840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Словесная игра "Скажи наоборот" - развитие логического мышления.</w:t>
      </w:r>
    </w:p>
    <w:p w:rsidR="001B0A12" w:rsidRPr="00D8400C" w:rsidRDefault="001B0A12" w:rsidP="00D84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0C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1B0A12" w:rsidRPr="00D8400C" w:rsidRDefault="001B0A12" w:rsidP="00D840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>" 1 этап - ознакомление с набором фигур.</w:t>
      </w:r>
    </w:p>
    <w:p w:rsidR="001B0A12" w:rsidRPr="00D8400C" w:rsidRDefault="001B0A12" w:rsidP="00D840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 xml:space="preserve">Логическая </w:t>
      </w:r>
      <w:proofErr w:type="gramStart"/>
      <w:r w:rsidRPr="00D8400C">
        <w:rPr>
          <w:rFonts w:ascii="Times New Roman" w:hAnsi="Times New Roman" w:cs="Times New Roman"/>
          <w:sz w:val="28"/>
          <w:szCs w:val="28"/>
        </w:rPr>
        <w:t>таблица</w:t>
      </w:r>
      <w:proofErr w:type="gramEnd"/>
      <w:r w:rsidRPr="00D8400C">
        <w:rPr>
          <w:rFonts w:ascii="Times New Roman" w:hAnsi="Times New Roman" w:cs="Times New Roman"/>
          <w:sz w:val="28"/>
          <w:szCs w:val="28"/>
        </w:rPr>
        <w:t xml:space="preserve"> "какая фигура здесь лишняя" - развитие логического мышления, умение доказывать правильность решения.</w:t>
      </w:r>
    </w:p>
    <w:p w:rsidR="001B0A12" w:rsidRPr="00D8400C" w:rsidRDefault="001B0A12" w:rsidP="00D84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0C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1B0A12" w:rsidRPr="00D8400C" w:rsidRDefault="001B0A12" w:rsidP="00D840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Игры с палочками "Заборчик", "Зоопарк", "Построй мост" - упражнять детей в сравнении полосок</w:t>
      </w:r>
      <w:proofErr w:type="gramStart"/>
      <w:r w:rsidRPr="00D840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40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40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400C">
        <w:rPr>
          <w:rFonts w:ascii="Times New Roman" w:hAnsi="Times New Roman" w:cs="Times New Roman"/>
          <w:sz w:val="28"/>
          <w:szCs w:val="28"/>
        </w:rPr>
        <w:t xml:space="preserve">алочки 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Кюзенера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>).</w:t>
      </w:r>
    </w:p>
    <w:p w:rsidR="001B0A12" w:rsidRPr="00D8400C" w:rsidRDefault="001B0A12" w:rsidP="00D840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Логические концовки - развивать мышление.</w:t>
      </w:r>
    </w:p>
    <w:p w:rsidR="001B0A12" w:rsidRPr="00D8400C" w:rsidRDefault="001B0A12" w:rsidP="00D84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0C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1B0A12" w:rsidRPr="00D8400C" w:rsidRDefault="001B0A12" w:rsidP="00D840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 xml:space="preserve">"Блоки 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>"</w:t>
      </w:r>
      <w:r w:rsidR="00BA6929" w:rsidRPr="00D8400C">
        <w:rPr>
          <w:rFonts w:ascii="Times New Roman" w:hAnsi="Times New Roman" w:cs="Times New Roman"/>
          <w:sz w:val="28"/>
          <w:szCs w:val="28"/>
        </w:rPr>
        <w:t xml:space="preserve"> 1 этап - развитие и совершенствование умения классифицировать предметы</w:t>
      </w:r>
      <w:proofErr w:type="gramStart"/>
      <w:r w:rsidR="00BA6929" w:rsidRPr="00D840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6929" w:rsidRPr="00D8400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BA6929" w:rsidRPr="00D8400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A6929" w:rsidRPr="00D8400C">
        <w:rPr>
          <w:rFonts w:ascii="Times New Roman" w:hAnsi="Times New Roman" w:cs="Times New Roman"/>
          <w:sz w:val="28"/>
          <w:szCs w:val="28"/>
        </w:rPr>
        <w:t>айди свой домик", "Кто где живет".</w:t>
      </w:r>
    </w:p>
    <w:p w:rsidR="00BA6929" w:rsidRPr="00D8400C" w:rsidRDefault="00BA6929" w:rsidP="00D840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"Рассеянный художник" - развитие наблюдательности и не до деятельности.</w:t>
      </w:r>
    </w:p>
    <w:p w:rsidR="00BA6929" w:rsidRPr="00D8400C" w:rsidRDefault="00BA6929" w:rsidP="00D84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0C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BA6929" w:rsidRPr="00D8400C" w:rsidRDefault="00BA6929" w:rsidP="00D8400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игра "С одним обручем" - формировать понятие об отрицании некоторого свойства с помощью частицы "не".</w:t>
      </w:r>
    </w:p>
    <w:p w:rsidR="00BA6929" w:rsidRPr="00D8400C" w:rsidRDefault="00BA6929" w:rsidP="00D8400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Игра "С двумя обручами" - формирование логического отрицания, классификация по двум свойствам.</w:t>
      </w:r>
    </w:p>
    <w:p w:rsidR="00BA6929" w:rsidRPr="00D8400C" w:rsidRDefault="00BA6929" w:rsidP="00D84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0C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BA6929" w:rsidRPr="00D8400C" w:rsidRDefault="00BA6929" w:rsidP="00D840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lastRenderedPageBreak/>
        <w:t>Игра "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 xml:space="preserve">". Составление фигуры силуэта "Зайца" - учить детей анализировать способ расположения частей. </w:t>
      </w:r>
      <w:proofErr w:type="gramStart"/>
      <w:r w:rsidRPr="00D8400C">
        <w:rPr>
          <w:rFonts w:ascii="Times New Roman" w:hAnsi="Times New Roman" w:cs="Times New Roman"/>
          <w:sz w:val="28"/>
          <w:szCs w:val="28"/>
        </w:rPr>
        <w:t>Составлять фигуру опираясь</w:t>
      </w:r>
      <w:proofErr w:type="gramEnd"/>
      <w:r w:rsidRPr="00D8400C">
        <w:rPr>
          <w:rFonts w:ascii="Times New Roman" w:hAnsi="Times New Roman" w:cs="Times New Roman"/>
          <w:sz w:val="28"/>
          <w:szCs w:val="28"/>
        </w:rPr>
        <w:t xml:space="preserve"> на образец.</w:t>
      </w:r>
    </w:p>
    <w:p w:rsidR="00BA6929" w:rsidRPr="00D8400C" w:rsidRDefault="00BA6929" w:rsidP="00D840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Игры - развлечения.</w:t>
      </w:r>
    </w:p>
    <w:p w:rsidR="00BA6929" w:rsidRPr="00D8400C" w:rsidRDefault="00BA6929" w:rsidP="00D8400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Составление клоуна из геометрических фигур.</w:t>
      </w:r>
    </w:p>
    <w:p w:rsidR="00BA6929" w:rsidRPr="00D8400C" w:rsidRDefault="00BA6929" w:rsidP="00D8400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Игры с полосками - развитие комбинаторских способностей.</w:t>
      </w:r>
    </w:p>
    <w:p w:rsidR="00BA6929" w:rsidRPr="00D8400C" w:rsidRDefault="00BA6929" w:rsidP="00D840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400C">
        <w:rPr>
          <w:rFonts w:ascii="Times New Roman" w:hAnsi="Times New Roman" w:cs="Times New Roman"/>
          <w:b/>
          <w:sz w:val="32"/>
          <w:szCs w:val="32"/>
        </w:rPr>
        <w:t>Дидактический материал.</w:t>
      </w:r>
    </w:p>
    <w:p w:rsidR="00BA6929" w:rsidRPr="00D8400C" w:rsidRDefault="00E87B13" w:rsidP="00D840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Образцы, схемы.</w:t>
      </w:r>
    </w:p>
    <w:p w:rsidR="00E87B13" w:rsidRPr="00D8400C" w:rsidRDefault="00E87B13" w:rsidP="00D840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Карточки с изображением предметов.</w:t>
      </w:r>
    </w:p>
    <w:p w:rsidR="00E87B13" w:rsidRPr="00D8400C" w:rsidRDefault="00E87B13" w:rsidP="00D840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>.</w:t>
      </w:r>
    </w:p>
    <w:p w:rsidR="00E87B13" w:rsidRPr="00D8400C" w:rsidRDefault="00E87B13" w:rsidP="00D840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>.</w:t>
      </w:r>
    </w:p>
    <w:p w:rsidR="00E87B13" w:rsidRPr="00D8400C" w:rsidRDefault="00E87B13" w:rsidP="00D840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Геометрическая мозаика и головоломки.</w:t>
      </w:r>
    </w:p>
    <w:p w:rsidR="00E87B13" w:rsidRPr="00D8400C" w:rsidRDefault="00E87B13" w:rsidP="00D840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Настольно-печатные игры по математике.</w:t>
      </w:r>
    </w:p>
    <w:p w:rsidR="00E87B13" w:rsidRPr="00D8400C" w:rsidRDefault="00E87B13" w:rsidP="00D840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>" яйцо.</w:t>
      </w:r>
    </w:p>
    <w:p w:rsidR="00E87B13" w:rsidRPr="00D8400C" w:rsidRDefault="00E87B13" w:rsidP="00D840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Шашки.</w:t>
      </w:r>
    </w:p>
    <w:p w:rsidR="00E87B13" w:rsidRPr="00D8400C" w:rsidRDefault="00E87B13" w:rsidP="00D840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Игра "</w:t>
      </w:r>
      <w:proofErr w:type="spellStart"/>
      <w:r w:rsidRPr="00D8400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D8400C">
        <w:rPr>
          <w:rFonts w:ascii="Times New Roman" w:hAnsi="Times New Roman" w:cs="Times New Roman"/>
          <w:sz w:val="28"/>
          <w:szCs w:val="28"/>
        </w:rPr>
        <w:t>".</w:t>
      </w:r>
    </w:p>
    <w:p w:rsidR="00E87B13" w:rsidRPr="00D8400C" w:rsidRDefault="00E87B13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Формы и проведения итогов реализации программы.</w:t>
      </w:r>
    </w:p>
    <w:p w:rsidR="00E87B13" w:rsidRPr="00D8400C" w:rsidRDefault="00E87B13" w:rsidP="00D8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8400C">
        <w:rPr>
          <w:rFonts w:ascii="Times New Roman" w:hAnsi="Times New Roman" w:cs="Times New Roman"/>
          <w:sz w:val="28"/>
          <w:szCs w:val="28"/>
        </w:rPr>
        <w:t>"Выставка дидактических пособий для логико-математического развития детей дошкольного возраста</w:t>
      </w:r>
      <w:proofErr w:type="gramStart"/>
      <w:r w:rsidRPr="00D8400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B0A12" w:rsidRPr="00D8400C" w:rsidRDefault="001B0A12" w:rsidP="00D8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79" w:rsidRPr="00D8400C" w:rsidRDefault="00413B79" w:rsidP="00D8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E75" w:rsidRPr="00D8400C" w:rsidRDefault="00DB4E75" w:rsidP="00D8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EC" w:rsidRPr="00D8400C" w:rsidRDefault="00796BEC" w:rsidP="00D840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BEC" w:rsidRPr="00D8400C" w:rsidSect="001C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F4"/>
    <w:multiLevelType w:val="hybridMultilevel"/>
    <w:tmpl w:val="369E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C8B"/>
    <w:multiLevelType w:val="hybridMultilevel"/>
    <w:tmpl w:val="86E0A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052C4"/>
    <w:multiLevelType w:val="hybridMultilevel"/>
    <w:tmpl w:val="C584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72F3C"/>
    <w:multiLevelType w:val="hybridMultilevel"/>
    <w:tmpl w:val="9ED0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31B4F"/>
    <w:multiLevelType w:val="hybridMultilevel"/>
    <w:tmpl w:val="B12C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3210C"/>
    <w:multiLevelType w:val="hybridMultilevel"/>
    <w:tmpl w:val="F1A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F5E89"/>
    <w:multiLevelType w:val="hybridMultilevel"/>
    <w:tmpl w:val="1334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648B1"/>
    <w:multiLevelType w:val="hybridMultilevel"/>
    <w:tmpl w:val="03F4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94EC0"/>
    <w:multiLevelType w:val="hybridMultilevel"/>
    <w:tmpl w:val="C42A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748D"/>
    <w:multiLevelType w:val="hybridMultilevel"/>
    <w:tmpl w:val="0EE2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737D"/>
    <w:multiLevelType w:val="hybridMultilevel"/>
    <w:tmpl w:val="B96AA5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9C5479A"/>
    <w:multiLevelType w:val="hybridMultilevel"/>
    <w:tmpl w:val="2F8E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7BB"/>
    <w:rsid w:val="001B0A12"/>
    <w:rsid w:val="001C61AD"/>
    <w:rsid w:val="00232063"/>
    <w:rsid w:val="003E5346"/>
    <w:rsid w:val="00413B79"/>
    <w:rsid w:val="00796BEC"/>
    <w:rsid w:val="007C5A4A"/>
    <w:rsid w:val="008820E3"/>
    <w:rsid w:val="00905131"/>
    <w:rsid w:val="009D72D0"/>
    <w:rsid w:val="009F2DAB"/>
    <w:rsid w:val="009F6F79"/>
    <w:rsid w:val="00AF71D9"/>
    <w:rsid w:val="00BA6929"/>
    <w:rsid w:val="00CF60D0"/>
    <w:rsid w:val="00D8400C"/>
    <w:rsid w:val="00DB4E75"/>
    <w:rsid w:val="00DF27BB"/>
    <w:rsid w:val="00DF61E8"/>
    <w:rsid w:val="00E87B13"/>
    <w:rsid w:val="00FF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</dc:creator>
  <cp:keywords/>
  <dc:description/>
  <cp:lastModifiedBy>Angel</cp:lastModifiedBy>
  <cp:revision>9</cp:revision>
  <cp:lastPrinted>2013-11-13T06:32:00Z</cp:lastPrinted>
  <dcterms:created xsi:type="dcterms:W3CDTF">2013-09-23T13:40:00Z</dcterms:created>
  <dcterms:modified xsi:type="dcterms:W3CDTF">2013-11-13T06:33:00Z</dcterms:modified>
</cp:coreProperties>
</file>