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EC" w:rsidRPr="00553D13" w:rsidRDefault="002D4B4D" w:rsidP="003D65E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D9E00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8"/>
          <w:szCs w:val="38"/>
          <w:lang w:eastAsia="ru-RU"/>
        </w:rPr>
        <w:t>РЕКОМЕН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8"/>
          <w:szCs w:val="38"/>
          <w:lang w:eastAsia="ru-RU"/>
        </w:rPr>
        <w:t>ДАЦИИ РОДИТЕЛЯМ ПО ФОРМИРОВАНИЮ</w:t>
      </w:r>
      <w:r w:rsidR="003D65EC" w:rsidRPr="00553D1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8"/>
          <w:szCs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8"/>
          <w:szCs w:val="38"/>
          <w:lang w:eastAsia="ru-RU"/>
        </w:rPr>
        <w:t xml:space="preserve">ПРАВИЛЬНОЙ ОСАНКИ И ПРОФИЛАКТИКЕ </w:t>
      </w:r>
      <w:r w:rsidR="003D65EC" w:rsidRPr="00553D1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8"/>
          <w:szCs w:val="38"/>
          <w:lang w:eastAsia="ru-RU"/>
        </w:rPr>
        <w:t>ЕЕ НАРУШЕНИЙ</w:t>
      </w:r>
      <w:r w:rsidR="00B83B91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8"/>
          <w:szCs w:val="38"/>
          <w:lang w:eastAsia="ru-RU"/>
        </w:rPr>
        <w:t>.</w:t>
      </w:r>
    </w:p>
    <w:p w:rsidR="003D65EC" w:rsidRPr="00553D13" w:rsidRDefault="003D65EC" w:rsidP="003D65E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D65EC" w:rsidRPr="00553D13" w:rsidRDefault="003D65EC" w:rsidP="00B83B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53D13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  </w:t>
      </w:r>
      <w:r w:rsidRPr="00B83B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Осанка</w:t>
      </w:r>
      <w:r w:rsidRPr="00B83B91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t> </w:t>
      </w:r>
      <w:r w:rsidRPr="00553D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– это привычная, непринужденная манера держать свое тело. </w:t>
      </w:r>
      <w:r w:rsidRPr="00B83B9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Если она правильная, то фигура человека выглядит красивой, стройной, а походка легкой и упругой.               </w:t>
      </w:r>
    </w:p>
    <w:p w:rsidR="003D65EC" w:rsidRPr="00B83B91" w:rsidRDefault="003D65EC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</w:pPr>
    </w:p>
    <w:p w:rsidR="003D65EC" w:rsidRPr="00553D13" w:rsidRDefault="003D65EC" w:rsidP="00B83B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83B91">
        <w:rPr>
          <w:rFonts w:ascii="Times New Roman" w:hAnsi="Times New Roman" w:cs="Times New Roman"/>
          <w:sz w:val="36"/>
          <w:szCs w:val="36"/>
        </w:rPr>
        <w:t xml:space="preserve">Основным средством формирования правильной осанки и коррекции ее нарушений </w:t>
      </w:r>
      <w:r w:rsidRPr="00B83B9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дошкольном возрасте</w:t>
      </w:r>
      <w:r w:rsidRPr="00B83B91">
        <w:rPr>
          <w:rFonts w:ascii="Times New Roman" w:hAnsi="Times New Roman" w:cs="Times New Roman"/>
          <w:sz w:val="36"/>
          <w:szCs w:val="36"/>
        </w:rPr>
        <w:t xml:space="preserve">  являются физические и гимнастические упражнения с различными предметами.</w:t>
      </w:r>
      <w:r w:rsidRPr="00553D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B83B91" w:rsidRDefault="00B83B91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D65EC" w:rsidRDefault="00B83B91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формирования</w:t>
      </w:r>
      <w:r w:rsidRPr="00553D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ребенка правильной осанки</w:t>
      </w:r>
      <w:r w:rsidR="003D65EC" w:rsidRPr="00553D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подобран ряд рекомендаций </w:t>
      </w:r>
      <w:r w:rsidR="003D65EC" w:rsidRPr="00B83B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3D65EC" w:rsidRPr="00553D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соблюдению четкого распорядка дня и занятий детей в условиях семьи:</w:t>
      </w:r>
    </w:p>
    <w:p w:rsidR="00240C15" w:rsidRPr="00553D13" w:rsidRDefault="00240C15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D65EC" w:rsidRDefault="003D65EC" w:rsidP="00B83B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У ребенка должна быть своя мебель, соответствующая его росту (стол, стул, кровать);</w:t>
      </w:r>
    </w:p>
    <w:p w:rsidR="00B83B91" w:rsidRPr="00B83B91" w:rsidRDefault="00B83B91" w:rsidP="00B83B91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</w:p>
    <w:p w:rsidR="00B83B91" w:rsidRDefault="003D65EC" w:rsidP="00B83B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 можно откинуться на спинку стула; нельзя наклоняться низко над столом;</w:t>
      </w:r>
    </w:p>
    <w:p w:rsidR="00B83B91" w:rsidRPr="00B83B91" w:rsidRDefault="00B83B91" w:rsidP="00B83B91">
      <w:pPr>
        <w:spacing w:after="0" w:line="240" w:lineRule="auto"/>
        <w:rPr>
          <w:color w:val="000000"/>
          <w:sz w:val="36"/>
          <w:szCs w:val="36"/>
        </w:rPr>
      </w:pPr>
    </w:p>
    <w:p w:rsidR="003D65EC" w:rsidRDefault="003D65EC" w:rsidP="00B83B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Не рекомендуется детям младшего возраста спать на кровати с прогибающейся сеткой. Лучше приучать детей спать на спине;</w:t>
      </w:r>
    </w:p>
    <w:p w:rsidR="00B83B91" w:rsidRPr="00B83B91" w:rsidRDefault="00B83B91" w:rsidP="00B83B91">
      <w:pPr>
        <w:spacing w:after="0" w:line="240" w:lineRule="auto"/>
        <w:rPr>
          <w:color w:val="000000"/>
          <w:sz w:val="36"/>
          <w:szCs w:val="36"/>
        </w:rPr>
      </w:pPr>
    </w:p>
    <w:p w:rsidR="00B83B91" w:rsidRDefault="003D65EC" w:rsidP="00B83B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 xml:space="preserve">Обратите внимание на то, чтобы дети не спали «калачиком» на боку с высокой подушкой, так как </w:t>
      </w:r>
      <w:r w:rsidRPr="00B83B91">
        <w:rPr>
          <w:color w:val="000000"/>
          <w:sz w:val="36"/>
          <w:szCs w:val="36"/>
        </w:rPr>
        <w:lastRenderedPageBreak/>
        <w:t>позвоночник прогибается и формируется неправильная осанка, появляется сколиоз;</w:t>
      </w:r>
    </w:p>
    <w:p w:rsidR="00B83B91" w:rsidRPr="00B83B91" w:rsidRDefault="00B83B91" w:rsidP="00B83B91">
      <w:pPr>
        <w:spacing w:after="0" w:line="240" w:lineRule="auto"/>
        <w:rPr>
          <w:color w:val="000000"/>
          <w:sz w:val="36"/>
          <w:szCs w:val="36"/>
        </w:rPr>
      </w:pPr>
    </w:p>
    <w:p w:rsidR="003D65EC" w:rsidRDefault="003D65EC" w:rsidP="00B83B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утомление;</w:t>
      </w:r>
    </w:p>
    <w:p w:rsidR="00B83B91" w:rsidRPr="00B83B91" w:rsidRDefault="00B83B91" w:rsidP="00B83B91">
      <w:pPr>
        <w:spacing w:after="0" w:line="240" w:lineRule="auto"/>
        <w:rPr>
          <w:color w:val="000000"/>
          <w:sz w:val="36"/>
          <w:szCs w:val="36"/>
        </w:rPr>
      </w:pPr>
    </w:p>
    <w:p w:rsidR="003D65EC" w:rsidRPr="00B83B91" w:rsidRDefault="003D65EC" w:rsidP="00B83B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Постарайтесь выходить чуть раньше, чтобы ребенку не пришлось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3D65EC" w:rsidRPr="00553D13" w:rsidRDefault="003D65EC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3D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формирования правильной осанки можно выполнять следующие простые упражнения:</w:t>
      </w:r>
    </w:p>
    <w:p w:rsidR="003D65EC" w:rsidRDefault="003D65EC" w:rsidP="00B83B9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Приседания у стены     - научить детей, касаясь стены затылком, лопатками, ягодицами и пятками, приседать и вставать, сохраняя правильную осанку.</w:t>
      </w:r>
    </w:p>
    <w:p w:rsidR="00B83B91" w:rsidRPr="00B83B91" w:rsidRDefault="00B83B91" w:rsidP="00B83B91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</w:p>
    <w:p w:rsidR="003D65EC" w:rsidRDefault="003D65EC" w:rsidP="00B83B9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  «Держи плечи прямо» - научить детей правильно держать плечи и грудь при естественной стойке, закреплять навыки ползания по скамейке.</w:t>
      </w:r>
    </w:p>
    <w:p w:rsidR="00B83B91" w:rsidRPr="00B83B91" w:rsidRDefault="00B83B91" w:rsidP="00B83B91">
      <w:pPr>
        <w:spacing w:after="0" w:line="240" w:lineRule="auto"/>
        <w:rPr>
          <w:color w:val="000000"/>
          <w:sz w:val="36"/>
          <w:szCs w:val="36"/>
        </w:rPr>
      </w:pPr>
    </w:p>
    <w:p w:rsidR="003D65EC" w:rsidRDefault="003D65EC" w:rsidP="00B83B9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 «Подтяни живот» - научить детей подтягивать живот, развивать мышцы живота и спины.</w:t>
      </w:r>
    </w:p>
    <w:p w:rsidR="00B83B91" w:rsidRPr="00B83B91" w:rsidRDefault="00B83B91" w:rsidP="00B83B91">
      <w:pPr>
        <w:spacing w:after="0" w:line="240" w:lineRule="auto"/>
        <w:rPr>
          <w:color w:val="000000"/>
          <w:sz w:val="36"/>
          <w:szCs w:val="36"/>
        </w:rPr>
      </w:pPr>
    </w:p>
    <w:p w:rsidR="003D65EC" w:rsidRDefault="003D65EC" w:rsidP="00B83B9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«Выпрями ноги» - научить правильной постановке стоп, развивать мышцы ног, учить выполнять разнообразные прыжки и подскоки.</w:t>
      </w:r>
    </w:p>
    <w:p w:rsidR="00B83B91" w:rsidRPr="00B83B91" w:rsidRDefault="00B83B91" w:rsidP="00B83B91">
      <w:pPr>
        <w:spacing w:after="0" w:line="240" w:lineRule="auto"/>
        <w:rPr>
          <w:color w:val="000000"/>
          <w:sz w:val="36"/>
          <w:szCs w:val="36"/>
        </w:rPr>
      </w:pPr>
    </w:p>
    <w:p w:rsidR="00B83B91" w:rsidRDefault="003D65EC" w:rsidP="00B83B9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 «Аист» - научить стоять на одной ноге на шаблоне с отпечатками стоп, сохраняя правильную осанку, упра</w:t>
      </w:r>
      <w:r w:rsidR="00B83B91">
        <w:rPr>
          <w:color w:val="000000"/>
          <w:sz w:val="36"/>
          <w:szCs w:val="36"/>
        </w:rPr>
        <w:t>жнять мышцы плеч, груди, живота.</w:t>
      </w:r>
    </w:p>
    <w:p w:rsidR="00B83B91" w:rsidRPr="00B83B91" w:rsidRDefault="00B83B91" w:rsidP="00B83B91">
      <w:pPr>
        <w:spacing w:after="0" w:line="240" w:lineRule="auto"/>
        <w:rPr>
          <w:color w:val="000000"/>
          <w:sz w:val="36"/>
          <w:szCs w:val="36"/>
        </w:rPr>
      </w:pPr>
    </w:p>
    <w:p w:rsidR="003D65EC" w:rsidRPr="00B83B91" w:rsidRDefault="003D65EC" w:rsidP="00B83B9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B83B91">
        <w:rPr>
          <w:color w:val="000000"/>
          <w:sz w:val="36"/>
          <w:szCs w:val="36"/>
        </w:rPr>
        <w:t> «Не урони мешочек» - научить переносить на голове мешочек с песком, выполнять повороты.</w:t>
      </w:r>
    </w:p>
    <w:p w:rsidR="003D65EC" w:rsidRPr="00B83B91" w:rsidRDefault="003D65EC" w:rsidP="00B83B9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6"/>
          <w:szCs w:val="36"/>
        </w:rPr>
      </w:pPr>
    </w:p>
    <w:p w:rsidR="003D65EC" w:rsidRPr="00553D13" w:rsidRDefault="003D65EC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3D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Эти все упражнения способствуют развитию мышц шеи и спины, выработке правильному положению тела. </w:t>
      </w:r>
    </w:p>
    <w:p w:rsidR="003D65EC" w:rsidRPr="00B83B91" w:rsidRDefault="003D65EC" w:rsidP="00B83B9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6"/>
          <w:szCs w:val="36"/>
        </w:rPr>
      </w:pPr>
    </w:p>
    <w:p w:rsidR="003D65EC" w:rsidRPr="00B83B91" w:rsidRDefault="003D65EC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3D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Большое влияние на правильное развитие организма ребенка, являющееся одним из основных условий предупреждения возникновения различных нарушений осанки, оказывает общий гигиенический режим. Необходимо обеспечить регулярное и сбалансированное питание, гигиену сна, достаточное пребывание на воздухе, правильное сочетание учебы и отдыха, использование средств закаливания и др.</w:t>
      </w:r>
      <w:r w:rsidRPr="00B83B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40C15" w:rsidRDefault="00240C15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D65EC" w:rsidRPr="00553D13" w:rsidRDefault="003D65EC" w:rsidP="00B83B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3D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Соблюдая все эти правила, вы сможете выработать привычку правильной осанки у своего ребенка. Да, за этим всем следить сложно, на это все уходит время. Но зато ребенок вырастет здоровым. Так что, родители, терпения вам, и еще раз терпения! Повторять фразу «Сядь ровно!» вам придется очень и очень часто.</w:t>
      </w:r>
    </w:p>
    <w:p w:rsidR="003D65EC" w:rsidRDefault="003D65EC"/>
    <w:sectPr w:rsidR="003D65EC" w:rsidSect="000113F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18A"/>
    <w:multiLevelType w:val="hybridMultilevel"/>
    <w:tmpl w:val="883862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894B9B"/>
    <w:multiLevelType w:val="hybridMultilevel"/>
    <w:tmpl w:val="941C919E"/>
    <w:lvl w:ilvl="0" w:tplc="04190001">
      <w:start w:val="1"/>
      <w:numFmt w:val="bullet"/>
      <w:lvlText w:val=""/>
      <w:lvlJc w:val="left"/>
      <w:pPr>
        <w:ind w:left="888" w:hanging="5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66707"/>
    <w:multiLevelType w:val="hybridMultilevel"/>
    <w:tmpl w:val="A23448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D277E8"/>
    <w:multiLevelType w:val="hybridMultilevel"/>
    <w:tmpl w:val="DF2E6192"/>
    <w:lvl w:ilvl="0" w:tplc="36548BD4">
      <w:numFmt w:val="bullet"/>
      <w:lvlText w:val="·"/>
      <w:lvlJc w:val="left"/>
      <w:pPr>
        <w:ind w:left="888" w:hanging="52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EC"/>
    <w:rsid w:val="000113F3"/>
    <w:rsid w:val="00240C15"/>
    <w:rsid w:val="002D4B4D"/>
    <w:rsid w:val="003D65EC"/>
    <w:rsid w:val="008165A2"/>
    <w:rsid w:val="00B83B91"/>
    <w:rsid w:val="00C33310"/>
    <w:rsid w:val="00C721B7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7</cp:revision>
  <cp:lastPrinted>2014-10-19T12:32:00Z</cp:lastPrinted>
  <dcterms:created xsi:type="dcterms:W3CDTF">2014-10-18T20:07:00Z</dcterms:created>
  <dcterms:modified xsi:type="dcterms:W3CDTF">2015-01-09T14:27:00Z</dcterms:modified>
</cp:coreProperties>
</file>