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2B5" w:rsidRPr="004E42B5" w:rsidRDefault="004E42B5" w:rsidP="004E42B5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2B5">
        <w:rPr>
          <w:rFonts w:ascii="Arial" w:hAnsi="Arial" w:cs="Arial"/>
          <w:b/>
          <w:bCs/>
          <w:color w:val="375E93"/>
          <w:sz w:val="28"/>
          <w:szCs w:val="28"/>
        </w:rPr>
        <w:t>Компьютер и ребёнок. Компьютерные программы для ребёнка от 4 до 5 лет</w:t>
      </w:r>
    </w:p>
    <w:p w:rsidR="004E42B5" w:rsidRPr="004E42B5" w:rsidRDefault="004E42B5" w:rsidP="004E42B5">
      <w:pPr>
        <w:spacing w:line="360" w:lineRule="auto"/>
        <w:jc w:val="center"/>
        <w:rPr>
          <w:rFonts w:ascii="Arial" w:hAnsi="Arial" w:cs="Arial"/>
          <w:color w:val="000000"/>
          <w:sz w:val="28"/>
          <w:szCs w:val="28"/>
        </w:rPr>
      </w:pPr>
      <w:r w:rsidRPr="004E42B5">
        <w:rPr>
          <w:rFonts w:ascii="Arial" w:hAnsi="Arial" w:cs="Arial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362200" cy="1774190"/>
            <wp:effectExtent l="19050" t="0" r="0" b="0"/>
            <wp:docPr id="3" name="Рисунок 3" descr="Компьютер и ребёнок. Компьютерные программы для ребёнка от 4 до 5 л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омпьютер и ребёнок. Компьютерные программы для ребёнка от 4 до 5 лет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774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42B5" w:rsidRDefault="004E42B5" w:rsidP="004E42B5">
      <w:pPr>
        <w:pStyle w:val="a3"/>
        <w:spacing w:before="0" w:beforeAutospacing="0" w:after="0" w:afterAutospacing="0" w:line="360" w:lineRule="auto"/>
        <w:ind w:firstLine="514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Компьютер уже давно перестал быть предметом роскоши. Он быстро и основательно вошел в нашу жизнь — в профессиональную жизнь и в быт, став предметом необходимости, инструментом, незаменимым помощником (и в работе, и в учебе, и в общении, и на отдыхе). Очень интересен компьютер и ребенку. И очень может быть ему </w:t>
      </w:r>
      <w:proofErr w:type="gramStart"/>
      <w:r>
        <w:rPr>
          <w:rFonts w:ascii="Arial" w:hAnsi="Arial" w:cs="Arial"/>
          <w:color w:val="000000"/>
          <w:sz w:val="26"/>
          <w:szCs w:val="26"/>
        </w:rPr>
        <w:t>полезен</w:t>
      </w:r>
      <w:proofErr w:type="gramEnd"/>
      <w:r>
        <w:rPr>
          <w:rFonts w:ascii="Arial" w:hAnsi="Arial" w:cs="Arial"/>
          <w:color w:val="000000"/>
          <w:sz w:val="26"/>
          <w:szCs w:val="26"/>
        </w:rPr>
        <w:t>.</w:t>
      </w:r>
    </w:p>
    <w:p w:rsidR="004E42B5" w:rsidRDefault="004E42B5" w:rsidP="004E42B5">
      <w:pPr>
        <w:pStyle w:val="a3"/>
        <w:spacing w:before="0" w:beforeAutospacing="0" w:after="0" w:afterAutospacing="0" w:line="360" w:lineRule="auto"/>
        <w:ind w:firstLine="514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Думается, ребенку в возрасте четырех-пяти лет еще рановато покупать компьютер в собственное пользование. Однако за свой персональный компьютер папа (и мама) может иногда малыша пускать.</w:t>
      </w:r>
    </w:p>
    <w:p w:rsidR="004E42B5" w:rsidRDefault="004E42B5" w:rsidP="004E42B5">
      <w:pPr>
        <w:pStyle w:val="a3"/>
        <w:spacing w:before="0" w:beforeAutospacing="0" w:after="0" w:afterAutospacing="0" w:line="360" w:lineRule="auto"/>
        <w:ind w:firstLine="514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Наверное, различные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мультимедийные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энциклопедии, которые так любит дедушка, </w:t>
      </w:r>
      <w:proofErr w:type="spellStart"/>
      <w:proofErr w:type="gramStart"/>
      <w:r>
        <w:rPr>
          <w:rFonts w:ascii="Arial" w:hAnsi="Arial" w:cs="Arial"/>
          <w:color w:val="000000"/>
          <w:sz w:val="26"/>
          <w:szCs w:val="26"/>
        </w:rPr>
        <w:t>четырех-пятилетнему</w:t>
      </w:r>
      <w:proofErr w:type="spellEnd"/>
      <w:proofErr w:type="gramEnd"/>
      <w:r>
        <w:rPr>
          <w:rFonts w:ascii="Arial" w:hAnsi="Arial" w:cs="Arial"/>
          <w:color w:val="000000"/>
          <w:sz w:val="26"/>
          <w:szCs w:val="26"/>
        </w:rPr>
        <w:t xml:space="preserve"> ребенку вряд ли будут интересны. Не привлекателен для малыша и Интернет, из которого, кажется, не вылезали бы мама и папа. А вот детские фильмы в цифровом формате (в частности, мультики) ему будут очень интересны. С удовольствием посмотрит ребенок и слай</w:t>
      </w:r>
      <w:proofErr w:type="gramStart"/>
      <w:r>
        <w:rPr>
          <w:rFonts w:ascii="Arial" w:hAnsi="Arial" w:cs="Arial"/>
          <w:color w:val="000000"/>
          <w:sz w:val="26"/>
          <w:szCs w:val="26"/>
        </w:rPr>
        <w:t>д-</w:t>
      </w:r>
      <w:proofErr w:type="gramEnd"/>
      <w:r>
        <w:rPr>
          <w:rFonts w:ascii="Arial" w:hAnsi="Arial" w:cs="Arial"/>
          <w:color w:val="000000"/>
          <w:sz w:val="26"/>
          <w:szCs w:val="26"/>
        </w:rPr>
        <w:t xml:space="preserve"> шоу, какое запустит для него папа в свободную минутку; привлекательны для детей виды природы, виды городов, фото растений, животных. Но особенно интересны ребенку этого возраста компьютерные игры...</w:t>
      </w:r>
    </w:p>
    <w:p w:rsidR="004E42B5" w:rsidRDefault="004E42B5" w:rsidP="004E42B5">
      <w:pPr>
        <w:pStyle w:val="a3"/>
        <w:spacing w:before="0" w:beforeAutospacing="0" w:after="0" w:afterAutospacing="0" w:line="360" w:lineRule="auto"/>
        <w:ind w:firstLine="514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Выбор различных игр для малыша бесконечно широк. Компьютерные игры — это уже и сейчас целый мир, и он продолжает динамично развиваться, совершенствоваться. Разумеется, не все игры понятны и доступны для </w:t>
      </w:r>
      <w:proofErr w:type="spellStart"/>
      <w:proofErr w:type="gramStart"/>
      <w:r>
        <w:rPr>
          <w:rFonts w:ascii="Arial" w:hAnsi="Arial" w:cs="Arial"/>
          <w:color w:val="000000"/>
          <w:sz w:val="26"/>
          <w:szCs w:val="26"/>
        </w:rPr>
        <w:t>четырех-пятилетнего</w:t>
      </w:r>
      <w:proofErr w:type="spellEnd"/>
      <w:proofErr w:type="gramEnd"/>
      <w:r>
        <w:rPr>
          <w:rFonts w:ascii="Arial" w:hAnsi="Arial" w:cs="Arial"/>
          <w:color w:val="000000"/>
          <w:sz w:val="26"/>
          <w:szCs w:val="26"/>
        </w:rPr>
        <w:t xml:space="preserve"> ребенка. А из числа понятных и доступных игр ему не все игры можно рекомендовать. Правильно поступают родители, которые, относясь к играм не только как к способу нескучного </w:t>
      </w:r>
      <w:r>
        <w:rPr>
          <w:rFonts w:ascii="Arial" w:hAnsi="Arial" w:cs="Arial"/>
          <w:color w:val="000000"/>
          <w:sz w:val="26"/>
          <w:szCs w:val="26"/>
        </w:rPr>
        <w:lastRenderedPageBreak/>
        <w:t>времяпрепровождения, но и как к одной из возможностей обучения, устанавливают на своем компьютере для малыша развивающие игры. Это игры, с помощью которых ребенок, порой сам того не подозревая, обучается счету, запоминает названия и графику букв, изучает страны и континенты, животных и растения; это игры, с помощью которых он учится мыслить логически. Существует много игр для изучения азов иностранных языков, рассчитанных на самых маленьких; эти игры очень просты и для детей привлекательны.</w:t>
      </w:r>
    </w:p>
    <w:p w:rsidR="004E42B5" w:rsidRDefault="004E42B5" w:rsidP="004E42B5">
      <w:pPr>
        <w:pStyle w:val="a3"/>
        <w:spacing w:before="0" w:beforeAutospacing="0" w:after="0" w:afterAutospacing="0" w:line="360" w:lineRule="auto"/>
        <w:ind w:firstLine="514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Ребенок, видя перед собой на экране своих старых знакомых — героев мультиков, персонажей из сказок и басен, — получив возможность этими героями и персонажами управлять или как-то влиять (правильными или неправильными ответами) на их поведение, поступки, готов проводить за компьютером очень много времени. Но ребенку в возрасте четырех-пяти лет много времени за компьютером проводить нельзя — главным образом, потому, что работа за компьютером является значительной нагрузкой для глаз. В то время когда органы и системы только развиваются (в том числе и органы чувств), чрезмерная нагрузка может нарушить правильный ход их развития, что в дальнейшем непременно скажется на функционировании этих органов и систем, и скажется отрицательно. Сколько же времени можно позволить ребенку четырех-пяти лет проводить перед экраном монитора? Пятнадцать — двадцать минут в день. Не более. С течением лет это время будет увеличиваться.</w:t>
      </w:r>
    </w:p>
    <w:p w:rsidR="004E42B5" w:rsidRDefault="004E42B5" w:rsidP="004E42B5">
      <w:pPr>
        <w:pStyle w:val="a3"/>
        <w:spacing w:before="0" w:beforeAutospacing="0" w:after="0" w:afterAutospacing="0" w:line="360" w:lineRule="auto"/>
        <w:ind w:firstLine="514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Style w:val="a4"/>
          <w:rFonts w:ascii="Arial" w:hAnsi="Arial" w:cs="Arial"/>
          <w:color w:val="000000"/>
          <w:sz w:val="26"/>
          <w:szCs w:val="26"/>
          <w:bdr w:val="none" w:sz="0" w:space="0" w:color="auto" w:frame="1"/>
        </w:rPr>
        <w:t>Совет родителям</w:t>
      </w:r>
      <w:r>
        <w:rPr>
          <w:rFonts w:ascii="Arial" w:hAnsi="Arial" w:cs="Arial"/>
          <w:color w:val="000000"/>
          <w:sz w:val="26"/>
          <w:szCs w:val="26"/>
        </w:rPr>
        <w:t xml:space="preserve">: из общения ребенка с компьютером (из развивающего, напомним, общения) можно извлечь дополнительную выгоду, — если сделать из этого общения поощрение; малыш, страстно желающий в урочный час сесть за клавиатуру и начать нажимать на свои вожделенные три клавиши, желающий погрузиться с головой в тот сказочный за экранный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мультяшный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мир, будет очень послушен в течение дня и безропотно выполнит любые просьбы мамы — лишь бы она не запретила ему за компьютером посидеть.</w:t>
      </w:r>
    </w:p>
    <w:p w:rsidR="004E42B5" w:rsidRDefault="004E42B5" w:rsidP="004E42B5">
      <w:pPr>
        <w:spacing w:before="120" w:after="120" w:line="36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C5797A" w:rsidRDefault="00C5797A" w:rsidP="004E42B5">
      <w:pPr>
        <w:spacing w:line="360" w:lineRule="auto"/>
      </w:pPr>
    </w:p>
    <w:sectPr w:rsidR="00C5797A" w:rsidSect="00C579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4E42B5"/>
    <w:rsid w:val="00035523"/>
    <w:rsid w:val="00042899"/>
    <w:rsid w:val="00070EC2"/>
    <w:rsid w:val="0008177F"/>
    <w:rsid w:val="00087334"/>
    <w:rsid w:val="000907EB"/>
    <w:rsid w:val="000B7AA3"/>
    <w:rsid w:val="000D3A7C"/>
    <w:rsid w:val="00115D38"/>
    <w:rsid w:val="00131E2B"/>
    <w:rsid w:val="001428CA"/>
    <w:rsid w:val="00154690"/>
    <w:rsid w:val="001624D9"/>
    <w:rsid w:val="00174859"/>
    <w:rsid w:val="001873A7"/>
    <w:rsid w:val="001A147D"/>
    <w:rsid w:val="001B4DAB"/>
    <w:rsid w:val="001C6BD8"/>
    <w:rsid w:val="00210794"/>
    <w:rsid w:val="0021548F"/>
    <w:rsid w:val="00222E35"/>
    <w:rsid w:val="00246241"/>
    <w:rsid w:val="00265E4D"/>
    <w:rsid w:val="0026722F"/>
    <w:rsid w:val="00291BC6"/>
    <w:rsid w:val="002D34BB"/>
    <w:rsid w:val="002E1BFD"/>
    <w:rsid w:val="002F0F5C"/>
    <w:rsid w:val="002F57CB"/>
    <w:rsid w:val="0033368A"/>
    <w:rsid w:val="00381BB0"/>
    <w:rsid w:val="003D66D5"/>
    <w:rsid w:val="003E56FE"/>
    <w:rsid w:val="003E7316"/>
    <w:rsid w:val="00400B30"/>
    <w:rsid w:val="00416165"/>
    <w:rsid w:val="0042223D"/>
    <w:rsid w:val="00426D08"/>
    <w:rsid w:val="00444095"/>
    <w:rsid w:val="004A4D6A"/>
    <w:rsid w:val="004E42B5"/>
    <w:rsid w:val="00511AA9"/>
    <w:rsid w:val="005502B2"/>
    <w:rsid w:val="005639DB"/>
    <w:rsid w:val="00564285"/>
    <w:rsid w:val="0056718C"/>
    <w:rsid w:val="00591944"/>
    <w:rsid w:val="005B5C95"/>
    <w:rsid w:val="005B67E2"/>
    <w:rsid w:val="005C0BC9"/>
    <w:rsid w:val="005D3402"/>
    <w:rsid w:val="005D7001"/>
    <w:rsid w:val="005F1CD4"/>
    <w:rsid w:val="006205A6"/>
    <w:rsid w:val="00622FAA"/>
    <w:rsid w:val="00626F91"/>
    <w:rsid w:val="00636AEB"/>
    <w:rsid w:val="00642783"/>
    <w:rsid w:val="00650EC5"/>
    <w:rsid w:val="00664095"/>
    <w:rsid w:val="00667EE4"/>
    <w:rsid w:val="006B06E6"/>
    <w:rsid w:val="006E0B62"/>
    <w:rsid w:val="00700049"/>
    <w:rsid w:val="007179B1"/>
    <w:rsid w:val="0073525D"/>
    <w:rsid w:val="00746BB8"/>
    <w:rsid w:val="00754665"/>
    <w:rsid w:val="007C15FC"/>
    <w:rsid w:val="007E0136"/>
    <w:rsid w:val="00821514"/>
    <w:rsid w:val="00830382"/>
    <w:rsid w:val="00847C36"/>
    <w:rsid w:val="00864816"/>
    <w:rsid w:val="00897A7F"/>
    <w:rsid w:val="008A2B90"/>
    <w:rsid w:val="008C47B0"/>
    <w:rsid w:val="008D3A3A"/>
    <w:rsid w:val="008D641C"/>
    <w:rsid w:val="00980D95"/>
    <w:rsid w:val="0098149C"/>
    <w:rsid w:val="009A1D35"/>
    <w:rsid w:val="009A535E"/>
    <w:rsid w:val="009B5203"/>
    <w:rsid w:val="009C6D6F"/>
    <w:rsid w:val="009D7B7B"/>
    <w:rsid w:val="009F0808"/>
    <w:rsid w:val="00A01376"/>
    <w:rsid w:val="00A56E38"/>
    <w:rsid w:val="00A63EFC"/>
    <w:rsid w:val="00A64751"/>
    <w:rsid w:val="00AC0069"/>
    <w:rsid w:val="00AC4DC5"/>
    <w:rsid w:val="00B2347F"/>
    <w:rsid w:val="00B53116"/>
    <w:rsid w:val="00B67336"/>
    <w:rsid w:val="00BA16D7"/>
    <w:rsid w:val="00BB0685"/>
    <w:rsid w:val="00BB2B98"/>
    <w:rsid w:val="00BB3EC4"/>
    <w:rsid w:val="00BC0AC8"/>
    <w:rsid w:val="00BC1E13"/>
    <w:rsid w:val="00BE10FC"/>
    <w:rsid w:val="00BF401C"/>
    <w:rsid w:val="00C048FD"/>
    <w:rsid w:val="00C1440C"/>
    <w:rsid w:val="00C355FF"/>
    <w:rsid w:val="00C4738C"/>
    <w:rsid w:val="00C5797A"/>
    <w:rsid w:val="00C75F60"/>
    <w:rsid w:val="00CF47B9"/>
    <w:rsid w:val="00CF5DBD"/>
    <w:rsid w:val="00D02326"/>
    <w:rsid w:val="00D209EC"/>
    <w:rsid w:val="00D3101C"/>
    <w:rsid w:val="00D63D45"/>
    <w:rsid w:val="00D6788B"/>
    <w:rsid w:val="00D91D19"/>
    <w:rsid w:val="00DA1C61"/>
    <w:rsid w:val="00DC5060"/>
    <w:rsid w:val="00DE60EC"/>
    <w:rsid w:val="00E04961"/>
    <w:rsid w:val="00E45261"/>
    <w:rsid w:val="00E513DB"/>
    <w:rsid w:val="00E7180A"/>
    <w:rsid w:val="00E87BFA"/>
    <w:rsid w:val="00E921F3"/>
    <w:rsid w:val="00EB355A"/>
    <w:rsid w:val="00EB5633"/>
    <w:rsid w:val="00EC75A7"/>
    <w:rsid w:val="00EE6F2C"/>
    <w:rsid w:val="00F273A6"/>
    <w:rsid w:val="00F308E8"/>
    <w:rsid w:val="00F414D0"/>
    <w:rsid w:val="00F77EE2"/>
    <w:rsid w:val="00F85D47"/>
    <w:rsid w:val="00F922F7"/>
    <w:rsid w:val="00FB6217"/>
    <w:rsid w:val="00FC0ACD"/>
    <w:rsid w:val="00FF6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2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42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E42B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E4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42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512</Words>
  <Characters>2920</Characters>
  <Application>Microsoft Office Word</Application>
  <DocSecurity>0</DocSecurity>
  <Lines>24</Lines>
  <Paragraphs>6</Paragraphs>
  <ScaleCrop>false</ScaleCrop>
  <Company>Microsoft</Company>
  <LinksUpToDate>false</LinksUpToDate>
  <CharactersWithSpaces>3426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2015-01-09T15:58:00Z</dcterms:created>
  <dcterms:modified xsi:type="dcterms:W3CDTF">2015-01-09T15:59:00Z</dcterms:modified>
</cp:coreProperties>
</file>