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59" w:rsidRPr="00B571A3" w:rsidRDefault="00092E4D" w:rsidP="00A0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85A59" w:rsidRPr="00B571A3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</w:p>
    <w:p w:rsidR="00285A59" w:rsidRPr="00B571A3" w:rsidRDefault="00092E4D" w:rsidP="00A0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85A59" w:rsidRPr="00B571A3">
        <w:rPr>
          <w:rFonts w:ascii="Times New Roman" w:hAnsi="Times New Roman" w:cs="Times New Roman"/>
          <w:b/>
          <w:sz w:val="28"/>
          <w:szCs w:val="28"/>
        </w:rPr>
        <w:t>« Ждёт нас сказка».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Сцена украшена под русскую горницу. На столе самовар, деревянная и глиняная посуда, свечи. Рядом со столом лавка и прялка.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Дети сидят на скамеечках.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7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гладит кота ) 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Котя-котя</w:t>
      </w:r>
      <w:proofErr w:type="spellEnd"/>
      <w:proofErr w:type="gramStart"/>
      <w:r w:rsidRPr="00B571A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571A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 серенький лобок.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Он на солнышке лежал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 Да к нам в гости забежал,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Что бы с нами поиграть,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Деткам сказку рассказать.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>( обращается к детям)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Девчёнки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285A59" w:rsidRPr="00B571A3" w:rsidRDefault="00285A5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Здравствуйте</w:t>
      </w:r>
      <w:r w:rsidR="00D27B92" w:rsidRPr="00B571A3">
        <w:rPr>
          <w:rFonts w:ascii="Times New Roman" w:hAnsi="Times New Roman" w:cs="Times New Roman"/>
          <w:sz w:val="28"/>
          <w:szCs w:val="28"/>
        </w:rPr>
        <w:t>,</w:t>
      </w:r>
      <w:r w:rsidRPr="00B571A3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D27B92" w:rsidRPr="00B571A3">
        <w:rPr>
          <w:rFonts w:ascii="Times New Roman" w:hAnsi="Times New Roman" w:cs="Times New Roman"/>
          <w:sz w:val="28"/>
          <w:szCs w:val="28"/>
        </w:rPr>
        <w:t>!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Все: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 xml:space="preserve"> Ведущая (отпускает кота).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  пойди,</w:t>
      </w:r>
    </w:p>
    <w:p w:rsidR="00D27B92" w:rsidRPr="00B571A3" w:rsidRDefault="00AE34A1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Себя в порядок при</w:t>
      </w:r>
      <w:r w:rsidR="00D27B92" w:rsidRPr="00B571A3">
        <w:rPr>
          <w:rFonts w:ascii="Times New Roman" w:hAnsi="Times New Roman" w:cs="Times New Roman"/>
          <w:sz w:val="28"/>
          <w:szCs w:val="28"/>
        </w:rPr>
        <w:t>веди.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зеркальце поглядись,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рубашечку нарядись,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Надень яркий поясок,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Возьми волшебный туесок.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К нам со сказкой приходи.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>( Обращаясь к детям.)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Ждёт нас сказка впереди.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( Проходит по горнице, останавливается возле каждого предмета.)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Дети давайте рассмотрим и назовём то, что мы видим в нашей горнице. Вот как жили в старину: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Садились у печки,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Зажигали свечки.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Пили чай с сушками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рассказки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слушали.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Дома тихо… Мышь скребётся…</w:t>
      </w:r>
    </w:p>
    <w:p w:rsidR="00D27B92" w:rsidRPr="00B571A3" w:rsidRDefault="00D27B92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И тихонько песня льётся.</w:t>
      </w:r>
    </w:p>
    <w:p w:rsidR="008A3140" w:rsidRPr="00B571A3" w:rsidRDefault="00A02B74" w:rsidP="00A02B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>Дети с помощью шумовых музыкальных инструментов исполняют песню</w:t>
      </w:r>
    </w:p>
    <w:p w:rsidR="00D27B92" w:rsidRPr="00B571A3" w:rsidRDefault="00A02B74" w:rsidP="00A02B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 xml:space="preserve"> « В доме моём тишина».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тишина.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я одна.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стукунчики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стукунчики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стучат.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тишина.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я одна.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lastRenderedPageBreak/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звукунчики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звучат.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звукунчики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звучат.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тишина.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я одна.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пискутчики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 пищат.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пискунчики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 пищат.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тишина.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доме моём я одна.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свистунчики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свистят </w:t>
      </w:r>
    </w:p>
    <w:p w:rsidR="00A02B74" w:rsidRPr="00B571A3" w:rsidRDefault="00A02B74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Только где-то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свистунчики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свистят.</w:t>
      </w:r>
    </w:p>
    <w:p w:rsidR="00E93FC9" w:rsidRPr="00B571A3" w:rsidRDefault="00E93FC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Так чудесно вы поёте, что пришёл послушать Котик.</w:t>
      </w:r>
    </w:p>
    <w:p w:rsidR="00E93FC9" w:rsidRPr="00B571A3" w:rsidRDefault="00E93FC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Котик, с нами поиграй!</w:t>
      </w:r>
    </w:p>
    <w:p w:rsidR="00E93FC9" w:rsidRPr="00B571A3" w:rsidRDefault="00E93FC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Малышей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поразвлекай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!</w:t>
      </w:r>
    </w:p>
    <w:p w:rsidR="00E93FC9" w:rsidRPr="00B571A3" w:rsidRDefault="00E93FC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Выходите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малыши порезвимся от души!</w:t>
      </w:r>
    </w:p>
    <w:p w:rsidR="00E93FC9" w:rsidRPr="00B571A3" w:rsidRDefault="00E93FC9" w:rsidP="00A02B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 xml:space="preserve">Кот играет с детьми в игру « </w:t>
      </w:r>
      <w:proofErr w:type="spellStart"/>
      <w:r w:rsidRPr="00B571A3">
        <w:rPr>
          <w:rFonts w:ascii="Times New Roman" w:hAnsi="Times New Roman" w:cs="Times New Roman"/>
          <w:i/>
          <w:sz w:val="28"/>
          <w:szCs w:val="28"/>
        </w:rPr>
        <w:t>Тарики-татарики</w:t>
      </w:r>
      <w:proofErr w:type="spellEnd"/>
      <w:r w:rsidRPr="00B571A3">
        <w:rPr>
          <w:rFonts w:ascii="Times New Roman" w:hAnsi="Times New Roman" w:cs="Times New Roman"/>
          <w:i/>
          <w:sz w:val="28"/>
          <w:szCs w:val="28"/>
        </w:rPr>
        <w:t>».</w:t>
      </w:r>
    </w:p>
    <w:p w:rsidR="00E93FC9" w:rsidRPr="00B571A3" w:rsidRDefault="00E93FC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Тарик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тарики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 ай да комарики,</w:t>
      </w:r>
    </w:p>
    <w:p w:rsidR="00E93FC9" w:rsidRPr="00B571A3" w:rsidRDefault="00E93FC9" w:rsidP="00A0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Вились-кружились,В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носик вцепились ( закрывают носы руками).</w:t>
      </w:r>
    </w:p>
    <w:p w:rsidR="00E93FC9" w:rsidRPr="00B571A3" w:rsidRDefault="00E93FC9" w:rsidP="00E93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Тарик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тарики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 ай да комарики,</w:t>
      </w:r>
    </w:p>
    <w:p w:rsidR="00A02B74" w:rsidRPr="00B571A3" w:rsidRDefault="00E93FC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Вились-кружились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щёчки  вцепились( закрывают щёчки  руками).</w:t>
      </w:r>
    </w:p>
    <w:p w:rsidR="00E93FC9" w:rsidRPr="00B571A3" w:rsidRDefault="00E93FC9" w:rsidP="00E93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Тарик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тарики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 ай да комарики,</w:t>
      </w:r>
    </w:p>
    <w:p w:rsidR="00E93FC9" w:rsidRPr="00B571A3" w:rsidRDefault="00E93FC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Вились-кружились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ручки  вцепились( прячут руки за спину).</w:t>
      </w:r>
    </w:p>
    <w:p w:rsidR="00E93FC9" w:rsidRPr="00B571A3" w:rsidRDefault="00E93FC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Котик с вами наигралс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гладит себя по животу, смотрит в сторону самовара).</w:t>
      </w:r>
    </w:p>
    <w:p w:rsidR="00E93FC9" w:rsidRPr="00B571A3" w:rsidRDefault="00E93FC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Что-то я проголодался!</w:t>
      </w:r>
    </w:p>
    <w:p w:rsidR="00E93FC9" w:rsidRPr="00B571A3" w:rsidRDefault="00E93FC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Кто бы кашки наварил</w:t>
      </w:r>
    </w:p>
    <w:p w:rsidR="00E93FC9" w:rsidRPr="00B571A3" w:rsidRDefault="00E93FC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Котейку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накормил.</w:t>
      </w:r>
    </w:p>
    <w:p w:rsidR="00E93FC9" w:rsidRPr="00B571A3" w:rsidRDefault="00E93FC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Дети, давайте сварим кашк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у</w:t>
      </w:r>
      <w:r w:rsidR="00A753A9" w:rsidRPr="00B571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малашку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FC9" w:rsidRPr="00B571A3" w:rsidRDefault="00E93FC9" w:rsidP="00E93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>Дети исполняют песенку «</w:t>
      </w:r>
      <w:r w:rsidR="008A3140" w:rsidRPr="00B571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3140" w:rsidRPr="00B571A3">
        <w:rPr>
          <w:rFonts w:ascii="Times New Roman" w:hAnsi="Times New Roman" w:cs="Times New Roman"/>
          <w:i/>
          <w:sz w:val="28"/>
          <w:szCs w:val="28"/>
        </w:rPr>
        <w:t>К</w:t>
      </w:r>
      <w:r w:rsidRPr="00B571A3">
        <w:rPr>
          <w:rFonts w:ascii="Times New Roman" w:hAnsi="Times New Roman" w:cs="Times New Roman"/>
          <w:i/>
          <w:sz w:val="28"/>
          <w:szCs w:val="28"/>
        </w:rPr>
        <w:t>ашка-малашка</w:t>
      </w:r>
      <w:proofErr w:type="spellEnd"/>
      <w:r w:rsidRPr="00B571A3">
        <w:rPr>
          <w:rFonts w:ascii="Times New Roman" w:hAnsi="Times New Roman" w:cs="Times New Roman"/>
          <w:i/>
          <w:sz w:val="28"/>
          <w:szCs w:val="28"/>
        </w:rPr>
        <w:t>».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1.Кашка 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>алашка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 ты так хороша!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Если добавить чуть-чуть молока,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Сахар и соль по щепотки клади,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Кашк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малашку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мы гномам дадим.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2.Кашка-малашка ты так хороша!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Если добавить стакан молока.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Сахар и соль ты по ложки клади,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Кашку-малашку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 xml:space="preserve"> мы деткам дадим.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3.Кашка-малашка, ты так хороша!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Если в кастрюлю налить молока,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Сахар и соль ты горстями клади,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Кашку мы папам и мамам дадим.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4.Кашка-малашка, ты так хороша!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lastRenderedPageBreak/>
        <w:t>Если добавить ведро молока,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Сахара, соли 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клади,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Кашку потом великанам дадим.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>годили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!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Сладкой кашей накормили.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>Кот идёт к своему месту и как будто нечаянно опрокидывает корзинку с клубочками.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Как неловко получилось…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Все клубочки раскатились.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Кто поможет их собрать?</w:t>
      </w:r>
    </w:p>
    <w:p w:rsidR="00A753A9" w:rsidRPr="00B571A3" w:rsidRDefault="00A753A9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Предлагаю поиграть! </w:t>
      </w:r>
      <w:r w:rsidRPr="00B571A3">
        <w:rPr>
          <w:rFonts w:ascii="Times New Roman" w:hAnsi="Times New Roman" w:cs="Times New Roman"/>
          <w:i/>
          <w:sz w:val="28"/>
          <w:szCs w:val="28"/>
        </w:rPr>
        <w:t>Игра  « Собери клубочки»</w:t>
      </w:r>
      <w:r w:rsidR="008A3140" w:rsidRPr="00B571A3">
        <w:rPr>
          <w:rFonts w:ascii="Times New Roman" w:hAnsi="Times New Roman" w:cs="Times New Roman"/>
          <w:i/>
          <w:sz w:val="28"/>
          <w:szCs w:val="28"/>
        </w:rPr>
        <w:t>.</w:t>
      </w:r>
    </w:p>
    <w:p w:rsidR="008A3140" w:rsidRPr="00B571A3" w:rsidRDefault="00092E4D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Мне нужны два помощника. Пока играет музыка, вы должны каждый в своё лукошко собрать как можно больше клубочков. Начали! 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>игра повторяется 2-3 раза).</w:t>
      </w:r>
    </w:p>
    <w:p w:rsidR="00092E4D" w:rsidRPr="00B571A3" w:rsidRDefault="00092E4D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Мне после игры охота </w:t>
      </w:r>
    </w:p>
    <w:p w:rsidR="00092E4D" w:rsidRPr="00B571A3" w:rsidRDefault="00092E4D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       </w:t>
      </w:r>
      <w:r w:rsidR="00F9631E" w:rsidRPr="00B571A3">
        <w:rPr>
          <w:rFonts w:ascii="Times New Roman" w:hAnsi="Times New Roman" w:cs="Times New Roman"/>
          <w:sz w:val="28"/>
          <w:szCs w:val="28"/>
        </w:rPr>
        <w:t xml:space="preserve"> </w:t>
      </w:r>
      <w:r w:rsidRPr="00B57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на охоту.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А на кого будем 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охотится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>?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На мышек.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1A3">
        <w:rPr>
          <w:rFonts w:ascii="Times New Roman" w:hAnsi="Times New Roman" w:cs="Times New Roman"/>
          <w:i/>
          <w:sz w:val="28"/>
          <w:szCs w:val="28"/>
        </w:rPr>
        <w:t>Проводится игра « Ком и мыши».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b/>
          <w:sz w:val="28"/>
          <w:szCs w:val="28"/>
        </w:rPr>
        <w:t>Кот:</w:t>
      </w:r>
      <w:r w:rsidRPr="00B571A3">
        <w:rPr>
          <w:rFonts w:ascii="Times New Roman" w:hAnsi="Times New Roman" w:cs="Times New Roman"/>
          <w:sz w:val="28"/>
          <w:szCs w:val="28"/>
        </w:rPr>
        <w:t xml:space="preserve"> Поохотились чудесно!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Очень было интересно!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Ведущая: Ой, смотрите-ка, лукошко!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 нём яиц лежит немножко.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Видно, </w:t>
      </w:r>
      <w:proofErr w:type="gramStart"/>
      <w:r w:rsidRPr="00B571A3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B571A3">
        <w:rPr>
          <w:rFonts w:ascii="Times New Roman" w:hAnsi="Times New Roman" w:cs="Times New Roman"/>
          <w:sz w:val="28"/>
          <w:szCs w:val="28"/>
        </w:rPr>
        <w:t xml:space="preserve"> приходила.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>Всех нас щедро угостила.</w:t>
      </w:r>
    </w:p>
    <w:p w:rsidR="00F9631E" w:rsidRPr="00B571A3" w:rsidRDefault="00F9631E" w:rsidP="00E93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1A3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B571A3">
        <w:rPr>
          <w:rFonts w:ascii="Times New Roman" w:hAnsi="Times New Roman" w:cs="Times New Roman"/>
          <w:sz w:val="28"/>
          <w:szCs w:val="28"/>
        </w:rPr>
        <w:t>Котофеич</w:t>
      </w:r>
      <w:proofErr w:type="spellEnd"/>
      <w:r w:rsidRPr="00B571A3">
        <w:rPr>
          <w:rFonts w:ascii="Times New Roman" w:hAnsi="Times New Roman" w:cs="Times New Roman"/>
          <w:sz w:val="28"/>
          <w:szCs w:val="28"/>
        </w:rPr>
        <w:t>, помоги раздать ребятам угощение! Они хорошо пели, играли в шумовом оркестре, собирали клубочки. Молодцы! Получите подарки!</w:t>
      </w:r>
    </w:p>
    <w:p w:rsidR="00A02B74" w:rsidRDefault="00A02B74" w:rsidP="00A02B74">
      <w:pPr>
        <w:rPr>
          <w:rFonts w:ascii="Times New Roman" w:hAnsi="Times New Roman" w:cs="Times New Roman"/>
          <w:sz w:val="28"/>
          <w:szCs w:val="28"/>
        </w:rPr>
      </w:pPr>
    </w:p>
    <w:p w:rsidR="00A02B74" w:rsidRDefault="00A02B74" w:rsidP="00A02B74">
      <w:pPr>
        <w:rPr>
          <w:rFonts w:ascii="Times New Roman" w:hAnsi="Times New Roman" w:cs="Times New Roman"/>
          <w:sz w:val="28"/>
          <w:szCs w:val="28"/>
        </w:rPr>
      </w:pPr>
    </w:p>
    <w:p w:rsidR="00A02B74" w:rsidRDefault="00A02B74">
      <w:pPr>
        <w:rPr>
          <w:rFonts w:ascii="Times New Roman" w:hAnsi="Times New Roman" w:cs="Times New Roman"/>
          <w:sz w:val="28"/>
          <w:szCs w:val="28"/>
        </w:rPr>
      </w:pPr>
    </w:p>
    <w:p w:rsidR="00A02B74" w:rsidRDefault="00A02B74">
      <w:pPr>
        <w:rPr>
          <w:rFonts w:ascii="Times New Roman" w:hAnsi="Times New Roman" w:cs="Times New Roman"/>
          <w:sz w:val="28"/>
          <w:szCs w:val="28"/>
        </w:rPr>
      </w:pPr>
    </w:p>
    <w:p w:rsidR="00D27B92" w:rsidRDefault="00D27B92">
      <w:pPr>
        <w:rPr>
          <w:rFonts w:ascii="Times New Roman" w:hAnsi="Times New Roman" w:cs="Times New Roman"/>
          <w:sz w:val="28"/>
          <w:szCs w:val="28"/>
        </w:rPr>
      </w:pPr>
    </w:p>
    <w:p w:rsidR="00D27B92" w:rsidRDefault="00D27B92">
      <w:pPr>
        <w:rPr>
          <w:rFonts w:ascii="Times New Roman" w:hAnsi="Times New Roman" w:cs="Times New Roman"/>
          <w:sz w:val="28"/>
          <w:szCs w:val="28"/>
        </w:rPr>
      </w:pPr>
    </w:p>
    <w:p w:rsidR="00D27B92" w:rsidRPr="00285A59" w:rsidRDefault="00D27B92">
      <w:pPr>
        <w:rPr>
          <w:rFonts w:ascii="Times New Roman" w:hAnsi="Times New Roman" w:cs="Times New Roman"/>
          <w:sz w:val="28"/>
          <w:szCs w:val="28"/>
        </w:rPr>
      </w:pPr>
    </w:p>
    <w:p w:rsidR="00285A59" w:rsidRDefault="00285A59">
      <w:pPr>
        <w:rPr>
          <w:sz w:val="28"/>
          <w:szCs w:val="28"/>
        </w:rPr>
      </w:pPr>
    </w:p>
    <w:p w:rsidR="00285A59" w:rsidRPr="00285A59" w:rsidRDefault="00285A59">
      <w:pPr>
        <w:rPr>
          <w:rFonts w:ascii="Times New Roman" w:hAnsi="Times New Roman" w:cs="Times New Roman"/>
          <w:sz w:val="28"/>
          <w:szCs w:val="28"/>
        </w:rPr>
      </w:pPr>
    </w:p>
    <w:sectPr w:rsidR="00285A59" w:rsidRPr="00285A59" w:rsidSect="00B571A3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E5" w:rsidRDefault="00E841E5" w:rsidP="00B571A3">
      <w:pPr>
        <w:spacing w:after="0" w:line="240" w:lineRule="auto"/>
      </w:pPr>
      <w:r>
        <w:separator/>
      </w:r>
    </w:p>
  </w:endnote>
  <w:endnote w:type="continuationSeparator" w:id="0">
    <w:p w:rsidR="00E841E5" w:rsidRDefault="00E841E5" w:rsidP="00B5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5829"/>
      <w:docPartObj>
        <w:docPartGallery w:val="Page Numbers (Bottom of Page)"/>
        <w:docPartUnique/>
      </w:docPartObj>
    </w:sdtPr>
    <w:sdtContent>
      <w:p w:rsidR="00B571A3" w:rsidRDefault="00B571A3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571A3" w:rsidRDefault="00B571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E5" w:rsidRDefault="00E841E5" w:rsidP="00B571A3">
      <w:pPr>
        <w:spacing w:after="0" w:line="240" w:lineRule="auto"/>
      </w:pPr>
      <w:r>
        <w:separator/>
      </w:r>
    </w:p>
  </w:footnote>
  <w:footnote w:type="continuationSeparator" w:id="0">
    <w:p w:rsidR="00E841E5" w:rsidRDefault="00E841E5" w:rsidP="00B57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A59"/>
    <w:rsid w:val="00092E4D"/>
    <w:rsid w:val="000A7E30"/>
    <w:rsid w:val="00285A59"/>
    <w:rsid w:val="003B2C3C"/>
    <w:rsid w:val="004613AB"/>
    <w:rsid w:val="006E3D2F"/>
    <w:rsid w:val="008A3140"/>
    <w:rsid w:val="00A02B74"/>
    <w:rsid w:val="00A753A9"/>
    <w:rsid w:val="00AE34A1"/>
    <w:rsid w:val="00B571A3"/>
    <w:rsid w:val="00D27B92"/>
    <w:rsid w:val="00D42E45"/>
    <w:rsid w:val="00E841E5"/>
    <w:rsid w:val="00E93FC9"/>
    <w:rsid w:val="00F9631E"/>
    <w:rsid w:val="00FE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1A3"/>
  </w:style>
  <w:style w:type="paragraph" w:styleId="a5">
    <w:name w:val="footer"/>
    <w:basedOn w:val="a"/>
    <w:link w:val="a6"/>
    <w:uiPriority w:val="99"/>
    <w:unhideWhenUsed/>
    <w:rsid w:val="00B5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2012-02-09T17:07:00Z</cp:lastPrinted>
  <dcterms:created xsi:type="dcterms:W3CDTF">2012-01-29T08:30:00Z</dcterms:created>
  <dcterms:modified xsi:type="dcterms:W3CDTF">2012-02-09T17:11:00Z</dcterms:modified>
</cp:coreProperties>
</file>