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F" w:rsidRPr="00CB0641" w:rsidRDefault="0053219F" w:rsidP="00CB0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641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17 комбинированного вида 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53219F" w:rsidRPr="00CB0641" w:rsidRDefault="0053219F" w:rsidP="00CB0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Конспект  совместной образовательной деятельности с детьми в подготовительной логопедической группе «Скоро в школу!»</w:t>
      </w:r>
    </w:p>
    <w:p w:rsidR="0053219F" w:rsidRPr="00CB0641" w:rsidRDefault="0053219F" w:rsidP="00CB0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Учитель-логопед ГБДОУ №17 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Онегова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53219F" w:rsidRPr="00CB0641" w:rsidRDefault="0053219F" w:rsidP="00CB0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Воспитатель ГБДОУ№17 Павлова Ирина Олеговна.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1.Коррекционно-обучающие: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-Закреплять навыки правильного произношения поставленных звуков.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-Развивать фонематическое восприятие.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 Развивать связную речь и речевое общение.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-Закреплять элементарные математические представления.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2.Коррекционно-развивающие: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-Способствовать развитию детей в познавательной, речевой области с использованием современных электронных образовательных ресурсов (ИКТ).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-Формировать навыки фонематического анализа и синтеза. Выполнять звуковой анализ слов  из 5-6 звуков.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-Закреплять умение дифференцировать звуки: гласные, согласные твердые, мягкие, звонкие, глухие. Закреплять различие понятий звук-буква, слог, слово, предложение.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-Развивать память, внимание, мышление, общую, мелкую моторику, слуховое, зрительное внимание.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-Закрепление навыков счета, решение примеров.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-Отгадывание ребусов, развитие логического мышления.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3.Воспитательные: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-Вызвать положительный эмоциональный настрой у детей, стремление учиться в школе.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lastRenderedPageBreak/>
        <w:t>-Воспитывать желание активно работать на занятии, развивать любознательность, активность; воспитывать чувство ответственности,  самостоятельности, сотворчества.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-Воспитывать доброе отношение друг к другу и чувство взаимопомощи.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Оборудование: Презентация по теме. Пособие:  Ребусы, карточки.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Закрепление знаний о  гласных и согласных звуках; деление слов на слоги;  звуковой анализ слов, деление на слоги; составление предложений, рассказов о школе; выполнение упражнений на координацию речи с движениями; отгадывание ребусов, навыков счета.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Ход  занятия:   Дети заходят в зал и приветствуют гостей.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Очень правильно, очень мудро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Да не будет помехой лень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Утром говорим всем «доброе утро».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>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-Ребята, я знаю, что очень скоро вы пойдёте в школу! Для вас школа - это новая книга, где много нового и интересного!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-Давайте сядем в кружок.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-У меня в руках волшебный клубок. Мы будем передавать его друг другу и рассказывать, что вы уже знаете о школе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ети передают клубок, и у них получается узор).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-Посмотрите, какой удивительный узор получился, и каждая ниточка это ваша тропинка в страну Знаний. …Ребята, а вы бы хотели попасть в страну Знаний (На ниточке опускается паучок, на середину паутины, в лапках у него ключ)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-У нас гость! А на ключе, что то написано! Читают:  Требуются дети, на поиски карты страны Знаний.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 -Вы, согласны собрать все части карты? (да) Но чтобы её собрать, надо выполнить задания, за которые вы и будете получать по одной части карты. Вставайте в круг, надо выбрать капитана команды (По считалке)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lastRenderedPageBreak/>
        <w:t>За морями, за горами, За дремучими лесами.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На пригорке теремок, На дверях висит замок.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Ты за ключиком иди. И замочек отомкни.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-Вот тебе капитанская сумочка. К первому заданию вам нужно пробраться через туннель по одному (пробираются через обручи)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 без  чего вы не смогли бы пробраться через туннель? ( Без помощи друг друга) Правильно,  в стране знаний не как нельзя прожить без взаимовыручки, без  друзей. И вы получаете еще одну часть карты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B064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 xml:space="preserve"> – учительница, друзья.)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А вот и 1-е задание: Перед вами примеры, их нужно решить и найти ответ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(Дети решают примеры, ищут правильный ответ и в конце читают получившееся слово «звонок»  на обратной стороне ответов.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-Какое слово получилось? Для чего нужен звонок в школе? (Для того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чтобы приглашать детей на урок, или на перемену. Он бывает первый для первоклассников, и последний  для выпускников. Когда звонок звучит для первоклассников – это очень радостное событие.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 xml:space="preserve"> – звонок.)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Я тоже, хочу предложить вам «сварить» радость в котелке (Котелок).  А вот, чтобы узнать, что мы будем варить нам придётся решить  весёлые ребусы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 xml:space="preserve">Улыбка, подарок, весёлый смех, радостная встреча, шутка, весёлая музыка). </w:t>
      </w:r>
      <w:proofErr w:type="gramEnd"/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-Теперь хорошенько всё перемешаем, попробуем, понюхаем (дыхание) и покажем, какая у нас получилась радость: (пальчиковая гимнастика)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Сегодня мы будем варить настроение. Положим чуть-чуть озорного веселья,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100 грамм баловства, 100 грамм доброй шутки.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И станем варить это 2 минутки. Затем мы добавим небес синевы.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И солнечных зайчиков пару. Положим ещё свои лучшие сны.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И ласковый голос мамы. Заглянем под крышку.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Там у нас не варенье! А чудесное настроение!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641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: Каждому ученику в школе просто необходимо хорошее настроение! (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>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lastRenderedPageBreak/>
        <w:t>Логопед.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 Я услышала, звонкий смех и пришла к вам, чтобы помочь собрать карту страны Знаний.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Продолжим путешествие, но сначала, вспомним правило, говорим всегда красиво, правильно, неторопливо, которое пригодится вам в школе.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Кто хочет разговаривать - логопед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Тот должен выговаривать - дети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Все правильно и внятно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Чтоб было всем понятно!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3.Ребята, нас ждет встреча с мудрой совой, которая приготовила для вас электронные загадки. Приглашаю вас к экрану.  (Слайд)</w:t>
      </w:r>
    </w:p>
    <w:p w:rsid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Мудрая сова приготовила картинки, назовите их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азывают)</w:t>
      </w:r>
      <w:r w:rsidR="00CB0641">
        <w:rPr>
          <w:rFonts w:ascii="Times New Roman" w:hAnsi="Times New Roman" w:cs="Times New Roman"/>
          <w:sz w:val="28"/>
          <w:szCs w:val="28"/>
        </w:rPr>
        <w:t>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Внимательно посмотрите на схемы и соедините картинку «папка» с нужной схемой.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Если схема правильная, вы сможете прочитать слово.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Подружи картинку со схемой. Как ты догадался? В слове папка 5 звуков. Назови звуки по порядку.  Проверим, откроем окошечко и прочитаем слово. Папка.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-Подбери к картинке книга нужную схему. Назови гласные звуки (и, а); согласные твердые звуки (к, г); согласный мягкий (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>). Проверим, прочитаем слово. Книга.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-Ребята, осталась ручка, давайте проверим, подходит данная схема к слову «ручка». Назовите звуки: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- согласный твердый, у - гласный, ч - согласный мягкий, к - согласный твердый, а - гласный. Проверим, прочитаем. Ручка.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Молодцы, вы правильно научились различать гласные звуки, согласные твердые и мягкие, правильно подобрали схемы.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4. Ребята, детям, которые поступают в 1 класс, нужна еще одна школьная принадлежность.  Какая? Отгадайте слово, соедините  первые звуки в названиях картинок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рбуз, змей, бабочка, утка, кот, апельсин.)  Азбука.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lastRenderedPageBreak/>
        <w:t xml:space="preserve">А как вы думаете, сколько слогов в слове азбука? (3 слога.) Как вы догадались? Сколько в слове гласных - столько и слогов.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 xml:space="preserve">Назови 1 слог - аз, гласная а, 2 слог - 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>, гласная у, 3 слог - ка, гласная а. В слове азбука 3 гласных звука: а, у, а -3 слога.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Проверим ответ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оявляется картинка – азбука) Прочитаем слово – Азбука. Молодцы! Азбука, книга о буквах. Она вам очень пригодится в школе. В пословице не зря говорится: «Азбука – к мудрости ступенька!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Вы отлично справились с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и получаете часть карты страны знаний. (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5. (Звенит звонок.) Ребята, звенит звонок. Куда он нас зовет? (На перемену.)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Давайте устроим веселую переменку. (Координация речи с движением под музыку.)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Вот и осень пришла собираться пора.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 В дом огромный, что школой зовется. 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Завершилась вчера, в детском саде игра. 2р.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Все прошло и уже не вернется.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Сережки и Наташки теперь мы первоклашки.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 И смотрим на приятелей вчерашних с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Они остались в садике Марины, Саши, Вадики.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 Они еще не слышали школьного звонка. 2р.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Молодцы вы дружно и весело умеете отдыхать, вручаю вам еще одну часть карты. (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>.)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Переменка закончилась, и вас ждет новое задание.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4.Ребята, все вы знаете девочку Машу. (Слайд). Маша ходит в школу, но не умеет быстро  и аккуратно  собирать школьные принадлежности в портфель, поэтому опаздывает на уроки. Давайте поможем Маше быстро собраться в школу.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Расскажите, Маше, откуда вы возьмете предмет и для чего он нужен? 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Я начну, а вы продолжите. Я возьму с полки краски и положу их в портфель. Краски нужны для того, чтобы рисовать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>.д.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lastRenderedPageBreak/>
        <w:t>Молодцы. Маша усвоила урок, что нужно быть аккуратной. Уверена, что и вы будете в школе прилежными, аккуратными учениками.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7. Маше послушала ваши предложения  и составила свое.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 Послушайте: школе, учатся, в, дети. Это предложение? (Нет, это слова.) В предложении слова дружат. Помогите Маше составить предложения.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Сколько красивых предложений вы составили Молодцы!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Маше очень понравилось предложение: «Дети учатся  в школе». Давайте составим схему этого предложения, каждое слово поместим в свой вагончик. Назовите 1 слово в предложении – (кто?) дети. Почему ты взял полоску с вертикальным столбиком? Первое слово в предложении пишется с большой буквы. 2-что делают?- учатся, где? - в школе (сколько слов -2). Мы помним, что слова в предложении пишутся отдельно. В конце предложения ставится точка.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Сколько слов в предложении?</w:t>
      </w:r>
      <w:r w:rsidR="00B959CD">
        <w:rPr>
          <w:rFonts w:ascii="Times New Roman" w:hAnsi="Times New Roman" w:cs="Times New Roman"/>
          <w:sz w:val="28"/>
          <w:szCs w:val="28"/>
        </w:rPr>
        <w:t xml:space="preserve"> (</w:t>
      </w:r>
      <w:r w:rsidRPr="00CB0641">
        <w:rPr>
          <w:rFonts w:ascii="Times New Roman" w:hAnsi="Times New Roman" w:cs="Times New Roman"/>
          <w:sz w:val="28"/>
          <w:szCs w:val="28"/>
        </w:rPr>
        <w:t>4.) Повторим предложение все вместе. Вы составили предложения и правильно выложили  схему.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Молодцы. Вы отгадали все задания мудрой совы, помогли Маше, и я вручаю вам последнюю часть карты. (</w:t>
      </w:r>
      <w:proofErr w:type="spellStart"/>
      <w:r w:rsidRPr="00CB064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B064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Вот и закончилось наше путешествие.  У вас в сумке части  карты страны Знаний. Давайте их соберем! (собирают) Если соберете правильно, карта страны знаний появится на экране. Молодцы, посмотрите на экран, какая  замечательная карта страны Знаний у нас получилась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лайд)  А теперь расскажите, что вас ждет в этой чудесной стране.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8. Дети составляют рассказ. Подведение итогов.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Осенью мы пойдем в школу. Для нас прозвенит первый школьный звонок. В классе нас встретит учительница и новые друзья. Мы сядем за парты и приготовим ручку, тетрадь, школьные принадлежности. На уроках мы научимся читать, считать, писать. Узнаем много нового и интересного. Мы с радостью пойдем в школу!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Молодцы! Вы показали сегодня, какие вы дружные, находчивые, сообразительные, веселые!  Именно такими должны быть будущие ученики.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lastRenderedPageBreak/>
        <w:t>Давайте поиграем на прощанье.</w:t>
      </w:r>
    </w:p>
    <w:p w:rsidR="00B959CD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 xml:space="preserve">-Мы все </w:t>
      </w:r>
      <w:proofErr w:type="gramStart"/>
      <w:r w:rsidRPr="00CB064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B0641">
        <w:rPr>
          <w:rFonts w:ascii="Times New Roman" w:hAnsi="Times New Roman" w:cs="Times New Roman"/>
          <w:sz w:val="28"/>
          <w:szCs w:val="28"/>
        </w:rPr>
        <w:t xml:space="preserve"> играли (хлопки) 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И не капли, не устали (пальчик)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Улыбнёмся, скажем, до свидания!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641">
        <w:rPr>
          <w:rFonts w:ascii="Times New Roman" w:hAnsi="Times New Roman" w:cs="Times New Roman"/>
          <w:sz w:val="28"/>
          <w:szCs w:val="28"/>
        </w:rPr>
        <w:t>А потом в группу весело пойдем!</w:t>
      </w: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219F" w:rsidRPr="00CB0641" w:rsidRDefault="0053219F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02A78" w:rsidRPr="00CB0641" w:rsidRDefault="00702A78" w:rsidP="00CB0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2A78" w:rsidRPr="00CB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F"/>
    <w:rsid w:val="00302D0C"/>
    <w:rsid w:val="0053219F"/>
    <w:rsid w:val="00702A78"/>
    <w:rsid w:val="00B959CD"/>
    <w:rsid w:val="00C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2014-05-06T21:14:00Z</dcterms:created>
  <dcterms:modified xsi:type="dcterms:W3CDTF">2014-05-06T21:45:00Z</dcterms:modified>
</cp:coreProperties>
</file>