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 детьми названия геометрических фигур.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учить определять размеры геометрических фигур (</w:t>
      </w:r>
      <w:proofErr w:type="spellStart"/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spellEnd"/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толстый-тонкий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узкий-широкий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Повторить счет от 1 до 5, и обратно.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 схеме конструировать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при помощи логических блоков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 и оборудование: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«почтальон», посылка, геометрические фигуры, логические блоки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схемы, обручи.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«геометрические фигуры», счет в пределах 5 и обратно.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Индивидуальная работа: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счет.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ребята. Сегодня у нас намечается очень интересное путешествие в страну геометрических фигур. А чтобы наше путешествие было интересным, я пригласила гостя.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(Воспроизведение шума мотороллера, стук в дверь).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приехал Почтальон, но не с пустыми руками, а с подарком. Хотите подарок?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Замечательно. Но подарок надо заслужить. Подарок от почтальона можно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вы выполните правильно все его задания. Готовы?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выполнить первое задание нужно разделиться по командам. Каждой команде я раздаю картинки-схемы и блоки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помощи которых вы должны будете составить предмет, который поможет нам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приближении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цели.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- начни! (Во время выполнения задания звучит музыка).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(Воспроизводится речь почтальона). Молодцы! Вы замечательно выполнили это задание. Итак, какой предмет мы составили?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С помощью этих машин мы поедем к следующему заданию. Садимся, приготовиться к старту.1-2-3-4-5,заводимся. Поехали (воспроизводится звук мотора автомобиля).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 машины. Вот мы приехали к следующему заданию. Почтальон приготовил очень тяжелое задание. Я надеюсь, что вы справитесь с ним так же, как с первым.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ковре лежат 3 обруча; красный, синий, зеленый. Внутри зеленого обруча выложены очень много геометрических фигур. Вам нужно разделить эти фигуры так, чтобы внутри красного обруча были большие и узкие фигуры, а внутри синего маленькие и толстые. Готовы? Начинаем!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не предполагал, что вы такие дружные. Молодцы!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садимся в машины и возвращаемся обратно. (Раздаётся звук мотора).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убедился, что вы достойны моего подарка. (Открывает коробку, но она не открывается). Не пойму, что-то коробка не открывается.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Вспомнил. Я ведь про загадки и забыл. Если угадаете мои загадки, то посылочка моя откроется.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 про геометрические фигуры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братишка мой, Сережа,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 и чертежник -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у бабы Шуры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ертит всякие...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(Фигуры)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вершины тут видны,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угла, три стороны, -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пожалуй, и довольно! -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видишь? - ...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(Треугольник)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углов у меня,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похож на блюдце я,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тарелку и на крышку,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кольцо, на колесо.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я такой, друзья?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(Круг)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овал я и не круг,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Треугольнику я друг,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Прямоугольнику я брат,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зовут меня...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(Квадрат)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 «Повторяй за почтальоном»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игру используя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фигурку почтальона.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 «Наши ручки»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 поднимаем,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их отпускаем.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их развернем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скорей прижмем.</w:t>
      </w: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быстрей, быстрей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лопай, хлопай веселей.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почтальон, ты доволен детьми?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Молодцы. Давайте еще раз попробуем открыть. (Коробка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почтальон раздает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каждому ребенку).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загостился. Меня ждут. До скорой встречи.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свидания.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закончилось наше путешествие. Что вам понравилось? Чтобы вы </w:t>
      </w:r>
      <w:proofErr w:type="gram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 это путешествие я вам раздаю</w:t>
      </w:r>
      <w:proofErr w:type="gram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рисунки–схемы, чтобы вы с родителями могли сами составлять разные предметы.</w:t>
      </w: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Default="007E095D" w:rsidP="007E095D">
      <w:pPr>
        <w:pStyle w:val="c7"/>
        <w:rPr>
          <w:rStyle w:val="c0"/>
          <w:b/>
        </w:rPr>
      </w:pPr>
    </w:p>
    <w:p w:rsidR="007E095D" w:rsidRPr="007E095D" w:rsidRDefault="007E095D" w:rsidP="007E095D">
      <w:pPr>
        <w:pStyle w:val="c7"/>
        <w:rPr>
          <w:b/>
        </w:rPr>
      </w:pPr>
      <w:r w:rsidRPr="007E095D">
        <w:rPr>
          <w:rStyle w:val="c0"/>
          <w:b/>
        </w:rPr>
        <w:lastRenderedPageBreak/>
        <w:t>Математическое  занятие  в  средней  группе.</w:t>
      </w:r>
    </w:p>
    <w:p w:rsidR="007E095D" w:rsidRDefault="007E095D" w:rsidP="007E095D">
      <w:pPr>
        <w:pStyle w:val="c7"/>
      </w:pPr>
      <w:r>
        <w:rPr>
          <w:rStyle w:val="c0"/>
        </w:rPr>
        <w:t>Программные задачи: закреплять  названия  геометрических  фигур (круг, треугольник, квадрат); упражнять  в  счёте  в  пределах  5; учить  выкладывать  цепочку  фигур  по  схеме; развивать умение сравнивать количество предметов в двух множествах; закреплять  названия  цветов</w:t>
      </w:r>
    </w:p>
    <w:p w:rsidR="007E095D" w:rsidRDefault="007E095D" w:rsidP="007E095D">
      <w:pPr>
        <w:pStyle w:val="c7"/>
      </w:pPr>
      <w:r>
        <w:rPr>
          <w:rStyle w:val="c0"/>
        </w:rPr>
        <w:t>развивать устойчивое внимание, логическое мышление</w:t>
      </w:r>
      <w:proofErr w:type="gramStart"/>
      <w:r>
        <w:rPr>
          <w:rStyle w:val="c0"/>
        </w:rPr>
        <w:t xml:space="preserve">,; </w:t>
      </w:r>
      <w:proofErr w:type="gramEnd"/>
      <w:r>
        <w:rPr>
          <w:rStyle w:val="c0"/>
        </w:rPr>
        <w:t>активизировать в речи детей слова-прилагательные, обозначающие цвет.</w:t>
      </w:r>
    </w:p>
    <w:p w:rsidR="007E095D" w:rsidRDefault="007E095D" w:rsidP="007E095D">
      <w:pPr>
        <w:pStyle w:val="c7"/>
      </w:pPr>
      <w:r>
        <w:rPr>
          <w:rStyle w:val="c0"/>
        </w:rPr>
        <w:t>воспитывать  желание  помогать  </w:t>
      </w:r>
      <w:proofErr w:type="gramStart"/>
      <w:r>
        <w:rPr>
          <w:rStyle w:val="c0"/>
        </w:rPr>
        <w:t>попавшим</w:t>
      </w:r>
      <w:proofErr w:type="gramEnd"/>
      <w:r>
        <w:rPr>
          <w:rStyle w:val="c0"/>
        </w:rPr>
        <w:t xml:space="preserve">  в  беду, совершать  добрые  дела.</w:t>
      </w:r>
    </w:p>
    <w:p w:rsidR="007E095D" w:rsidRDefault="007E095D" w:rsidP="007E095D">
      <w:pPr>
        <w:pStyle w:val="c7"/>
      </w:pPr>
      <w:proofErr w:type="gramStart"/>
      <w:r>
        <w:rPr>
          <w:rStyle w:val="c0"/>
        </w:rPr>
        <w:t>Материалы: у  воспитателя: ворота, ключи-вкладыши; 2  картинки  с  пятью  отличиями; схема  дорожки, набор из 9 фигур; грибочки (5  с  треугольными  шляпками, 5 – с  круглыми), 2  корзинки с наклеенными кругом и треугольником; геометрические  человечки; мяч  с  наклеенными  геометрическими  фигурами.</w:t>
      </w:r>
      <w:proofErr w:type="gramEnd"/>
    </w:p>
    <w:p w:rsidR="007E095D" w:rsidRDefault="007E095D" w:rsidP="007E095D">
      <w:pPr>
        <w:pStyle w:val="c7"/>
      </w:pPr>
      <w:r>
        <w:rPr>
          <w:rStyle w:val="c0"/>
        </w:rPr>
        <w:t>у  детей: по  4  треугольника, карточки  с  образцом  домика.</w:t>
      </w:r>
    </w:p>
    <w:p w:rsidR="007E095D" w:rsidRDefault="007E095D" w:rsidP="007E095D">
      <w:pPr>
        <w:pStyle w:val="c7"/>
      </w:pPr>
      <w:r>
        <w:rPr>
          <w:rStyle w:val="c0"/>
        </w:rPr>
        <w:t>Ход  занятия.</w:t>
      </w:r>
    </w:p>
    <w:p w:rsidR="007E095D" w:rsidRDefault="007E095D" w:rsidP="007E095D">
      <w:pPr>
        <w:pStyle w:val="c7"/>
      </w:pPr>
      <w:r>
        <w:rPr>
          <w:rStyle w:val="c0"/>
        </w:rPr>
        <w:t>- Ребята, покажите мне свою любимую куклу Ксюшу. (Дети идут за куклой, но не находят её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>Рядом лежит письмо). Воспитатель читает письмо: «Злой волшебник похитил  меня  и  спрятал  в  городе геометрических  фигур. Помогите  мне  вернуться  домой. Ваша  кукла  Ксюша»</w:t>
      </w:r>
    </w:p>
    <w:p w:rsidR="007E095D" w:rsidRDefault="007E095D" w:rsidP="007E095D">
      <w:pPr>
        <w:pStyle w:val="c6"/>
      </w:pPr>
      <w:r>
        <w:rPr>
          <w:rStyle w:val="c0"/>
        </w:rPr>
        <w:t>- Ребята, поможем  Ксюше? А  что  это  за  город  геометрических  фигур? Кто  в  нём  живёт?</w:t>
      </w:r>
    </w:p>
    <w:p w:rsidR="007E095D" w:rsidRDefault="007E095D" w:rsidP="007E095D">
      <w:pPr>
        <w:pStyle w:val="c7"/>
      </w:pPr>
      <w:r>
        <w:rPr>
          <w:rStyle w:val="c0"/>
        </w:rPr>
        <w:t>- Как вы думаете, как можно отправиться в волшебный город?</w:t>
      </w:r>
    </w:p>
    <w:p w:rsidR="007E095D" w:rsidRDefault="007E095D" w:rsidP="007E095D">
      <w:pPr>
        <w:pStyle w:val="c7"/>
      </w:pPr>
      <w:r>
        <w:rPr>
          <w:rStyle w:val="c0"/>
        </w:rPr>
        <w:t>- Да, в сказочный город можно попасть по-разному…</w:t>
      </w:r>
    </w:p>
    <w:p w:rsidR="007E095D" w:rsidRDefault="007E095D" w:rsidP="007E095D">
      <w:pPr>
        <w:pStyle w:val="c7"/>
      </w:pPr>
      <w:r>
        <w:rPr>
          <w:rStyle w:val="c0"/>
        </w:rPr>
        <w:t>Но у меня есть волшебный плащ. Посмотрите, какой красивый. Что на нём изображено? (Фигуры)</w:t>
      </w:r>
    </w:p>
    <w:p w:rsidR="007E095D" w:rsidRDefault="007E095D" w:rsidP="007E095D">
      <w:pPr>
        <w:pStyle w:val="c7"/>
      </w:pPr>
      <w:r>
        <w:rPr>
          <w:rStyle w:val="c0"/>
        </w:rPr>
        <w:t xml:space="preserve">- Чтобы попасть в </w:t>
      </w:r>
      <w:proofErr w:type="spellStart"/>
      <w:r>
        <w:rPr>
          <w:rStyle w:val="c0"/>
        </w:rPr>
        <w:t>Фигурград</w:t>
      </w:r>
      <w:proofErr w:type="spellEnd"/>
      <w:r>
        <w:rPr>
          <w:rStyle w:val="c0"/>
        </w:rPr>
        <w:t>, нужно накрыться этим плащом и произнести волшебные слова.</w:t>
      </w:r>
    </w:p>
    <w:p w:rsidR="007E095D" w:rsidRDefault="007E095D" w:rsidP="007E095D">
      <w:pPr>
        <w:pStyle w:val="c7"/>
      </w:pPr>
      <w:r>
        <w:rPr>
          <w:rStyle w:val="c0"/>
        </w:rPr>
        <w:t>Накрывает себя и детей плащом:</w:t>
      </w:r>
    </w:p>
    <w:p w:rsidR="007E095D" w:rsidRDefault="007E095D" w:rsidP="007E095D">
      <w:pPr>
        <w:pStyle w:val="c7"/>
      </w:pPr>
      <w:r>
        <w:rPr>
          <w:rStyle w:val="c0"/>
        </w:rPr>
        <w:t xml:space="preserve">        - 1,2,3, ну-ка, волшебный плащ в </w:t>
      </w:r>
      <w:proofErr w:type="spellStart"/>
      <w:r>
        <w:rPr>
          <w:rStyle w:val="c0"/>
        </w:rPr>
        <w:t>Фигурград</w:t>
      </w:r>
      <w:proofErr w:type="spellEnd"/>
      <w:r>
        <w:rPr>
          <w:rStyle w:val="c0"/>
        </w:rPr>
        <w:t xml:space="preserve"> нас перенеси!</w:t>
      </w:r>
    </w:p>
    <w:p w:rsidR="007E095D" w:rsidRDefault="007E095D" w:rsidP="007E095D">
      <w:pPr>
        <w:pStyle w:val="c7"/>
      </w:pPr>
      <w:r>
        <w:rPr>
          <w:rStyle w:val="c0"/>
        </w:rPr>
        <w:t>(Звучит музыка)</w:t>
      </w:r>
    </w:p>
    <w:p w:rsidR="007E095D" w:rsidRDefault="007E095D" w:rsidP="007E095D">
      <w:pPr>
        <w:pStyle w:val="c7"/>
      </w:pPr>
      <w:r>
        <w:rPr>
          <w:rStyle w:val="c0"/>
        </w:rPr>
        <w:t xml:space="preserve">- Вот мы и прибыли к городу. </w:t>
      </w:r>
      <w:proofErr w:type="gramStart"/>
      <w:r>
        <w:rPr>
          <w:rStyle w:val="c0"/>
        </w:rPr>
        <w:t>Посмотрите</w:t>
      </w:r>
      <w:proofErr w:type="gramEnd"/>
      <w:r>
        <w:rPr>
          <w:rStyle w:val="c0"/>
        </w:rPr>
        <w:t xml:space="preserve"> какие красивые ворота. Это вход в город </w:t>
      </w:r>
      <w:proofErr w:type="spellStart"/>
      <w:r>
        <w:rPr>
          <w:rStyle w:val="c0"/>
        </w:rPr>
        <w:t>Фигурград</w:t>
      </w:r>
      <w:proofErr w:type="spellEnd"/>
      <w:r>
        <w:rPr>
          <w:rStyle w:val="c0"/>
        </w:rPr>
        <w:t>.  </w:t>
      </w:r>
    </w:p>
    <w:p w:rsidR="007E095D" w:rsidRDefault="007E095D" w:rsidP="007E095D">
      <w:pPr>
        <w:pStyle w:val="c7"/>
      </w:pPr>
      <w:r>
        <w:rPr>
          <w:rStyle w:val="c0"/>
        </w:rPr>
        <w:t> 1. Рассматривание фигур на воротах. Приложение 1</w:t>
      </w:r>
    </w:p>
    <w:p w:rsidR="007E095D" w:rsidRDefault="007E095D" w:rsidP="007E095D">
      <w:pPr>
        <w:pStyle w:val="c7"/>
      </w:pPr>
      <w:r>
        <w:rPr>
          <w:rStyle w:val="c0"/>
        </w:rPr>
        <w:t>- Какие геометрические фигуры вы видите на этих воротах?</w:t>
      </w:r>
    </w:p>
    <w:p w:rsidR="007E095D" w:rsidRDefault="007E095D" w:rsidP="007E095D">
      <w:pPr>
        <w:pStyle w:val="c7"/>
      </w:pPr>
      <w:r>
        <w:rPr>
          <w:rStyle w:val="c0"/>
        </w:rPr>
        <w:lastRenderedPageBreak/>
        <w:t>- Какого они цвета?</w:t>
      </w:r>
    </w:p>
    <w:p w:rsidR="007E095D" w:rsidRDefault="007E095D" w:rsidP="007E095D">
      <w:pPr>
        <w:pStyle w:val="c7"/>
      </w:pPr>
      <w:r>
        <w:rPr>
          <w:rStyle w:val="c0"/>
        </w:rPr>
        <w:t>- Ребята, а по размеру фигуры какие? (Большие и маленькие)</w:t>
      </w:r>
    </w:p>
    <w:p w:rsidR="007E095D" w:rsidRDefault="007E095D" w:rsidP="007E095D">
      <w:pPr>
        <w:pStyle w:val="c7"/>
      </w:pPr>
      <w:r>
        <w:rPr>
          <w:rStyle w:val="c0"/>
        </w:rPr>
        <w:t>- Молодцы, ребята. Теперь можно заходить в город.</w:t>
      </w:r>
    </w:p>
    <w:p w:rsidR="007E095D" w:rsidRDefault="007E095D" w:rsidP="007E095D">
      <w:pPr>
        <w:pStyle w:val="c7"/>
      </w:pPr>
      <w:r>
        <w:rPr>
          <w:rStyle w:val="c0"/>
        </w:rPr>
        <w:t>2. Игра  «Найди  5  отличий» (Стоя у доски) Приложение 2</w:t>
      </w:r>
    </w:p>
    <w:p w:rsidR="007E095D" w:rsidRDefault="007E095D" w:rsidP="007E095D">
      <w:pPr>
        <w:pStyle w:val="c7"/>
      </w:pPr>
      <w:r>
        <w:rPr>
          <w:rStyle w:val="c0"/>
        </w:rPr>
        <w:t>- Ребята, посмотрите, кто это встречает нас в городе фигур?</w:t>
      </w:r>
    </w:p>
    <w:p w:rsidR="007E095D" w:rsidRDefault="007E095D" w:rsidP="007E095D">
      <w:pPr>
        <w:pStyle w:val="c7"/>
      </w:pPr>
      <w:r>
        <w:rPr>
          <w:rStyle w:val="c0"/>
        </w:rPr>
        <w:t> - Что  у  него  в  руке? Этим  фонариком  он  покажет  нам,  куда  идти дальше. Но гном этот не простой.</w:t>
      </w:r>
    </w:p>
    <w:p w:rsidR="007E095D" w:rsidRDefault="007E095D" w:rsidP="007E095D">
      <w:pPr>
        <w:pStyle w:val="c7"/>
      </w:pPr>
      <w:r>
        <w:rPr>
          <w:rStyle w:val="c0"/>
        </w:rPr>
        <w:t>Как-то раз, весенним днем,</w:t>
      </w:r>
      <w:r>
        <w:br/>
      </w:r>
      <w:r>
        <w:rPr>
          <w:rStyle w:val="c0"/>
        </w:rPr>
        <w:t xml:space="preserve">На опушку вышел Гном. </w:t>
      </w:r>
    </w:p>
    <w:p w:rsidR="007E095D" w:rsidRDefault="007E095D" w:rsidP="007E095D">
      <w:pPr>
        <w:pStyle w:val="c7"/>
      </w:pPr>
      <w:r>
        <w:rPr>
          <w:rStyle w:val="c0"/>
        </w:rPr>
        <w:t>Он зажёг фонарик свой</w:t>
      </w:r>
    </w:p>
    <w:p w:rsidR="007E095D" w:rsidRDefault="007E095D" w:rsidP="007E095D">
      <w:pPr>
        <w:pStyle w:val="c7"/>
      </w:pPr>
      <w:r>
        <w:rPr>
          <w:rStyle w:val="c0"/>
        </w:rPr>
        <w:t>И хотел идти домой.</w:t>
      </w:r>
    </w:p>
    <w:p w:rsidR="007E095D" w:rsidRDefault="007E095D" w:rsidP="007E095D">
      <w:pPr>
        <w:pStyle w:val="c7"/>
      </w:pPr>
      <w:r>
        <w:rPr>
          <w:rStyle w:val="c0"/>
        </w:rPr>
        <w:t>Но злой волшебник прилетел,</w:t>
      </w:r>
    </w:p>
    <w:p w:rsidR="007E095D" w:rsidRDefault="007E095D" w:rsidP="007E095D">
      <w:pPr>
        <w:pStyle w:val="c7"/>
      </w:pPr>
      <w:proofErr w:type="gramStart"/>
      <w:r>
        <w:rPr>
          <w:rStyle w:val="c0"/>
        </w:rPr>
        <w:t>Заколдовал его сумел</w:t>
      </w:r>
      <w:proofErr w:type="gramEnd"/>
      <w:r>
        <w:rPr>
          <w:rStyle w:val="c0"/>
        </w:rPr>
        <w:t>. </w:t>
      </w:r>
    </w:p>
    <w:p w:rsidR="007E095D" w:rsidRDefault="007E095D" w:rsidP="007E095D">
      <w:pPr>
        <w:pStyle w:val="c7"/>
      </w:pPr>
      <w:r>
        <w:rPr>
          <w:rStyle w:val="c0"/>
        </w:rPr>
        <w:t>- Ребята, как мы можем помочь гному? (Нужно его расколдовать) </w:t>
      </w:r>
    </w:p>
    <w:p w:rsidR="007E095D" w:rsidRDefault="007E095D" w:rsidP="007E095D">
      <w:pPr>
        <w:pStyle w:val="c7"/>
      </w:pPr>
      <w:r>
        <w:rPr>
          <w:rStyle w:val="c0"/>
        </w:rPr>
        <w:t>- Чтобы расколдовать гнома, нужно   найти  5  отличий  между  картинками.</w:t>
      </w:r>
    </w:p>
    <w:p w:rsidR="007E095D" w:rsidRDefault="007E095D" w:rsidP="007E095D">
      <w:pPr>
        <w:pStyle w:val="c7"/>
      </w:pPr>
      <w:r>
        <w:rPr>
          <w:rStyle w:val="c0"/>
        </w:rPr>
        <w:t>- Можно идти дальше.</w:t>
      </w:r>
    </w:p>
    <w:p w:rsidR="007E095D" w:rsidRDefault="007E095D" w:rsidP="007E095D">
      <w:pPr>
        <w:pStyle w:val="c7"/>
      </w:pPr>
      <w:r>
        <w:rPr>
          <w:rStyle w:val="c0"/>
        </w:rPr>
        <w:t>3.  </w:t>
      </w:r>
      <w:proofErr w:type="gramStart"/>
      <w:r>
        <w:rPr>
          <w:rStyle w:val="c0"/>
        </w:rPr>
        <w:t>Задание «Построй дорожку» (Стоя.</w:t>
      </w:r>
      <w:proofErr w:type="gramEnd"/>
      <w:r>
        <w:rPr>
          <w:rStyle w:val="c0"/>
        </w:rPr>
        <w:t xml:space="preserve"> На доске – схема дорожки. На полу разбросаны геометрические фигуры) Приложение 3</w:t>
      </w:r>
    </w:p>
    <w:p w:rsidR="007E095D" w:rsidRDefault="007E095D" w:rsidP="007E095D">
      <w:pPr>
        <w:pStyle w:val="c7"/>
      </w:pPr>
      <w:r>
        <w:rPr>
          <w:rStyle w:val="c0"/>
        </w:rPr>
        <w:t>- Ребята, посмотрите. Злой волшебник поломал дорожку, и мы не можем дальше идти.</w:t>
      </w:r>
    </w:p>
    <w:p w:rsidR="007E095D" w:rsidRDefault="007E095D" w:rsidP="007E095D">
      <w:pPr>
        <w:pStyle w:val="c7"/>
      </w:pPr>
      <w:r>
        <w:rPr>
          <w:rStyle w:val="c0"/>
        </w:rPr>
        <w:t>-  Как же нам поступить? (Нужно построить новую дорожку)</w:t>
      </w:r>
    </w:p>
    <w:p w:rsidR="007E095D" w:rsidRDefault="007E095D" w:rsidP="007E095D">
      <w:pPr>
        <w:pStyle w:val="c7"/>
      </w:pPr>
      <w:r>
        <w:rPr>
          <w:rStyle w:val="c0"/>
        </w:rPr>
        <w:t>- У нас есть подсказка – схема дорожки.</w:t>
      </w:r>
    </w:p>
    <w:p w:rsidR="007E095D" w:rsidRDefault="007E095D" w:rsidP="007E095D">
      <w:pPr>
        <w:pStyle w:val="c7"/>
      </w:pPr>
      <w:r>
        <w:rPr>
          <w:rStyle w:val="c0"/>
        </w:rPr>
        <w:t>- Назовите фигуры.</w:t>
      </w:r>
    </w:p>
    <w:p w:rsidR="007E095D" w:rsidRDefault="007E095D" w:rsidP="007E095D">
      <w:pPr>
        <w:pStyle w:val="c7"/>
      </w:pPr>
      <w:r>
        <w:rPr>
          <w:rStyle w:val="c0"/>
        </w:rPr>
        <w:t>- Начинать строить дорожку можно с любой фигуры, но обязательно следовать строго по стрелочке.</w:t>
      </w:r>
    </w:p>
    <w:p w:rsidR="007E095D" w:rsidRDefault="007E095D" w:rsidP="007E095D">
      <w:pPr>
        <w:pStyle w:val="c7"/>
      </w:pPr>
      <w:r>
        <w:rPr>
          <w:rStyle w:val="c0"/>
        </w:rPr>
        <w:t>- Если мы начнём с круга, какая фигура будет следующая?</w:t>
      </w:r>
    </w:p>
    <w:p w:rsidR="007E095D" w:rsidRDefault="007E095D" w:rsidP="007E095D">
      <w:pPr>
        <w:pStyle w:val="c7"/>
      </w:pPr>
      <w:r>
        <w:rPr>
          <w:rStyle w:val="c0"/>
        </w:rPr>
        <w:t>-А если с треугольника?</w:t>
      </w:r>
    </w:p>
    <w:p w:rsidR="007E095D" w:rsidRDefault="007E095D" w:rsidP="007E095D">
      <w:pPr>
        <w:pStyle w:val="c7"/>
      </w:pPr>
      <w:r>
        <w:rPr>
          <w:rStyle w:val="c0"/>
        </w:rPr>
        <w:t>- А с квадрата?</w:t>
      </w:r>
    </w:p>
    <w:p w:rsidR="007E095D" w:rsidRDefault="007E095D" w:rsidP="007E095D">
      <w:pPr>
        <w:pStyle w:val="c7"/>
      </w:pPr>
      <w:r>
        <w:rPr>
          <w:rStyle w:val="c0"/>
        </w:rPr>
        <w:t xml:space="preserve">- Выберите  фигуру, которая  вам  нравится  больше. </w:t>
      </w:r>
    </w:p>
    <w:p w:rsidR="007E095D" w:rsidRDefault="007E095D" w:rsidP="007E095D">
      <w:pPr>
        <w:pStyle w:val="c7"/>
      </w:pPr>
      <w:r>
        <w:rPr>
          <w:rStyle w:val="c0"/>
        </w:rPr>
        <w:lastRenderedPageBreak/>
        <w:t>(Воспитатель берёт оставшуюся фигуру и выкладывает на пол)</w:t>
      </w:r>
    </w:p>
    <w:p w:rsidR="007E095D" w:rsidRDefault="007E095D" w:rsidP="007E095D">
      <w:pPr>
        <w:pStyle w:val="c7"/>
      </w:pPr>
      <w:r>
        <w:rPr>
          <w:rStyle w:val="c0"/>
        </w:rPr>
        <w:t>- Чья фигура  будет  следующая? (Каждый выкладывает по очереди свою фигуру)</w:t>
      </w:r>
    </w:p>
    <w:p w:rsidR="007E095D" w:rsidRDefault="007E095D" w:rsidP="007E095D">
      <w:pPr>
        <w:pStyle w:val="c7"/>
      </w:pPr>
      <w:r>
        <w:rPr>
          <w:rStyle w:val="c0"/>
        </w:rPr>
        <w:t>- Мы построили дорожку. Теперь по ней можно отправляться дальше.</w:t>
      </w:r>
    </w:p>
    <w:p w:rsidR="007E095D" w:rsidRDefault="007E095D" w:rsidP="007E095D">
      <w:pPr>
        <w:pStyle w:val="c7"/>
      </w:pPr>
      <w:proofErr w:type="spellStart"/>
      <w:r>
        <w:rPr>
          <w:rStyle w:val="c0"/>
        </w:rPr>
        <w:t>Физминутка</w:t>
      </w:r>
      <w:proofErr w:type="spellEnd"/>
      <w:r>
        <w:rPr>
          <w:rStyle w:val="c0"/>
        </w:rPr>
        <w:t>.</w:t>
      </w:r>
    </w:p>
    <w:p w:rsidR="007E095D" w:rsidRDefault="007E095D" w:rsidP="007E095D">
      <w:pPr>
        <w:pStyle w:val="c7"/>
      </w:pPr>
      <w:r>
        <w:rPr>
          <w:rStyle w:val="c0"/>
        </w:rPr>
        <w:t>Пошагали  ножки  прямо  по  дорожке</w:t>
      </w:r>
    </w:p>
    <w:p w:rsidR="007E095D" w:rsidRDefault="007E095D" w:rsidP="007E095D">
      <w:pPr>
        <w:pStyle w:val="c7"/>
      </w:pPr>
      <w:r>
        <w:rPr>
          <w:rStyle w:val="c0"/>
        </w:rPr>
        <w:t>К  нашей  милой  Ксюше  приведут  нас  ножки.</w:t>
      </w:r>
    </w:p>
    <w:p w:rsidR="007E095D" w:rsidRDefault="007E095D" w:rsidP="007E095D">
      <w:pPr>
        <w:pStyle w:val="c7"/>
      </w:pPr>
      <w:r>
        <w:rPr>
          <w:rStyle w:val="c0"/>
        </w:rPr>
        <w:t>Побежали  ножки  прямо  по  дорожке,</w:t>
      </w:r>
    </w:p>
    <w:p w:rsidR="007E095D" w:rsidRDefault="007E095D" w:rsidP="007E095D">
      <w:pPr>
        <w:pStyle w:val="c7"/>
      </w:pPr>
      <w:r>
        <w:rPr>
          <w:rStyle w:val="c0"/>
        </w:rPr>
        <w:t>К  нашей  милой  Ксюше  приведут  нас  ножки</w:t>
      </w:r>
    </w:p>
    <w:p w:rsidR="007E095D" w:rsidRDefault="007E095D" w:rsidP="007E095D">
      <w:pPr>
        <w:pStyle w:val="c7"/>
      </w:pPr>
      <w:r>
        <w:rPr>
          <w:rStyle w:val="c0"/>
        </w:rPr>
        <w:t>4. Игра  «Собери  грибочки» (На паласе разбросаны грибочки с геометрическими шляпками Приложение 4</w:t>
      </w:r>
    </w:p>
    <w:p w:rsidR="007E095D" w:rsidRDefault="007E095D" w:rsidP="007E095D">
      <w:pPr>
        <w:pStyle w:val="c7"/>
      </w:pPr>
      <w:r>
        <w:rPr>
          <w:rStyle w:val="c0"/>
        </w:rPr>
        <w:t>- Ребята, отгадайте загадку:</w:t>
      </w:r>
    </w:p>
    <w:p w:rsidR="007E095D" w:rsidRDefault="007E095D" w:rsidP="007E095D">
      <w:pPr>
        <w:pStyle w:val="c7"/>
      </w:pPr>
      <w:r>
        <w:rPr>
          <w:rStyle w:val="c0"/>
        </w:rPr>
        <w:t>Под сосною у дорожки </w:t>
      </w:r>
      <w:r>
        <w:br/>
      </w:r>
      <w:r>
        <w:rPr>
          <w:rStyle w:val="c0"/>
        </w:rPr>
        <w:t>Кто стоит среди травы?         </w:t>
      </w:r>
    </w:p>
    <w:p w:rsidR="007E095D" w:rsidRDefault="007E095D" w:rsidP="007E095D">
      <w:pPr>
        <w:pStyle w:val="c7"/>
      </w:pPr>
      <w:r>
        <w:rPr>
          <w:rStyle w:val="c0"/>
        </w:rPr>
        <w:t>        Ножка есть, но нет сапожка, </w:t>
      </w:r>
      <w:r>
        <w:br/>
      </w:r>
      <w:r>
        <w:rPr>
          <w:rStyle w:val="c0"/>
        </w:rPr>
        <w:t>        Шляпка есть - нет головы</w:t>
      </w:r>
    </w:p>
    <w:p w:rsidR="007E095D" w:rsidRDefault="007E095D" w:rsidP="007E095D">
      <w:pPr>
        <w:pStyle w:val="c7"/>
      </w:pPr>
      <w:r>
        <w:rPr>
          <w:rStyle w:val="c0"/>
        </w:rPr>
        <w:t>- Посмотрите, какие  необычные  грибочки  растут  на этой  полянке. Чем  они  отличаются? (Цветом и формой шляпок). </w:t>
      </w:r>
    </w:p>
    <w:p w:rsidR="007E095D" w:rsidRDefault="007E095D" w:rsidP="007E095D">
      <w:pPr>
        <w:pStyle w:val="c7"/>
      </w:pPr>
      <w:r>
        <w:rPr>
          <w:rStyle w:val="c0"/>
        </w:rPr>
        <w:t>- Назовите цвет шляпок грибочков.</w:t>
      </w:r>
    </w:p>
    <w:p w:rsidR="007E095D" w:rsidRDefault="007E095D" w:rsidP="007E095D">
      <w:pPr>
        <w:pStyle w:val="c7"/>
      </w:pPr>
      <w:r>
        <w:rPr>
          <w:rStyle w:val="c0"/>
        </w:rPr>
        <w:t>- Нужно  собрать  грибы. Какие грибочки мы соберём в эту корзинку? А в эту? ( Дети делятся на 2 группы и собирают грибы)</w:t>
      </w:r>
    </w:p>
    <w:p w:rsidR="007E095D" w:rsidRDefault="007E095D" w:rsidP="007E095D">
      <w:pPr>
        <w:pStyle w:val="c7"/>
      </w:pPr>
      <w:r>
        <w:rPr>
          <w:rStyle w:val="c0"/>
        </w:rPr>
        <w:t xml:space="preserve">Давайте </w:t>
      </w:r>
    </w:p>
    <w:p w:rsidR="007E095D" w:rsidRDefault="007E095D" w:rsidP="007E095D">
      <w:pPr>
        <w:pStyle w:val="c7"/>
      </w:pPr>
      <w:r>
        <w:rPr>
          <w:rStyle w:val="c0"/>
        </w:rPr>
        <w:t>посчитайте, сколько  грибочков  в  корзинках? (Считают хором)</w:t>
      </w:r>
    </w:p>
    <w:p w:rsidR="007E095D" w:rsidRDefault="007E095D" w:rsidP="007E095D">
      <w:pPr>
        <w:pStyle w:val="c7"/>
      </w:pPr>
      <w:r>
        <w:rPr>
          <w:rStyle w:val="c0"/>
        </w:rPr>
        <w:t>-  Где  больше? (Поровну)</w:t>
      </w:r>
    </w:p>
    <w:p w:rsidR="007E095D" w:rsidRDefault="007E095D" w:rsidP="007E095D">
      <w:pPr>
        <w:pStyle w:val="c7"/>
      </w:pPr>
      <w:r>
        <w:rPr>
          <w:rStyle w:val="c0"/>
        </w:rPr>
        <w:t>5. Задание  «Построй  домик  для  геометрических  человечков» (Сидя за столами) Приложение 5</w:t>
      </w:r>
    </w:p>
    <w:p w:rsidR="007E095D" w:rsidRDefault="007E095D" w:rsidP="007E095D">
      <w:pPr>
        <w:pStyle w:val="c7"/>
      </w:pPr>
      <w:r>
        <w:rPr>
          <w:rStyle w:val="c0"/>
        </w:rPr>
        <w:t>- Посмотрите, какие  забавные  человечки  живут  в  городе  геометрических  фигур. Но  злой волшебник сломала их  домики. Из  чего  можно  построить  дом?</w:t>
      </w:r>
    </w:p>
    <w:p w:rsidR="007E095D" w:rsidRDefault="007E095D" w:rsidP="007E095D">
      <w:pPr>
        <w:pStyle w:val="c7"/>
      </w:pPr>
      <w:r>
        <w:rPr>
          <w:rStyle w:val="c0"/>
        </w:rPr>
        <w:t xml:space="preserve">- Давайте  построим  домики  из  фигур, которые  лежат  у  вас  на  столах. </w:t>
      </w:r>
    </w:p>
    <w:p w:rsidR="007E095D" w:rsidRDefault="007E095D" w:rsidP="007E095D">
      <w:pPr>
        <w:pStyle w:val="c7"/>
      </w:pPr>
      <w:r>
        <w:rPr>
          <w:rStyle w:val="c0"/>
        </w:rPr>
        <w:t>Что  это  за  фигуры? (Треугольники) </w:t>
      </w:r>
    </w:p>
    <w:p w:rsidR="007E095D" w:rsidRDefault="007E095D" w:rsidP="007E095D">
      <w:pPr>
        <w:pStyle w:val="c7"/>
      </w:pPr>
      <w:r>
        <w:rPr>
          <w:rStyle w:val="c0"/>
        </w:rPr>
        <w:t xml:space="preserve">Сколько  их? (Четыре). </w:t>
      </w:r>
    </w:p>
    <w:p w:rsidR="007E095D" w:rsidRDefault="007E095D" w:rsidP="007E095D">
      <w:pPr>
        <w:pStyle w:val="c7"/>
      </w:pPr>
      <w:r>
        <w:rPr>
          <w:rStyle w:val="c0"/>
        </w:rPr>
        <w:lastRenderedPageBreak/>
        <w:t>Постройте  домики  по  картинке. </w:t>
      </w:r>
    </w:p>
    <w:p w:rsidR="007E095D" w:rsidRDefault="007E095D" w:rsidP="007E095D">
      <w:pPr>
        <w:pStyle w:val="c7"/>
      </w:pPr>
      <w:r>
        <w:rPr>
          <w:rStyle w:val="c0"/>
        </w:rPr>
        <w:t>- Какого  цвета  ваши  домики?</w:t>
      </w:r>
    </w:p>
    <w:p w:rsidR="007E095D" w:rsidRDefault="007E095D" w:rsidP="007E095D">
      <w:pPr>
        <w:pStyle w:val="c7"/>
      </w:pPr>
      <w:r>
        <w:rPr>
          <w:rStyle w:val="c0"/>
        </w:rPr>
        <w:t xml:space="preserve">- Геометрические  человечки  очень  рады  своим  новым  домикам. И  в  благодарность  дарят  вам  волшебный  мяч. Он  приведёт  нас  к  месту, где  злой волшебник  спрятал  Ксюшу. </w:t>
      </w:r>
    </w:p>
    <w:p w:rsidR="007E095D" w:rsidRDefault="007E095D" w:rsidP="007E095D">
      <w:pPr>
        <w:pStyle w:val="c7"/>
      </w:pPr>
      <w:r>
        <w:rPr>
          <w:rStyle w:val="c0"/>
        </w:rPr>
        <w:t xml:space="preserve">(Воспитатель  катит  мяч, дети  находят  конверт) </w:t>
      </w:r>
    </w:p>
    <w:p w:rsidR="007E095D" w:rsidRDefault="007E095D" w:rsidP="007E095D">
      <w:pPr>
        <w:pStyle w:val="c7"/>
      </w:pPr>
      <w:r>
        <w:rPr>
          <w:rStyle w:val="c0"/>
        </w:rPr>
        <w:t>« Я  на  шкафчике  с  вашими  любимыми  сказками»</w:t>
      </w:r>
    </w:p>
    <w:p w:rsidR="007E095D" w:rsidRDefault="007E095D" w:rsidP="007E095D">
      <w:pPr>
        <w:pStyle w:val="c7"/>
      </w:pPr>
      <w:r>
        <w:rPr>
          <w:rStyle w:val="c0"/>
        </w:rPr>
        <w:t>( Дети  находят  куклу)</w:t>
      </w:r>
    </w:p>
    <w:p w:rsidR="007E095D" w:rsidRDefault="007E095D" w:rsidP="007E095D">
      <w:pPr>
        <w:pStyle w:val="c7"/>
      </w:pPr>
      <w:r>
        <w:rPr>
          <w:rStyle w:val="c0"/>
        </w:rPr>
        <w:t>Итог  занятия</w:t>
      </w:r>
    </w:p>
    <w:p w:rsidR="007E095D" w:rsidRDefault="007E095D" w:rsidP="007E095D">
      <w:pPr>
        <w:pStyle w:val="c7"/>
      </w:pPr>
      <w:r>
        <w:rPr>
          <w:rStyle w:val="c0"/>
        </w:rPr>
        <w:t>.- Ксюша  очень  рада, что  вы  нашли  её. Давайте  расскажем  ей, какие  добрые  дела  мы  сегодня  сделали.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досуга по математике в средней группе детского сада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«Путешествие в город Фигур».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 у детей представления о геометрических фигурах, развивать мышление, воображение, внимание, память.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 Закрепить у детей полученные ранее знания на занятиях, развивать у детей представления о геометрических фигурах: круг, овал, треугольник, прямоугольник. Упражнять в соотнесении формы предметов с плоскостными геометрическими фигурами. Тренировать детей в умении составлять геометрические фигуры из частей и счетных палочек, выложить картинку из геометрических фигур по образцу. Закреплять у детей навык ориентировки на листе бумаги. Воспитывать у детей усидчивость и умение доводить начатое дело до конца.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геометрические фигуры, настольно-печатная игра « Цвета и формы» (из серии « Учись, играя», «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Танграммы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лабиринт (на листе ватмана) и «фигурки-человечки», костюм Незнайки, сюрприз (печенье в форме геометрических фигур), аудиокассета с записью ритмичной музыки.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Вводная часть: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входит Незнайка (роль Незнайки выполняю я).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Здравствуйте дети! А вы знаете, как меня зовут?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Да! Я Незнайка и я все на свете знаю! (достаю монету из кармана) вот! Я даже знаю, какой формы эта монета! Она.....формы.....(затрудняюсь в ответе). Дети подсказывают Незнайке, какой формы монета.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Да! Я знаю, где живут фигуры. Хотите пойти со мной в гости в город Фигур?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волшебная музыка, и дети с Незнайкой входят в город Фигур и видят различные геометрические фигуры ( овал, круг, квадрат, прямоугольник, треугольник).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Ой! Посмотрите, кто нас встречает, что это за фигуры?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 А вы знаете, чем круг отличается от треугольника? А квадрат от прямоугольника?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Я вижу, что вы знаете геометрические фигуры, но сможете ли вы справиться с хитрыми заданиями в этом городе?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Незнайка дает задание: Мы пришли на поляну, которая называется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Найду похожее». Вам нужно внимательно посмотреть на картинки с геометрическими фигурами и подобрать к ним картинки с теми предметами, которые похожи на ту или иную геометрическую фигуру (например, круг – солнце).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А на этой полянке вам предстоит помочь жителям города Фигур собрать коврик,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танграмм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рассыпал злой ветер. А ещё надо сложить, вот такие коврики как показано на картинке. Только я думаю, чтобы нам быстрее справиться, давайте с вами разделимся на команды. 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Незнайка делит детей на подгруппы).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собирают </w:t>
      </w:r>
      <w:proofErr w:type="spellStart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танграмм</w:t>
      </w:r>
      <w:proofErr w:type="spellEnd"/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геометрических фигур и коврики по образцу.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Вы очень хорошо постарались, и жители города фигур говорят вам большое спасибо. За то, что вы собрали их любимый коврик, они сказали, что в конце нашего путешествия по их городу, вас будет ждать сюрприз, но какой? Мы с вами узнаем, когда пройдем все полянки города фигур. Ну, что? Идем дальше?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следующая полянка, на которую мы с вами отправляемся, называется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Забавная геометрия»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(Я вместе с детьми отправляюсь на другую полянку).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А здесь ребята задание самое сложное. Вы даже, наверное, и не справитесь с таким сложным заданием! Даже я его не мог выполнить... Смотрите, здесь лежат счетные палочки, но не для того, что бы мы с вами их посчитали, а вам нужно из этих палочек составить квадрат, прямоугольник и треугольник.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начинают выкладывать геометрические фигуры из счетных палочек.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Я вижу, вам и с этим сложным заданием удалось справиться! Пойдемте дальше, на полянку « Отдыхай-ка».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 при переходе на следующую полянку.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Ну вот, мы с вами на чудесной полянке « Отдыхай-ка» давайте мы с вами здесь немного отдохнем, поиграем и отправимся дальше в путь, на последнюю полянку « Лабиринт». Начинаем с детьми игру «Лабиринт».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поиграем в подвижную игру: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 « Если нравится тебе, то делай так!»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Заключительная часть: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Незнайка: Ну вот! Мы с вами немного отдохнули, и теперь, нас ждет с вами последнее задание. Пойдемте!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Дети! Посмотрите, чьи это домики? 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Правильно домики геометрических фигур, которые заблудились в лесу и не могут найти к ним дорогу. Давайте им поможем. Но сначала скажите мне, какую фигуру, в какой домик мы поведём?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Я вижу, что вы настоящие молодцы! Справились со всеми заданиями и помогли жителям города фигур собрать их любимый коврик и найти дорогу заблудившимся фигурам домой.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давайте посмотрим, что же за сюрприз нам приготовили жители города фигур? А какие это фигуры? Кто помнит?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Молодцы! Ну а теперь идём за сюрпризом.</w:t>
      </w:r>
    </w:p>
    <w:p w:rsidR="007E095D" w:rsidRPr="007E095D" w:rsidRDefault="007E095D" w:rsidP="007E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музыка, дети переходят к поляне, на которой стоит пенёчек, а на пенечке корзиночка с сюрпризом ( печенье в форме геометрических фигур).</w:t>
      </w:r>
    </w:p>
    <w:p w:rsidR="00326571" w:rsidRDefault="00326571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Default="007E095D"/>
    <w:p w:rsidR="007E095D" w:rsidRPr="007E095D" w:rsidRDefault="007E095D" w:rsidP="007E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Занятие по математике в средней группе "Геометрические фигуры. Закрепление"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7E095D" w:rsidRPr="007E095D" w:rsidTr="007E095D">
        <w:trPr>
          <w:tblCellSpacing w:w="0" w:type="dxa"/>
        </w:trPr>
        <w:tc>
          <w:tcPr>
            <w:tcW w:w="4250" w:type="pct"/>
            <w:vAlign w:val="center"/>
            <w:hideMark/>
          </w:tcPr>
          <w:p w:rsidR="007E095D" w:rsidRPr="007E095D" w:rsidRDefault="007E095D" w:rsidP="007E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E095D" w:rsidRPr="007E095D" w:rsidRDefault="007E095D" w:rsidP="007E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09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14.10.2012, 20:05</w:t>
            </w:r>
          </w:p>
        </w:tc>
      </w:tr>
      <w:tr w:rsidR="007E095D" w:rsidRPr="007E095D" w:rsidTr="007E09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E095D" w:rsidRPr="007E095D" w:rsidRDefault="007E095D" w:rsidP="007E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Андриевская Наталья Викторовна</w:t>
            </w:r>
          </w:p>
        </w:tc>
      </w:tr>
      <w:tr w:rsidR="007E095D" w:rsidRPr="007E095D" w:rsidTr="007E09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E095D" w:rsidRPr="007E095D" w:rsidRDefault="007E095D" w:rsidP="007E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МБДОУ№114, Кемерово </w:t>
            </w:r>
          </w:p>
        </w:tc>
      </w:tr>
      <w:tr w:rsidR="007E095D" w:rsidRPr="007E095D" w:rsidTr="007E09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E095D" w:rsidRPr="007E095D" w:rsidRDefault="007E095D" w:rsidP="007E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по математике в средней группе.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Геометрические фигуры ( закрепление).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Интегрируемые образовательные области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«Познание»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«Коммуникация»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«Социализация»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«Чтение художественной литературы»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деятельности: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Игровая, коммуникативная, познавательная, продуктивная.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закрепить знания детей о геометрических фигурах;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отвечать на проблемные вопросы; развивать логическое мышление; умение объяснять, сравнивать, находить сходство и отличие;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желание прийти на помощь.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куклы колобка, зайца, волка, медведя, лисы; шаблоны варежек, шуб; иллюстрация торта, логическая игра «Кто что ест», счетные палочки.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и приемы :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Наглядный – показ </w:t>
            </w:r>
            <w:proofErr w:type="spellStart"/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игрушкек</w:t>
            </w:r>
            <w:proofErr w:type="spellEnd"/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,игровые действия 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Словесный - художественное слово, вопросы, рассказ воспитателя, хоровые и индивидуальные ответы детей, словесная игра.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Практический - игровые упражнения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 занятия: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1.Организационный момент: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Ребята, вы хотите пойти в сказку?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в какую сказку мы пойдем, попробуйте догадаться сами.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сметане был мешен,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окошке был стужен.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Убежал от бабы с дедом,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лисе он стал обедом.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(«Колобок»).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Дети вместе с воспитателем рассказывают начало сказки.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-Жили-были дед да бабка. Испекла бабка колобок и положила его на окно студиться. Колобок лежал-лежал, да и укатился (все разыгрывается куклами).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-Почему колобок укатился? (он был круглый).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Катится колобок, а навстречу ему заяц.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-Колобок- колобок, я тебя съем!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 ешь меня, заяц!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Хорошо, не буду, если ты мне поможешь! Наступила зима. А в нашей заячьей семье все варежки перепутались. Помоги мне, колобок!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-Ребята, поможем найти варежки? (ответ детей)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Заяц объясняет.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 меня варежки синие с белыми квадратами.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 зайчихи красные с желтыми треугольниками.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 зайчонка Тома зеленые с синими кругами.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 зайчонка Тима желтые с красными прямоугольниками.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(Дети на своих столах подбирают пары варежек)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-Спасибо вам ребята и тебе колобок, что вы помогли мне найти варежки!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Катится колобок дальше, а навстречу ему волк. Сидит под кустиком и дрожит.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Волк, ты, почему дрожишь?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Зима пришла, а у меня шуба вся дырявая.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-Ребята, поможем волку зашить шубу?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Проводиться игра «Подбери заплатку».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-Спасибо, вам дети и колобок, что вы мне помогли. Теперь я не замерзну!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3.Физкультминутка «Колобок»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 там катится вдали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тропинок и дорог?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зачем на край земли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Покатился колобок?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Колобок, колобок,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Ну, куда ты, дружок?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Но, какой тебе прок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Убегать за порог?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от дедушки ушел,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от бабушки ушел.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попался на зубок,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Вот какой я, колобок!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4.Покатился колобок дальше, а навстречу ему медведь идет и ревет.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Что случилось, медведь?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Зима пришла, все медведи уже спят. А у меня дома нет, поэтому я хожу и реву на весь лес.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-Помоги мне колобок и вы, ребята!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Поможем медведю построить дом?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выкладывают из счетных палочек дом.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 каких геометрических фигур вы построили домики? ( 2 квадрата и треугольник).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Проводится игра «Какая фигура лишняя».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Варианты - лишний треугольник( 3 угла, а у квадратов по 4),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лишний квадрат - окошко (квадрат и треугольник большие, а квадрат- окошко маленький).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Обобщение: а как одним словом мы можем назвать квадрат и треугольник? (геометрические фигуры).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-Спасибо вам ребята и колобок! Вы мне домики построили и про геометрические фигуры рассказали!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5.Катится колобок дальше, а навстречу ему лиса.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Колобок, колобок, я тебя есть не буду, у меня сегодня день рождения. Ко мне пришли друзья и подарили мне торт со свечками. Да вот беда - я забыла сколько мне исполнилось лет. Помогите мне!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Поможем ребята лисе?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 как? (сосчитать свечки)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Зачем? (сколько свечек столько лет)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Считают (5 лет)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Сейчас ко мне придут в гости медведь, заяц и волк. Помогите мне, пожалуйста приготовить угощение.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Проводится логическая игра «Кто что ест».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Спасибо вам ребята и колобок за вашу помощь.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6.Итог занятия. </w:t>
            </w:r>
            <w:r w:rsidRPr="007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Спасибо вам ребята, вы мне помогли подружится с зайцем и его семьей, волком, медведем и лисой. А теперь мне пора возвращаться к бабушке и дедушке. До свидания!</w:t>
            </w:r>
          </w:p>
        </w:tc>
      </w:tr>
    </w:tbl>
    <w:p w:rsidR="007E095D" w:rsidRDefault="007E095D"/>
    <w:p w:rsidR="00631429" w:rsidRDefault="00631429"/>
    <w:p w:rsidR="00631429" w:rsidRDefault="00631429"/>
    <w:p w:rsidR="00631429" w:rsidRDefault="00631429"/>
    <w:p w:rsidR="00631429" w:rsidRDefault="00631429"/>
    <w:p w:rsidR="00631429" w:rsidRDefault="00631429"/>
    <w:p w:rsidR="00631429" w:rsidRDefault="00631429"/>
    <w:p w:rsidR="00631429" w:rsidRDefault="00631429" w:rsidP="00631429">
      <w:pPr>
        <w:pStyle w:val="2"/>
      </w:pPr>
      <w:r>
        <w:lastRenderedPageBreak/>
        <w:t>Конспекты занятий</w:t>
      </w:r>
    </w:p>
    <w:p w:rsidR="00631429" w:rsidRDefault="00631429" w:rsidP="00631429">
      <w:pPr>
        <w:pStyle w:val="3"/>
      </w:pPr>
      <w:r>
        <w:t>По математике</w:t>
      </w:r>
    </w:p>
    <w:p w:rsidR="00631429" w:rsidRDefault="00631429" w:rsidP="00631429">
      <w:pPr>
        <w:pStyle w:val="4"/>
      </w:pPr>
      <w:r>
        <w:t>Занятие по математике в средней группе</w:t>
      </w:r>
    </w:p>
    <w:p w:rsidR="00631429" w:rsidRDefault="00631429" w:rsidP="00631429">
      <w:pPr>
        <w:pStyle w:val="small2"/>
        <w:jc w:val="right"/>
      </w:pPr>
      <w:r>
        <w:t>Воспитатель Ходеева С. Ф.</w:t>
      </w:r>
      <w:r>
        <w:br/>
        <w:t>МДОУ ЦРР №31 г.Старый Оскол</w:t>
      </w:r>
    </w:p>
    <w:p w:rsidR="00631429" w:rsidRDefault="00631429" w:rsidP="00631429">
      <w:pPr>
        <w:pStyle w:val="a3"/>
      </w:pPr>
      <w:r>
        <w:rPr>
          <w:b/>
          <w:bCs/>
          <w:u w:val="single"/>
        </w:rPr>
        <w:t>Программное содержание:</w:t>
      </w:r>
    </w:p>
    <w:p w:rsidR="00631429" w:rsidRDefault="00631429" w:rsidP="0063142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закрепить навыки количественного и порядкового счёта;</w:t>
      </w:r>
    </w:p>
    <w:p w:rsidR="00631429" w:rsidRDefault="00631429" w:rsidP="0063142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повторить знания о геометрических фигурах, о линиях;</w:t>
      </w:r>
    </w:p>
    <w:p w:rsidR="00631429" w:rsidRDefault="00631429" w:rsidP="0063142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закрепить умение ориентироваться в пространстве,</w:t>
      </w:r>
    </w:p>
    <w:p w:rsidR="00631429" w:rsidRDefault="00631429" w:rsidP="0063142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ориентироваться на листе бумаги;</w:t>
      </w:r>
    </w:p>
    <w:p w:rsidR="00631429" w:rsidRDefault="00631429" w:rsidP="0063142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закрепить знания о частях суток, о временных последствиях;</w:t>
      </w:r>
    </w:p>
    <w:p w:rsidR="00631429" w:rsidRDefault="00631429" w:rsidP="0063142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развивать внимание, наблюдательность, устанавливать сходства и отличия.</w:t>
      </w:r>
    </w:p>
    <w:p w:rsidR="00631429" w:rsidRDefault="00631429" w:rsidP="00631429">
      <w:pPr>
        <w:pStyle w:val="a3"/>
      </w:pPr>
      <w:r>
        <w:rPr>
          <w:b/>
          <w:bCs/>
          <w:u w:val="single"/>
        </w:rPr>
        <w:t>Материал:</w:t>
      </w:r>
    </w:p>
    <w:p w:rsidR="00631429" w:rsidRDefault="00631429" w:rsidP="0063142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игрушки </w:t>
      </w:r>
      <w:r>
        <w:rPr>
          <w:i/>
          <w:iCs/>
        </w:rPr>
        <w:t>(заяц, утёнок, слонёнок, лошадка, котёнок, собачка, лисёнок)</w:t>
      </w:r>
      <w:r>
        <w:t>;</w:t>
      </w:r>
    </w:p>
    <w:p w:rsidR="00631429" w:rsidRDefault="00631429" w:rsidP="0063142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конверт с загадками, с цифрами, с геометрическими фигурами;</w:t>
      </w:r>
    </w:p>
    <w:p w:rsidR="00631429" w:rsidRDefault="00631429" w:rsidP="0063142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большой медвежонок;</w:t>
      </w:r>
    </w:p>
    <w:p w:rsidR="00631429" w:rsidRDefault="00631429" w:rsidP="0063142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чёрный лист бумаги, круг, два рисунка с шарами, листы – геометрические фигуры с одной стороны – цифры, с другой – линии;</w:t>
      </w:r>
    </w:p>
    <w:p w:rsidR="00631429" w:rsidRDefault="00631429" w:rsidP="0063142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модель частей суток.</w:t>
      </w:r>
    </w:p>
    <w:p w:rsidR="00631429" w:rsidRDefault="00631429" w:rsidP="00631429">
      <w:pPr>
        <w:pStyle w:val="a3"/>
      </w:pPr>
      <w:r>
        <w:rPr>
          <w:b/>
          <w:bCs/>
          <w:u w:val="single"/>
        </w:rPr>
        <w:t>Ход занятия.</w:t>
      </w:r>
    </w:p>
    <w:p w:rsidR="00631429" w:rsidRDefault="00631429" w:rsidP="00631429">
      <w:pPr>
        <w:pStyle w:val="a3"/>
      </w:pPr>
      <w:r>
        <w:t>Сегодня к нам в гости пришёл Мишка. Он долго спал, а проснулся и не может понять какое сейчас время года? А в какое время года спал медведь? Что будет после весны? А после лета?</w:t>
      </w:r>
    </w:p>
    <w:p w:rsidR="00631429" w:rsidRDefault="00631429" w:rsidP="00631429">
      <w:pPr>
        <w:pStyle w:val="a3"/>
      </w:pPr>
      <w:r>
        <w:t>Мишка принёс с собой конверт, а что в этом конверте мы сейчас посмотрим. Здесь лежит листок, а на нём загадки:</w:t>
      </w:r>
    </w:p>
    <w:p w:rsidR="00631429" w:rsidRDefault="00631429" w:rsidP="00631429">
      <w:pPr>
        <w:pStyle w:val="stx"/>
      </w:pPr>
      <w:r>
        <w:t>Спят медведи и слоны,</w:t>
      </w:r>
    </w:p>
    <w:p w:rsidR="00631429" w:rsidRDefault="00631429" w:rsidP="00631429">
      <w:pPr>
        <w:pStyle w:val="stx"/>
      </w:pPr>
      <w:r>
        <w:t>Заяц спит и ёжик,</w:t>
      </w:r>
    </w:p>
    <w:p w:rsidR="00631429" w:rsidRDefault="00631429" w:rsidP="00631429">
      <w:pPr>
        <w:pStyle w:val="stx"/>
      </w:pPr>
      <w:r>
        <w:t>Все вокруг уснуть должны</w:t>
      </w:r>
    </w:p>
    <w:p w:rsidR="00631429" w:rsidRDefault="00631429" w:rsidP="00631429">
      <w:pPr>
        <w:pStyle w:val="stx"/>
      </w:pPr>
      <w:r>
        <w:t>Наши дети тоже.</w:t>
      </w:r>
    </w:p>
    <w:p w:rsidR="00631429" w:rsidRDefault="00631429" w:rsidP="00631429">
      <w:pPr>
        <w:pStyle w:val="stx"/>
      </w:pPr>
      <w:r>
        <w:t>Когда все спят?</w:t>
      </w:r>
    </w:p>
    <w:p w:rsidR="00631429" w:rsidRDefault="00631429" w:rsidP="00631429">
      <w:pPr>
        <w:pStyle w:val="stx"/>
      </w:pPr>
      <w:r>
        <w:t>Солнце яркое встаёт,</w:t>
      </w:r>
    </w:p>
    <w:p w:rsidR="00631429" w:rsidRDefault="00631429" w:rsidP="00631429">
      <w:pPr>
        <w:pStyle w:val="stx"/>
      </w:pPr>
      <w:r>
        <w:t>Петушок в саду поёт,</w:t>
      </w:r>
    </w:p>
    <w:p w:rsidR="00631429" w:rsidRDefault="00631429" w:rsidP="00631429">
      <w:pPr>
        <w:pStyle w:val="stx"/>
      </w:pPr>
      <w:r>
        <w:t>Наши дети просыпаются</w:t>
      </w:r>
    </w:p>
    <w:p w:rsidR="00631429" w:rsidRDefault="00631429" w:rsidP="00631429">
      <w:pPr>
        <w:pStyle w:val="stx"/>
      </w:pPr>
      <w:r>
        <w:lastRenderedPageBreak/>
        <w:t>В детский садик собираются.</w:t>
      </w:r>
    </w:p>
    <w:p w:rsidR="00631429" w:rsidRDefault="00631429" w:rsidP="00631429">
      <w:pPr>
        <w:pStyle w:val="stx"/>
      </w:pPr>
      <w:r>
        <w:t>Когда это бывает?</w:t>
      </w:r>
    </w:p>
    <w:p w:rsidR="00631429" w:rsidRDefault="00631429" w:rsidP="00631429">
      <w:pPr>
        <w:pStyle w:val="stx"/>
      </w:pPr>
      <w:r>
        <w:t>Солнце в небе ярко светит</w:t>
      </w:r>
    </w:p>
    <w:p w:rsidR="00631429" w:rsidRDefault="00631429" w:rsidP="00631429">
      <w:pPr>
        <w:pStyle w:val="stx"/>
      </w:pPr>
      <w:r>
        <w:t>На прогулку пошли дети.</w:t>
      </w:r>
    </w:p>
    <w:p w:rsidR="00631429" w:rsidRDefault="00631429" w:rsidP="00631429">
      <w:pPr>
        <w:pStyle w:val="stx"/>
      </w:pPr>
      <w:r>
        <w:t>Когда это бывает?</w:t>
      </w:r>
    </w:p>
    <w:p w:rsidR="00631429" w:rsidRDefault="00631429" w:rsidP="00631429">
      <w:pPr>
        <w:pStyle w:val="a3"/>
      </w:pPr>
      <w:r>
        <w:t>А что следует за днём? А когда дети делают зарядку?</w:t>
      </w:r>
    </w:p>
    <w:p w:rsidR="00631429" w:rsidRDefault="00631429" w:rsidP="00631429">
      <w:pPr>
        <w:pStyle w:val="a3"/>
      </w:pPr>
      <w:r>
        <w:t>Мишка тоже любит делать зарядку и построил своих друзей. Кто стоит первым? Последним? Посчитайте, сколько Мишкиных друзей построились на зарядку. Кто стоит пятым? Седьмым? Третьим? Кто стоит между котёнком и слонёнком? Кто стоит за собачкой? За лошадкой? Кто стоит между зайцем и собачкой? Кто стоит перед утёнком? Перед лисёнком?</w:t>
      </w:r>
    </w:p>
    <w:p w:rsidR="00631429" w:rsidRDefault="00631429" w:rsidP="00631429">
      <w:pPr>
        <w:pStyle w:val="a3"/>
      </w:pPr>
      <w:r>
        <w:t xml:space="preserve">А сейчас поиграем в игру «Продолжи счёт». Я начинаю считать, а вы продолжайте </w:t>
      </w:r>
      <w:r>
        <w:rPr>
          <w:i/>
          <w:iCs/>
        </w:rPr>
        <w:t>(игра повторяется 3-4 раза)</w:t>
      </w:r>
      <w:r>
        <w:t>.</w:t>
      </w:r>
    </w:p>
    <w:p w:rsidR="00631429" w:rsidRDefault="00631429" w:rsidP="00631429">
      <w:pPr>
        <w:pStyle w:val="a3"/>
      </w:pPr>
      <w:r>
        <w:t>Мишка любит играть в футбол и хочет с вами поиграть. Возьмите чёрный картон это будет футбольное поле, а жёлтый круг мяч.</w:t>
      </w:r>
    </w:p>
    <w:p w:rsidR="00631429" w:rsidRDefault="00631429" w:rsidP="00631429">
      <w:pPr>
        <w:pStyle w:val="a3"/>
      </w:pPr>
      <w:r>
        <w:rPr>
          <w:u w:val="single"/>
        </w:rPr>
        <w:t>Задания:</w:t>
      </w:r>
      <w:r>
        <w:t xml:space="preserve"> положите мяч на середину поля, в правый верхний угол, в левый нижний угол, в правый нижний угол, в левый верхний угол.</w:t>
      </w:r>
    </w:p>
    <w:p w:rsidR="00631429" w:rsidRDefault="00631429" w:rsidP="00631429">
      <w:pPr>
        <w:pStyle w:val="a3"/>
      </w:pPr>
      <w:r>
        <w:t xml:space="preserve">Мишка принёс вам два рисунка. Он любит шарики и нарисовал их на листах. Смотрит и не поймёт что-то здесь не так: и похожи и отличаются рисунки. Чем они похожи и чем отличаются? </w:t>
      </w:r>
      <w:r>
        <w:rPr>
          <w:i/>
          <w:iCs/>
        </w:rPr>
        <w:t>(На одном рисунке 5 кругов одного цвета и одного размера, на другом – разного размера и разного цвета)</w:t>
      </w:r>
    </w:p>
    <w:p w:rsidR="00631429" w:rsidRDefault="00631429" w:rsidP="00631429">
      <w:pPr>
        <w:pStyle w:val="a3"/>
      </w:pPr>
      <w:r>
        <w:t>Мишка принёс для вас геометрические фигуры и положил их в тарелочку. Поднимите руки те дети, у которых лежат круги, квадраты, треугольники, овалы, прямоугольники.</w:t>
      </w:r>
    </w:p>
    <w:p w:rsidR="00631429" w:rsidRDefault="00631429" w:rsidP="00631429">
      <w:pPr>
        <w:pStyle w:val="a3"/>
      </w:pPr>
      <w:r>
        <w:t>У вас написана цифра на фигуре: нужно нарисовать столько кругов, сколько показывает цифра.</w:t>
      </w:r>
    </w:p>
    <w:p w:rsidR="00631429" w:rsidRDefault="00631429" w:rsidP="00631429">
      <w:pPr>
        <w:pStyle w:val="a3"/>
      </w:pPr>
      <w:r>
        <w:t xml:space="preserve">Сейчас поиграем в игру «Закончи рисунок». Переверните геометрическую фигуру другой стороной. У вас нарисованы линии. Какая линия нарисована у Маши? у Вани? и т. д. </w:t>
      </w:r>
      <w:r>
        <w:rPr>
          <w:i/>
          <w:iCs/>
        </w:rPr>
        <w:t>(линии прямые, кривые, ломанные)</w:t>
      </w:r>
      <w:r>
        <w:t>. Мишка вам предлагает по этим линиям закончить рисунок.</w:t>
      </w:r>
    </w:p>
    <w:p w:rsidR="00631429" w:rsidRDefault="00631429" w:rsidP="00631429">
      <w:pPr>
        <w:pStyle w:val="a3"/>
      </w:pPr>
    </w:p>
    <w:p w:rsidR="001627AA" w:rsidRDefault="001627AA" w:rsidP="00631429">
      <w:pPr>
        <w:pStyle w:val="a3"/>
      </w:pPr>
    </w:p>
    <w:p w:rsidR="001627AA" w:rsidRDefault="001627AA" w:rsidP="00631429">
      <w:pPr>
        <w:pStyle w:val="a3"/>
      </w:pPr>
    </w:p>
    <w:p w:rsidR="001627AA" w:rsidRDefault="001627AA" w:rsidP="00631429">
      <w:pPr>
        <w:pStyle w:val="a3"/>
      </w:pPr>
    </w:p>
    <w:p w:rsidR="001627AA" w:rsidRDefault="001627AA" w:rsidP="00631429">
      <w:pPr>
        <w:pStyle w:val="a3"/>
      </w:pPr>
    </w:p>
    <w:p w:rsidR="001627AA" w:rsidRDefault="001627AA" w:rsidP="001627AA">
      <w:pPr>
        <w:pStyle w:val="1"/>
      </w:pPr>
      <w:r>
        <w:lastRenderedPageBreak/>
        <w:t>«Моя дружная семья»</w:t>
      </w:r>
    </w:p>
    <w:p w:rsidR="001627AA" w:rsidRDefault="001627AA" w:rsidP="001627AA">
      <w:pPr>
        <w:pStyle w:val="3"/>
      </w:pPr>
      <w:r>
        <w:t>Конспект</w:t>
      </w:r>
    </w:p>
    <w:p w:rsidR="001627AA" w:rsidRDefault="001627AA" w:rsidP="001627AA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непосредственно образовательная деятельность</w:t>
      </w:r>
    </w:p>
    <w:p w:rsidR="001627AA" w:rsidRDefault="001627AA" w:rsidP="001627AA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Образовательная область: «Социализация» </w:t>
      </w:r>
    </w:p>
    <w:p w:rsidR="001627AA" w:rsidRDefault="001627AA" w:rsidP="001627AA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Тема: «Моя дружная семья»</w:t>
      </w:r>
    </w:p>
    <w:p w:rsidR="001627AA" w:rsidRDefault="001627AA" w:rsidP="001627AA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средняя группа</w:t>
      </w:r>
    </w:p>
    <w:p w:rsidR="001627AA" w:rsidRDefault="001627AA" w:rsidP="001627A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88280" cy="3959225"/>
            <wp:effectExtent l="19050" t="0" r="7620" b="0"/>
            <wp:docPr id="1" name="Рисунок 1" descr="«Моя дружная сем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оя дружная семья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AA" w:rsidRDefault="001627AA" w:rsidP="001627AA">
      <w:pPr>
        <w:pStyle w:val="a3"/>
      </w:pPr>
      <w:r>
        <w:rPr>
          <w:rStyle w:val="a7"/>
        </w:rPr>
        <w:t>Программное содержание:</w:t>
      </w:r>
    </w:p>
    <w:p w:rsidR="001627AA" w:rsidRDefault="001627AA" w:rsidP="001627AA">
      <w:pPr>
        <w:pStyle w:val="a3"/>
      </w:pPr>
      <w:r>
        <w:t>1. Формировать первичные ценностные представления о семье (ее составе, родственных отношениях и взаимосвязях) .</w:t>
      </w:r>
    </w:p>
    <w:p w:rsidR="001627AA" w:rsidRDefault="001627AA" w:rsidP="001627AA">
      <w:pPr>
        <w:pStyle w:val="a3"/>
      </w:pPr>
      <w:r>
        <w:t xml:space="preserve">2. Совершенствовать умение составлять короткий рассказ о своей семье (коммуникация) </w:t>
      </w:r>
    </w:p>
    <w:p w:rsidR="001627AA" w:rsidRDefault="001627AA" w:rsidP="001627AA">
      <w:pPr>
        <w:pStyle w:val="a3"/>
      </w:pPr>
      <w:r>
        <w:t xml:space="preserve">3. Воспитывать положительные взаимоотношения в семье, взаимовыручку, любовь ко всем членам семьи (социализация) </w:t>
      </w:r>
    </w:p>
    <w:p w:rsidR="001627AA" w:rsidRDefault="001627AA" w:rsidP="001627AA">
      <w:pPr>
        <w:pStyle w:val="a3"/>
      </w:pPr>
      <w:r>
        <w:t xml:space="preserve">4. Вызвать желание изготовить поделку для семьи «Моя семья – веселая ладошка» (художественное творчество) </w:t>
      </w:r>
    </w:p>
    <w:p w:rsidR="001627AA" w:rsidRDefault="001627AA" w:rsidP="001627AA">
      <w:pPr>
        <w:pStyle w:val="a3"/>
      </w:pPr>
      <w:r>
        <w:t xml:space="preserve">5. Развивать общую и мелкую моторику, умение координировать речь и движение (здоровье) </w:t>
      </w:r>
    </w:p>
    <w:p w:rsidR="001627AA" w:rsidRDefault="001627AA" w:rsidP="001627AA">
      <w:pPr>
        <w:pStyle w:val="a3"/>
      </w:pPr>
      <w:r>
        <w:lastRenderedPageBreak/>
        <w:t xml:space="preserve">6. Закрепить умение считать до 5 и определять величину предмета: высокий, низкий (познание) </w:t>
      </w:r>
    </w:p>
    <w:p w:rsidR="001627AA" w:rsidRDefault="001627AA" w:rsidP="001627AA">
      <w:pPr>
        <w:pStyle w:val="a3"/>
      </w:pPr>
      <w:r>
        <w:t xml:space="preserve">7. Формировать потребность в двигательной активности, интерес к физическим упражнениям. </w:t>
      </w:r>
    </w:p>
    <w:p w:rsidR="001627AA" w:rsidRDefault="001627AA" w:rsidP="001627AA">
      <w:pPr>
        <w:pStyle w:val="a3"/>
      </w:pPr>
      <w:r>
        <w:t xml:space="preserve">8. Формировать правильную осанку у детей. </w:t>
      </w:r>
    </w:p>
    <w:p w:rsidR="001627AA" w:rsidRDefault="001627AA" w:rsidP="001627AA">
      <w:pPr>
        <w:pStyle w:val="a3"/>
      </w:pPr>
      <w:r>
        <w:rPr>
          <w:rStyle w:val="a7"/>
        </w:rPr>
        <w:t>Оборудование:</w:t>
      </w:r>
    </w:p>
    <w:p w:rsidR="001627AA" w:rsidRDefault="001627AA" w:rsidP="001627AA">
      <w:pPr>
        <w:pStyle w:val="a3"/>
      </w:pPr>
      <w:r>
        <w:t xml:space="preserve">Фотография воспитателя (в детском возрасте, мяч массажный, корзинка «добрых дел», картинки с изображением детской ладони (по количеству детей, фломастеры, </w:t>
      </w:r>
    </w:p>
    <w:p w:rsidR="001627AA" w:rsidRDefault="001627AA" w:rsidP="001627AA">
      <w:pPr>
        <w:pStyle w:val="a3"/>
      </w:pPr>
      <w:r>
        <w:t xml:space="preserve">иллюстрации с трудовыми умениями. </w:t>
      </w:r>
    </w:p>
    <w:p w:rsidR="001627AA" w:rsidRDefault="001627AA" w:rsidP="001627AA">
      <w:pPr>
        <w:pStyle w:val="a3"/>
      </w:pPr>
      <w:r>
        <w:rPr>
          <w:rStyle w:val="a7"/>
        </w:rPr>
        <w:t>Ход:</w:t>
      </w:r>
    </w:p>
    <w:p w:rsidR="001627AA" w:rsidRDefault="001627AA" w:rsidP="001627AA">
      <w:pPr>
        <w:pStyle w:val="a3"/>
      </w:pPr>
      <w:r>
        <w:rPr>
          <w:rStyle w:val="a7"/>
        </w:rPr>
        <w:t xml:space="preserve">1. </w:t>
      </w:r>
      <w:proofErr w:type="spellStart"/>
      <w:r>
        <w:rPr>
          <w:rStyle w:val="a7"/>
        </w:rPr>
        <w:t>Психогимнастика</w:t>
      </w:r>
      <w:proofErr w:type="spellEnd"/>
    </w:p>
    <w:p w:rsidR="001627AA" w:rsidRDefault="001627AA" w:rsidP="001627AA">
      <w:pPr>
        <w:pStyle w:val="a3"/>
      </w:pPr>
      <w:r>
        <w:t xml:space="preserve">Собрались все дети в круг, </w:t>
      </w:r>
    </w:p>
    <w:p w:rsidR="001627AA" w:rsidRDefault="001627AA" w:rsidP="001627AA">
      <w:pPr>
        <w:pStyle w:val="a3"/>
      </w:pPr>
      <w:r>
        <w:t xml:space="preserve">Я твой друг, ты мой друг. </w:t>
      </w:r>
    </w:p>
    <w:p w:rsidR="001627AA" w:rsidRDefault="001627AA" w:rsidP="001627AA">
      <w:pPr>
        <w:pStyle w:val="a3"/>
      </w:pPr>
      <w:r>
        <w:t>Крепко за руки возьмемся</w:t>
      </w:r>
    </w:p>
    <w:p w:rsidR="001627AA" w:rsidRDefault="001627AA" w:rsidP="001627AA">
      <w:pPr>
        <w:pStyle w:val="a3"/>
      </w:pPr>
      <w:r>
        <w:t xml:space="preserve">И друг другу улыбнемся. </w:t>
      </w:r>
    </w:p>
    <w:p w:rsidR="001627AA" w:rsidRDefault="001627AA" w:rsidP="001627AA">
      <w:pPr>
        <w:pStyle w:val="a3"/>
      </w:pPr>
      <w:r>
        <w:rPr>
          <w:rStyle w:val="a7"/>
        </w:rPr>
        <w:t>2. Мотивация</w:t>
      </w:r>
    </w:p>
    <w:p w:rsidR="001627AA" w:rsidRDefault="001627AA" w:rsidP="001627AA">
      <w:pPr>
        <w:pStyle w:val="a3"/>
      </w:pPr>
      <w:r>
        <w:t xml:space="preserve">Посмотрите, ребята, у нас появилась новая фотография. Это маленькая девочка, такая же по возрасту, как и вы. У девочки есть имя. Хотите узнать какое? Имя девочки – Роза. Догадались? Правильно, это я – Роза. Роза – это мое имя. А у вас тоже есть свои имена. Назовите их. (Дети по очереди называют свои имена) </w:t>
      </w:r>
    </w:p>
    <w:p w:rsidR="001627AA" w:rsidRDefault="001627AA" w:rsidP="001627AA">
      <w:pPr>
        <w:pStyle w:val="a3"/>
      </w:pPr>
      <w:r>
        <w:t xml:space="preserve">Когда я была маленькая, меня называли ласково Розочка, </w:t>
      </w:r>
      <w:proofErr w:type="spellStart"/>
      <w:r>
        <w:t>Розонька</w:t>
      </w:r>
      <w:proofErr w:type="spellEnd"/>
      <w:r>
        <w:t xml:space="preserve">. А вас как ласково называют? (ответы детей) </w:t>
      </w:r>
    </w:p>
    <w:p w:rsidR="001627AA" w:rsidRDefault="001627AA" w:rsidP="001627AA">
      <w:pPr>
        <w:pStyle w:val="a3"/>
      </w:pPr>
      <w:r>
        <w:rPr>
          <w:rStyle w:val="a7"/>
        </w:rPr>
        <w:t>Пальчиковая игра «Семья»</w:t>
      </w:r>
    </w:p>
    <w:p w:rsidR="001627AA" w:rsidRDefault="001627AA" w:rsidP="001627AA">
      <w:pPr>
        <w:pStyle w:val="a3"/>
      </w:pPr>
      <w:r>
        <w:t xml:space="preserve">(дети сжимают пальцы в кулачок, а потом разгибают по одному пальцу, начиная с большого согласно тексту) </w:t>
      </w:r>
    </w:p>
    <w:p w:rsidR="001627AA" w:rsidRDefault="001627AA" w:rsidP="001627AA">
      <w:pPr>
        <w:pStyle w:val="a3"/>
      </w:pPr>
      <w:r>
        <w:t xml:space="preserve">Этот пальчик – дедушка, </w:t>
      </w:r>
    </w:p>
    <w:p w:rsidR="001627AA" w:rsidRDefault="001627AA" w:rsidP="001627AA">
      <w:pPr>
        <w:pStyle w:val="a3"/>
      </w:pPr>
      <w:r>
        <w:t xml:space="preserve">Этот пальчик – бабушка, </w:t>
      </w:r>
    </w:p>
    <w:p w:rsidR="001627AA" w:rsidRDefault="001627AA" w:rsidP="001627AA">
      <w:pPr>
        <w:pStyle w:val="a3"/>
      </w:pPr>
      <w:r>
        <w:t xml:space="preserve">Этот пальчик – папочка, </w:t>
      </w:r>
    </w:p>
    <w:p w:rsidR="001627AA" w:rsidRDefault="001627AA" w:rsidP="001627AA">
      <w:pPr>
        <w:pStyle w:val="a3"/>
      </w:pPr>
      <w:r>
        <w:t xml:space="preserve">Этот пальчик – мамочка, Этот пальчик – я. </w:t>
      </w:r>
    </w:p>
    <w:p w:rsidR="001627AA" w:rsidRDefault="001627AA" w:rsidP="001627AA">
      <w:pPr>
        <w:pStyle w:val="a3"/>
      </w:pPr>
      <w:r>
        <w:t xml:space="preserve">Вот и вся моя семья. </w:t>
      </w:r>
    </w:p>
    <w:p w:rsidR="001627AA" w:rsidRDefault="001627AA" w:rsidP="001627AA">
      <w:pPr>
        <w:pStyle w:val="a3"/>
      </w:pPr>
      <w:r>
        <w:lastRenderedPageBreak/>
        <w:t xml:space="preserve">У меня тоже есть семья. (рассказ воспитателя о семье: У меня есть папа Василий Денисович, мама Надежда Михайловна и сестренка Алла. Мы дружная, трудолюбивая, крепкая семья. </w:t>
      </w:r>
    </w:p>
    <w:p w:rsidR="001627AA" w:rsidRDefault="001627AA" w:rsidP="001627AA">
      <w:pPr>
        <w:pStyle w:val="a3"/>
      </w:pPr>
      <w:r>
        <w:t xml:space="preserve">Я очень люблю папу, маму и свою сестренку) </w:t>
      </w:r>
    </w:p>
    <w:p w:rsidR="001627AA" w:rsidRDefault="001627AA" w:rsidP="001627AA">
      <w:pPr>
        <w:pStyle w:val="a3"/>
      </w:pPr>
      <w:r>
        <w:t xml:space="preserve">Я рассказала о своей семье - о родных людях, с которыми живу. А может кто – </w:t>
      </w:r>
      <w:proofErr w:type="spellStart"/>
      <w:r>
        <w:t>нибудь</w:t>
      </w:r>
      <w:proofErr w:type="spellEnd"/>
      <w:r>
        <w:t xml:space="preserve"> хочет рассказать о своей семье? (рассказы 2-3 детей) </w:t>
      </w:r>
    </w:p>
    <w:p w:rsidR="001627AA" w:rsidRDefault="001627AA" w:rsidP="001627AA">
      <w:pPr>
        <w:pStyle w:val="a3"/>
      </w:pPr>
      <w:r>
        <w:rPr>
          <w:rStyle w:val="a7"/>
        </w:rPr>
        <w:t>Игра с мячом «Кто ты? »</w:t>
      </w:r>
    </w:p>
    <w:p w:rsidR="001627AA" w:rsidRDefault="001627AA" w:rsidP="001627AA">
      <w:pPr>
        <w:pStyle w:val="a3"/>
      </w:pPr>
      <w:r>
        <w:t xml:space="preserve">Ты для мамы кто? (доченька, сынок) </w:t>
      </w:r>
    </w:p>
    <w:p w:rsidR="001627AA" w:rsidRDefault="001627AA" w:rsidP="001627AA">
      <w:pPr>
        <w:pStyle w:val="a3"/>
      </w:pPr>
      <w:r>
        <w:t xml:space="preserve">А для папы? </w:t>
      </w:r>
    </w:p>
    <w:p w:rsidR="001627AA" w:rsidRDefault="001627AA" w:rsidP="001627AA">
      <w:pPr>
        <w:pStyle w:val="a3"/>
      </w:pPr>
      <w:r>
        <w:t xml:space="preserve">А для бабушки? </w:t>
      </w:r>
    </w:p>
    <w:p w:rsidR="001627AA" w:rsidRDefault="001627AA" w:rsidP="001627AA">
      <w:pPr>
        <w:pStyle w:val="a3"/>
      </w:pPr>
      <w:r>
        <w:t xml:space="preserve">А для дедушки? </w:t>
      </w:r>
    </w:p>
    <w:p w:rsidR="001627AA" w:rsidRDefault="001627AA" w:rsidP="001627AA">
      <w:pPr>
        <w:pStyle w:val="a3"/>
      </w:pPr>
      <w:r>
        <w:rPr>
          <w:rStyle w:val="a7"/>
        </w:rPr>
        <w:t>Игра «Скажи ласково»</w:t>
      </w:r>
    </w:p>
    <w:p w:rsidR="001627AA" w:rsidRDefault="001627AA" w:rsidP="001627AA">
      <w:pPr>
        <w:pStyle w:val="a3"/>
      </w:pPr>
      <w:r>
        <w:t xml:space="preserve">В семье все друг друга называют ласково, нежно, потому что друг друга любят. </w:t>
      </w:r>
    </w:p>
    <w:p w:rsidR="001627AA" w:rsidRDefault="001627AA" w:rsidP="001627AA">
      <w:pPr>
        <w:pStyle w:val="a3"/>
      </w:pPr>
      <w:r>
        <w:t xml:space="preserve">Как можно назвать ласково дочь? (доченька, дочурка) </w:t>
      </w:r>
    </w:p>
    <w:p w:rsidR="001627AA" w:rsidRDefault="001627AA" w:rsidP="001627AA">
      <w:pPr>
        <w:pStyle w:val="a3"/>
      </w:pPr>
      <w:r>
        <w:t>Сын – сынок, сыночек</w:t>
      </w:r>
    </w:p>
    <w:p w:rsidR="001627AA" w:rsidRDefault="001627AA" w:rsidP="001627AA">
      <w:pPr>
        <w:pStyle w:val="a3"/>
      </w:pPr>
      <w:r>
        <w:t>Папа – папочка, папенька</w:t>
      </w:r>
    </w:p>
    <w:p w:rsidR="001627AA" w:rsidRDefault="001627AA" w:rsidP="001627AA">
      <w:pPr>
        <w:pStyle w:val="a3"/>
      </w:pPr>
      <w:r>
        <w:t>Дед – дедушка, дедуля</w:t>
      </w:r>
    </w:p>
    <w:p w:rsidR="001627AA" w:rsidRDefault="001627AA" w:rsidP="001627AA">
      <w:pPr>
        <w:pStyle w:val="a3"/>
      </w:pPr>
      <w:r>
        <w:t>Сестра – сестренка</w:t>
      </w:r>
    </w:p>
    <w:p w:rsidR="001627AA" w:rsidRDefault="001627AA" w:rsidP="001627AA">
      <w:pPr>
        <w:pStyle w:val="a3"/>
      </w:pPr>
      <w:r>
        <w:t>Внук – внучок</w:t>
      </w:r>
    </w:p>
    <w:p w:rsidR="001627AA" w:rsidRDefault="001627AA" w:rsidP="001627AA">
      <w:pPr>
        <w:pStyle w:val="a3"/>
      </w:pPr>
      <w:r>
        <w:t>Внучка – внученька</w:t>
      </w:r>
    </w:p>
    <w:p w:rsidR="001627AA" w:rsidRDefault="001627AA" w:rsidP="001627AA">
      <w:pPr>
        <w:pStyle w:val="a3"/>
      </w:pPr>
      <w:r>
        <w:t xml:space="preserve">Брат – братик, братишка. </w:t>
      </w:r>
    </w:p>
    <w:p w:rsidR="001627AA" w:rsidRDefault="001627AA" w:rsidP="001627AA">
      <w:pPr>
        <w:pStyle w:val="a3"/>
      </w:pPr>
      <w:r>
        <w:t xml:space="preserve">Как вы много знаете ласковых слов. Вы меня порадовали. Оказывается вы очень ласковые и добрые по отношению к своей семье. </w:t>
      </w:r>
    </w:p>
    <w:p w:rsidR="001627AA" w:rsidRDefault="001627AA" w:rsidP="001627AA">
      <w:pPr>
        <w:pStyle w:val="a3"/>
      </w:pPr>
      <w:proofErr w:type="spellStart"/>
      <w:r>
        <w:rPr>
          <w:rStyle w:val="a7"/>
        </w:rPr>
        <w:t>Физминутка</w:t>
      </w:r>
      <w:proofErr w:type="spellEnd"/>
      <w:r>
        <w:rPr>
          <w:rStyle w:val="a7"/>
        </w:rPr>
        <w:t xml:space="preserve"> «Кто живет у нас в квартире? »</w:t>
      </w:r>
    </w:p>
    <w:p w:rsidR="001627AA" w:rsidRDefault="001627AA" w:rsidP="001627AA">
      <w:pPr>
        <w:pStyle w:val="a3"/>
      </w:pPr>
      <w:r>
        <w:t xml:space="preserve">1, 2, 3, 4, 5, (хлопки) </w:t>
      </w:r>
    </w:p>
    <w:p w:rsidR="001627AA" w:rsidRDefault="001627AA" w:rsidP="001627AA">
      <w:pPr>
        <w:pStyle w:val="a3"/>
      </w:pPr>
      <w:r>
        <w:t xml:space="preserve">Кто живет у нас в квартире? (шагают на месте) </w:t>
      </w:r>
    </w:p>
    <w:p w:rsidR="001627AA" w:rsidRDefault="001627AA" w:rsidP="001627AA">
      <w:pPr>
        <w:pStyle w:val="a3"/>
      </w:pPr>
      <w:r>
        <w:t xml:space="preserve">1, 2, 3, 4, 5 (прыжки) </w:t>
      </w:r>
    </w:p>
    <w:p w:rsidR="001627AA" w:rsidRDefault="001627AA" w:rsidP="001627AA">
      <w:pPr>
        <w:pStyle w:val="a3"/>
      </w:pPr>
      <w:r>
        <w:t xml:space="preserve">Всех могу пересчитать (шагают) </w:t>
      </w:r>
    </w:p>
    <w:p w:rsidR="001627AA" w:rsidRDefault="001627AA" w:rsidP="001627AA">
      <w:pPr>
        <w:pStyle w:val="a3"/>
      </w:pPr>
      <w:r>
        <w:lastRenderedPageBreak/>
        <w:t xml:space="preserve">Папа, мама, брат, сестра (хлопки) </w:t>
      </w:r>
    </w:p>
    <w:p w:rsidR="001627AA" w:rsidRDefault="001627AA" w:rsidP="001627AA">
      <w:pPr>
        <w:pStyle w:val="a3"/>
      </w:pPr>
      <w:r>
        <w:t xml:space="preserve">Кошка Мурка, 2 котенка (наклоны вправо – влево) </w:t>
      </w:r>
    </w:p>
    <w:p w:rsidR="001627AA" w:rsidRDefault="001627AA" w:rsidP="001627AA">
      <w:pPr>
        <w:pStyle w:val="a3"/>
      </w:pPr>
      <w:r>
        <w:t xml:space="preserve">Мой сверчок, щегол и я (повороты) </w:t>
      </w:r>
    </w:p>
    <w:p w:rsidR="001627AA" w:rsidRDefault="001627AA" w:rsidP="001627AA">
      <w:pPr>
        <w:pStyle w:val="a3"/>
      </w:pPr>
      <w:r>
        <w:t>Вот и вся моя семья (хлопки) .</w:t>
      </w:r>
    </w:p>
    <w:p w:rsidR="001627AA" w:rsidRDefault="001627AA" w:rsidP="001627AA">
      <w:pPr>
        <w:pStyle w:val="a3"/>
      </w:pPr>
      <w:r>
        <w:rPr>
          <w:rStyle w:val="a7"/>
        </w:rPr>
        <w:t xml:space="preserve">Игра «Корзина добрых дел» </w:t>
      </w:r>
      <w:r>
        <w:t xml:space="preserve">(используя наглядный материал – иллюстрации) </w:t>
      </w:r>
    </w:p>
    <w:p w:rsidR="001627AA" w:rsidRDefault="001627AA" w:rsidP="001627AA">
      <w:pPr>
        <w:pStyle w:val="a3"/>
      </w:pPr>
      <w:r>
        <w:t xml:space="preserve">(дети становятся вокруг корзины в круг. И по очереди передают корзину, называя доброе дело) </w:t>
      </w:r>
    </w:p>
    <w:p w:rsidR="001627AA" w:rsidRDefault="001627AA" w:rsidP="001627AA">
      <w:pPr>
        <w:pStyle w:val="a3"/>
      </w:pPr>
      <w:r>
        <w:t xml:space="preserve">Как вы помогаете своей семье? </w:t>
      </w:r>
    </w:p>
    <w:p w:rsidR="001627AA" w:rsidRDefault="001627AA" w:rsidP="001627AA">
      <w:pPr>
        <w:pStyle w:val="a3"/>
      </w:pPr>
      <w:r>
        <w:rPr>
          <w:rStyle w:val="a7"/>
        </w:rPr>
        <w:t>Повторение пальчиковой игры «Семья»</w:t>
      </w:r>
    </w:p>
    <w:p w:rsidR="001627AA" w:rsidRDefault="001627AA" w:rsidP="001627AA">
      <w:pPr>
        <w:pStyle w:val="a3"/>
      </w:pPr>
      <w:r>
        <w:t xml:space="preserve">(дети сжимают пальцы в кулачок, а потом разгибают по одному пальцу, начиная с большого согласно тексту) </w:t>
      </w:r>
    </w:p>
    <w:p w:rsidR="001627AA" w:rsidRDefault="001627AA" w:rsidP="001627AA">
      <w:pPr>
        <w:pStyle w:val="a3"/>
      </w:pPr>
      <w:r>
        <w:t xml:space="preserve">Этот пальчик – дедушка, </w:t>
      </w:r>
    </w:p>
    <w:p w:rsidR="001627AA" w:rsidRDefault="001627AA" w:rsidP="001627AA">
      <w:pPr>
        <w:pStyle w:val="a3"/>
      </w:pPr>
      <w:r>
        <w:t xml:space="preserve">Этот пальчик – бабушка, </w:t>
      </w:r>
    </w:p>
    <w:p w:rsidR="001627AA" w:rsidRDefault="001627AA" w:rsidP="001627AA">
      <w:pPr>
        <w:pStyle w:val="a3"/>
      </w:pPr>
      <w:r>
        <w:t xml:space="preserve">Этот пальчик – папочка, </w:t>
      </w:r>
    </w:p>
    <w:p w:rsidR="001627AA" w:rsidRDefault="001627AA" w:rsidP="001627AA">
      <w:pPr>
        <w:pStyle w:val="a3"/>
      </w:pPr>
      <w:r>
        <w:t xml:space="preserve">Этот пальчик – мамочка, Этот пальчик – я. </w:t>
      </w:r>
    </w:p>
    <w:p w:rsidR="001627AA" w:rsidRDefault="001627AA" w:rsidP="001627AA">
      <w:pPr>
        <w:pStyle w:val="a3"/>
      </w:pPr>
      <w:r>
        <w:t xml:space="preserve">Вот и вся моя семья. </w:t>
      </w:r>
    </w:p>
    <w:p w:rsidR="001627AA" w:rsidRDefault="001627AA" w:rsidP="001627AA">
      <w:pPr>
        <w:pStyle w:val="a3"/>
      </w:pPr>
      <w:r>
        <w:t xml:space="preserve">Посмотрите вот ваши ладошки. Кого можно нарисовать на ладошке? (ответы детей) </w:t>
      </w:r>
    </w:p>
    <w:p w:rsidR="001627AA" w:rsidRDefault="001627AA" w:rsidP="001627AA">
      <w:pPr>
        <w:pStyle w:val="a3"/>
      </w:pPr>
      <w:r>
        <w:rPr>
          <w:rStyle w:val="a7"/>
        </w:rPr>
        <w:t xml:space="preserve">Рисование фломастерами – оформление пальчиков </w:t>
      </w:r>
      <w:r>
        <w:t>(глаза, нос, рот, уши, волосы) .</w:t>
      </w:r>
    </w:p>
    <w:p w:rsidR="001627AA" w:rsidRDefault="001627AA" w:rsidP="001627AA">
      <w:pPr>
        <w:pStyle w:val="a3"/>
      </w:pPr>
      <w:r>
        <w:t>Анечка расскажет стихотворение про семью:</w:t>
      </w:r>
    </w:p>
    <w:p w:rsidR="001627AA" w:rsidRDefault="001627AA" w:rsidP="001627AA">
      <w:pPr>
        <w:pStyle w:val="a3"/>
      </w:pPr>
      <w:r>
        <w:t xml:space="preserve">Семья — это мы. Семья — это я. </w:t>
      </w:r>
    </w:p>
    <w:p w:rsidR="001627AA" w:rsidRDefault="001627AA" w:rsidP="001627AA">
      <w:pPr>
        <w:pStyle w:val="a3"/>
      </w:pPr>
      <w:r>
        <w:t xml:space="preserve">Семья — это папа и мама моя, </w:t>
      </w:r>
    </w:p>
    <w:p w:rsidR="001627AA" w:rsidRDefault="001627AA" w:rsidP="001627AA">
      <w:pPr>
        <w:pStyle w:val="a3"/>
      </w:pPr>
      <w:r>
        <w:t xml:space="preserve">Семья — это дед и бабуля моя, </w:t>
      </w:r>
    </w:p>
    <w:p w:rsidR="001627AA" w:rsidRDefault="001627AA" w:rsidP="001627AA">
      <w:pPr>
        <w:pStyle w:val="a3"/>
      </w:pPr>
      <w:r>
        <w:t xml:space="preserve">И все мы большие друзья. </w:t>
      </w:r>
    </w:p>
    <w:p w:rsidR="001627AA" w:rsidRDefault="001627AA" w:rsidP="001627AA">
      <w:pPr>
        <w:pStyle w:val="a3"/>
      </w:pPr>
      <w:r>
        <w:rPr>
          <w:rStyle w:val="a7"/>
        </w:rPr>
        <w:t>Итог:</w:t>
      </w:r>
      <w:r>
        <w:t xml:space="preserve"> Вспомним, что мы вами делали вместе? (дети рассказывают о том, чем занимались) .</w:t>
      </w:r>
    </w:p>
    <w:p w:rsidR="001627AA" w:rsidRDefault="001627AA" w:rsidP="001627AA">
      <w:pPr>
        <w:pStyle w:val="a3"/>
      </w:pPr>
      <w:r>
        <w:t xml:space="preserve">У нас у всех есть семья. У кого – то большая, у кого поменьше. Но в каждой семье вас любят и о вас заботятся. Все вместе живете дружно и во всем друг другу помогаете. </w:t>
      </w:r>
    </w:p>
    <w:p w:rsidR="001627AA" w:rsidRDefault="001627AA" w:rsidP="001627AA">
      <w:r>
        <w:rPr>
          <w:noProof/>
          <w:lang w:eastAsia="ru-RU"/>
        </w:rPr>
        <w:lastRenderedPageBreak/>
        <w:drawing>
          <wp:inline distT="0" distB="0" distL="0" distR="0">
            <wp:extent cx="5288280" cy="3959225"/>
            <wp:effectExtent l="19050" t="0" r="7620" b="0"/>
            <wp:docPr id="2" name="Рисунок 2" descr="http://www.maaam.ru/upload/blogs/31fbf3b50b7deede75f2924e7bdf1f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31fbf3b50b7deede75f2924e7bdf1fd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AA" w:rsidRDefault="001627AA" w:rsidP="00631429">
      <w:pPr>
        <w:pStyle w:val="a3"/>
      </w:pPr>
    </w:p>
    <w:p w:rsidR="00631429" w:rsidRDefault="00631429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Default="003759E7"/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Тема: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«Символ семьи»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Цель: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Формировать первичные ценностные представления о семье.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Задачи: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- Формировать представление о составе семьи, своей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принадлежности к ней, дать понятие о некоторых родословных связях;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- Развивать коммуникативные качества ребенка - свободное общение со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взрослыми и детьми;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- Развивать инициативу и самостоятельность, желание участвовать в игре;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- Создание благоприятной атмосферы доброжелательности 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взаимопонимания.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Оборудование: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альбомный лист, простой карандаш, клей ножницы, шаблон.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Ход: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Здравствуйте, дети! Сегодня Я вам расскажу про трогательный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и светлый праздник – День Любви, Семьи и Верности.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Что такое семья – понятно всем. Семья – это дом. Семья – это мир, где царят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любовь, преданность и самопожертвование. Это одни на всех радости 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печали. Это привычки и традиции. А ещё это опора во всех бедах 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несчастьях. Это крепость, за стенами которой могут царить лишь покой 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любовь. Послушайте, какое замечательное стихотворение «О семье»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написала девятилетняя девочка Яна Фирсова из Смоленской области.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мы. Семья – это я.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папа и мама моя.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Владик, братишка родной,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котик пушистенький мой.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бабушки две дорогие,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и сестрёнки мои озорные.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крёстная, тёти и дяди,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ёлка в красивом наряде.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праздник за круглым столом,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Семья – это счастье, семья – это дом,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bookmarkStart w:id="0" w:name="2"/>
      <w:bookmarkEnd w:id="0"/>
      <w:r w:rsidRPr="003759E7">
        <w:rPr>
          <w:rFonts w:ascii="Arial" w:eastAsia="Times New Roman" w:hAnsi="Arial" w:cs="Arial"/>
          <w:sz w:val="25"/>
          <w:szCs w:val="25"/>
          <w:lang w:eastAsia="ru-RU"/>
        </w:rPr>
        <w:t>Где любят и ждут, и не помнят о злом.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Семья – это частичка нашей Отчизны. Таких частичек в России множество, 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все они сливаются в одну большую, крепкую и дружную семью – нашу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Родину! Одним из символов нашей родины является Гимн.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Воспитатель: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Да, любят всех вас без особых причин: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За то, что ты внук, за то, что ты сын,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За то, что малыш, за то, что растёшь,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За то, что на маму и папу похож.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И эта любовь до конца твоих дней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Останется тайной опорой твоей.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А теперь давайте послушаем, ребята небольшую сказку.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Усаживайтесь поудобнее. Я расскажу вам, почему мы отмечаем День Семьи,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Любви и Верности именно , 8 июля. Это день памяти православных святых,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супругов Петра и </w:t>
      </w:r>
      <w:proofErr w:type="spellStart"/>
      <w:r w:rsidRPr="003759E7">
        <w:rPr>
          <w:rFonts w:ascii="Arial" w:eastAsia="Times New Roman" w:hAnsi="Arial" w:cs="Arial"/>
          <w:sz w:val="25"/>
          <w:szCs w:val="25"/>
          <w:lang w:eastAsia="ru-RU"/>
        </w:rPr>
        <w:t>Февронии</w:t>
      </w:r>
      <w:proofErr w:type="spellEnd"/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. Они издавна почитаемы в России как хранители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семьи и брака. Пётр был человеком благородного происхождения, князем.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Влюбившись в простую рязанскую девушку </w:t>
      </w:r>
      <w:proofErr w:type="spellStart"/>
      <w:r w:rsidRPr="003759E7">
        <w:rPr>
          <w:rFonts w:ascii="Arial" w:eastAsia="Times New Roman" w:hAnsi="Arial" w:cs="Arial"/>
          <w:sz w:val="25"/>
          <w:szCs w:val="25"/>
          <w:lang w:eastAsia="ru-RU"/>
        </w:rPr>
        <w:t>Февронию</w:t>
      </w:r>
      <w:proofErr w:type="spellEnd"/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, он женился на ней.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Княжили супруги в городе Муроме в конце 12 - начале 13 веков, жили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счастливо, нежно любили друг друга и умерли в один день. В давние времена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8 июля и стар, и млад ходили в церковь. В молитвах молодые люди просили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Бога о большой любви, а люди возрастом постарше о семейном согласии.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Кроме того, в этот день было принято помогать сиротам. Такие дети должны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были почувствовать, что Пётр и </w:t>
      </w:r>
      <w:proofErr w:type="spellStart"/>
      <w:r w:rsidRPr="003759E7">
        <w:rPr>
          <w:rFonts w:ascii="Arial" w:eastAsia="Times New Roman" w:hAnsi="Arial" w:cs="Arial"/>
          <w:sz w:val="25"/>
          <w:szCs w:val="25"/>
          <w:lang w:eastAsia="ru-RU"/>
        </w:rPr>
        <w:t>Феврония</w:t>
      </w:r>
      <w:proofErr w:type="spellEnd"/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 помнят о них: придёт время, и у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каждого из них будет своя семья.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Ребята а как вы думаете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а для чего у меня в корзинке ромашки?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(дети отвечают)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Воспитатель: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Ромашка – это самый известный и любимый цветок в России.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Также с древних времён он был символом любви. В наши дни ромашка стала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олицетворять праздник Дня Семьи, Любви и Верности. Ребята, а давайте мы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 xml:space="preserve">вместе с вами сделаем свою ромашку, необычную из своих ладошек </w:t>
      </w:r>
    </w:p>
    <w:p w:rsidR="003759E7" w:rsidRPr="003759E7" w:rsidRDefault="003759E7" w:rsidP="003759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3759E7">
        <w:rPr>
          <w:rFonts w:ascii="Arial" w:eastAsia="Times New Roman" w:hAnsi="Arial" w:cs="Arial"/>
          <w:sz w:val="25"/>
          <w:szCs w:val="25"/>
          <w:lang w:eastAsia="ru-RU"/>
        </w:rPr>
        <w:t>подходите ко мне, берите по одному листочку.</w:t>
      </w:r>
    </w:p>
    <w:p w:rsidR="003759E7" w:rsidRDefault="003759E7"/>
    <w:p w:rsidR="003759E7" w:rsidRDefault="003759E7"/>
    <w:sectPr w:rsidR="003759E7" w:rsidSect="0032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09D"/>
    <w:multiLevelType w:val="multilevel"/>
    <w:tmpl w:val="176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21827"/>
    <w:multiLevelType w:val="multilevel"/>
    <w:tmpl w:val="EFE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F3124"/>
    <w:multiLevelType w:val="multilevel"/>
    <w:tmpl w:val="037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E67AB"/>
    <w:multiLevelType w:val="multilevel"/>
    <w:tmpl w:val="D34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95D"/>
    <w:rsid w:val="001627AA"/>
    <w:rsid w:val="0029786E"/>
    <w:rsid w:val="00326571"/>
    <w:rsid w:val="003759E7"/>
    <w:rsid w:val="00631429"/>
    <w:rsid w:val="007E095D"/>
    <w:rsid w:val="00C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1"/>
  </w:style>
  <w:style w:type="paragraph" w:styleId="1">
    <w:name w:val="heading 1"/>
    <w:basedOn w:val="a"/>
    <w:next w:val="a"/>
    <w:link w:val="10"/>
    <w:uiPriority w:val="9"/>
    <w:qFormat/>
    <w:rsid w:val="00162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0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0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95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0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09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0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09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95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95D"/>
  </w:style>
  <w:style w:type="paragraph" w:customStyle="1" w:styleId="c6">
    <w:name w:val="c6"/>
    <w:basedOn w:val="a"/>
    <w:rsid w:val="007E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95D"/>
  </w:style>
  <w:style w:type="character" w:customStyle="1" w:styleId="40">
    <w:name w:val="Заголовок 4 Знак"/>
    <w:basedOn w:val="a0"/>
    <w:link w:val="4"/>
    <w:uiPriority w:val="9"/>
    <w:semiHidden/>
    <w:rsid w:val="0063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63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3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62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2013-10-05T06:57:00Z</dcterms:created>
  <dcterms:modified xsi:type="dcterms:W3CDTF">2013-10-07T15:00:00Z</dcterms:modified>
</cp:coreProperties>
</file>