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DC" w:rsidRDefault="00615EDC" w:rsidP="00615E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 ДЛЯ  РОДИТЕЛЕЙ</w:t>
      </w:r>
    </w:p>
    <w:p w:rsidR="00615EDC" w:rsidRDefault="00615EDC" w:rsidP="00615E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EDC" w:rsidRDefault="00615EDC" w:rsidP="00615E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«</w:t>
      </w:r>
      <w:r w:rsidRPr="00972AEF">
        <w:rPr>
          <w:rFonts w:ascii="Times New Roman" w:hAnsi="Times New Roman" w:cs="Times New Roman"/>
          <w:b/>
          <w:sz w:val="28"/>
          <w:szCs w:val="28"/>
        </w:rPr>
        <w:t>Быть в движении – значит укреплять здоровье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15EDC" w:rsidRPr="00972AEF" w:rsidRDefault="00615EDC" w:rsidP="00615EDC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2D94">
        <w:rPr>
          <w:rFonts w:ascii="Times New Roman" w:hAnsi="Times New Roman" w:cs="Times New Roman"/>
          <w:i/>
          <w:sz w:val="24"/>
          <w:szCs w:val="24"/>
        </w:rPr>
        <w:t xml:space="preserve">Афанасьева Л.А.,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:rsidR="00615EDC" w:rsidRPr="00972AEF" w:rsidRDefault="00615EDC" w:rsidP="00615E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AEF">
        <w:rPr>
          <w:rFonts w:ascii="Times New Roman" w:hAnsi="Times New Roman" w:cs="Times New Roman"/>
          <w:sz w:val="28"/>
          <w:szCs w:val="28"/>
        </w:rPr>
        <w:t>Исследователи последних лет  показали, что увеличение объема  и  интенсивности двигательной активности детей в режиме дня способствует совершенствованию деятельности основных физиологических систем организма (нервной, сердечн</w:t>
      </w:r>
      <w:proofErr w:type="gramStart"/>
      <w:r w:rsidRPr="00972AE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72AEF">
        <w:rPr>
          <w:rFonts w:ascii="Times New Roman" w:hAnsi="Times New Roman" w:cs="Times New Roman"/>
          <w:sz w:val="28"/>
          <w:szCs w:val="28"/>
        </w:rPr>
        <w:t xml:space="preserve"> сосудистой ,дыхательной), физическому и нервно –психическому развитию, развитию мелкой моторики рук (Г.В. Шалыгина, </w:t>
      </w:r>
      <w:proofErr w:type="spellStart"/>
      <w:r w:rsidRPr="00972AEF">
        <w:rPr>
          <w:rFonts w:ascii="Times New Roman" w:hAnsi="Times New Roman" w:cs="Times New Roman"/>
          <w:sz w:val="28"/>
          <w:szCs w:val="28"/>
        </w:rPr>
        <w:t>И.А.Аршавский</w:t>
      </w:r>
      <w:proofErr w:type="spellEnd"/>
      <w:r w:rsidRPr="00972A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AEF">
        <w:rPr>
          <w:rFonts w:ascii="Times New Roman" w:hAnsi="Times New Roman" w:cs="Times New Roman"/>
          <w:sz w:val="28"/>
          <w:szCs w:val="28"/>
        </w:rPr>
        <w:t>М.А.Руно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Л.В.Карманова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). Установлено</w:t>
      </w:r>
      <w:r w:rsidRPr="00972AEF">
        <w:rPr>
          <w:rFonts w:ascii="Times New Roman" w:hAnsi="Times New Roman" w:cs="Times New Roman"/>
          <w:sz w:val="28"/>
          <w:szCs w:val="28"/>
        </w:rPr>
        <w:t xml:space="preserve">, что уровень двигательной активности и физиологическая потребность  организма в движении определяется не только возрастом, но и  степенью самостоятельности ребенка, индивидуально-типологическими особенностями центральной нервной системы, состоянием здоровья и во многом зависят от внешних условий,  гигиенических, социально-бытовых,  климатических и т.п.  </w:t>
      </w:r>
    </w:p>
    <w:p w:rsidR="00615EDC" w:rsidRPr="00972AEF" w:rsidRDefault="00615EDC" w:rsidP="00615E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AEF">
        <w:rPr>
          <w:rFonts w:ascii="Times New Roman" w:hAnsi="Times New Roman" w:cs="Times New Roman"/>
          <w:sz w:val="28"/>
          <w:szCs w:val="28"/>
        </w:rPr>
        <w:t>Особое  внимание уделяется использованию физических упражнений на свежем воздухе в различных формах - физкультурные занятия, спортивные упражнения, упражнения на прогулке в летнее время, подвижные игры.</w:t>
      </w:r>
    </w:p>
    <w:p w:rsidR="00615EDC" w:rsidRPr="00972AEF" w:rsidRDefault="00615EDC" w:rsidP="00615E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AEF">
        <w:rPr>
          <w:rFonts w:ascii="Times New Roman" w:hAnsi="Times New Roman" w:cs="Times New Roman"/>
          <w:sz w:val="28"/>
          <w:szCs w:val="28"/>
        </w:rPr>
        <w:t>При проведении занятий на открытом воздухе дети получают возможность проявить большую активность, самостоятельность и инициативу в действиях. Многократное повторение упражнений в условиях большого пространства в теплое  и холодное время года способствует более прочному закреплению двигательных навыков и развитию  физических качеств.</w:t>
      </w:r>
    </w:p>
    <w:p w:rsidR="00615EDC" w:rsidRPr="00972AEF" w:rsidRDefault="00615EDC" w:rsidP="00615E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AEF">
        <w:rPr>
          <w:rFonts w:ascii="Times New Roman" w:hAnsi="Times New Roman" w:cs="Times New Roman"/>
          <w:sz w:val="28"/>
          <w:szCs w:val="28"/>
        </w:rPr>
        <w:t xml:space="preserve">Проведение физкультурных занятий на открытом воздухе в нашем детском саду обеспечивают выполнение одной из важных задач физического </w:t>
      </w:r>
      <w:r w:rsidRPr="00972AEF">
        <w:rPr>
          <w:rFonts w:ascii="Times New Roman" w:hAnsi="Times New Roman" w:cs="Times New Roman"/>
          <w:sz w:val="28"/>
          <w:szCs w:val="28"/>
        </w:rPr>
        <w:lastRenderedPageBreak/>
        <w:t>воспитания - совершенствование функциональных систем и закаливание организма ребенка. Теория и практика физического воспитания свидетельствует, что особую значимость имеют упражнения, направленные на развитие качества выносливости (бег, прыжки, подвижные игры, эстафеты), которые способствуют расширению функциональных возможностей сердечно - сосудистой, дыхательной систем, совершенствованию деятельности центральной нервной системы и тем самым общему укреплению здоровья и повышению работоспособности организма. При проведении таких занятий в спортивной форме при достаточной активности детей обеспечивает хороший закаливающий эффект.</w:t>
      </w:r>
    </w:p>
    <w:p w:rsidR="00615EDC" w:rsidRPr="00972AEF" w:rsidRDefault="00615EDC" w:rsidP="00615E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AEF">
        <w:rPr>
          <w:rFonts w:ascii="Times New Roman" w:hAnsi="Times New Roman" w:cs="Times New Roman"/>
          <w:sz w:val="28"/>
          <w:szCs w:val="28"/>
        </w:rPr>
        <w:t xml:space="preserve">В нашем дошкольном  учреждении имеются все условия для обеспечения достаточного уровня двигательной активности на занятиях. Специально оборудованная спортивная площадка, в которой расположены спортивные комплексы: гимнастическая стенка, гимнастические скамейки, дуги для  </w:t>
      </w:r>
      <w:proofErr w:type="spellStart"/>
      <w:r w:rsidRPr="00972AEF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Pr="00972AEF">
        <w:rPr>
          <w:rFonts w:ascii="Times New Roman" w:hAnsi="Times New Roman" w:cs="Times New Roman"/>
          <w:sz w:val="28"/>
          <w:szCs w:val="28"/>
        </w:rPr>
        <w:t xml:space="preserve">,  лабиринты, футбольное поле.  До занятий и в процессе выполнения упражнений дети получают сведения о частях тела, направлениях движения, представление о правильной осанке. Они должны знать о пользе занятий на воздухе, значении и технике физических упражнений, о правилах подвижных игр, о нормах личной и общественной гигиены и др.  Во время игр и физических упражнений мы воспитываем у детей решительность, смелость, чувство товарищества, стремление к взаимопомощи, доброе отношение друг к другу. Используя упражнения на выносливость, нужно отрабатывать настойчивость, прививать детям умения преодолевать трудности. </w:t>
      </w:r>
    </w:p>
    <w:p w:rsidR="00615EDC" w:rsidRPr="00972AEF" w:rsidRDefault="00615EDC" w:rsidP="00615E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AEF">
        <w:rPr>
          <w:rFonts w:ascii="Times New Roman" w:hAnsi="Times New Roman" w:cs="Times New Roman"/>
          <w:sz w:val="28"/>
          <w:szCs w:val="28"/>
        </w:rPr>
        <w:t>Система планирования работы по физическому воспитанию и связанный с ней медико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AEF">
        <w:rPr>
          <w:rFonts w:ascii="Times New Roman" w:hAnsi="Times New Roman" w:cs="Times New Roman"/>
          <w:sz w:val="28"/>
          <w:szCs w:val="28"/>
        </w:rPr>
        <w:t>педагогический контроль позволяет организовать физкультурные занятия так, чтобы они способствовали усвоению программы, а также обеспечивали оптимальный объем физической нагрузки и высокий уровень двигательной активности детей.</w:t>
      </w:r>
    </w:p>
    <w:p w:rsidR="00615EDC" w:rsidRPr="00972AEF" w:rsidRDefault="00615EDC" w:rsidP="00615E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AEF">
        <w:rPr>
          <w:rFonts w:ascii="Times New Roman" w:hAnsi="Times New Roman" w:cs="Times New Roman"/>
          <w:sz w:val="28"/>
          <w:szCs w:val="28"/>
        </w:rPr>
        <w:lastRenderedPageBreak/>
        <w:t>На основе наблюдений за детьми можно выделить три группы по степени подвижности. Дети средней подвижности отличаются наиболее ровным и спокойным поведением, равномерной подвижностью в течени</w:t>
      </w:r>
      <w:proofErr w:type="gramStart"/>
      <w:r w:rsidRPr="00972AE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72AEF">
        <w:rPr>
          <w:rFonts w:ascii="Times New Roman" w:hAnsi="Times New Roman" w:cs="Times New Roman"/>
          <w:sz w:val="28"/>
          <w:szCs w:val="28"/>
        </w:rPr>
        <w:t xml:space="preserve"> всего занятия. Движения их обычно четкие, уверенные, целенаправленные.</w:t>
      </w:r>
    </w:p>
    <w:p w:rsidR="00615EDC" w:rsidRPr="00972AEF" w:rsidRDefault="00615EDC" w:rsidP="00615E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AEF">
        <w:rPr>
          <w:rFonts w:ascii="Times New Roman" w:hAnsi="Times New Roman" w:cs="Times New Roman"/>
          <w:sz w:val="28"/>
          <w:szCs w:val="28"/>
        </w:rPr>
        <w:t xml:space="preserve">         Дети большой подвижности подразделяются на две подгруппы – с умеренной и высокой интенсивностью движений. Поведение детей с умеренной  интенсивностью двигательной активности ровное, спокойное. Дети с высокой  интенсивностью движений отличаются неуравновешенным поведением, чаще других попадают в конфликтные ситуации. Из всех видов движений они выбирают бег, прыжки, избегают движений, требующих точности. Движения их быстры, резки, иногда бесцельны.</w:t>
      </w:r>
    </w:p>
    <w:p w:rsidR="00615EDC" w:rsidRPr="00972AEF" w:rsidRDefault="00615EDC" w:rsidP="00615E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AEF">
        <w:rPr>
          <w:rFonts w:ascii="Times New Roman" w:hAnsi="Times New Roman" w:cs="Times New Roman"/>
          <w:sz w:val="28"/>
          <w:szCs w:val="28"/>
        </w:rPr>
        <w:t>Дети малой подвижности часто вялы, пассивны, быстро устают; стараются уйти в сторону, чтобы никому не мешать. Сочетание движений с воздействием свежего воздуха являются эффективным средством закаливания детей, Повышается сопротивляемость организма ребенка к простудным и инфекционным заболеваниям. В природных условиях движения детей становятся более естественными, непринужденными. По мере совершенствования двигательных движений растет и интерес ребят к ним.</w:t>
      </w:r>
    </w:p>
    <w:p w:rsidR="00615EDC" w:rsidRPr="00972AEF" w:rsidRDefault="00615EDC" w:rsidP="00615E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AEF">
        <w:rPr>
          <w:rFonts w:ascii="Times New Roman" w:hAnsi="Times New Roman" w:cs="Times New Roman"/>
          <w:sz w:val="28"/>
          <w:szCs w:val="28"/>
        </w:rPr>
        <w:t xml:space="preserve">В холодное время года длительность пребывания детей на воздухе в значительной степени зависит от правильной организации их деятельности, от создания необходимых условий для физических упражнений, веселых игр и развлечений. При оборудовании площадок для таких игр следует предусмотреть возможность для разнообразных движений. Для прыжков, упражнений в равновесии иметь снежные валы, для метания – нарисованные мишени. Мы стараемся сделать снежные фигуры, помогающие закрепить двигательные умения ребят: лисе или медведю дать в лапы корзину, в которую они бросают снежки, между ногами жирафа предусмотреть </w:t>
      </w:r>
      <w:r w:rsidRPr="00972AEF">
        <w:rPr>
          <w:rFonts w:ascii="Times New Roman" w:hAnsi="Times New Roman" w:cs="Times New Roman"/>
          <w:sz w:val="28"/>
          <w:szCs w:val="28"/>
        </w:rPr>
        <w:lastRenderedPageBreak/>
        <w:t>некоторое расстояние, чтобы ребенок мог проползать, колпак на голове снеговика дает возможность упражняться в меткости.</w:t>
      </w:r>
    </w:p>
    <w:p w:rsidR="00615EDC" w:rsidRPr="00972AEF" w:rsidRDefault="00615EDC" w:rsidP="00615E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AEF">
        <w:rPr>
          <w:rFonts w:ascii="Times New Roman" w:hAnsi="Times New Roman" w:cs="Times New Roman"/>
          <w:sz w:val="28"/>
          <w:szCs w:val="28"/>
        </w:rPr>
        <w:t>Упражнения на ледяных дорожках интересны детям, развивают у них чувство равновесия при скольжении, умения управлять своим телом во время движений.</w:t>
      </w:r>
    </w:p>
    <w:p w:rsidR="00615EDC" w:rsidRPr="00972AEF" w:rsidRDefault="00615EDC" w:rsidP="00615E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AEF">
        <w:rPr>
          <w:rFonts w:ascii="Times New Roman" w:hAnsi="Times New Roman" w:cs="Times New Roman"/>
          <w:sz w:val="28"/>
          <w:szCs w:val="28"/>
        </w:rPr>
        <w:t xml:space="preserve">Чтобы овладеть движениями по ледяным дорожкам, надо обязательно соблюдать правила: кататься в одном направлении, кататься с интервалом; быстро уходить с дорожки после скольжения, не перебегать ледяную дорожку. Старшим дошкольникам в упражнении можно включать более сложные упражнения. </w:t>
      </w:r>
    </w:p>
    <w:p w:rsidR="00615EDC" w:rsidRPr="00972AEF" w:rsidRDefault="00615EDC" w:rsidP="00615E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AEF">
        <w:rPr>
          <w:rFonts w:ascii="Times New Roman" w:hAnsi="Times New Roman" w:cs="Times New Roman"/>
          <w:sz w:val="28"/>
          <w:szCs w:val="28"/>
        </w:rPr>
        <w:t>Таким образом, физическое воспитание детей играет важную роль в общем воспитательном процессе. Необходимо проводить систематическую работу с детьми (желательно по нескольким видам физической культуры), чтобы вызвать у них интерес к утренней зарядке, подвижным играм, летним и зимним видам спорта (походы, плавание, лыжи, санки, коньки и т.д.) и самостоятельной спортивной деятельности.</w:t>
      </w:r>
    </w:p>
    <w:p w:rsidR="00615EDC" w:rsidRPr="00972AEF" w:rsidRDefault="00615EDC" w:rsidP="00615E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EDC" w:rsidRPr="00972AEF" w:rsidRDefault="00615EDC" w:rsidP="00615E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EDC" w:rsidRPr="00972AEF" w:rsidRDefault="00615EDC" w:rsidP="00615E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EDC" w:rsidRDefault="00615EDC" w:rsidP="00615EDC">
      <w:pPr>
        <w:spacing w:line="360" w:lineRule="auto"/>
        <w:ind w:firstLine="709"/>
        <w:jc w:val="both"/>
        <w:rPr>
          <w:sz w:val="28"/>
          <w:szCs w:val="28"/>
        </w:rPr>
      </w:pPr>
    </w:p>
    <w:p w:rsidR="00615EDC" w:rsidRDefault="00615EDC" w:rsidP="00615EDC">
      <w:pPr>
        <w:spacing w:line="360" w:lineRule="auto"/>
        <w:ind w:firstLine="709"/>
        <w:jc w:val="both"/>
        <w:rPr>
          <w:sz w:val="28"/>
          <w:szCs w:val="28"/>
        </w:rPr>
      </w:pPr>
    </w:p>
    <w:p w:rsidR="00A37EE4" w:rsidRDefault="00615EDC">
      <w:bookmarkStart w:id="0" w:name="_GoBack"/>
      <w:bookmarkEnd w:id="0"/>
    </w:p>
    <w:sectPr w:rsidR="00A3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ED"/>
    <w:rsid w:val="000B4B0A"/>
    <w:rsid w:val="00463FC8"/>
    <w:rsid w:val="0061179B"/>
    <w:rsid w:val="00615EDC"/>
    <w:rsid w:val="0093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DC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DC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5323</Characters>
  <Application>Microsoft Office Word</Application>
  <DocSecurity>0</DocSecurity>
  <Lines>44</Lines>
  <Paragraphs>12</Paragraphs>
  <ScaleCrop>false</ScaleCrop>
  <Company>Home</Company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2015-01-07T17:55:00Z</dcterms:created>
  <dcterms:modified xsi:type="dcterms:W3CDTF">2015-01-07T17:56:00Z</dcterms:modified>
</cp:coreProperties>
</file>