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1E" w:rsidRPr="007C1790" w:rsidRDefault="000A4C1E" w:rsidP="000A4C1E">
      <w:pPr>
        <w:shd w:val="clear" w:color="auto" w:fill="FFFFFF"/>
        <w:spacing w:before="36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Красная Шапочка и Серый Волк</w:t>
      </w:r>
    </w:p>
    <w:p w:rsidR="000A4C1E" w:rsidRPr="007C1790" w:rsidRDefault="000A4C1E" w:rsidP="000A4C1E">
      <w:pPr>
        <w:shd w:val="clear" w:color="auto" w:fill="FFFFFF"/>
        <w:spacing w:before="36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36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36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  <w:sectPr w:rsidR="000A4C1E" w:rsidRPr="007C1790" w:rsidSect="000A4C1E">
          <w:pgSz w:w="12240" w:h="15840" w:code="1"/>
          <w:pgMar w:top="1440" w:right="758" w:bottom="1560" w:left="851" w:header="720" w:footer="720" w:gutter="0"/>
          <w:cols w:space="60"/>
          <w:noEndnote/>
          <w:docGrid w:linePitch="272"/>
        </w:sectPr>
      </w:pPr>
    </w:p>
    <w:p w:rsidR="000A4C1E" w:rsidRPr="007C1790" w:rsidRDefault="000A4C1E" w:rsidP="000A4C1E">
      <w:pPr>
        <w:shd w:val="clear" w:color="auto" w:fill="FFFFFF"/>
        <w:spacing w:before="7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Действующие лица:</w:t>
      </w:r>
    </w:p>
    <w:p w:rsidR="000A4C1E" w:rsidRPr="007C1790" w:rsidRDefault="000A4C1E" w:rsidP="000A4C1E">
      <w:pPr>
        <w:shd w:val="clear" w:color="auto" w:fill="FFFFFF"/>
        <w:spacing w:before="7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50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Ведущая, Бабушка — взрослые; Красная Шапочка, Волк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50" w:line="276" w:lineRule="auto"/>
        <w:ind w:left="142" w:right="7" w:hanging="202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Бабушка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(входит):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142" w:right="7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Жду, жду в гости свою внученьку. Уж такая она добрая и ласко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вая девочка, обещала навес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тить меня сегодня. Почему ее до сих пор нет, уж не за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блудилась ли в лесу? Скоро вечер, а ночью в лесу волки бродят, обидеть её могут... (Оглядывается по сторонам). Да не заблудилась ли я тоже? Куда это я попала?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142" w:right="7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36" w:line="276" w:lineRule="auto"/>
        <w:ind w:left="142" w:hanging="20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Ведущая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Здесь детский сад. Ребята сегодня поздравляют своих - мам и бабушек с Жен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ским днем. Останьтесь с нами! У нас тоже дети хорошие  поют  и танцуют!</w:t>
      </w:r>
    </w:p>
    <w:p w:rsidR="000A4C1E" w:rsidRPr="007C1790" w:rsidRDefault="000A4C1E" w:rsidP="000A4C1E">
      <w:pPr>
        <w:shd w:val="clear" w:color="auto" w:fill="FFFFFF"/>
        <w:spacing w:before="36" w:line="276" w:lineRule="auto"/>
        <w:ind w:left="142" w:hanging="20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36" w:line="276" w:lineRule="auto"/>
        <w:ind w:left="142" w:hanging="209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Песня «Солнышко лучистое»</w:t>
      </w:r>
    </w:p>
    <w:p w:rsidR="000A4C1E" w:rsidRPr="007C1790" w:rsidRDefault="000A4C1E" w:rsidP="000A4C1E">
      <w:pPr>
        <w:shd w:val="clear" w:color="auto" w:fill="FFFFFF"/>
        <w:spacing w:before="36" w:line="276" w:lineRule="auto"/>
        <w:ind w:left="142" w:hanging="20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36" w:line="276" w:lineRule="auto"/>
        <w:ind w:left="142" w:hanging="20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hanging="202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Бабушка: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Ладно! Делать не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чего, подожду внучку здесь. Зовут её Красная Шапочка. Она; наверно, поздравляла маму с праздником, потому и запоздала ко мне. (Садит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ся, достает из корзинки спи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цы, нитки, вяжет)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hanging="202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50" w:line="276" w:lineRule="auto"/>
        <w:ind w:right="43"/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(Открывает корзинку, опрокидывает её, рассыпаются,клубки разноцветных ниток.)</w:t>
      </w:r>
    </w:p>
    <w:p w:rsidR="000A4C1E" w:rsidRPr="007C1790" w:rsidRDefault="000A4C1E" w:rsidP="000A4C1E">
      <w:pPr>
        <w:shd w:val="clear" w:color="auto" w:fill="FFFFFF"/>
        <w:spacing w:line="276" w:lineRule="auto"/>
        <w:ind w:left="142" w:right="50"/>
        <w:jc w:val="center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29" w:line="276" w:lineRule="auto"/>
        <w:ind w:left="142" w:right="65" w:hanging="202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lastRenderedPageBreak/>
        <w:t>Ведущая: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Ребята, по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можем бабушке собрать клу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бочки!</w:t>
      </w:r>
    </w:p>
    <w:p w:rsidR="000A4C1E" w:rsidRPr="007C1790" w:rsidRDefault="000A4C1E" w:rsidP="000A4C1E">
      <w:pPr>
        <w:shd w:val="clear" w:color="auto" w:fill="FFFFFF"/>
        <w:spacing w:before="29" w:line="276" w:lineRule="auto"/>
        <w:ind w:left="142" w:right="65" w:hanging="202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tabs>
          <w:tab w:val="left" w:pos="2894"/>
        </w:tabs>
        <w:spacing w:before="36" w:line="276" w:lineRule="auto"/>
        <w:ind w:left="142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tabs>
          <w:tab w:val="left" w:pos="2894"/>
        </w:tabs>
        <w:spacing w:before="36" w:line="276" w:lineRule="auto"/>
        <w:ind w:left="142"/>
        <w:jc w:val="center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Игра «Собери клубки» 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(проводится три раза).   </w:t>
      </w:r>
    </w:p>
    <w:p w:rsidR="000A4C1E" w:rsidRPr="007C1790" w:rsidRDefault="000A4C1E" w:rsidP="000A4C1E">
      <w:pPr>
        <w:shd w:val="clear" w:color="auto" w:fill="FFFFFF"/>
        <w:tabs>
          <w:tab w:val="left" w:pos="2894"/>
        </w:tabs>
        <w:spacing w:before="36" w:line="276" w:lineRule="auto"/>
        <w:ind w:left="142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0A4C1E" w:rsidRPr="007C1790" w:rsidRDefault="000A4C1E" w:rsidP="000A4C1E">
      <w:pPr>
        <w:framePr w:h="612" w:hSpace="10080" w:wrap="notBeside" w:vAnchor="text" w:hAnchor="margin" w:x="239" w:y="1"/>
        <w:spacing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  <w:sectPr w:rsidR="000A4C1E" w:rsidRPr="007C1790" w:rsidSect="00EF19C0">
          <w:type w:val="continuous"/>
          <w:pgSz w:w="12240" w:h="15840" w:code="1"/>
          <w:pgMar w:top="1440" w:right="758" w:bottom="1560" w:left="851" w:header="720" w:footer="720" w:gutter="0"/>
          <w:cols w:space="60"/>
          <w:noEndnote/>
          <w:docGrid w:linePitch="272"/>
        </w:sectPr>
      </w:pPr>
    </w:p>
    <w:p w:rsidR="000A4C1E" w:rsidRPr="007C1790" w:rsidRDefault="000A4C1E" w:rsidP="000A4C1E">
      <w:pPr>
        <w:shd w:val="clear" w:color="auto" w:fill="FFFFFF"/>
        <w:spacing w:line="276" w:lineRule="auto"/>
        <w:ind w:left="142" w:right="22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line="276" w:lineRule="auto"/>
        <w:ind w:left="142" w:right="22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Бабушка: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A y вас есть прищепки? (Дети отвечают).</w:t>
      </w:r>
    </w:p>
    <w:p w:rsidR="000A4C1E" w:rsidRPr="007C1790" w:rsidRDefault="000A4C1E" w:rsidP="000A4C1E">
      <w:pPr>
        <w:shd w:val="clear" w:color="auto" w:fill="FFFFFF"/>
        <w:tabs>
          <w:tab w:val="left" w:pos="2282"/>
        </w:tabs>
        <w:spacing w:before="65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Ведущая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Что случлось?</w:t>
      </w:r>
    </w:p>
    <w:p w:rsidR="000A4C1E" w:rsidRPr="007C1790" w:rsidRDefault="000A4C1E" w:rsidP="000A4C1E">
      <w:pPr>
        <w:shd w:val="clear" w:color="auto" w:fill="FFFFFF"/>
        <w:tabs>
          <w:tab w:val="left" w:pos="2282"/>
        </w:tabs>
        <w:spacing w:before="65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ab/>
      </w:r>
    </w:p>
    <w:p w:rsidR="000A4C1E" w:rsidRPr="007C1790" w:rsidRDefault="000A4C1E" w:rsidP="000A4C1E">
      <w:pPr>
        <w:shd w:val="clear" w:color="auto" w:fill="FFFFFF"/>
        <w:spacing w:before="22" w:line="276" w:lineRule="auto"/>
        <w:ind w:left="142" w:right="7" w:hanging="194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Бабушка: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Я платочки для внучки постирала, а прищепок нет, надо бы повесить. </w:t>
      </w:r>
    </w:p>
    <w:p w:rsidR="000A4C1E" w:rsidRPr="007C1790" w:rsidRDefault="000A4C1E" w:rsidP="000A4C1E">
      <w:pPr>
        <w:shd w:val="clear" w:color="auto" w:fill="FFFFFF"/>
        <w:spacing w:before="22" w:line="276" w:lineRule="auto"/>
        <w:ind w:left="142" w:right="7" w:hanging="194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Игра « Белье»</w:t>
      </w:r>
    </w:p>
    <w:p w:rsidR="000A4C1E" w:rsidRPr="007C1790" w:rsidRDefault="000A4C1E" w:rsidP="000A4C1E">
      <w:pPr>
        <w:shd w:val="clear" w:color="auto" w:fill="FFFFFF"/>
        <w:spacing w:before="22" w:line="276" w:lineRule="auto"/>
        <w:ind w:right="7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22" w:line="276" w:lineRule="auto"/>
        <w:ind w:left="142" w:right="7" w:hanging="194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Ох, засиделась я у вас. Внучка моя, наверно, уже меня ищет! Пойду – ка, я по до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рожке ей навстречу. А когда найду, то вместе с внученькой приду к вам еще раз в гости! (Уходит).</w:t>
      </w:r>
    </w:p>
    <w:p w:rsidR="000A4C1E" w:rsidRPr="007C1790" w:rsidRDefault="000A4C1E" w:rsidP="000A4C1E">
      <w:pPr>
        <w:shd w:val="clear" w:color="auto" w:fill="FFFFFF"/>
        <w:spacing w:before="72" w:line="276" w:lineRule="auto"/>
        <w:ind w:left="142"/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(Появляется Красная Шапочка).</w:t>
      </w:r>
    </w:p>
    <w:p w:rsidR="000A4C1E" w:rsidRPr="007C1790" w:rsidRDefault="000A4C1E" w:rsidP="000A4C1E">
      <w:pPr>
        <w:shd w:val="clear" w:color="auto" w:fill="FFFFFF"/>
        <w:spacing w:before="252" w:line="276" w:lineRule="auto"/>
        <w:ind w:left="142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Красная Шапочка: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Ах, как хорошо в лесу! Как краси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во! Птички поют! (Напевает на любую мелодию, можно без аккомпанемента или говорит):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right="7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Солнце, солнце, солнышко,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right="7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Ты теплее грей,</w:t>
      </w:r>
    </w:p>
    <w:p w:rsidR="000A4C1E" w:rsidRPr="007C1790" w:rsidRDefault="000A4C1E" w:rsidP="000A4C1E">
      <w:pPr>
        <w:shd w:val="clear" w:color="auto" w:fill="FFFFFF"/>
        <w:spacing w:line="276" w:lineRule="auto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свети ты, солнышко, </w:t>
      </w:r>
    </w:p>
    <w:p w:rsidR="000A4C1E" w:rsidRPr="007C1790" w:rsidRDefault="000A4C1E" w:rsidP="000A4C1E">
      <w:pPr>
        <w:shd w:val="clear" w:color="auto" w:fill="FFFFFF"/>
        <w:spacing w:line="276" w:lineRule="auto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Землю поскорей!</w:t>
      </w:r>
    </w:p>
    <w:p w:rsidR="000A4C1E" w:rsidRPr="007C1790" w:rsidRDefault="000A4C1E" w:rsidP="000A4C1E">
      <w:pPr>
        <w:shd w:val="clear" w:color="auto" w:fill="FFFFFF"/>
        <w:spacing w:before="43" w:line="276" w:lineRule="auto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Маленькие птички.</w:t>
      </w:r>
    </w:p>
    <w:p w:rsidR="000A4C1E" w:rsidRPr="007C1790" w:rsidRDefault="000A4C1E" w:rsidP="000A4C1E">
      <w:pPr>
        <w:shd w:val="clear" w:color="auto" w:fill="FFFFFF"/>
        <w:spacing w:before="43" w:line="276" w:lineRule="auto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Пойте веселей,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Чтоб до милой бабушки</w:t>
      </w:r>
    </w:p>
    <w:p w:rsidR="000A4C1E" w:rsidRPr="007C1790" w:rsidRDefault="000A4C1E" w:rsidP="000A4C1E">
      <w:pPr>
        <w:shd w:val="clear" w:color="auto" w:fill="FFFFFF"/>
        <w:spacing w:before="43" w:line="276" w:lineRule="auto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Мне дойти быстрей!</w:t>
      </w:r>
    </w:p>
    <w:p w:rsidR="000A4C1E" w:rsidRPr="007C1790" w:rsidRDefault="000A4C1E" w:rsidP="000A4C1E">
      <w:pPr>
        <w:shd w:val="clear" w:color="auto" w:fill="FFFFFF"/>
        <w:spacing w:before="58" w:line="276" w:lineRule="auto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Я поздравить с праздником </w:t>
      </w:r>
    </w:p>
    <w:p w:rsidR="000A4C1E" w:rsidRPr="007C1790" w:rsidRDefault="000A4C1E" w:rsidP="000A4C1E">
      <w:pPr>
        <w:shd w:val="clear" w:color="auto" w:fill="FFFFFF"/>
        <w:spacing w:before="58" w:line="276" w:lineRule="auto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Бабушку хочу</w:t>
      </w:r>
    </w:p>
    <w:p w:rsidR="000A4C1E" w:rsidRPr="007C1790" w:rsidRDefault="000A4C1E" w:rsidP="000A4C1E">
      <w:pPr>
        <w:shd w:val="clear" w:color="auto" w:fill="FFFFFF"/>
        <w:spacing w:before="58" w:line="276" w:lineRule="auto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Я бабуле к празднику </w:t>
      </w:r>
    </w:p>
    <w:p w:rsidR="000A4C1E" w:rsidRPr="007C1790" w:rsidRDefault="000A4C1E" w:rsidP="000A4C1E">
      <w:pPr>
        <w:shd w:val="clear" w:color="auto" w:fill="FFFFFF"/>
        <w:spacing w:before="58" w:line="276" w:lineRule="auto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Пирожки несу!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Сегодня я немножко задер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жалась. Мне так хотелось ис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печь самых вкусных пирож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 xml:space="preserve">ков, с вареньем, как бабушка любит. У меня каждый пирожок с разнымвареньем: с яблочным, клубничным, малиновым, вишневым... А еще я несу  горшочек с маслом, чтобы 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 xml:space="preserve">пирожки были вкуснее'. Я думала - думала, что бы еще ей подарить, но я еще маленькая.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Ведущая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: Подарить можно песню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Песенка «Про бабушку»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Красная Шапочка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Ой, как красиво здесь на полянке! Вот и под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снежники уже раецрёли. На-беру-ка я для бабушки еще и весенних цветочков, боль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 xml:space="preserve">шой-большой букет. (Смотрит вверх). Солнышко, солнышко, подожди садиться, помоги мне собрать весенних цветочков!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Ведущая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: А девочки тебе помогут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Танец с цветами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43" w:line="276" w:lineRule="auto"/>
        <w:ind w:left="142" w:right="7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Красная Шапочка: 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Спасибо большое  ребята, за песню и букет.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142" w:firstLine="331"/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Появляется Волк, поет «низким» голосом, можно на туже мелодию.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851" w:right="346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Волк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: Ты беги, тропиночка,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851" w:right="346" w:firstLine="850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Вдаль через лесок,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851" w:right="346" w:firstLine="850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Поздравляет бабушку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851" w:right="346" w:firstLine="850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Нынче серый Волк!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851" w:right="691" w:firstLine="850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Вы не бойтесь серого,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851" w:right="691" w:firstLine="850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Очень добрый я,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851" w:right="691" w:firstLine="850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 чаще леса ждет меня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851" w:right="691" w:firstLine="850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Бабушка моя!</w:t>
      </w:r>
    </w:p>
    <w:p w:rsidR="000A4C1E" w:rsidRPr="007C1790" w:rsidRDefault="000A4C1E" w:rsidP="000A4C1E">
      <w:pPr>
        <w:shd w:val="clear" w:color="auto" w:fill="FFFFFF"/>
        <w:spacing w:before="58" w:line="276" w:lineRule="auto"/>
        <w:ind w:left="142" w:right="245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Давно я не навещал свою ба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бушку. Она уже совсем ста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ренькая, ждет меня в гости. (Видит Красную Шапочку, ос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танавливается). А ты кто та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кая? Я таких зверей не видел в лесу. Я еще молодой Волк, по с Медведем уже встре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чался. Может быть, ты Ли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са? Да нет, у Лисы шуба ры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жая, хвост длинный, когда идет, она им следы замета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 xml:space="preserve">ет. А ты вообще без 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хвоста! С Белочкой я дружу еще с яс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лей, Ёжик мне нос поцарапал иголками, когдая хотел с ним познакомиться. Я лее только поиграть хотел! (Трёт нос) А ты что за зверь?</w:t>
      </w:r>
    </w:p>
    <w:p w:rsidR="000A4C1E" w:rsidRPr="007C1790" w:rsidRDefault="000A4C1E" w:rsidP="000A4C1E">
      <w:pPr>
        <w:shd w:val="clear" w:color="auto" w:fill="FFFFFF"/>
        <w:spacing w:before="22" w:line="276" w:lineRule="auto"/>
        <w:ind w:left="142" w:right="14" w:hanging="194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Красная Шапочка: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А я девоч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ка, я не зверь. Все зовут меня Красной Шапочкой. А ты и правда, хороший волк? Не ешь маленьких девочек? А то мне бабушка не велела с волками разговаривать!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194" w:right="7" w:hanging="194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Волк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У тебя бабушка есть? У меня тоже есть бабушка. Я иду к ней в гости, пода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рок несу. Мне Белочка дала орешков, а Ежик — грибоч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ков. Я уже с ним помирился. А Ворон-лекарь дал лечебной травки, ведь бабушка совсем старенькая, у неё лапки бо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лят. Вот и надо её полечить. А ты куда идешь?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202" w:right="7" w:hanging="194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Красная Шапочка: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Я тоже иду к своей бабушке. Вон по той тропинке нужно ид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ти. Там её домик. А где жи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вет твоя бабушка?</w:t>
      </w:r>
    </w:p>
    <w:p w:rsidR="000A4C1E" w:rsidRPr="007C1790" w:rsidRDefault="000A4C1E" w:rsidP="000A4C1E">
      <w:pPr>
        <w:shd w:val="clear" w:color="auto" w:fill="FFFFFF"/>
        <w:spacing w:before="58" w:line="276" w:lineRule="auto"/>
        <w:ind w:left="194" w:hanging="194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Волк: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А моя бабушка живет в густом лесу, в норе. Хоро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шая у меня бабушка. Когда я еще совсем маленьким вол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чонком был, мама на охоту уходила, а я оставался с ба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бушкой. Она меня учила петь и танцевать.</w:t>
      </w:r>
    </w:p>
    <w:p w:rsidR="000A4C1E" w:rsidRPr="007C1790" w:rsidRDefault="000A4C1E" w:rsidP="000A4C1E">
      <w:pPr>
        <w:shd w:val="clear" w:color="auto" w:fill="FFFFFF"/>
        <w:spacing w:before="58" w:line="276" w:lineRule="auto"/>
        <w:ind w:left="209" w:hanging="20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Красная Шапочка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А моя ба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бушка сшила мне эту краси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вую шапочку, и теперь все зовут меня Красной Шапоч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кой. А еще бабушка умеет вя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зать. Я попрошу её связать теплые носочки для твоей бабушки, чтобы у неё лапки зимой не мерзли.</w:t>
      </w:r>
    </w:p>
    <w:p w:rsidR="000A4C1E" w:rsidRPr="007C1790" w:rsidRDefault="000A4C1E" w:rsidP="000A4C1E">
      <w:pPr>
        <w:shd w:val="clear" w:color="auto" w:fill="FFFFFF"/>
        <w:spacing w:before="36" w:line="276" w:lineRule="auto"/>
        <w:ind w:left="216" w:hanging="20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Волк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А чем это так вкусно пах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нет?</w:t>
      </w:r>
    </w:p>
    <w:p w:rsidR="000A4C1E" w:rsidRPr="007C1790" w:rsidRDefault="000A4C1E" w:rsidP="000A4C1E">
      <w:pPr>
        <w:shd w:val="clear" w:color="auto" w:fill="FFFFFF"/>
        <w:spacing w:line="276" w:lineRule="auto"/>
        <w:ind w:left="374" w:right="14" w:hanging="374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Красная Шапочка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Это я са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ма напекла бабушке пирож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ков с вареньем, а еще в кор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зинке горшочек с маслом.</w:t>
      </w:r>
    </w:p>
    <w:p w:rsidR="000A4C1E" w:rsidRPr="007C1790" w:rsidRDefault="000A4C1E" w:rsidP="000A4C1E">
      <w:pPr>
        <w:shd w:val="clear" w:color="auto" w:fill="FFFFFF"/>
        <w:spacing w:before="36" w:line="276" w:lineRule="auto"/>
        <w:ind w:left="382" w:right="14" w:hanging="20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Волк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Никогда не ел пирожков с вареньем!</w:t>
      </w:r>
    </w:p>
    <w:p w:rsidR="000A4C1E" w:rsidRPr="007C1790" w:rsidRDefault="000A4C1E" w:rsidP="000A4C1E">
      <w:pPr>
        <w:shd w:val="clear" w:color="auto" w:fill="FFFFFF"/>
        <w:spacing w:before="58" w:line="276" w:lineRule="auto"/>
        <w:ind w:left="180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Красная Шапочка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Пойдем вместе к моей бабушке! Она тебя угостит пирожками.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338" w:hanging="20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Волк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А потом все вместе пойдем к моей бабушке. Моя бабушка -угостит вас орешками и гри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бами. Потом они будут ходить друг к другу в гости. А мы с то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бой тоже давай дружить!</w:t>
      </w:r>
    </w:p>
    <w:p w:rsidR="000A4C1E" w:rsidRPr="007C1790" w:rsidRDefault="000A4C1E" w:rsidP="000A4C1E">
      <w:pPr>
        <w:shd w:val="clear" w:color="auto" w:fill="FFFFFF"/>
        <w:spacing w:before="43" w:line="276" w:lineRule="auto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Ребята выходите</w:t>
      </w:r>
    </w:p>
    <w:p w:rsidR="000A4C1E" w:rsidRPr="007C1790" w:rsidRDefault="000A4C1E" w:rsidP="000A4C1E">
      <w:pPr>
        <w:shd w:val="clear" w:color="auto" w:fill="FFFFFF"/>
        <w:spacing w:before="43" w:line="276" w:lineRule="auto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В руки ложки вы берите…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338" w:hanging="209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43" w:line="276" w:lineRule="auto"/>
        <w:ind w:left="338" w:hanging="209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Песня « Ложкари»</w:t>
      </w:r>
    </w:p>
    <w:p w:rsidR="000A4C1E" w:rsidRPr="007C1790" w:rsidRDefault="000A4C1E" w:rsidP="000A4C1E">
      <w:pPr>
        <w:shd w:val="clear" w:color="auto" w:fill="FFFFFF"/>
        <w:spacing w:before="36" w:line="276" w:lineRule="auto"/>
        <w:ind w:left="187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36" w:line="276" w:lineRule="auto"/>
        <w:ind w:left="187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before="50" w:line="276" w:lineRule="auto"/>
        <w:ind w:left="202" w:right="7" w:hanging="202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Бабушка: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Вот ты где, Крас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ная Шапочка! А я тебя жду, жду!..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202" w:hanging="194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Красная Шапочка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Здравс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твуй, бабушка! Я тебе вкус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ных пирожков принесла! (Подает корзинку).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202" w:hanging="194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Бабушка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А кто это с тобой ря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дом? Не разгляжу, совсем пло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 xml:space="preserve">хо вижу без очков. 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202" w:hanging="194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Игра «Найди своего ребенка»</w:t>
      </w:r>
    </w:p>
    <w:p w:rsidR="000A4C1E" w:rsidRPr="007C1790" w:rsidRDefault="000A4C1E" w:rsidP="000A4C1E">
      <w:pPr>
        <w:shd w:val="clear" w:color="auto" w:fill="FFFFFF"/>
        <w:spacing w:before="43" w:line="276" w:lineRule="auto"/>
        <w:ind w:left="202" w:hanging="194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</w:p>
    <w:p w:rsidR="000A4C1E" w:rsidRPr="007C1790" w:rsidRDefault="000A4C1E" w:rsidP="000A4C1E">
      <w:pPr>
        <w:shd w:val="clear" w:color="auto" w:fill="FFFFFF"/>
        <w:spacing w:line="276" w:lineRule="auto"/>
        <w:ind w:left="7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Красная: Шапочка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А это новый друг — Волк!</w:t>
      </w:r>
    </w:p>
    <w:p w:rsidR="000A4C1E" w:rsidRPr="007C1790" w:rsidRDefault="000A4C1E" w:rsidP="000A4C1E">
      <w:pPr>
        <w:shd w:val="clear" w:color="auto" w:fill="FFFFFF"/>
        <w:spacing w:line="276" w:lineRule="auto"/>
        <w:ind w:right="14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Бабушка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Что ты! Что ты! Разве можно с волками дру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 xml:space="preserve">жить?       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209" w:right="173" w:hanging="209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Красная Шапочка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Он сов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сем, совсем хороший! Он то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же идет к своей бабушке поз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softHyphen/>
        <w:t>дравить её с праздником.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216" w:hanging="202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Бабушка</w:t>
      </w: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: Ну, тогда все вместе пойдем  танцевать.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216" w:hanging="202"/>
        <w:jc w:val="both"/>
        <w:rPr>
          <w:rStyle w:val="a4"/>
          <w:rFonts w:ascii="Times New Roman" w:hAnsi="Times New Roman" w:cs="Times New Roman"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216" w:hanging="202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Танец «Сладкоежка»</w:t>
      </w:r>
    </w:p>
    <w:p w:rsidR="000A4C1E" w:rsidRPr="007C1790" w:rsidRDefault="000A4C1E" w:rsidP="000A4C1E">
      <w:pPr>
        <w:shd w:val="clear" w:color="auto" w:fill="FFFFFF"/>
        <w:spacing w:before="50" w:line="276" w:lineRule="auto"/>
        <w:ind w:left="216" w:hanging="202"/>
        <w:jc w:val="center"/>
        <w:rPr>
          <w:rStyle w:val="a4"/>
          <w:rFonts w:ascii="Times New Roman" w:hAnsi="Times New Roman" w:cs="Times New Roman"/>
          <w:b/>
          <w:i w:val="0"/>
          <w:color w:val="0F243E" w:themeColor="text2" w:themeShade="80"/>
          <w:sz w:val="32"/>
          <w:szCs w:val="32"/>
        </w:rPr>
      </w:pPr>
      <w:r w:rsidRPr="007C1790">
        <w:rPr>
          <w:rStyle w:val="a4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или песня </w:t>
      </w:r>
    </w:p>
    <w:p w:rsidR="006D6E3D" w:rsidRDefault="000A4C1E" w:rsidP="000A4C1E">
      <w:r w:rsidRPr="007C1790">
        <w:rPr>
          <w:rStyle w:val="a4"/>
          <w:rFonts w:ascii="Times New Roman" w:hAnsi="Times New Roman" w:cs="Times New Roman"/>
          <w:color w:val="0F243E" w:themeColor="text2" w:themeShade="80"/>
          <w:sz w:val="32"/>
          <w:szCs w:val="32"/>
        </w:rPr>
        <w:t>поздравления ведущих</w:t>
      </w:r>
    </w:p>
    <w:sectPr w:rsidR="006D6E3D" w:rsidSect="006D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4C1E"/>
    <w:rsid w:val="000A4C1E"/>
    <w:rsid w:val="003B6A8E"/>
    <w:rsid w:val="006D6E3D"/>
    <w:rsid w:val="00804E84"/>
    <w:rsid w:val="00857FF9"/>
    <w:rsid w:val="0091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A8E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4">
    <w:name w:val="Subtle Emphasis"/>
    <w:basedOn w:val="a0"/>
    <w:uiPriority w:val="19"/>
    <w:qFormat/>
    <w:rsid w:val="000A4C1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2012-02-28T15:51:00Z</dcterms:created>
  <dcterms:modified xsi:type="dcterms:W3CDTF">2012-02-28T15:52:00Z</dcterms:modified>
</cp:coreProperties>
</file>