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9C" w:rsidRDefault="00611834" w:rsidP="00BC76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C0579C" w:rsidRDefault="00C0579C" w:rsidP="00BC76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579C" w:rsidRDefault="00C0579C" w:rsidP="00BC76CD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0579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Перспективный план работы с родителями </w:t>
      </w:r>
    </w:p>
    <w:p w:rsidR="00C0579C" w:rsidRDefault="00C0579C" w:rsidP="00BC76CD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C0579C" w:rsidRDefault="00C0579C" w:rsidP="00BC76CD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                 в подготовительной группе </w:t>
      </w:r>
    </w:p>
    <w:p w:rsidR="00C0579C" w:rsidRPr="00C0579C" w:rsidRDefault="00C0579C" w:rsidP="00BC76CD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noProof/>
          <w:color w:val="000000"/>
          <w:sz w:val="52"/>
          <w:szCs w:val="52"/>
          <w:shd w:val="clear" w:color="auto" w:fill="FFFFFF"/>
          <w:lang w:eastAsia="ru-RU"/>
        </w:rPr>
        <w:drawing>
          <wp:inline distT="0" distB="0" distL="0" distR="0">
            <wp:extent cx="3106922" cy="3106922"/>
            <wp:effectExtent l="19050" t="0" r="0" b="0"/>
            <wp:docPr id="1" name="Рисунок 0" descr="1309832004_tabli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9832004_tablichk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6344" cy="310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79C" w:rsidRDefault="00C0579C" w:rsidP="00BC76CD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                     на 2014 - 2015 уч.год</w:t>
      </w:r>
    </w:p>
    <w:p w:rsidR="00C0579C" w:rsidRDefault="00C0579C" w:rsidP="00BC76CD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BC76CD" w:rsidRPr="00BC76CD" w:rsidRDefault="00BC76CD" w:rsidP="00BC76C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Перспективный план работы с родителями подготовительной группы разработан с учётом возрастных особенностей детей и их интересов. Включает в себя разные формы работы с семьёй, направленные на развитие творческих способностей детей, вовлечение родителей в воспитательно - образовательный процесс.</w:t>
      </w:r>
      <w:r w:rsidRPr="00BC76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579C" w:rsidRDefault="00C0579C" w:rsidP="00BC76CD">
      <w:pPr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0579C" w:rsidRDefault="00C0579C" w:rsidP="00BC76CD">
      <w:pPr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0579C" w:rsidRDefault="00C0579C" w:rsidP="00BC76CD">
      <w:pPr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0579C" w:rsidRDefault="00C0579C" w:rsidP="00BC76CD">
      <w:pPr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0579C" w:rsidRPr="00C0579C" w:rsidRDefault="00C0579C" w:rsidP="00C0579C">
      <w:pPr>
        <w:spacing w:after="0" w:line="335" w:lineRule="atLeast"/>
        <w:jc w:val="righ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</w:t>
      </w:r>
      <w:r w:rsidRPr="00C0579C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Воспитатель:</w:t>
      </w:r>
    </w:p>
    <w:p w:rsidR="00C0579C" w:rsidRPr="00C0579C" w:rsidRDefault="00C0579C" w:rsidP="00C0579C">
      <w:pPr>
        <w:spacing w:after="0" w:line="335" w:lineRule="atLeast"/>
        <w:jc w:val="righ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C0579C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    Тырышкина Е.А.</w:t>
      </w:r>
    </w:p>
    <w:p w:rsidR="00C0579C" w:rsidRPr="00C0579C" w:rsidRDefault="00C0579C" w:rsidP="00C0579C">
      <w:pPr>
        <w:spacing w:after="0" w:line="335" w:lineRule="atLeast"/>
        <w:jc w:val="righ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BC76CD" w:rsidRPr="002C0074" w:rsidRDefault="00BC76CD" w:rsidP="00BC76CD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C007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Сентябрь</w:t>
      </w:r>
    </w:p>
    <w:p w:rsidR="002C0074" w:rsidRDefault="00BC76CD" w:rsidP="00BC76CD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2C0074">
        <w:rPr>
          <w:color w:val="333333"/>
          <w:sz w:val="28"/>
          <w:szCs w:val="28"/>
        </w:rPr>
        <w:t>1. Консультация для родителей «Возрастные особенности детей 6 -7 лет».</w:t>
      </w:r>
      <w:r w:rsidR="00317228" w:rsidRPr="002C0074">
        <w:rPr>
          <w:color w:val="000000"/>
          <w:sz w:val="28"/>
          <w:szCs w:val="28"/>
        </w:rPr>
        <w:t xml:space="preserve"> Цель: повешение педагогической культуры родителей.</w:t>
      </w:r>
    </w:p>
    <w:p w:rsidR="00BC76CD" w:rsidRPr="002C0074" w:rsidRDefault="00BC76CD" w:rsidP="00BC76CD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2C0074">
        <w:rPr>
          <w:color w:val="333333"/>
          <w:sz w:val="28"/>
          <w:szCs w:val="28"/>
        </w:rPr>
        <w:t>2. Фотостенд «Ах, лето!».</w:t>
      </w:r>
      <w:r w:rsidRPr="002C0074">
        <w:rPr>
          <w:color w:val="000000"/>
          <w:sz w:val="28"/>
          <w:szCs w:val="28"/>
        </w:rPr>
        <w:t xml:space="preserve"> Цель: отражение в выставке культурно</w:t>
      </w:r>
      <w:r w:rsidR="00CE5AF2">
        <w:rPr>
          <w:color w:val="000000"/>
          <w:sz w:val="28"/>
          <w:szCs w:val="28"/>
        </w:rPr>
        <w:t xml:space="preserve"> </w:t>
      </w:r>
      <w:r w:rsidRPr="002C0074">
        <w:rPr>
          <w:color w:val="000000"/>
          <w:sz w:val="28"/>
          <w:szCs w:val="28"/>
        </w:rPr>
        <w:t>-</w:t>
      </w:r>
      <w:r w:rsidR="00CE5AF2">
        <w:rPr>
          <w:color w:val="000000"/>
          <w:sz w:val="28"/>
          <w:szCs w:val="28"/>
        </w:rPr>
        <w:t xml:space="preserve"> досуговой  деятельности</w:t>
      </w:r>
      <w:r w:rsidRPr="002C0074">
        <w:rPr>
          <w:color w:val="000000"/>
          <w:sz w:val="28"/>
          <w:szCs w:val="28"/>
        </w:rPr>
        <w:t xml:space="preserve"> детей в летний период.</w:t>
      </w:r>
    </w:p>
    <w:p w:rsidR="00BC76CD" w:rsidRPr="002C0074" w:rsidRDefault="00BC76CD" w:rsidP="00BC76CD">
      <w:pPr>
        <w:spacing w:after="0" w:line="33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Выставка</w:t>
      </w:r>
      <w:r w:rsidR="00C47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творческих семейных работ</w:t>
      </w:r>
      <w:r w:rsidRPr="002C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DD7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Осенние фантазии</w:t>
      </w:r>
      <w:r w:rsidRPr="002C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r w:rsidR="00317228" w:rsidRPr="002C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 из осенних листьев</w:t>
      </w:r>
      <w:r w:rsidRPr="002C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317228" w:rsidRPr="002C00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цель: привлечь и заинтересовать родителей созданием совместных работ с осенней тематикой.</w:t>
      </w:r>
    </w:p>
    <w:p w:rsidR="002C0074" w:rsidRDefault="002C0074" w:rsidP="00317228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7228" w:rsidRPr="002C0074" w:rsidRDefault="00317228" w:rsidP="00317228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0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4.Оформление родительского уголка на осеннюю тему.  Цель: подготовить родительский уголок к осеннему сезону  с целью привлечения внимания родителей  к полезной и нужной информации.</w:t>
      </w:r>
    </w:p>
    <w:p w:rsidR="00317228" w:rsidRPr="002C0074" w:rsidRDefault="00317228" w:rsidP="00317228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2C0074">
        <w:rPr>
          <w:color w:val="000000"/>
          <w:sz w:val="28"/>
          <w:szCs w:val="28"/>
        </w:rPr>
        <w:t>5. «Физкульт – ура! Ура! Ура!» /памятки, рекомендации на тему здорового образа жизни, профилактика нарушения осанки, комплексы упражнений/.</w:t>
      </w:r>
    </w:p>
    <w:p w:rsidR="00317228" w:rsidRPr="002C0074" w:rsidRDefault="00317228" w:rsidP="00317228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2C0074">
        <w:rPr>
          <w:color w:val="000000"/>
          <w:sz w:val="28"/>
          <w:szCs w:val="28"/>
        </w:rPr>
        <w:t>Цель: пропагандировать здоровый образ жизни, познакомить с мерами профилактики нарушения осанки. Предложить комплексы упражнений интересные подвижные игры.</w:t>
      </w:r>
    </w:p>
    <w:p w:rsidR="00317228" w:rsidRPr="002C0074" w:rsidRDefault="00317228" w:rsidP="00317228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0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6.Консультация: тема «Безопасность»  Цель: обратить внимание родителей на безопасное поведение детей</w:t>
      </w:r>
      <w:r w:rsidR="002C00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C0074" w:rsidRDefault="002C0074" w:rsidP="00317228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C0074" w:rsidRPr="002C0074" w:rsidRDefault="002C0074" w:rsidP="00317228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00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7.Консультация «Всё о детском питании».  Цель: формирование единого подхода к правилам питания в детском саду и дома.</w:t>
      </w:r>
    </w:p>
    <w:p w:rsidR="00317228" w:rsidRDefault="00317228" w:rsidP="00BC76CD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0074" w:rsidRPr="002C0074" w:rsidRDefault="002C0074" w:rsidP="002C0074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C007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Октябрь</w:t>
      </w:r>
    </w:p>
    <w:p w:rsidR="007F34CF" w:rsidRPr="00033353" w:rsidRDefault="002C0074" w:rsidP="007F34CF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  <w:r w:rsidRPr="00033353">
        <w:rPr>
          <w:color w:val="333333"/>
          <w:sz w:val="28"/>
          <w:szCs w:val="28"/>
        </w:rPr>
        <w:t>1. «Рецепты победного учения».</w:t>
      </w:r>
      <w:r w:rsidR="007F34CF" w:rsidRPr="00033353">
        <w:rPr>
          <w:color w:val="555555"/>
          <w:sz w:val="28"/>
          <w:szCs w:val="28"/>
        </w:rPr>
        <w:t xml:space="preserve"> Наглядная информация для родителей, памятки по воспитанию у детей навыков безопасного поведения на улицах города.</w:t>
      </w:r>
    </w:p>
    <w:p w:rsidR="002C0074" w:rsidRPr="00033353" w:rsidRDefault="007F34CF" w:rsidP="002C0074">
      <w:pPr>
        <w:spacing w:after="0" w:line="335" w:lineRule="atLeast"/>
        <w:rPr>
          <w:rFonts w:ascii="Times New Roman" w:hAnsi="Times New Roman" w:cs="Times New Roman"/>
          <w:color w:val="555555"/>
          <w:sz w:val="28"/>
          <w:szCs w:val="28"/>
        </w:rPr>
      </w:pPr>
      <w:r w:rsidRPr="00033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C0074" w:rsidRPr="00033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Консультация «Не боимся мы дождей и осенних хмурых дней».</w:t>
      </w:r>
      <w:r w:rsidRPr="00033353">
        <w:rPr>
          <w:rFonts w:ascii="Times New Roman" w:hAnsi="Times New Roman" w:cs="Times New Roman"/>
          <w:color w:val="555555"/>
          <w:sz w:val="28"/>
          <w:szCs w:val="28"/>
        </w:rPr>
        <w:t xml:space="preserve"> Цель: дать  родителям информацию о   пользе прогулки осенью для здоровья и интеллектуального развития ребенка.</w:t>
      </w:r>
    </w:p>
    <w:p w:rsidR="007F34CF" w:rsidRPr="00033353" w:rsidRDefault="007F34CF" w:rsidP="007F34CF">
      <w:pPr>
        <w:spacing w:after="0" w:line="301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7F34CF" w:rsidRPr="00033353" w:rsidRDefault="00806A0D" w:rsidP="007F34C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3.Советы родителям</w:t>
      </w:r>
      <w:r w:rsidR="007F34CF" w:rsidRPr="000333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«Дети наше повторение».  Цель: соблюдать правила поведения в группе, поощрять  тёплые взаимоотношения друг с другом.</w:t>
      </w:r>
    </w:p>
    <w:p w:rsidR="007F34CF" w:rsidRPr="00033353" w:rsidRDefault="007F34CF" w:rsidP="007F34C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34CF" w:rsidRPr="00033353" w:rsidRDefault="007F34CF" w:rsidP="007F34C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33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4.Консультация :  тема «Как не болеть в детском саду».  Цель:</w:t>
      </w:r>
      <w:r w:rsidR="000333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333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познакомить родителей с проводимыми в группе и в саду закаливающими мероприятиями, дать рекомендации по закаливанию  в домашних условиях.</w:t>
      </w:r>
    </w:p>
    <w:p w:rsidR="00033353" w:rsidRPr="00033353" w:rsidRDefault="00033353" w:rsidP="007F34C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33353" w:rsidRPr="00033353" w:rsidRDefault="00033353" w:rsidP="00033353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33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5.Индивидуальные беседы на тему  «Родителям по недопущению задолженности по оплате»</w:t>
      </w:r>
    </w:p>
    <w:p w:rsidR="00033353" w:rsidRPr="00033353" w:rsidRDefault="00033353" w:rsidP="007F34C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33353" w:rsidRPr="00033353" w:rsidRDefault="00033353" w:rsidP="00033353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33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Папка для родителей «Готовим ребенка к школе» Цель: ознакомить родителей  с информацией касающейся готовности ребенка к школьному обучению</w:t>
      </w:r>
    </w:p>
    <w:p w:rsidR="00033353" w:rsidRPr="00033353" w:rsidRDefault="00033353" w:rsidP="00033353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033353">
        <w:rPr>
          <w:color w:val="333333"/>
          <w:sz w:val="28"/>
          <w:szCs w:val="28"/>
        </w:rPr>
        <w:lastRenderedPageBreak/>
        <w:t>7</w:t>
      </w:r>
      <w:r w:rsidR="002C0074" w:rsidRPr="00033353">
        <w:rPr>
          <w:color w:val="333333"/>
          <w:sz w:val="28"/>
          <w:szCs w:val="28"/>
        </w:rPr>
        <w:t>. Практикум «Игры со звуками и буквами».</w:t>
      </w:r>
      <w:r w:rsidRPr="00033353">
        <w:rPr>
          <w:color w:val="000000"/>
          <w:sz w:val="28"/>
          <w:szCs w:val="28"/>
        </w:rPr>
        <w:t xml:space="preserve"> Цель: дать родителям необходимые знания о развитии речи старших дошкольников.</w:t>
      </w:r>
    </w:p>
    <w:p w:rsidR="00033353" w:rsidRPr="00033353" w:rsidRDefault="00033353" w:rsidP="00033353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033353">
        <w:rPr>
          <w:color w:val="000000"/>
          <w:sz w:val="28"/>
          <w:szCs w:val="28"/>
        </w:rPr>
        <w:t>8. Создание и выставка плакатов «Спасем и сохраним живой мир!» (совместная деятельность детей с родителями).</w:t>
      </w:r>
    </w:p>
    <w:p w:rsidR="002C0074" w:rsidRDefault="00033353" w:rsidP="002C0074">
      <w:pPr>
        <w:spacing w:after="0" w:line="33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353">
        <w:rPr>
          <w:rFonts w:ascii="Times New Roman" w:hAnsi="Times New Roman" w:cs="Times New Roman"/>
          <w:color w:val="000000"/>
          <w:sz w:val="28"/>
          <w:szCs w:val="28"/>
        </w:rPr>
        <w:t>9. Организационное родительское собрание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 "</w:t>
      </w:r>
    </w:p>
    <w:p w:rsidR="00033353" w:rsidRDefault="00033353" w:rsidP="002C0074">
      <w:pPr>
        <w:spacing w:after="0" w:line="33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33353" w:rsidRPr="00385762" w:rsidRDefault="00033353" w:rsidP="00033353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8576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Ноябрь</w:t>
      </w:r>
    </w:p>
    <w:p w:rsidR="00385762" w:rsidRPr="0066113A" w:rsidRDefault="00456539" w:rsidP="00385762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  <w:r w:rsidRPr="0066113A">
        <w:rPr>
          <w:color w:val="333333"/>
          <w:sz w:val="28"/>
          <w:szCs w:val="28"/>
        </w:rPr>
        <w:t>1.</w:t>
      </w:r>
      <w:r w:rsidR="00033353" w:rsidRPr="0066113A">
        <w:rPr>
          <w:color w:val="333333"/>
          <w:sz w:val="28"/>
          <w:szCs w:val="28"/>
        </w:rPr>
        <w:t>Изготовление газеты «Айболит».</w:t>
      </w:r>
      <w:r w:rsidR="00385762" w:rsidRPr="0066113A">
        <w:rPr>
          <w:color w:val="555555"/>
          <w:sz w:val="28"/>
          <w:szCs w:val="28"/>
        </w:rPr>
        <w:t>Наглядная информация для родителей о пользе прогулки осенью для развития любознательности, внимания ребенка.</w:t>
      </w:r>
    </w:p>
    <w:p w:rsidR="00456539" w:rsidRPr="0066113A" w:rsidRDefault="00456539" w:rsidP="00456539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1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6611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Памятка для родителей:«Правила пожарной безопасности». Цель: объединение усилий педагогов и родителей по приобщению детей к основам пожарной безопасности.</w:t>
      </w:r>
    </w:p>
    <w:p w:rsidR="00456539" w:rsidRPr="0066113A" w:rsidRDefault="00456539" w:rsidP="00456539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66113A">
        <w:rPr>
          <w:color w:val="333333"/>
          <w:sz w:val="28"/>
          <w:szCs w:val="28"/>
        </w:rPr>
        <w:t>3.</w:t>
      </w:r>
      <w:r w:rsidR="00033353" w:rsidRPr="0066113A">
        <w:rPr>
          <w:color w:val="333333"/>
          <w:sz w:val="28"/>
          <w:szCs w:val="28"/>
        </w:rPr>
        <w:t xml:space="preserve"> Акция «Позаботимся о птицах» (изготовление кормушек).</w:t>
      </w:r>
      <w:r w:rsidRPr="0066113A">
        <w:rPr>
          <w:color w:val="000000"/>
          <w:sz w:val="28"/>
          <w:szCs w:val="28"/>
        </w:rPr>
        <w:t xml:space="preserve"> Цель: объединить поколения детей и взрослых, занятых общим делом. Привлечь родителей к нравственному воспитанию детей, совместному труду; сплочение детского и взрослого коллектива.</w:t>
      </w:r>
    </w:p>
    <w:p w:rsidR="00456539" w:rsidRPr="0066113A" w:rsidRDefault="00456539" w:rsidP="00456539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113A">
        <w:rPr>
          <w:rFonts w:ascii="Times New Roman" w:hAnsi="Times New Roman" w:cs="Times New Roman"/>
          <w:color w:val="444444"/>
          <w:sz w:val="28"/>
          <w:szCs w:val="28"/>
        </w:rPr>
        <w:t>4</w:t>
      </w:r>
      <w:r w:rsidRPr="006611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.Консультация «Как провести выходной день с ребёнком?» Цель: предложить  родителям ряд мероприятий  и приёмов проведения выходного дня с ребёнком.</w:t>
      </w:r>
    </w:p>
    <w:p w:rsidR="00456539" w:rsidRPr="0066113A" w:rsidRDefault="00456539" w:rsidP="00456539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56539" w:rsidRPr="0066113A" w:rsidRDefault="00456539" w:rsidP="00456539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66113A">
        <w:rPr>
          <w:color w:val="444444"/>
          <w:sz w:val="28"/>
          <w:szCs w:val="28"/>
        </w:rPr>
        <w:t>5. Праздник «День пожилого человека»</w:t>
      </w:r>
      <w:r w:rsidR="00604E39" w:rsidRPr="0066113A">
        <w:rPr>
          <w:color w:val="444444"/>
          <w:sz w:val="28"/>
          <w:szCs w:val="28"/>
        </w:rPr>
        <w:t xml:space="preserve"> </w:t>
      </w:r>
      <w:r w:rsidRPr="0066113A">
        <w:rPr>
          <w:bCs/>
          <w:color w:val="000000"/>
          <w:sz w:val="28"/>
          <w:szCs w:val="28"/>
        </w:rPr>
        <w:t>Цель:</w:t>
      </w:r>
      <w:r w:rsidR="00604E39" w:rsidRPr="0066113A">
        <w:rPr>
          <w:bCs/>
          <w:color w:val="000000"/>
          <w:sz w:val="28"/>
          <w:szCs w:val="28"/>
        </w:rPr>
        <w:t xml:space="preserve"> </w:t>
      </w:r>
      <w:r w:rsidRPr="0066113A">
        <w:rPr>
          <w:rStyle w:val="apple-converted-space"/>
          <w:color w:val="000000"/>
          <w:sz w:val="28"/>
          <w:szCs w:val="28"/>
        </w:rPr>
        <w:t>расширять представления детей о чувствах человека.</w:t>
      </w:r>
    </w:p>
    <w:p w:rsidR="00604E39" w:rsidRPr="0066113A" w:rsidRDefault="00604E39" w:rsidP="00456539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604E39" w:rsidRPr="0066113A" w:rsidRDefault="00604E39" w:rsidP="00456539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66113A">
        <w:rPr>
          <w:rStyle w:val="apple-converted-space"/>
          <w:sz w:val="28"/>
          <w:szCs w:val="28"/>
        </w:rPr>
        <w:t xml:space="preserve">6. </w:t>
      </w:r>
      <w:r w:rsidRPr="0066113A">
        <w:rPr>
          <w:color w:val="444444"/>
          <w:sz w:val="28"/>
          <w:szCs w:val="28"/>
        </w:rPr>
        <w:t>Праздник «День Матери на телеканале "Малыш"» Цель: расширение представлений детей о роли матери в нашей жизни и укрепление родственных  связей.</w:t>
      </w:r>
    </w:p>
    <w:p w:rsidR="00604E39" w:rsidRPr="0066113A" w:rsidRDefault="00604E39" w:rsidP="00456539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</w:p>
    <w:p w:rsidR="00604E39" w:rsidRPr="0066113A" w:rsidRDefault="00604E39" w:rsidP="00604E39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11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7.Индивидуальные консультации: «Одежда детей в группе». Напомнить, что температурный режиме  в группе  благоприятно влияет  на самочувствие</w:t>
      </w:r>
    </w:p>
    <w:p w:rsidR="00604E39" w:rsidRPr="0066113A" w:rsidRDefault="00604E39" w:rsidP="00456539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604E39" w:rsidRPr="0066113A" w:rsidRDefault="00604E39" w:rsidP="00604E39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11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Выставка детских рисунков ко дню матери. «Моя мама - принцесса» . Цель: воспитывать любовь, уважение к мамам, донести до детей, что дороже мамы никого нет, что мама – самый близкий и лучший друг.  </w:t>
      </w:r>
    </w:p>
    <w:p w:rsidR="00604E39" w:rsidRPr="0066113A" w:rsidRDefault="00604E39" w:rsidP="00604E39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04E39" w:rsidRPr="0066113A" w:rsidRDefault="00604E39" w:rsidP="00604E39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66113A">
        <w:rPr>
          <w:color w:val="444444"/>
          <w:sz w:val="28"/>
          <w:szCs w:val="28"/>
        </w:rPr>
        <w:t xml:space="preserve"> 9. </w:t>
      </w:r>
      <w:r w:rsidRPr="0066113A">
        <w:rPr>
          <w:color w:val="000000"/>
          <w:sz w:val="28"/>
          <w:szCs w:val="28"/>
        </w:rPr>
        <w:t>Консультация «Портфолио дошкольника»  Цель: предложить родителям новую полезную для детей и родителей деятельность – изготовление портфолио дошкольника!</w:t>
      </w:r>
    </w:p>
    <w:p w:rsidR="00604E39" w:rsidRPr="0066113A" w:rsidRDefault="00604E39" w:rsidP="00604E39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11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     </w:t>
      </w:r>
    </w:p>
    <w:p w:rsidR="00604E39" w:rsidRPr="00456539" w:rsidRDefault="00604E39" w:rsidP="00456539">
      <w:pPr>
        <w:pStyle w:val="a3"/>
        <w:spacing w:before="0" w:beforeAutospacing="0" w:after="0" w:afterAutospacing="0"/>
        <w:rPr>
          <w:rStyle w:val="apple-converted-space"/>
        </w:rPr>
      </w:pPr>
    </w:p>
    <w:p w:rsidR="00611834" w:rsidRDefault="00611834" w:rsidP="0066113A">
      <w:pPr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0579C" w:rsidRDefault="00C0579C" w:rsidP="0066113A">
      <w:pPr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0579C" w:rsidRDefault="00C0579C" w:rsidP="0066113A">
      <w:pPr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0579C" w:rsidRDefault="00C0579C" w:rsidP="0066113A">
      <w:pPr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0579C" w:rsidRDefault="00C0579C" w:rsidP="0066113A">
      <w:pPr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0579C" w:rsidRDefault="00C0579C" w:rsidP="0066113A">
      <w:pPr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6113A" w:rsidRPr="00611834" w:rsidRDefault="0066113A" w:rsidP="0066113A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1183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Декабрь</w:t>
      </w:r>
    </w:p>
    <w:p w:rsidR="0066113A" w:rsidRPr="00611834" w:rsidRDefault="0066113A" w:rsidP="0066113A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611834">
        <w:rPr>
          <w:color w:val="333333"/>
          <w:sz w:val="28"/>
          <w:szCs w:val="28"/>
        </w:rPr>
        <w:t>1.</w:t>
      </w:r>
      <w:r w:rsidRPr="00611834">
        <w:rPr>
          <w:color w:val="000000"/>
          <w:sz w:val="28"/>
          <w:szCs w:val="28"/>
        </w:rPr>
        <w:t>Наглядно- информационный материал «Что наблюдать в природе зимой». Цель: реализация единого подхода детского сада и семьи в организации исследовательской деятельности дошкольников.</w:t>
      </w:r>
    </w:p>
    <w:p w:rsidR="0066113A" w:rsidRPr="00611834" w:rsidRDefault="0066113A" w:rsidP="0066113A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444444"/>
          <w:sz w:val="28"/>
          <w:szCs w:val="28"/>
        </w:rPr>
      </w:pPr>
      <w:r w:rsidRPr="00611834">
        <w:rPr>
          <w:color w:val="444444"/>
          <w:sz w:val="28"/>
          <w:szCs w:val="28"/>
        </w:rPr>
        <w:t xml:space="preserve"> 2. Консультация «Грипп. Меры профилактики. Симптомы данного заболевания». Цель: ознакомление родителей с основными факторами, способствующими укреплению и сохранению здоровья детей в домашних условиях </w:t>
      </w:r>
    </w:p>
    <w:p w:rsidR="0066113A" w:rsidRPr="00611834" w:rsidRDefault="0066113A" w:rsidP="00661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  <w:r w:rsidRPr="00611834">
        <w:rPr>
          <w:color w:val="333333"/>
          <w:sz w:val="28"/>
          <w:szCs w:val="28"/>
        </w:rPr>
        <w:t>3. Консультация «Общаемся на равных».</w:t>
      </w:r>
      <w:r w:rsidRPr="00611834">
        <w:rPr>
          <w:color w:val="555555"/>
          <w:sz w:val="28"/>
          <w:szCs w:val="28"/>
        </w:rPr>
        <w:t xml:space="preserve"> Цель: привлечение родителей к проведению простейших опытов с водой дома.</w:t>
      </w:r>
    </w:p>
    <w:p w:rsidR="004722E7" w:rsidRPr="00611834" w:rsidRDefault="004722E7" w:rsidP="004722E7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8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4.Индивидуальные беседы с родителями. Цель: выявить отношение родителей по подготовке детей к обучению в школе.</w:t>
      </w:r>
    </w:p>
    <w:p w:rsidR="004722E7" w:rsidRPr="00611834" w:rsidRDefault="004722E7" w:rsidP="004722E7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22E7" w:rsidRPr="00611834" w:rsidRDefault="004722E7" w:rsidP="004722E7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18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Помощь в организации новогоднего праздника"Спор тетушки Метелицы и Деда мороза" . Цель: вовлечь родителей и детей в подготовку к новогоднему  празднику.</w:t>
      </w:r>
    </w:p>
    <w:p w:rsidR="004722E7" w:rsidRPr="00611834" w:rsidRDefault="004722E7" w:rsidP="004722E7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22E7" w:rsidRPr="00611834" w:rsidRDefault="004722E7" w:rsidP="004722E7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611834">
        <w:rPr>
          <w:color w:val="555555"/>
          <w:sz w:val="28"/>
          <w:szCs w:val="28"/>
        </w:rPr>
        <w:t xml:space="preserve">6. Выставка </w:t>
      </w:r>
      <w:r w:rsidR="00C4712C">
        <w:rPr>
          <w:color w:val="555555"/>
          <w:sz w:val="28"/>
          <w:szCs w:val="28"/>
        </w:rPr>
        <w:t xml:space="preserve">творческих семейных работ </w:t>
      </w:r>
      <w:r w:rsidRPr="00611834">
        <w:rPr>
          <w:color w:val="555555"/>
          <w:sz w:val="28"/>
          <w:szCs w:val="28"/>
        </w:rPr>
        <w:t>«Талисман 2015 года»</w:t>
      </w:r>
      <w:r w:rsidRPr="00611834">
        <w:rPr>
          <w:color w:val="000000"/>
          <w:sz w:val="28"/>
          <w:szCs w:val="28"/>
        </w:rPr>
        <w:t xml:space="preserve"> Цель: привлечение родителей к работе детского сада; развитие творческого взаимодействия родителей и детей.</w:t>
      </w:r>
    </w:p>
    <w:p w:rsidR="004722E7" w:rsidRPr="00611834" w:rsidRDefault="004722E7" w:rsidP="004722E7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Акция «Защитим ёлочку, колючую иголочку».</w:t>
      </w:r>
      <w:r w:rsidR="00611834" w:rsidRPr="00611834">
        <w:rPr>
          <w:rFonts w:ascii="Times New Roman" w:hAnsi="Times New Roman" w:cs="Times New Roman"/>
          <w:color w:val="555555"/>
          <w:sz w:val="28"/>
          <w:szCs w:val="28"/>
        </w:rPr>
        <w:t xml:space="preserve"> Памятки для родителей о бережном отношении к природным богатствам. Привлечь родителей к созданию елочки из бросового материала.</w:t>
      </w:r>
    </w:p>
    <w:p w:rsidR="004722E7" w:rsidRPr="00611834" w:rsidRDefault="004722E7" w:rsidP="004722E7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</w:p>
    <w:p w:rsidR="00611834" w:rsidRPr="00866C1C" w:rsidRDefault="00611834" w:rsidP="00611834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66C1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Январь</w:t>
      </w:r>
    </w:p>
    <w:p w:rsidR="00611834" w:rsidRPr="00866C1C" w:rsidRDefault="00611834" w:rsidP="0061183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  <w:r w:rsidRPr="00866C1C">
        <w:rPr>
          <w:color w:val="333333"/>
          <w:sz w:val="28"/>
          <w:szCs w:val="28"/>
        </w:rPr>
        <w:t xml:space="preserve">1. </w:t>
      </w:r>
      <w:r w:rsidRPr="00866C1C">
        <w:rPr>
          <w:color w:val="555555"/>
          <w:sz w:val="28"/>
          <w:szCs w:val="28"/>
        </w:rPr>
        <w:t>«Квартира, двор в котором играют дети». Наглядная информация о безопасности дома.</w:t>
      </w:r>
    </w:p>
    <w:p w:rsidR="00611834" w:rsidRPr="00866C1C" w:rsidRDefault="00611834" w:rsidP="0061183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333333"/>
          <w:sz w:val="28"/>
          <w:szCs w:val="28"/>
        </w:rPr>
      </w:pPr>
      <w:r w:rsidRPr="00866C1C">
        <w:rPr>
          <w:color w:val="555555"/>
          <w:sz w:val="28"/>
          <w:szCs w:val="28"/>
        </w:rPr>
        <w:t xml:space="preserve"> </w:t>
      </w:r>
      <w:r w:rsidRPr="00866C1C">
        <w:rPr>
          <w:color w:val="333333"/>
          <w:sz w:val="28"/>
          <w:szCs w:val="28"/>
        </w:rPr>
        <w:t>2. Беседа с родителями о дополнительном посещении кружков, школ, уроков.</w:t>
      </w:r>
    </w:p>
    <w:p w:rsidR="00611834" w:rsidRPr="00866C1C" w:rsidRDefault="00611834" w:rsidP="00611834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6C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3.Индивидуальные беседы. Тема: «Закаливание – одна из форм профилактики простудных заболеваний детей». </w:t>
      </w:r>
      <w:r w:rsidR="003E180F" w:rsidRPr="00866C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Цель: п</w:t>
      </w:r>
      <w:r w:rsidRPr="00866C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овышение педагогической культуры родителей в вопросах закаливания. Ознакомление родителей  с задачами по сохранению и оздоровлению д</w:t>
      </w:r>
      <w:r w:rsidR="003E180F" w:rsidRPr="00866C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етского организма.</w:t>
      </w:r>
    </w:p>
    <w:p w:rsidR="003E180F" w:rsidRPr="00866C1C" w:rsidRDefault="003E180F" w:rsidP="00611834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E180F" w:rsidRPr="00866C1C" w:rsidRDefault="003E180F" w:rsidP="003E180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6C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4.Консультация  «Как развивать  память у детей».  Цель: формирование единого подхода к развитию памяти  детей в детском саду и дома.</w:t>
      </w:r>
    </w:p>
    <w:p w:rsidR="003E180F" w:rsidRPr="00866C1C" w:rsidRDefault="003E180F" w:rsidP="003E180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E180F" w:rsidRPr="00866C1C" w:rsidRDefault="003E180F" w:rsidP="003E180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6C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5.Беседа: «Режим будущего первоклассника»  Цель: информировать  родителей о важности соблюдения режима для будущих школьников.</w:t>
      </w:r>
    </w:p>
    <w:p w:rsidR="003E180F" w:rsidRPr="00866C1C" w:rsidRDefault="003E180F" w:rsidP="003E180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E180F" w:rsidRPr="00866C1C" w:rsidRDefault="003E180F" w:rsidP="003E180F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866C1C">
        <w:rPr>
          <w:color w:val="444444"/>
          <w:sz w:val="28"/>
          <w:szCs w:val="28"/>
        </w:rPr>
        <w:t>6.</w:t>
      </w:r>
      <w:r w:rsidRPr="00866C1C">
        <w:rPr>
          <w:color w:val="000000"/>
          <w:sz w:val="28"/>
          <w:szCs w:val="28"/>
        </w:rPr>
        <w:t xml:space="preserve"> Консультация «Готовим руку дошкольника к письму» Цель: дать рекомендации родителям по подготовке ребёнка к школе. Оформление наглядного материала в родительском уголке по теме консультации.</w:t>
      </w:r>
    </w:p>
    <w:p w:rsidR="003E180F" w:rsidRPr="00866C1C" w:rsidRDefault="003E180F" w:rsidP="003E180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E180F" w:rsidRPr="00866C1C" w:rsidRDefault="003E180F" w:rsidP="003E180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6C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7.Инструктаж по технике безопасности «Крещенские морозы». Цель: напомнить родителям о важности соблюдения правил поведения на улице в морозные дни.</w:t>
      </w:r>
    </w:p>
    <w:p w:rsidR="003E180F" w:rsidRPr="00866C1C" w:rsidRDefault="003E180F" w:rsidP="003E180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66C1C">
        <w:rPr>
          <w:color w:val="000000"/>
          <w:sz w:val="28"/>
          <w:szCs w:val="28"/>
        </w:rPr>
        <w:t>8.Выставка совместных детских рисунков «Зимушка - хрустальная».</w:t>
      </w:r>
      <w:r w:rsidR="00866C1C" w:rsidRPr="00866C1C">
        <w:rPr>
          <w:color w:val="444444"/>
          <w:sz w:val="28"/>
          <w:szCs w:val="28"/>
        </w:rPr>
        <w:t xml:space="preserve"> Цель: привлечь и заинтересовать родителей созданием совместных работ на зимнюю  тематику.</w:t>
      </w:r>
    </w:p>
    <w:p w:rsidR="00866C1C" w:rsidRPr="00866C1C" w:rsidRDefault="00866C1C" w:rsidP="00866C1C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866C1C">
        <w:rPr>
          <w:color w:val="000000"/>
          <w:sz w:val="28"/>
          <w:szCs w:val="28"/>
        </w:rPr>
        <w:t xml:space="preserve"> 9.Консультация «Роль сюжетной игры в развитии детей дошкольного возраста» Цель: познакомить родителей с разновидностью игр – сюжетно – ролевой, и дать знания об её ведении, материалах, задачах. Просьба в совместном рисунке с ребёнком дома выяснить : «Кем я хотел бы стать!»</w:t>
      </w:r>
    </w:p>
    <w:p w:rsidR="00866C1C" w:rsidRPr="00866C1C" w:rsidRDefault="008C17D2" w:rsidP="00866C1C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10.Родительское собрание «Развитие речи как фактор подготовки к школе» Цель:повышение уровня знаний родителей по проблеме.</w:t>
      </w:r>
    </w:p>
    <w:p w:rsidR="003E180F" w:rsidRPr="00866C1C" w:rsidRDefault="003E180F" w:rsidP="003E180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E180F" w:rsidRPr="00866C1C" w:rsidRDefault="003E180F" w:rsidP="003E180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17D2" w:rsidRPr="009A7208" w:rsidRDefault="003E180F" w:rsidP="008C17D2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66C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8C17D2" w:rsidRPr="009A720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Февраль</w:t>
      </w:r>
    </w:p>
    <w:p w:rsidR="00E047EF" w:rsidRPr="009A7208" w:rsidRDefault="008C17D2" w:rsidP="00E047EF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9A7208">
        <w:rPr>
          <w:color w:val="333333"/>
          <w:sz w:val="28"/>
          <w:szCs w:val="28"/>
        </w:rPr>
        <w:t xml:space="preserve">1. </w:t>
      </w:r>
      <w:r w:rsidR="00E047EF" w:rsidRPr="009A7208">
        <w:rPr>
          <w:color w:val="000000"/>
          <w:sz w:val="28"/>
          <w:szCs w:val="28"/>
        </w:rPr>
        <w:t>Наглядно – информационный материал «Безопасное поведение детей на дороге».  Цель: реализация единого воспитательного подхода по обучению детей правилам дорожного движения в детском саду и дома.</w:t>
      </w:r>
    </w:p>
    <w:p w:rsidR="00E047EF" w:rsidRPr="009A7208" w:rsidRDefault="00E047EF" w:rsidP="00E047EF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9A7208">
        <w:rPr>
          <w:color w:val="000000"/>
          <w:sz w:val="28"/>
          <w:szCs w:val="28"/>
        </w:rPr>
        <w:t>2.</w:t>
      </w:r>
      <w:r w:rsidRPr="009A7208">
        <w:rPr>
          <w:color w:val="555555"/>
          <w:sz w:val="28"/>
          <w:szCs w:val="28"/>
        </w:rPr>
        <w:t xml:space="preserve"> Привлечение родителей к участию в досуге «Масленица»</w:t>
      </w:r>
    </w:p>
    <w:p w:rsidR="00E047EF" w:rsidRPr="009A7208" w:rsidRDefault="00E047EF" w:rsidP="00E047EF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Выставка детских рисунков, на тему: «Защитники Отечества». Цель: способствовать развитию  творческих способностей  детей.  </w:t>
      </w:r>
    </w:p>
    <w:p w:rsidR="00E047EF" w:rsidRPr="009A7208" w:rsidRDefault="00E047EF" w:rsidP="00E047EF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9A7208">
        <w:rPr>
          <w:color w:val="444444"/>
          <w:sz w:val="28"/>
          <w:szCs w:val="28"/>
        </w:rPr>
        <w:t xml:space="preserve">4.  </w:t>
      </w:r>
      <w:r w:rsidRPr="009A7208">
        <w:rPr>
          <w:color w:val="000000"/>
          <w:sz w:val="28"/>
          <w:szCs w:val="28"/>
        </w:rPr>
        <w:t xml:space="preserve">Выставка </w:t>
      </w:r>
      <w:r w:rsidR="0059484E">
        <w:rPr>
          <w:color w:val="000000"/>
          <w:sz w:val="28"/>
          <w:szCs w:val="28"/>
        </w:rPr>
        <w:t xml:space="preserve">творческих семейных работ </w:t>
      </w:r>
      <w:r w:rsidRPr="009A7208">
        <w:rPr>
          <w:color w:val="000000"/>
          <w:sz w:val="28"/>
          <w:szCs w:val="28"/>
        </w:rPr>
        <w:t>"Вместе с папой мастерим" из различного материала.  Цель: привлечение родителей к работе детского сада; развитие творческого взаимодействия родителей и детей.</w:t>
      </w:r>
    </w:p>
    <w:p w:rsidR="00E047EF" w:rsidRPr="009A7208" w:rsidRDefault="009A7208" w:rsidP="00E047EF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E047EF"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5.  </w:t>
      </w:r>
      <w:r w:rsidR="00E047EF" w:rsidRPr="009A7208">
        <w:rPr>
          <w:rFonts w:ascii="Times New Roman" w:hAnsi="Times New Roman" w:cs="Times New Roman"/>
          <w:sz w:val="28"/>
          <w:szCs w:val="28"/>
        </w:rPr>
        <w:t>Консультация  «Роль  отца в воспитании</w:t>
      </w:r>
      <w:r w:rsidR="00E047EF"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E047EF" w:rsidRPr="009A7208">
        <w:rPr>
          <w:rFonts w:ascii="Times New Roman" w:hAnsi="Times New Roman" w:cs="Times New Roman"/>
          <w:sz w:val="28"/>
          <w:szCs w:val="28"/>
        </w:rPr>
        <w:t xml:space="preserve">ребенка» </w:t>
      </w:r>
      <w:r w:rsidR="00E047EF"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Цель: </w:t>
      </w:r>
      <w:r w:rsidR="00E047EF" w:rsidRPr="009A7208">
        <w:rPr>
          <w:rFonts w:ascii="Times New Roman" w:hAnsi="Times New Roman" w:cs="Times New Roman"/>
          <w:sz w:val="28"/>
          <w:szCs w:val="28"/>
        </w:rPr>
        <w:t>Изменение позиции отцов по отношению к вопросам воспитания;  активизация воспитательных умений пап; внедрение положительного опыта семейного воспитания.</w:t>
      </w:r>
      <w:r w:rsidR="00E047EF"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</w:t>
      </w:r>
    </w:p>
    <w:p w:rsidR="009A7208" w:rsidRPr="009A7208" w:rsidRDefault="009A7208" w:rsidP="009A7208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6.</w:t>
      </w:r>
      <w:r w:rsidR="00E047EF"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</w:t>
      </w:r>
      <w:r w:rsidRPr="009A7208">
        <w:rPr>
          <w:rFonts w:ascii="Times New Roman" w:hAnsi="Times New Roman" w:cs="Times New Roman"/>
          <w:sz w:val="28"/>
          <w:szCs w:val="28"/>
        </w:rPr>
        <w:t>Оформление стенгазеты «Лучше папы друга нет» Цель:</w:t>
      </w:r>
      <w:r w:rsidR="00E047EF"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</w:t>
      </w:r>
      <w:r w:rsidRPr="009A7208">
        <w:rPr>
          <w:rFonts w:ascii="Times New Roman" w:hAnsi="Times New Roman" w:cs="Times New Roman"/>
          <w:sz w:val="28"/>
          <w:szCs w:val="28"/>
        </w:rPr>
        <w:t>Демонстрация уважительного отношения к роли отца в воспитании ребенка; формирование атмосферы интересов детей, родителей и коллектива детского сада.</w:t>
      </w:r>
      <w:r w:rsidR="00E047EF"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</w:t>
      </w:r>
    </w:p>
    <w:p w:rsidR="009A7208" w:rsidRPr="009A7208" w:rsidRDefault="009A7208" w:rsidP="009A7208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</w:t>
      </w:r>
      <w:r w:rsidRPr="009A7208">
        <w:rPr>
          <w:rFonts w:ascii="Times New Roman" w:hAnsi="Times New Roman" w:cs="Times New Roman"/>
          <w:sz w:val="28"/>
          <w:szCs w:val="28"/>
        </w:rPr>
        <w:t xml:space="preserve"> Совместное мероприятие «Папа и я  - лучшие друзья» Цель: привлечение родителей к совместной деятельности с детьми; развитие творческого взаимодействия родителей и детей.</w:t>
      </w:r>
    </w:p>
    <w:p w:rsidR="00E047EF" w:rsidRPr="009A7208" w:rsidRDefault="009A7208" w:rsidP="009A7208">
      <w:pPr>
        <w:rPr>
          <w:rFonts w:ascii="Times New Roman" w:hAnsi="Times New Roman" w:cs="Times New Roman"/>
          <w:sz w:val="28"/>
          <w:szCs w:val="28"/>
        </w:rPr>
      </w:pPr>
      <w:r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8.</w:t>
      </w:r>
      <w:r w:rsidR="00E047EF"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A7208">
        <w:rPr>
          <w:rFonts w:ascii="Times New Roman" w:hAnsi="Times New Roman" w:cs="Times New Roman"/>
          <w:sz w:val="28"/>
          <w:szCs w:val="28"/>
        </w:rPr>
        <w:t>Консультация «Здоровый дошкольник – успешный ученик» Цель:</w:t>
      </w:r>
      <w:r w:rsidR="00E047EF"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</w:t>
      </w:r>
      <w:r w:rsidRPr="009A7208">
        <w:rPr>
          <w:rFonts w:ascii="Times New Roman" w:hAnsi="Times New Roman" w:cs="Times New Roman"/>
          <w:sz w:val="28"/>
          <w:szCs w:val="28"/>
        </w:rPr>
        <w:t>понимание родителями значимости воспитания физически крепких детей для успешного обучения их в школе; повышение уровня знаний родителей по проблеме.</w:t>
      </w:r>
      <w:r w:rsidR="00E047EF" w:rsidRPr="009A7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</w:t>
      </w:r>
    </w:p>
    <w:p w:rsidR="0059484E" w:rsidRPr="00983355" w:rsidRDefault="0059484E" w:rsidP="00594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  9.</w:t>
      </w:r>
      <w:r w:rsidRPr="0059484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9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«Экспериментируем в домашних условиях»</w:t>
      </w:r>
      <w:r w:rsidRPr="0059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59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ривлечь родителей к оформлению огорода на окне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208" w:rsidRDefault="009A7208" w:rsidP="009A7208">
      <w:pPr>
        <w:spacing w:after="0" w:line="335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9A7208" w:rsidRPr="00F31806" w:rsidRDefault="009A7208" w:rsidP="009A720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3180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Март</w:t>
      </w:r>
    </w:p>
    <w:p w:rsidR="00F31806" w:rsidRDefault="00F31806" w:rsidP="009A7208">
      <w:pPr>
        <w:spacing w:after="0" w:line="335" w:lineRule="atLeast"/>
        <w:rPr>
          <w:rFonts w:ascii="Arial" w:eastAsia="Times New Roman" w:hAnsi="Arial" w:cs="Arial"/>
          <w:color w:val="333333"/>
          <w:lang w:eastAsia="ru-RU"/>
        </w:rPr>
      </w:pPr>
    </w:p>
    <w:p w:rsidR="00A749B4" w:rsidRPr="00F31806" w:rsidRDefault="009A7208" w:rsidP="009A7208">
      <w:pPr>
        <w:spacing w:after="0" w:line="33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A749B4" w:rsidRPr="00F318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Инструктаж по технике безопасности « Чем опасна оттепель на улице». Цель: ознакомить родителей с правилами поведения   на улице во время гололедицы.</w:t>
      </w:r>
    </w:p>
    <w:p w:rsidR="00A749B4" w:rsidRPr="00F31806" w:rsidRDefault="00A749B4" w:rsidP="009A7208">
      <w:pPr>
        <w:spacing w:after="0" w:line="33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9B4" w:rsidRPr="00F31806" w:rsidRDefault="00A749B4" w:rsidP="00A749B4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18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2.Консультация «Развитие творческих способностей ребенка». Цель: повышение педагогической культуры родителей.</w:t>
      </w:r>
    </w:p>
    <w:p w:rsidR="00A749B4" w:rsidRPr="00F31806" w:rsidRDefault="00A749B4" w:rsidP="00A749B4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18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749B4" w:rsidRPr="00F31806" w:rsidRDefault="00A749B4" w:rsidP="00A749B4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18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5948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Выставка </w:t>
      </w:r>
      <w:r w:rsidRPr="00F318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рисунков «Цветы для  бабушки». Цель: демонстрация  творческих  способностей детей, умений и навыков.</w:t>
      </w:r>
    </w:p>
    <w:p w:rsidR="00A749B4" w:rsidRPr="00F31806" w:rsidRDefault="00A749B4" w:rsidP="00A749B4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9B4" w:rsidRPr="00F31806" w:rsidRDefault="00A749B4" w:rsidP="00A749B4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9A7208" w:rsidRPr="00F3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Оформление </w:t>
      </w:r>
      <w:r w:rsidR="00F31806" w:rsidRPr="00F3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стенда </w:t>
      </w:r>
      <w:r w:rsidR="009A7208" w:rsidRPr="00F3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F31806" w:rsidRPr="00F3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 мамочка, мамуля...</w:t>
      </w:r>
      <w:r w:rsidR="009A7208" w:rsidRPr="00F3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F31806">
        <w:rPr>
          <w:rFonts w:ascii="Times New Roman" w:hAnsi="Times New Roman" w:cs="Times New Roman"/>
          <w:sz w:val="28"/>
          <w:szCs w:val="28"/>
        </w:rPr>
        <w:t xml:space="preserve"> Цель:</w:t>
      </w:r>
      <w:r w:rsidRPr="00F318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31806" w:rsidRPr="00F31806">
        <w:rPr>
          <w:rFonts w:ascii="Times New Roman" w:hAnsi="Times New Roman" w:cs="Times New Roman"/>
          <w:sz w:val="28"/>
          <w:szCs w:val="28"/>
        </w:rPr>
        <w:t>демонстрация уважительного отношения детского сада к семейным ценностям, развитие позитивного отношения родителей к детскому саду.</w:t>
      </w:r>
      <w:r w:rsidRPr="00F318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</w:p>
    <w:p w:rsidR="00F31806" w:rsidRPr="00F31806" w:rsidRDefault="00F31806" w:rsidP="00F31806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5.Практикум «Самомассаж», «Гимнастика для глаз».</w:t>
      </w:r>
      <w:r w:rsidR="00CE5AF2" w:rsidRPr="00CE5AF2">
        <w:rPr>
          <w:rFonts w:ascii="Times New Roman" w:hAnsi="Times New Roman"/>
          <w:sz w:val="28"/>
          <w:szCs w:val="28"/>
        </w:rPr>
        <w:t xml:space="preserve"> </w:t>
      </w:r>
      <w:r w:rsidR="00CE5AF2" w:rsidRPr="00D70D5F">
        <w:rPr>
          <w:rFonts w:ascii="Times New Roman" w:eastAsia="Calibri" w:hAnsi="Times New Roman" w:cs="Times New Roman"/>
          <w:sz w:val="28"/>
          <w:szCs w:val="28"/>
        </w:rPr>
        <w:t>Цель: повышение родительской компетентности по лечению ОРВИ</w:t>
      </w:r>
      <w:r w:rsidR="00CE5AF2">
        <w:rPr>
          <w:rFonts w:ascii="Times New Roman" w:hAnsi="Times New Roman"/>
          <w:sz w:val="28"/>
          <w:szCs w:val="28"/>
        </w:rPr>
        <w:t xml:space="preserve"> и снятию усталости глаз.</w:t>
      </w:r>
    </w:p>
    <w:p w:rsidR="00F31806" w:rsidRDefault="00F31806" w:rsidP="00F31806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31806" w:rsidRPr="00F31806" w:rsidRDefault="00F31806" w:rsidP="00F31806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806">
        <w:rPr>
          <w:rFonts w:ascii="Times New Roman" w:hAnsi="Times New Roman" w:cs="Times New Roman"/>
          <w:color w:val="000000"/>
          <w:sz w:val="28"/>
          <w:szCs w:val="28"/>
        </w:rPr>
        <w:t>6.Наглядно- информационный материал «Что наблюдать в природе весной». Цель: реализация единого подхода детского сада и семьи в организации исследовательской деятельности дошкольников.</w:t>
      </w:r>
    </w:p>
    <w:p w:rsidR="00F31806" w:rsidRPr="00F31806" w:rsidRDefault="00F31806" w:rsidP="00F31806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F31806">
        <w:rPr>
          <w:color w:val="000000"/>
          <w:sz w:val="28"/>
          <w:szCs w:val="28"/>
        </w:rPr>
        <w:t>7. Индивидуальные беседы «Наказания, поощрения или... диалог?» Цель: распространение педагогических знания среди родителей, практическая помощь семье в воспитании детей.</w:t>
      </w:r>
    </w:p>
    <w:p w:rsidR="00F31806" w:rsidRPr="00F31806" w:rsidRDefault="00F31806" w:rsidP="00F31806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F31806">
        <w:rPr>
          <w:color w:val="000000"/>
          <w:sz w:val="28"/>
          <w:szCs w:val="28"/>
        </w:rPr>
        <w:t>8. Консультация «Волшебный мир книги» Цель: подведение родителей к выводу о том, что чтение детских книг играет огромную роль для их всестороннего развития.</w:t>
      </w:r>
    </w:p>
    <w:p w:rsidR="00F31806" w:rsidRPr="00F31806" w:rsidRDefault="00F31806" w:rsidP="00F31806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F31806">
        <w:rPr>
          <w:color w:val="000000"/>
          <w:sz w:val="28"/>
          <w:szCs w:val="28"/>
        </w:rPr>
        <w:t>9. Индивидуальные беседы с родителями о домашних обязанностях детей. Оформление стенда по теме Цель: распространение педагогических знаний среди родителей. Помощь родителям в вопросах воспитания и развития детей.</w:t>
      </w:r>
    </w:p>
    <w:p w:rsidR="009A7208" w:rsidRPr="00F31806" w:rsidRDefault="00F31806" w:rsidP="00F31806">
      <w:pPr>
        <w:rPr>
          <w:rFonts w:ascii="Times New Roman" w:hAnsi="Times New Roman" w:cs="Times New Roman"/>
          <w:sz w:val="28"/>
          <w:szCs w:val="28"/>
        </w:rPr>
      </w:pPr>
      <w:r w:rsidRPr="00F3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Pr="00F31806">
        <w:rPr>
          <w:rFonts w:ascii="Times New Roman" w:hAnsi="Times New Roman" w:cs="Times New Roman"/>
          <w:sz w:val="28"/>
          <w:szCs w:val="28"/>
        </w:rPr>
        <w:t xml:space="preserve"> Совместное мероприятие «С мамочкой, любимой» Цель: демонстрация творческих способностей детей, сформированных творческих умений и навыков; развитие эмоционально насыщенного взаимодействия родителей, детей, работников ДОУ.</w:t>
      </w:r>
    </w:p>
    <w:p w:rsidR="007954E1" w:rsidRDefault="007954E1" w:rsidP="00DD7995">
      <w:pPr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954E1" w:rsidRDefault="007954E1" w:rsidP="00DD7995">
      <w:pPr>
        <w:spacing w:after="0" w:line="335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C6C7D" w:rsidRDefault="00DD7995" w:rsidP="00CC6C7D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954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Апрель</w:t>
      </w:r>
    </w:p>
    <w:p w:rsidR="00CC6C7D" w:rsidRDefault="00CC6C7D" w:rsidP="00CC6C7D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484E" w:rsidRPr="00CC6C7D" w:rsidRDefault="00DD7995" w:rsidP="00CC6C7D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4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CC6C7D" w:rsidRPr="00CC6C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Выставка семейных  работ «Семейный герб» Цель:</w:t>
      </w:r>
      <w:r w:rsidR="00CC6C7D" w:rsidRPr="00C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C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6C7D" w:rsidRPr="00CC6C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родительского участия в жизни детского сада, воспитании ребенка;</w:t>
      </w:r>
      <w:r w:rsidR="00C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C7D" w:rsidRPr="00CC6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общности интересов детей, родителей и коллектива детского сада</w:t>
      </w:r>
    </w:p>
    <w:p w:rsidR="0059484E" w:rsidRPr="007954E1" w:rsidRDefault="0059484E" w:rsidP="0059484E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7954E1">
        <w:rPr>
          <w:color w:val="444444"/>
          <w:sz w:val="28"/>
          <w:szCs w:val="28"/>
        </w:rPr>
        <w:t>2.</w:t>
      </w:r>
      <w:r w:rsidRPr="007954E1">
        <w:rPr>
          <w:color w:val="000000"/>
          <w:sz w:val="28"/>
          <w:szCs w:val="28"/>
        </w:rPr>
        <w:t xml:space="preserve"> Консультация «Ребёнок и компьютер»  Цель: распространение среди родителей знаний о правильной организации работы ребёнка на компьютере.</w:t>
      </w:r>
    </w:p>
    <w:p w:rsidR="00370D71" w:rsidRPr="007954E1" w:rsidRDefault="00370D71" w:rsidP="00370D71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7954E1">
        <w:rPr>
          <w:color w:val="444444"/>
          <w:sz w:val="28"/>
          <w:szCs w:val="28"/>
        </w:rPr>
        <w:lastRenderedPageBreak/>
        <w:t>3.</w:t>
      </w:r>
      <w:r w:rsidRPr="007954E1">
        <w:rPr>
          <w:color w:val="000000"/>
          <w:sz w:val="28"/>
          <w:szCs w:val="28"/>
        </w:rPr>
        <w:t xml:space="preserve"> Консультация «Ребёнок и уход за комнатными растениями» Фотовыставка «Мы дежурим» (дежурства в уголке природы.)  Цель: формирование у родителей положительного отношения к мероприятиям детского сада по воспитанию у детей бережного отношения к природе, желанию заботиться о ней.</w:t>
      </w:r>
    </w:p>
    <w:p w:rsidR="00370D71" w:rsidRPr="007954E1" w:rsidRDefault="00370D71" w:rsidP="00370D71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sz w:val="28"/>
          <w:szCs w:val="28"/>
        </w:rPr>
      </w:pPr>
      <w:r w:rsidRPr="007954E1">
        <w:rPr>
          <w:color w:val="444444"/>
          <w:sz w:val="28"/>
          <w:szCs w:val="28"/>
        </w:rPr>
        <w:t>4.</w:t>
      </w:r>
      <w:r w:rsidRPr="007954E1">
        <w:rPr>
          <w:b/>
          <w:bCs/>
          <w:i/>
          <w:iCs/>
          <w:sz w:val="28"/>
          <w:szCs w:val="28"/>
        </w:rPr>
        <w:t xml:space="preserve"> </w:t>
      </w:r>
      <w:r w:rsidRPr="007954E1">
        <w:rPr>
          <w:bCs/>
          <w:iCs/>
          <w:sz w:val="28"/>
          <w:szCs w:val="28"/>
        </w:rPr>
        <w:t>Конкурс творческих семейных работ, посвященный Дню космонавтики Цель:</w:t>
      </w:r>
      <w:r w:rsidRPr="007954E1">
        <w:rPr>
          <w:sz w:val="28"/>
          <w:szCs w:val="28"/>
        </w:rPr>
        <w:t xml:space="preserve"> привлечение родителей к работе детского сада; развитие творческого взаимодействия родителей и детей.</w:t>
      </w:r>
    </w:p>
    <w:p w:rsidR="00370D71" w:rsidRPr="007954E1" w:rsidRDefault="00370D71" w:rsidP="00370D71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sz w:val="28"/>
          <w:szCs w:val="28"/>
        </w:rPr>
      </w:pPr>
      <w:r w:rsidRPr="007954E1">
        <w:rPr>
          <w:color w:val="000000"/>
          <w:sz w:val="28"/>
          <w:szCs w:val="28"/>
        </w:rPr>
        <w:t>5.</w:t>
      </w:r>
      <w:r w:rsidRPr="007954E1">
        <w:rPr>
          <w:b/>
          <w:bCs/>
          <w:i/>
          <w:iCs/>
          <w:sz w:val="28"/>
          <w:szCs w:val="28"/>
        </w:rPr>
        <w:t xml:space="preserve"> </w:t>
      </w:r>
      <w:r w:rsidRPr="007954E1">
        <w:rPr>
          <w:bCs/>
          <w:iCs/>
          <w:sz w:val="28"/>
          <w:szCs w:val="28"/>
        </w:rPr>
        <w:t>Выставка творческих семейных работ, посвященный празднику Пасхи. Цель:</w:t>
      </w:r>
      <w:r w:rsidRPr="007954E1">
        <w:rPr>
          <w:sz w:val="28"/>
          <w:szCs w:val="28"/>
        </w:rPr>
        <w:t xml:space="preserve"> привлечение родителей к работе детского сада; развитие творческого взаимодействия родителей и детей.</w:t>
      </w:r>
    </w:p>
    <w:p w:rsidR="00370D71" w:rsidRPr="007954E1" w:rsidRDefault="00370D71" w:rsidP="00370D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4E1">
        <w:rPr>
          <w:rFonts w:ascii="Times New Roman" w:hAnsi="Times New Roman" w:cs="Times New Roman"/>
          <w:color w:val="000000"/>
          <w:sz w:val="28"/>
          <w:szCs w:val="28"/>
        </w:rPr>
        <w:t xml:space="preserve">6.Фотопамятка </w:t>
      </w:r>
      <w:r w:rsidRPr="007954E1">
        <w:rPr>
          <w:rFonts w:ascii="Times New Roman" w:eastAsia="Calibri" w:hAnsi="Times New Roman" w:cs="Times New Roman"/>
          <w:sz w:val="28"/>
          <w:szCs w:val="28"/>
        </w:rPr>
        <w:t xml:space="preserve">«Безопасное поведение детей на дороге» Цель: педагогическое просвещение родителей по ПДД </w:t>
      </w:r>
    </w:p>
    <w:p w:rsidR="00370D71" w:rsidRPr="007954E1" w:rsidRDefault="00370D71" w:rsidP="00370D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0D71" w:rsidRPr="007954E1" w:rsidRDefault="00370D71" w:rsidP="00370D71">
      <w:pPr>
        <w:rPr>
          <w:rFonts w:ascii="Times New Roman" w:hAnsi="Times New Roman" w:cs="Times New Roman"/>
          <w:sz w:val="28"/>
          <w:szCs w:val="28"/>
        </w:rPr>
      </w:pPr>
      <w:r w:rsidRPr="007954E1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7954E1">
        <w:rPr>
          <w:rFonts w:ascii="Times New Roman" w:hAnsi="Times New Roman" w:cs="Times New Roman"/>
          <w:sz w:val="28"/>
          <w:szCs w:val="28"/>
        </w:rPr>
        <w:t xml:space="preserve"> Информационный уголок  « Воспитание самостоятельности» Цель: донесение родителям информации об особенностях предстоящей школьной жизни; развитие сотрудничества при решении различных проблем будущего школьника.</w:t>
      </w:r>
    </w:p>
    <w:p w:rsidR="007954E1" w:rsidRPr="007954E1" w:rsidRDefault="007954E1" w:rsidP="007954E1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</w:t>
      </w:r>
      <w:r w:rsidRPr="0079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досуг с родителями  «</w:t>
      </w:r>
      <w:r w:rsidRPr="007954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Мама, папа, я – здоровая, и спортивная семья</w:t>
      </w:r>
      <w:r w:rsidRPr="00E04D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7954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7954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развивать двигательную активность  и совместный интерес  в играх  у детей и родителей.</w:t>
      </w:r>
    </w:p>
    <w:p w:rsidR="0059484E" w:rsidRPr="007954E1" w:rsidRDefault="0059484E" w:rsidP="0059484E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54E1" w:rsidRDefault="007954E1" w:rsidP="00DD7995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Pr="007954E1">
        <w:rPr>
          <w:rFonts w:ascii="Times New Roman" w:hAnsi="Times New Roman" w:cs="Times New Roman"/>
          <w:color w:val="000000"/>
          <w:sz w:val="28"/>
          <w:szCs w:val="28"/>
        </w:rPr>
        <w:t xml:space="preserve"> Итоговое родительское собрание «Вот и стали мы на год взрослей» Цель:</w:t>
      </w:r>
      <w:r w:rsidRPr="007954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C6C7D" w:rsidRPr="00CC6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воспитательно-образовательной работы за учебный год</w:t>
      </w:r>
      <w:r w:rsidR="00CC6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C7D" w:rsidRDefault="00CC6C7D" w:rsidP="00DD7995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C7D" w:rsidRPr="00CC6C7D" w:rsidRDefault="00CC6C7D" w:rsidP="00DD7995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5860" w:rsidRPr="00C0579C" w:rsidRDefault="00125860" w:rsidP="00125860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0579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Май</w:t>
      </w:r>
    </w:p>
    <w:p w:rsidR="00C0579C" w:rsidRDefault="00C0579C" w:rsidP="00130DB6">
      <w:pPr>
        <w:spacing w:after="0" w:line="301" w:lineRule="atLeast"/>
        <w:rPr>
          <w:rFonts w:ascii="Arial" w:eastAsia="Times New Roman" w:hAnsi="Arial" w:cs="Arial"/>
          <w:color w:val="333333"/>
          <w:lang w:eastAsia="ru-RU"/>
        </w:rPr>
      </w:pPr>
    </w:p>
    <w:p w:rsidR="00130DB6" w:rsidRPr="00C0579C" w:rsidRDefault="00125860" w:rsidP="00130DB6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5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130DB6"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Оформление стенда «День Победы».</w:t>
      </w:r>
      <w:r w:rsidR="00130DB6"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Цель: помочь родителям р</w:t>
      </w:r>
      <w:r w:rsidR="00130DB6"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азвивать патриотические чувства у детей</w:t>
      </w:r>
      <w:r w:rsidR="00130DB6"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30DB6" w:rsidRPr="00C0579C" w:rsidRDefault="00130DB6" w:rsidP="00130DB6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30DB6" w:rsidRPr="00C0579C" w:rsidRDefault="00130DB6" w:rsidP="00130DB6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579C">
        <w:rPr>
          <w:rFonts w:ascii="Times New Roman" w:hAnsi="Times New Roman" w:cs="Times New Roman"/>
          <w:color w:val="000000"/>
          <w:sz w:val="28"/>
          <w:szCs w:val="28"/>
        </w:rPr>
        <w:t>2.Индивидуальные беседы «Безопасность детей дома» Цель: обсудить с родителями проблемы воспитания безопасности детей, помочь увидеть необходимость проводить профилактические беседы с детьми дома.</w:t>
      </w:r>
    </w:p>
    <w:p w:rsidR="00130DB6" w:rsidRPr="00C0579C" w:rsidRDefault="00130DB6" w:rsidP="00130DB6">
      <w:pPr>
        <w:pStyle w:val="a3"/>
        <w:shd w:val="clear" w:color="auto" w:fill="FFFFFF" w:themeFill="background1"/>
        <w:spacing w:before="218" w:beforeAutospacing="0" w:after="218" w:afterAutospacing="0" w:line="301" w:lineRule="atLeast"/>
        <w:jc w:val="both"/>
        <w:rPr>
          <w:color w:val="000000"/>
          <w:sz w:val="28"/>
          <w:szCs w:val="28"/>
        </w:rPr>
      </w:pPr>
      <w:r w:rsidRPr="00C0579C">
        <w:rPr>
          <w:color w:val="000000"/>
          <w:sz w:val="28"/>
          <w:szCs w:val="28"/>
        </w:rPr>
        <w:t>3. Беседы на темы интересующие родителей. Цель: помощь родителям по тому или иному вопросу воспитания, способствовать достижению единой точки зрения по этим вопросам.</w:t>
      </w:r>
    </w:p>
    <w:p w:rsidR="00130DB6" w:rsidRPr="00C0579C" w:rsidRDefault="00130DB6" w:rsidP="0013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0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</w:t>
      </w:r>
      <w:r w:rsidRPr="00C0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79C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«Этих дней не смолкнет слава».</w:t>
      </w:r>
      <w:r w:rsidRPr="00C0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патриотических чувств у родителей и детей .</w:t>
      </w:r>
    </w:p>
    <w:p w:rsidR="00130DB6" w:rsidRPr="00C0579C" w:rsidRDefault="00130DB6" w:rsidP="00130DB6">
      <w:pPr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</w:t>
      </w:r>
      <w:r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Памятка «Безопасное поведение детей на дороге»</w:t>
      </w:r>
      <w:r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Папка-передвижка «Красный, жёлтый, зелёный».</w:t>
      </w:r>
      <w:r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Цель: р</w:t>
      </w:r>
      <w:r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еализация единого воспитательного подхода по обучению детей правилам дорожного движения в д\с и дома</w:t>
      </w:r>
      <w:r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41E0D" w:rsidRPr="00C0579C" w:rsidRDefault="00541E0D" w:rsidP="00541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C0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стенда</w:t>
      </w:r>
      <w:r w:rsidRPr="00C0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высказыванием детей "Почему я хочу в школу" Цель: н</w:t>
      </w:r>
      <w:r w:rsidRPr="00C0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ацелить на продолжение работы по подготовке детей в школу в летний период.</w:t>
      </w:r>
    </w:p>
    <w:p w:rsidR="00541E0D" w:rsidRPr="00C0579C" w:rsidRDefault="00541E0D" w:rsidP="00541E0D">
      <w:pPr>
        <w:spacing w:after="0" w:line="33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579C">
        <w:rPr>
          <w:rFonts w:ascii="Times New Roman" w:eastAsia="Calibri" w:hAnsi="Times New Roman" w:cs="Times New Roman"/>
          <w:sz w:val="28"/>
          <w:szCs w:val="28"/>
        </w:rPr>
        <w:lastRenderedPageBreak/>
        <w:t>7.Коллаж для родителей «Познакомьтесь, это мы!» Цель:</w:t>
      </w:r>
      <w:r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</w:t>
      </w:r>
      <w:r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креплять дружеские взаимоотношения в коллективе группы</w:t>
      </w:r>
      <w:r w:rsid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41E0D" w:rsidRPr="00C0579C" w:rsidRDefault="00541E0D" w:rsidP="00541E0D">
      <w:pPr>
        <w:spacing w:after="0" w:line="33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41E0D" w:rsidRPr="00C0579C" w:rsidRDefault="00541E0D" w:rsidP="00541E0D">
      <w:pPr>
        <w:spacing w:after="0" w:line="335" w:lineRule="atLeast"/>
        <w:rPr>
          <w:rFonts w:ascii="Times New Roman" w:hAnsi="Times New Roman" w:cs="Times New Roman"/>
          <w:sz w:val="28"/>
          <w:szCs w:val="28"/>
        </w:rPr>
      </w:pPr>
      <w:r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Консультация </w:t>
      </w:r>
      <w:r w:rsidRPr="00C0579C">
        <w:rPr>
          <w:rFonts w:ascii="Times New Roman" w:hAnsi="Times New Roman" w:cs="Times New Roman"/>
          <w:sz w:val="28"/>
          <w:szCs w:val="28"/>
        </w:rPr>
        <w:t xml:space="preserve"> </w:t>
      </w:r>
      <w:r w:rsidRPr="00C0579C">
        <w:rPr>
          <w:rFonts w:ascii="Times New Roman" w:hAnsi="Times New Roman" w:cs="Times New Roman"/>
          <w:sz w:val="28"/>
          <w:szCs w:val="28"/>
        </w:rPr>
        <w:t>«Как с пользой провести лето?».</w:t>
      </w:r>
      <w:r w:rsidRPr="00C057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0579C">
        <w:rPr>
          <w:rFonts w:ascii="Times New Roman" w:hAnsi="Times New Roman" w:cs="Times New Roman"/>
          <w:sz w:val="28"/>
          <w:szCs w:val="28"/>
        </w:rPr>
        <w:t>Цель: сохранение семейных ценностей</w:t>
      </w:r>
      <w:r w:rsidRPr="00C0579C">
        <w:rPr>
          <w:rFonts w:ascii="Times New Roman" w:hAnsi="Times New Roman" w:cs="Times New Roman"/>
          <w:sz w:val="28"/>
          <w:szCs w:val="28"/>
        </w:rPr>
        <w:t>.</w:t>
      </w:r>
    </w:p>
    <w:p w:rsidR="00541E0D" w:rsidRPr="00C0579C" w:rsidRDefault="00541E0D" w:rsidP="00541E0D">
      <w:pPr>
        <w:pStyle w:val="ListParagraph"/>
        <w:spacing w:after="0" w:line="240" w:lineRule="auto"/>
        <w:ind w:left="426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1E0D" w:rsidRPr="00C0579C" w:rsidRDefault="00541E0D" w:rsidP="00541E0D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0579C">
        <w:rPr>
          <w:rFonts w:ascii="Times New Roman" w:hAnsi="Times New Roman"/>
          <w:sz w:val="28"/>
          <w:szCs w:val="28"/>
        </w:rPr>
        <w:t xml:space="preserve">9. </w:t>
      </w:r>
      <w:r w:rsidRPr="00C0579C">
        <w:rPr>
          <w:rFonts w:ascii="Times New Roman" w:hAnsi="Times New Roman"/>
          <w:sz w:val="28"/>
          <w:szCs w:val="28"/>
        </w:rPr>
        <w:t>Совместный досуг</w:t>
      </w:r>
      <w:r w:rsidRPr="00C0579C">
        <w:rPr>
          <w:rFonts w:ascii="Times New Roman" w:hAnsi="Times New Roman"/>
          <w:sz w:val="28"/>
          <w:szCs w:val="28"/>
        </w:rPr>
        <w:t xml:space="preserve"> </w:t>
      </w:r>
      <w:r w:rsidRPr="00C0579C">
        <w:rPr>
          <w:rFonts w:ascii="Times New Roman" w:hAnsi="Times New Roman"/>
          <w:sz w:val="28"/>
          <w:szCs w:val="28"/>
        </w:rPr>
        <w:t>«До свидания, детский сад!»</w:t>
      </w:r>
      <w:r w:rsidRPr="00C0579C">
        <w:rPr>
          <w:rFonts w:ascii="Times New Roman" w:hAnsi="Times New Roman"/>
          <w:sz w:val="28"/>
          <w:szCs w:val="28"/>
        </w:rPr>
        <w:t xml:space="preserve">  </w:t>
      </w:r>
      <w:r w:rsidRPr="00C0579C">
        <w:rPr>
          <w:rFonts w:ascii="Times New Roman" w:hAnsi="Times New Roman"/>
          <w:sz w:val="28"/>
          <w:szCs w:val="28"/>
        </w:rPr>
        <w:t>Цель: установление эмоционального контакта между педагогами, родителями, детьми; улучшение детско-родительских отношений</w:t>
      </w:r>
      <w:r w:rsidRPr="00C0579C">
        <w:rPr>
          <w:rFonts w:ascii="Times New Roman" w:hAnsi="Times New Roman"/>
          <w:sz w:val="28"/>
          <w:szCs w:val="28"/>
        </w:rPr>
        <w:t>.</w:t>
      </w:r>
    </w:p>
    <w:p w:rsidR="00541E0D" w:rsidRPr="00C0579C" w:rsidRDefault="00541E0D" w:rsidP="00541E0D">
      <w:pPr>
        <w:spacing w:after="0" w:line="335" w:lineRule="atLeast"/>
        <w:rPr>
          <w:rFonts w:ascii="Times New Roman" w:hAnsi="Times New Roman" w:cs="Times New Roman"/>
          <w:sz w:val="28"/>
          <w:szCs w:val="28"/>
        </w:rPr>
      </w:pPr>
    </w:p>
    <w:p w:rsidR="00541E0D" w:rsidRPr="00C0579C" w:rsidRDefault="00541E0D" w:rsidP="00541E0D">
      <w:pPr>
        <w:pStyle w:val="ListParagraph"/>
        <w:spacing w:after="0" w:line="240" w:lineRule="auto"/>
        <w:ind w:left="426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1E0D" w:rsidRPr="00C0579C" w:rsidRDefault="00541E0D" w:rsidP="00541E0D">
      <w:pPr>
        <w:pStyle w:val="ListParagraph"/>
        <w:spacing w:after="0" w:line="240" w:lineRule="auto"/>
        <w:ind w:left="426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1E0D" w:rsidRPr="00C0579C" w:rsidRDefault="00541E0D" w:rsidP="00541E0D">
      <w:pPr>
        <w:pStyle w:val="ListParagraph"/>
        <w:spacing w:after="0" w:line="240" w:lineRule="auto"/>
        <w:ind w:left="426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1E0D" w:rsidRDefault="00541E0D" w:rsidP="00541E0D">
      <w:pPr>
        <w:pStyle w:val="ListParagraph"/>
        <w:spacing w:after="0" w:line="240" w:lineRule="auto"/>
        <w:ind w:left="42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sectPr w:rsidR="00541E0D" w:rsidSect="007954E1">
      <w:pgSz w:w="11906" w:h="16838"/>
      <w:pgMar w:top="709" w:right="282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7CF" w:rsidRDefault="003607CF" w:rsidP="00033353">
      <w:pPr>
        <w:spacing w:after="0" w:line="240" w:lineRule="auto"/>
      </w:pPr>
      <w:r>
        <w:separator/>
      </w:r>
    </w:p>
  </w:endnote>
  <w:endnote w:type="continuationSeparator" w:id="1">
    <w:p w:rsidR="003607CF" w:rsidRDefault="003607CF" w:rsidP="0003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7CF" w:rsidRDefault="003607CF" w:rsidP="00033353">
      <w:pPr>
        <w:spacing w:after="0" w:line="240" w:lineRule="auto"/>
      </w:pPr>
      <w:r>
        <w:separator/>
      </w:r>
    </w:p>
  </w:footnote>
  <w:footnote w:type="continuationSeparator" w:id="1">
    <w:p w:rsidR="003607CF" w:rsidRDefault="003607CF" w:rsidP="00033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6F9C"/>
    <w:multiLevelType w:val="multilevel"/>
    <w:tmpl w:val="13A6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C798C"/>
    <w:multiLevelType w:val="hybridMultilevel"/>
    <w:tmpl w:val="8BF0DDCA"/>
    <w:lvl w:ilvl="0" w:tplc="D0144D4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34170E5F"/>
    <w:multiLevelType w:val="hybridMultilevel"/>
    <w:tmpl w:val="03B0BDA6"/>
    <w:lvl w:ilvl="0" w:tplc="D0144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6C5948"/>
    <w:multiLevelType w:val="multilevel"/>
    <w:tmpl w:val="D8AA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A76BA"/>
    <w:multiLevelType w:val="multilevel"/>
    <w:tmpl w:val="FFF0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2372B"/>
    <w:multiLevelType w:val="hybridMultilevel"/>
    <w:tmpl w:val="712E766A"/>
    <w:lvl w:ilvl="0" w:tplc="D0144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6CD"/>
    <w:rsid w:val="00033353"/>
    <w:rsid w:val="00071137"/>
    <w:rsid w:val="00125860"/>
    <w:rsid w:val="00130DB6"/>
    <w:rsid w:val="002A7FC2"/>
    <w:rsid w:val="002C0074"/>
    <w:rsid w:val="00317228"/>
    <w:rsid w:val="003607CF"/>
    <w:rsid w:val="00370D71"/>
    <w:rsid w:val="00385762"/>
    <w:rsid w:val="003E180F"/>
    <w:rsid w:val="00456539"/>
    <w:rsid w:val="004722E7"/>
    <w:rsid w:val="00541E0D"/>
    <w:rsid w:val="0059484E"/>
    <w:rsid w:val="00604E39"/>
    <w:rsid w:val="00611834"/>
    <w:rsid w:val="00654C18"/>
    <w:rsid w:val="0066113A"/>
    <w:rsid w:val="006C031A"/>
    <w:rsid w:val="007328C9"/>
    <w:rsid w:val="007954E1"/>
    <w:rsid w:val="007F34CF"/>
    <w:rsid w:val="00806A0D"/>
    <w:rsid w:val="00836A41"/>
    <w:rsid w:val="00866C1C"/>
    <w:rsid w:val="008C17D2"/>
    <w:rsid w:val="009A7208"/>
    <w:rsid w:val="009B08AD"/>
    <w:rsid w:val="009C0B4B"/>
    <w:rsid w:val="00A749B4"/>
    <w:rsid w:val="00A76C5B"/>
    <w:rsid w:val="00AD1E2E"/>
    <w:rsid w:val="00BC76CD"/>
    <w:rsid w:val="00C0579C"/>
    <w:rsid w:val="00C4712C"/>
    <w:rsid w:val="00CC6C7D"/>
    <w:rsid w:val="00CE5AF2"/>
    <w:rsid w:val="00DD7995"/>
    <w:rsid w:val="00E02136"/>
    <w:rsid w:val="00E047EF"/>
    <w:rsid w:val="00F31806"/>
    <w:rsid w:val="00FB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76CD"/>
  </w:style>
  <w:style w:type="paragraph" w:styleId="a3">
    <w:name w:val="Normal (Web)"/>
    <w:basedOn w:val="a"/>
    <w:unhideWhenUsed/>
    <w:rsid w:val="00BC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3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3353"/>
  </w:style>
  <w:style w:type="paragraph" w:styleId="a6">
    <w:name w:val="footer"/>
    <w:basedOn w:val="a"/>
    <w:link w:val="a7"/>
    <w:uiPriority w:val="99"/>
    <w:semiHidden/>
    <w:unhideWhenUsed/>
    <w:rsid w:val="0003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3353"/>
  </w:style>
  <w:style w:type="table" w:styleId="a8">
    <w:name w:val="Table Grid"/>
    <w:basedOn w:val="a1"/>
    <w:rsid w:val="008C1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D79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12586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2015-01-04T11:18:00Z</dcterms:created>
  <dcterms:modified xsi:type="dcterms:W3CDTF">2015-01-07T06:33:00Z</dcterms:modified>
</cp:coreProperties>
</file>