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E3" w:rsidRDefault="00940A57" w:rsidP="00940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40A57" w:rsidRPr="00940A57" w:rsidRDefault="00940A57" w:rsidP="009637BA">
      <w:pPr>
        <w:ind w:firstLine="708"/>
        <w:jc w:val="both"/>
        <w:rPr>
          <w:sz w:val="28"/>
          <w:szCs w:val="28"/>
        </w:rPr>
      </w:pPr>
      <w:r w:rsidRPr="00940A57">
        <w:rPr>
          <w:sz w:val="28"/>
          <w:szCs w:val="28"/>
        </w:rPr>
        <w:t>Особый</w:t>
      </w:r>
      <w:r w:rsidR="00552EB2">
        <w:rPr>
          <w:sz w:val="28"/>
          <w:szCs w:val="28"/>
        </w:rPr>
        <w:t xml:space="preserve"> интерес у дошкольников всегда вызывали</w:t>
      </w:r>
      <w:r w:rsidRPr="00940A57">
        <w:rPr>
          <w:sz w:val="28"/>
          <w:szCs w:val="28"/>
        </w:rPr>
        <w:t xml:space="preserve"> театрализова</w:t>
      </w:r>
      <w:r w:rsidR="00552EB2">
        <w:rPr>
          <w:sz w:val="28"/>
          <w:szCs w:val="28"/>
        </w:rPr>
        <w:t xml:space="preserve">нные игры, игры-драматизации, </w:t>
      </w:r>
      <w:r w:rsidRPr="00940A57">
        <w:rPr>
          <w:sz w:val="28"/>
          <w:szCs w:val="28"/>
        </w:rPr>
        <w:t xml:space="preserve">где в лицах изображается литературное произведение, а выразительные средства, такие как интонация, мимика, жест, поза, походка - способствуют воссозданию конкретного образа. Дети всегда готовы «играть спектакль». Это их способность познания мира. При этом он </w:t>
      </w:r>
      <w:r w:rsidR="009637BA">
        <w:rPr>
          <w:sz w:val="28"/>
          <w:szCs w:val="28"/>
        </w:rPr>
        <w:t xml:space="preserve">еще и </w:t>
      </w:r>
      <w:r w:rsidRPr="00940A57">
        <w:rPr>
          <w:sz w:val="28"/>
          <w:szCs w:val="28"/>
        </w:rPr>
        <w:t xml:space="preserve">знакомится с родным языком, ярким и выразительным, обогащает словарь. В театрализованных играх ребенок познает разнообразные жизненные явления, развивает речь, память, воображение, мышление, внимание. </w:t>
      </w:r>
    </w:p>
    <w:p w:rsidR="00940A57" w:rsidRPr="00552EB2" w:rsidRDefault="00940A57" w:rsidP="00552EB2">
      <w:pPr>
        <w:ind w:firstLine="708"/>
        <w:jc w:val="both"/>
        <w:rPr>
          <w:sz w:val="28"/>
          <w:szCs w:val="28"/>
        </w:rPr>
      </w:pPr>
      <w:r w:rsidRPr="00552EB2">
        <w:rPr>
          <w:sz w:val="28"/>
          <w:szCs w:val="28"/>
        </w:rPr>
        <w:t>Мы считаем, что театрально-игровая деятельность – это одна из</w:t>
      </w:r>
      <w:r w:rsidR="00552EB2">
        <w:rPr>
          <w:sz w:val="28"/>
          <w:szCs w:val="28"/>
        </w:rPr>
        <w:t xml:space="preserve"> самых важных</w:t>
      </w:r>
      <w:r w:rsidRPr="00552EB2">
        <w:rPr>
          <w:sz w:val="28"/>
          <w:szCs w:val="28"/>
        </w:rPr>
        <w:t xml:space="preserve"> форм коллективной жизни</w:t>
      </w:r>
      <w:r w:rsidR="00552EB2">
        <w:rPr>
          <w:sz w:val="28"/>
          <w:szCs w:val="28"/>
        </w:rPr>
        <w:t xml:space="preserve"> ребенка</w:t>
      </w:r>
      <w:r w:rsidRPr="00552EB2">
        <w:rPr>
          <w:sz w:val="28"/>
          <w:szCs w:val="28"/>
        </w:rPr>
        <w:t>. Действительно, детей объединяют общие переживания, они учатся действовать согласованно, подчинять свои желания и интересы желаниям и интересам всего коллектива. Ведь выход на сцену - это уже ответственность перед зрителем. У ребенка - актера появляется ряд обязанностей: он учит роль, присутствует на репетициях, соблюдает какие-то правила, изготавливает атрибуты для спектакля, несет ответственность за сыгранную роль. Но самое главное, в творческой атмосфере ребенок развивается быстрее, полноценнее, он чувствует, что его способности востребованы, находки используются, он нужен коллективу.</w:t>
      </w:r>
    </w:p>
    <w:p w:rsidR="00940A57" w:rsidRDefault="00940A57" w:rsidP="00552EB2">
      <w:pPr>
        <w:jc w:val="both"/>
        <w:rPr>
          <w:sz w:val="28"/>
          <w:szCs w:val="28"/>
        </w:rPr>
      </w:pPr>
      <w:r w:rsidRPr="00940A57">
        <w:rPr>
          <w:b/>
          <w:sz w:val="28"/>
          <w:szCs w:val="28"/>
        </w:rPr>
        <w:tab/>
      </w:r>
      <w:r w:rsidR="00552EB2" w:rsidRPr="00552EB2">
        <w:rPr>
          <w:sz w:val="28"/>
          <w:szCs w:val="28"/>
        </w:rPr>
        <w:t xml:space="preserve">За недолгое время существования тетрального кружка в нашем детском саду (всего лишь с сентября 2011 года) </w:t>
      </w:r>
      <w:r w:rsidRPr="00552EB2">
        <w:rPr>
          <w:sz w:val="28"/>
          <w:szCs w:val="28"/>
        </w:rPr>
        <w:t>мы выработали ряд правил, главным из которых является  отказ от жестких условий проведе</w:t>
      </w:r>
      <w:r w:rsidR="00552EB2" w:rsidRPr="00552EB2">
        <w:rPr>
          <w:sz w:val="28"/>
          <w:szCs w:val="28"/>
        </w:rPr>
        <w:t xml:space="preserve">ния, </w:t>
      </w:r>
      <w:r w:rsidRPr="00552EB2">
        <w:rPr>
          <w:sz w:val="28"/>
          <w:szCs w:val="28"/>
        </w:rPr>
        <w:t xml:space="preserve">формализованного подхода к постановке спектаклей. Мы убеждены, что для успешного проведения театрализованных игр необходима импровизация,  доверительная  атмосфера, как со стороны воспитателя, так и со стороны детей. Большинство наших театральных постановок  не продолжительны  по времени и просты по своей организации (что особенно важно для дошкольников), но все они максимально насыщены познавательным материалом и красочны по оформлению. </w:t>
      </w:r>
      <w:r w:rsidR="00552EB2">
        <w:rPr>
          <w:sz w:val="28"/>
          <w:szCs w:val="28"/>
        </w:rPr>
        <w:t>Театральные постановки в нашем саду по возможности охватывают как м</w:t>
      </w:r>
      <w:r w:rsidR="009637BA">
        <w:rPr>
          <w:sz w:val="28"/>
          <w:szCs w:val="28"/>
        </w:rPr>
        <w:t>ожно большее количество детей, давая возможность практически каждому ребенку раскрыть заложенные в нем актерские качества. Каждый мини – спектакль является произведением синтетическим, объединяющим в себе многие виды деятельности:</w:t>
      </w:r>
    </w:p>
    <w:p w:rsidR="009637BA" w:rsidRDefault="009637BA" w:rsidP="009637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Устное слово;</w:t>
      </w:r>
    </w:p>
    <w:p w:rsidR="009637BA" w:rsidRDefault="009637BA" w:rsidP="009637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Хореография (постановка сюжетных и характерных танцев представления);</w:t>
      </w:r>
    </w:p>
    <w:p w:rsidR="009637BA" w:rsidRDefault="009637BA" w:rsidP="009637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Вокальное мастерство (групповые и сольные песни спектакля);</w:t>
      </w:r>
    </w:p>
    <w:p w:rsidR="009637BA" w:rsidRPr="009637BA" w:rsidRDefault="009637BA" w:rsidP="009637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(совместное изготовление атрибутов и декораций к спектаклю).</w:t>
      </w:r>
    </w:p>
    <w:p w:rsidR="00940A57" w:rsidRPr="009637BA" w:rsidRDefault="00940A57" w:rsidP="009637BA">
      <w:pPr>
        <w:ind w:firstLine="360"/>
        <w:jc w:val="both"/>
        <w:rPr>
          <w:sz w:val="28"/>
          <w:szCs w:val="28"/>
        </w:rPr>
      </w:pPr>
      <w:r w:rsidRPr="009637BA">
        <w:rPr>
          <w:sz w:val="28"/>
          <w:szCs w:val="28"/>
        </w:rPr>
        <w:t>Начиная работу</w:t>
      </w:r>
      <w:r w:rsidR="009637BA" w:rsidRPr="009637BA">
        <w:rPr>
          <w:sz w:val="28"/>
          <w:szCs w:val="28"/>
        </w:rPr>
        <w:t xml:space="preserve"> в театральном кружке</w:t>
      </w:r>
      <w:r w:rsidRPr="009637BA">
        <w:rPr>
          <w:sz w:val="28"/>
          <w:szCs w:val="28"/>
        </w:rPr>
        <w:t xml:space="preserve">, свою </w:t>
      </w:r>
      <w:r w:rsidRPr="009637BA">
        <w:rPr>
          <w:b/>
          <w:sz w:val="28"/>
          <w:szCs w:val="28"/>
        </w:rPr>
        <w:t>цель</w:t>
      </w:r>
      <w:r w:rsidRPr="009637BA">
        <w:rPr>
          <w:sz w:val="28"/>
          <w:szCs w:val="28"/>
        </w:rPr>
        <w:t xml:space="preserve"> мы видели в том, чтобы</w:t>
      </w:r>
      <w:r w:rsidR="009637BA" w:rsidRPr="009637BA">
        <w:rPr>
          <w:sz w:val="28"/>
          <w:szCs w:val="28"/>
        </w:rPr>
        <w:t xml:space="preserve"> </w:t>
      </w:r>
      <w:r w:rsidRPr="009637BA">
        <w:rPr>
          <w:sz w:val="28"/>
          <w:szCs w:val="28"/>
        </w:rPr>
        <w:t xml:space="preserve">создать максимально благоприятные условия для развития творческих способностей детей, воспитывать у них устойчивый интерес к театрально- игровой деятельности, </w:t>
      </w:r>
      <w:r w:rsidR="009637BA">
        <w:rPr>
          <w:sz w:val="28"/>
          <w:szCs w:val="28"/>
        </w:rPr>
        <w:t xml:space="preserve">воспитывать </w:t>
      </w:r>
      <w:r w:rsidRPr="009637BA">
        <w:rPr>
          <w:sz w:val="28"/>
          <w:szCs w:val="28"/>
        </w:rPr>
        <w:t>культуру речевого общения и поведе</w:t>
      </w:r>
      <w:r w:rsidR="009637BA">
        <w:rPr>
          <w:sz w:val="28"/>
          <w:szCs w:val="28"/>
        </w:rPr>
        <w:t>ния.</w:t>
      </w:r>
    </w:p>
    <w:p w:rsidR="00940A57" w:rsidRPr="009637BA" w:rsidRDefault="00940A57" w:rsidP="009637BA">
      <w:pPr>
        <w:jc w:val="both"/>
        <w:rPr>
          <w:sz w:val="28"/>
          <w:szCs w:val="28"/>
        </w:rPr>
      </w:pPr>
      <w:r w:rsidRPr="009637BA">
        <w:rPr>
          <w:sz w:val="28"/>
          <w:szCs w:val="28"/>
        </w:rPr>
        <w:t xml:space="preserve">Для достижения этой цели мы ставили перед собой комплекс </w:t>
      </w:r>
      <w:r w:rsidRPr="009637BA">
        <w:rPr>
          <w:b/>
          <w:sz w:val="28"/>
          <w:szCs w:val="28"/>
        </w:rPr>
        <w:t>задач</w:t>
      </w:r>
      <w:r w:rsidR="009637BA">
        <w:rPr>
          <w:b/>
          <w:sz w:val="28"/>
          <w:szCs w:val="28"/>
        </w:rPr>
        <w:t>:</w:t>
      </w:r>
      <w:r w:rsidRPr="009637BA">
        <w:rPr>
          <w:b/>
          <w:sz w:val="28"/>
          <w:szCs w:val="28"/>
        </w:rPr>
        <w:t xml:space="preserve"> </w:t>
      </w:r>
    </w:p>
    <w:p w:rsid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</w:t>
      </w:r>
      <w:r w:rsidR="00940A57" w:rsidRPr="009637BA">
        <w:rPr>
          <w:sz w:val="28"/>
          <w:szCs w:val="28"/>
        </w:rPr>
        <w:t xml:space="preserve">ормировать у детей интерес к театрально-игровой деятельности, используя для этого </w:t>
      </w:r>
      <w:r>
        <w:rPr>
          <w:sz w:val="28"/>
          <w:szCs w:val="28"/>
        </w:rPr>
        <w:t>разнообразный тематический материал, соответствующий возрастным особенностям мышления детей;</w:t>
      </w:r>
    </w:p>
    <w:p w:rsidR="00940A57" w:rsidRPr="009637BA" w:rsidRDefault="00940A57" w:rsidP="009637BA">
      <w:pPr>
        <w:jc w:val="both"/>
        <w:rPr>
          <w:sz w:val="28"/>
          <w:szCs w:val="28"/>
        </w:rPr>
      </w:pPr>
      <w:r w:rsidRPr="009637BA">
        <w:rPr>
          <w:sz w:val="28"/>
          <w:szCs w:val="28"/>
        </w:rPr>
        <w:t>2.</w:t>
      </w:r>
      <w:r w:rsidRPr="009637BA">
        <w:rPr>
          <w:sz w:val="28"/>
          <w:szCs w:val="28"/>
        </w:rPr>
        <w:tab/>
        <w:t>Развивать фантазию, творческие способности, ассоциативное мышление, внимание средствами театрально-игровой деятельности.</w:t>
      </w:r>
    </w:p>
    <w:p w:rsidR="00940A57" w:rsidRP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0A57" w:rsidRPr="009637BA">
        <w:rPr>
          <w:sz w:val="28"/>
          <w:szCs w:val="28"/>
        </w:rPr>
        <w:t>. Совершенствовать умения детей передавать знакомые эмоциональные состояния, используя игры-импровизации.</w:t>
      </w:r>
    </w:p>
    <w:p w:rsidR="00940A57" w:rsidRP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0A57" w:rsidRPr="009637BA">
        <w:rPr>
          <w:sz w:val="28"/>
          <w:szCs w:val="28"/>
        </w:rPr>
        <w:t>.</w:t>
      </w:r>
      <w:r w:rsidR="00940A57" w:rsidRPr="009637BA">
        <w:rPr>
          <w:sz w:val="28"/>
          <w:szCs w:val="28"/>
        </w:rPr>
        <w:tab/>
        <w:t>Продолжать развитие диалогической и монологической речи, опираясь на имеющийся у детей опыт; разнообразить интонационную выразительность; обращать особое внимание на дикцию детей.</w:t>
      </w:r>
    </w:p>
    <w:p w:rsidR="00940A57" w:rsidRP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0A57" w:rsidRPr="009637BA">
        <w:rPr>
          <w:sz w:val="28"/>
          <w:szCs w:val="28"/>
        </w:rPr>
        <w:t>.</w:t>
      </w:r>
      <w:r w:rsidR="00940A57" w:rsidRPr="009637BA">
        <w:rPr>
          <w:sz w:val="28"/>
          <w:szCs w:val="28"/>
        </w:rPr>
        <w:tab/>
        <w:t>Продолжать развивать с помощью театрализованных игр ведущие психические процессы (внимание, восприятие, память, мышление, воображение, эмоциональную отзывчивость, волевые качества).</w:t>
      </w:r>
    </w:p>
    <w:p w:rsidR="00940A57" w:rsidRP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0A57" w:rsidRPr="009637BA">
        <w:rPr>
          <w:sz w:val="28"/>
          <w:szCs w:val="28"/>
        </w:rPr>
        <w:t>.</w:t>
      </w:r>
      <w:r w:rsidR="00940A57" w:rsidRPr="009637BA">
        <w:rPr>
          <w:sz w:val="28"/>
          <w:szCs w:val="28"/>
        </w:rPr>
        <w:tab/>
        <w:t>Продолжать воспитывать партнерские отношения, способность действовать в актерском ансамбле, радоваться успехам своих товарищей, сопереживать в случае неудачи, развивая в детях коммуникабельность.</w:t>
      </w:r>
    </w:p>
    <w:p w:rsidR="00940A57" w:rsidRPr="009637BA" w:rsidRDefault="009637BA" w:rsidP="009637B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0A57" w:rsidRPr="009637BA">
        <w:rPr>
          <w:sz w:val="28"/>
          <w:szCs w:val="28"/>
        </w:rPr>
        <w:t>.</w:t>
      </w:r>
      <w:r w:rsidR="00940A57" w:rsidRPr="009637BA">
        <w:rPr>
          <w:sz w:val="28"/>
          <w:szCs w:val="28"/>
        </w:rPr>
        <w:tab/>
        <w:t>Привлекать детей к режиссерской деятельности (подготовке афиш, декораций и атрибутов, написанию сценариев, подбору музыкального сопровождения).</w:t>
      </w:r>
    </w:p>
    <w:p w:rsidR="00940A57" w:rsidRDefault="009637BA" w:rsidP="00051BC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0A57" w:rsidRPr="009637BA">
        <w:rPr>
          <w:sz w:val="28"/>
          <w:szCs w:val="28"/>
        </w:rPr>
        <w:t>.</w:t>
      </w:r>
      <w:r w:rsidR="00940A57" w:rsidRPr="009637BA">
        <w:rPr>
          <w:sz w:val="28"/>
          <w:szCs w:val="28"/>
        </w:rPr>
        <w:tab/>
        <w:t>Привлекать родителей к активному участию в организации и проведении спектаклей, изготовлению театральных костюмов и атрибутов.</w:t>
      </w:r>
    </w:p>
    <w:p w:rsidR="00310C98" w:rsidRDefault="00310C98" w:rsidP="00310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Спектакль по сказке Г.Х. Андерсена «Снежная королева» является авторской работой музыкального руководителя МБДОУ «Детский сад №76» г. Ангарска Чекановой В.А. Монологи и диалоги действующих лиц в стихотворной форме, хореографические постановки, музыкальное оформление спектакля являются авторскими. Исключение составляет песня – дуэт Кая и Герды из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действия (текст и музыка - Картушиной). Большую работу по подготовке театральной пьесы оказала воспитатель подготовительной группы Невидимова Е.А. </w:t>
      </w:r>
    </w:p>
    <w:p w:rsidR="00310C98" w:rsidRPr="00310C98" w:rsidRDefault="00310C98" w:rsidP="00310C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«Снежная королева» является дебютным развернутым театральным спектаклем нашего детского сада, впервые исполненным на новогоднем утреннике 28 декабря 2011 года. </w:t>
      </w:r>
      <w:bookmarkStart w:id="0" w:name="_GoBack"/>
      <w:bookmarkEnd w:id="0"/>
    </w:p>
    <w:sectPr w:rsidR="00310C98" w:rsidRPr="0031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3C55"/>
    <w:multiLevelType w:val="hybridMultilevel"/>
    <w:tmpl w:val="F436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5E"/>
    <w:rsid w:val="00051BC5"/>
    <w:rsid w:val="00310C98"/>
    <w:rsid w:val="00552EB2"/>
    <w:rsid w:val="00900C5E"/>
    <w:rsid w:val="00940A57"/>
    <w:rsid w:val="009637BA"/>
    <w:rsid w:val="00E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2012-01-12T11:36:00Z</dcterms:created>
  <dcterms:modified xsi:type="dcterms:W3CDTF">2012-01-17T05:22:00Z</dcterms:modified>
</cp:coreProperties>
</file>