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E" w:rsidRDefault="00BC0039">
      <w:pPr>
        <w:pStyle w:val="10"/>
        <w:framePr w:w="9317" w:h="1828" w:hRule="exact" w:wrap="around" w:vAnchor="page" w:hAnchor="page" w:x="4691" w:y="4789"/>
        <w:shd w:val="clear" w:color="auto" w:fill="auto"/>
        <w:spacing w:after="0"/>
        <w:ind w:left="40" w:right="980"/>
      </w:pPr>
      <w:bookmarkStart w:id="0" w:name="bookmark0"/>
      <w:r>
        <w:t>Конспект занятия на тему: Путешествие в мир математики</w:t>
      </w:r>
      <w:bookmarkEnd w:id="0"/>
    </w:p>
    <w:p w:rsidR="00F5517E" w:rsidRDefault="00BC0039">
      <w:pPr>
        <w:pStyle w:val="20"/>
        <w:framePr w:w="9317" w:h="11207" w:hRule="exact" w:wrap="around" w:vAnchor="page" w:hAnchor="page" w:x="4691" w:y="7787"/>
        <w:shd w:val="clear" w:color="auto" w:fill="auto"/>
        <w:spacing w:before="0"/>
        <w:ind w:left="40"/>
      </w:pPr>
      <w:r>
        <w:t>Программное содержание: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 w:right="280"/>
      </w:pPr>
      <w:r>
        <w:t>Закрепить количественный и порядковый счет, закрепить обратный счет, сравнение чисел.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 w:right="280"/>
      </w:pPr>
      <w:r>
        <w:t xml:space="preserve">Продолжать формировать пространственные временные представления: «слева», «справа», </w:t>
      </w:r>
      <w:r>
        <w:t>«посередине», «вверху-внизу», «за», «перед».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 w:right="280"/>
      </w:pPr>
      <w:r>
        <w:t>Формировать представление о свойствах предметов: цвет, форма, размер.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/>
      </w:pPr>
      <w:r>
        <w:t>Знание геометрических фигур.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 w:right="280"/>
      </w:pPr>
      <w:r>
        <w:t>Развивать наблюдательность, внимание, мыслительные операции, вариативности мышления, творческие способности, быс</w:t>
      </w:r>
      <w:r>
        <w:t>троту реакции, познавательный интерес.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spacing w:after="362"/>
        <w:ind w:left="40"/>
      </w:pPr>
      <w:r>
        <w:t>Формировать навыки самостоятельной работы.</w:t>
      </w:r>
    </w:p>
    <w:p w:rsidR="00F5517E" w:rsidRDefault="00BC0039">
      <w:pPr>
        <w:pStyle w:val="20"/>
        <w:framePr w:w="9317" w:h="11207" w:hRule="exact" w:wrap="around" w:vAnchor="page" w:hAnchor="page" w:x="4691" w:y="7787"/>
        <w:shd w:val="clear" w:color="auto" w:fill="auto"/>
        <w:spacing w:before="0" w:after="309" w:line="240" w:lineRule="exact"/>
        <w:ind w:left="40"/>
      </w:pPr>
      <w:r>
        <w:t>Методические приемы: показ, вопросы, объяснение, игра.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spacing w:after="361" w:line="331" w:lineRule="exact"/>
        <w:ind w:left="40" w:right="280"/>
      </w:pPr>
      <w:r>
        <w:rPr>
          <w:rStyle w:val="0pt"/>
        </w:rPr>
        <w:t xml:space="preserve">Материал: </w:t>
      </w:r>
      <w:r>
        <w:t>тетради, ручки, карандаш, геометрические фигуры, рисунки.</w:t>
      </w:r>
    </w:p>
    <w:p w:rsidR="00F5517E" w:rsidRDefault="00BC0039">
      <w:pPr>
        <w:pStyle w:val="120"/>
        <w:framePr w:w="9317" w:h="11207" w:hRule="exact" w:wrap="around" w:vAnchor="page" w:hAnchor="page" w:x="4691" w:y="7787"/>
        <w:shd w:val="clear" w:color="auto" w:fill="auto"/>
        <w:spacing w:before="0" w:after="278" w:line="480" w:lineRule="exact"/>
        <w:ind w:left="40"/>
      </w:pPr>
      <w:bookmarkStart w:id="1" w:name="bookmark1"/>
      <w:r>
        <w:t>Ход занятия:</w:t>
      </w:r>
      <w:bookmarkEnd w:id="1"/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spacing w:after="304" w:line="322" w:lineRule="exact"/>
        <w:ind w:left="40" w:right="280"/>
      </w:pPr>
      <w:r>
        <w:t xml:space="preserve">I - Ребятки, к нам на занятие пришли </w:t>
      </w:r>
      <w:r>
        <w:t>гости, поэтому давайте постараемся быть внимательными и хорошо отвечать на вопросы. А теперь красиво сели, ножки поставили вместе, спинка прямая. Занятие начнем со стихотворения.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/>
      </w:pPr>
      <w:r>
        <w:t>Давайте, ребята, учиться считать!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 w:right="280"/>
      </w:pPr>
      <w:r>
        <w:t>Запомните все , что без точного счета Не сд</w:t>
      </w:r>
      <w:r>
        <w:t>винется с места любая работа,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/>
      </w:pPr>
      <w:r>
        <w:t>Без счета не будет на улице света,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/>
      </w:pPr>
      <w:r>
        <w:t>Без счета не сможет подняться ракета,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/>
      </w:pPr>
      <w:r>
        <w:t>И в прятки сыграть не сумеют ребята.</w:t>
      </w:r>
    </w:p>
    <w:p w:rsidR="00F5517E" w:rsidRDefault="00BC0039">
      <w:pPr>
        <w:pStyle w:val="11"/>
        <w:framePr w:w="9317" w:h="11207" w:hRule="exact" w:wrap="around" w:vAnchor="page" w:hAnchor="page" w:x="4691" w:y="7787"/>
        <w:shd w:val="clear" w:color="auto" w:fill="auto"/>
        <w:ind w:left="40" w:right="280"/>
      </w:pPr>
      <w:r>
        <w:t>Беритесь ребята скорей за работу Учиться считать, чтоб не сбиться со счету.</w:t>
      </w:r>
    </w:p>
    <w:p w:rsidR="00F5517E" w:rsidRDefault="00F5517E">
      <w:pPr>
        <w:rPr>
          <w:sz w:val="2"/>
          <w:szCs w:val="2"/>
        </w:rPr>
        <w:sectPr w:rsidR="00F551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F5517E" w:rsidRDefault="00BC0039">
      <w:pPr>
        <w:pStyle w:val="11"/>
        <w:framePr w:w="9586" w:h="1962" w:hRule="exact" w:wrap="around" w:vAnchor="page" w:hAnchor="page" w:x="2845" w:y="4548"/>
        <w:shd w:val="clear" w:color="auto" w:fill="auto"/>
        <w:ind w:left="40" w:right="320"/>
      </w:pPr>
      <w:r>
        <w:rPr>
          <w:rStyle w:val="0pt0"/>
        </w:rPr>
        <w:lastRenderedPageBreak/>
        <w:t xml:space="preserve">- Ребята, как вы </w:t>
      </w:r>
      <w:r>
        <w:rPr>
          <w:rStyle w:val="0pt0"/>
        </w:rPr>
        <w:t>думаете, а какое у нас сейчас будет занятие? Сегодня у нас с вами необычное занятие. Мы отправимся в путешествие в мир Математики. Там нас ждут большие трудности, но я думаю, что вы с ними справитесь. А на чем мы с вами отправимся? Перед вами листок бумаги</w:t>
      </w:r>
      <w:r>
        <w:rPr>
          <w:rStyle w:val="0pt0"/>
        </w:rPr>
        <w:t>, а на ней цифры. Соединив цифры по порядку, мы узнаем на чем мы с вами полетим.</w:t>
      </w:r>
    </w:p>
    <w:p w:rsidR="00F5517E" w:rsidRDefault="00BC0039">
      <w:pPr>
        <w:pStyle w:val="11"/>
        <w:framePr w:w="9586" w:h="1925" w:hRule="exact" w:wrap="around" w:vAnchor="page" w:hAnchor="page" w:x="2845" w:y="7134"/>
        <w:shd w:val="clear" w:color="auto" w:fill="auto"/>
        <w:spacing w:after="638" w:line="240" w:lineRule="exact"/>
        <w:ind w:left="40"/>
      </w:pPr>
      <w:r>
        <w:rPr>
          <w:rStyle w:val="0pt0"/>
        </w:rPr>
        <w:t>- Так на чем мы с вами полетим? Что у нас получилось?</w:t>
      </w:r>
    </w:p>
    <w:p w:rsidR="00F5517E" w:rsidRDefault="00BC0039">
      <w:pPr>
        <w:pStyle w:val="11"/>
        <w:framePr w:w="9586" w:h="1925" w:hRule="exact" w:wrap="around" w:vAnchor="page" w:hAnchor="page" w:x="2845" w:y="7134"/>
        <w:shd w:val="clear" w:color="auto" w:fill="auto"/>
        <w:spacing w:line="312" w:lineRule="exact"/>
        <w:ind w:left="40" w:right="320"/>
      </w:pPr>
      <w:r>
        <w:rPr>
          <w:rStyle w:val="0pt0"/>
        </w:rPr>
        <w:t xml:space="preserve">II - Ну вот, сели поудобнее, заняли свои места. Но чтобы поднялась наша ракета, нам надо найти нужные кнопки и правильно </w:t>
      </w:r>
      <w:r>
        <w:rPr>
          <w:rStyle w:val="0pt0"/>
        </w:rPr>
        <w:t>нажать на них. Вот они перед вами - разноцветные геометрические фигуры.</w:t>
      </w:r>
    </w:p>
    <w:p w:rsidR="00F5517E" w:rsidRDefault="00BC0039">
      <w:pPr>
        <w:pStyle w:val="11"/>
        <w:framePr w:w="9586" w:h="7441" w:hRule="exact" w:wrap="around" w:vAnchor="page" w:hAnchor="page" w:x="2845" w:y="1123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rStyle w:val="0pt0"/>
        </w:rPr>
        <w:t xml:space="preserve"> Поднимите и покажите самый большой круг?</w:t>
      </w:r>
    </w:p>
    <w:p w:rsidR="00F5517E" w:rsidRDefault="00BC0039">
      <w:pPr>
        <w:pStyle w:val="11"/>
        <w:framePr w:w="9586" w:h="7441" w:hRule="exact" w:wrap="around" w:vAnchor="page" w:hAnchor="page" w:x="2845" w:y="1123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rStyle w:val="0pt0"/>
        </w:rPr>
        <w:t xml:space="preserve"> Теперь поменьше круг?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line="322" w:lineRule="exact"/>
        <w:ind w:left="40"/>
      </w:pPr>
      <w:r>
        <w:rPr>
          <w:rStyle w:val="0pt0"/>
        </w:rPr>
        <w:t>Еще меньше?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line="322" w:lineRule="exact"/>
        <w:ind w:left="40"/>
      </w:pPr>
      <w:r>
        <w:rPr>
          <w:rStyle w:val="0pt0"/>
        </w:rPr>
        <w:t>Сколько красных фигур?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line="322" w:lineRule="exact"/>
        <w:ind w:left="40"/>
      </w:pPr>
      <w:r>
        <w:rPr>
          <w:rStyle w:val="0pt0"/>
        </w:rPr>
        <w:t>Сколько желтых?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after="266" w:line="240" w:lineRule="exact"/>
        <w:ind w:left="40"/>
      </w:pPr>
      <w:r>
        <w:rPr>
          <w:rStyle w:val="0pt0"/>
        </w:rPr>
        <w:t>А сколько всего геометрических фигур?</w:t>
      </w:r>
    </w:p>
    <w:p w:rsidR="00F5517E" w:rsidRDefault="00BC0039">
      <w:pPr>
        <w:pStyle w:val="11"/>
        <w:framePr w:w="9586" w:h="7441" w:hRule="exact" w:wrap="around" w:vAnchor="page" w:hAnchor="page" w:x="2845" w:y="11231"/>
        <w:numPr>
          <w:ilvl w:val="0"/>
          <w:numId w:val="1"/>
        </w:numPr>
        <w:shd w:val="clear" w:color="auto" w:fill="auto"/>
        <w:spacing w:line="322" w:lineRule="exact"/>
        <w:ind w:left="40" w:right="320"/>
      </w:pPr>
      <w:r>
        <w:rPr>
          <w:rStyle w:val="0pt0"/>
        </w:rPr>
        <w:t xml:space="preserve"> А сейчас в правую руку возьмите желтый треугольник, а в левую красный квадрат, сравним их.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line="322" w:lineRule="exact"/>
        <w:ind w:left="40"/>
      </w:pPr>
      <w:r>
        <w:rPr>
          <w:rStyle w:val="0pt0"/>
        </w:rPr>
        <w:t>Чем они похожи?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after="225" w:line="322" w:lineRule="exact"/>
        <w:ind w:left="40"/>
      </w:pPr>
      <w:r>
        <w:rPr>
          <w:rStyle w:val="0pt0"/>
        </w:rPr>
        <w:t>Чем не похожи?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after="256" w:line="341" w:lineRule="exact"/>
        <w:ind w:left="40" w:right="320"/>
      </w:pPr>
      <w:r>
        <w:rPr>
          <w:rStyle w:val="0pt0"/>
        </w:rPr>
        <w:t>Осталась еще одна главная кнопочка. Вы должны ее угадать по загадке.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after="236" w:line="322" w:lineRule="exact"/>
        <w:ind w:left="40" w:right="320"/>
      </w:pPr>
      <w:r>
        <w:rPr>
          <w:rStyle w:val="0pt0"/>
        </w:rPr>
        <w:t>Каждый угол в нем прямой Все четыре стороны одинаковой длины Вам</w:t>
      </w:r>
      <w:r>
        <w:rPr>
          <w:rStyle w:val="0pt0"/>
        </w:rPr>
        <w:t xml:space="preserve"> его представить рад Как зовут его...(квадрат)</w:t>
      </w:r>
    </w:p>
    <w:p w:rsidR="00F5517E" w:rsidRDefault="00BC0039">
      <w:pPr>
        <w:pStyle w:val="11"/>
        <w:framePr w:w="9586" w:h="7441" w:hRule="exact" w:wrap="around" w:vAnchor="page" w:hAnchor="page" w:x="2845" w:y="11231"/>
        <w:shd w:val="clear" w:color="auto" w:fill="auto"/>
        <w:spacing w:line="326" w:lineRule="exact"/>
        <w:ind w:left="40" w:right="320"/>
      </w:pPr>
      <w:r>
        <w:rPr>
          <w:rStyle w:val="0pt0"/>
        </w:rPr>
        <w:t>III - Мы полетели. А пока мы с вами летим, чтобы не было скучно, давайте вспомним и скажем друг другу загадки, пословицы и сказки, где живут числа.</w:t>
      </w:r>
    </w:p>
    <w:p w:rsidR="00F5517E" w:rsidRDefault="00F5517E">
      <w:pPr>
        <w:rPr>
          <w:sz w:val="2"/>
          <w:szCs w:val="2"/>
        </w:rPr>
        <w:sectPr w:rsidR="00F551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F5517E" w:rsidRDefault="00BC0039">
      <w:pPr>
        <w:pStyle w:val="20"/>
        <w:framePr w:w="9163" w:h="14383" w:hRule="exact" w:wrap="around" w:vAnchor="page" w:hAnchor="page" w:x="4621" w:y="4266"/>
        <w:shd w:val="clear" w:color="auto" w:fill="auto"/>
        <w:spacing w:before="0" w:line="638" w:lineRule="exact"/>
        <w:ind w:left="40"/>
      </w:pPr>
      <w:r>
        <w:rPr>
          <w:rStyle w:val="20pt"/>
          <w:b/>
          <w:bCs/>
        </w:rPr>
        <w:lastRenderedPageBreak/>
        <w:t>(Дети загадывают загадки)</w:t>
      </w:r>
    </w:p>
    <w:p w:rsidR="00F5517E" w:rsidRDefault="00BC0039">
      <w:pPr>
        <w:pStyle w:val="20"/>
        <w:framePr w:w="9163" w:h="14383" w:hRule="exact" w:wrap="around" w:vAnchor="page" w:hAnchor="page" w:x="4621" w:y="4266"/>
        <w:shd w:val="clear" w:color="auto" w:fill="auto"/>
        <w:spacing w:before="0" w:line="638" w:lineRule="exact"/>
        <w:ind w:left="40"/>
      </w:pPr>
      <w:r>
        <w:rPr>
          <w:rStyle w:val="20pt"/>
          <w:b/>
          <w:bCs/>
        </w:rPr>
        <w:t>Загадки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 xml:space="preserve">Два </w:t>
      </w:r>
      <w:r>
        <w:t>кольца, два конца - посередине гвоздик? (ножницы)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Один ум хорошо, а два еще лучше.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Стоит Антошка на одной ножке, (гриб)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Семь раз отмерь, один раз отрежь.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Семеро одного не ждут.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Двое глядят, двое слушают, (уши и глаза)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Четыре братца под одной крышей, (стол)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«Три медведя»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«Семеро козлят и волк»</w:t>
      </w:r>
    </w:p>
    <w:p w:rsidR="00F5517E" w:rsidRDefault="00BC0039">
      <w:pPr>
        <w:pStyle w:val="11"/>
        <w:framePr w:w="9163" w:h="14383" w:hRule="exact" w:wrap="around" w:vAnchor="page" w:hAnchor="page" w:x="4621" w:y="4266"/>
        <w:numPr>
          <w:ilvl w:val="0"/>
          <w:numId w:val="2"/>
        </w:numPr>
        <w:shd w:val="clear" w:color="auto" w:fill="auto"/>
        <w:ind w:left="40" w:right="280"/>
      </w:pPr>
      <w:r>
        <w:t xml:space="preserve"> Ребята, мы и не заметили, как мы с вами быстро долетели. Какая красивая улица и дома какие высокие стоят. Кто интересно в них живет? (Животные)</w:t>
      </w:r>
    </w:p>
    <w:p w:rsidR="00F5517E" w:rsidRDefault="00BC0039">
      <w:pPr>
        <w:pStyle w:val="11"/>
        <w:framePr w:w="9163" w:h="14383" w:hRule="exact" w:wrap="around" w:vAnchor="page" w:hAnchor="page" w:x="4621" w:y="4266"/>
        <w:numPr>
          <w:ilvl w:val="0"/>
          <w:numId w:val="2"/>
        </w:numPr>
        <w:shd w:val="clear" w:color="auto" w:fill="auto"/>
        <w:spacing w:line="638" w:lineRule="exact"/>
        <w:ind w:left="40"/>
      </w:pPr>
      <w:r>
        <w:t xml:space="preserve"> А на какие две группы можно разделить этих животных?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 xml:space="preserve">Сколько диких </w:t>
      </w:r>
      <w:r>
        <w:t>животных?</w:t>
      </w:r>
    </w:p>
    <w:p w:rsidR="00F5517E" w:rsidRDefault="00BC0039">
      <w:pPr>
        <w:pStyle w:val="11"/>
        <w:framePr w:w="9163" w:h="14383" w:hRule="exact" w:wrap="around" w:vAnchor="page" w:hAnchor="page" w:x="4621" w:y="4266"/>
        <w:numPr>
          <w:ilvl w:val="0"/>
          <w:numId w:val="2"/>
        </w:numPr>
        <w:shd w:val="clear" w:color="auto" w:fill="auto"/>
        <w:spacing w:line="638" w:lineRule="exact"/>
        <w:ind w:left="40"/>
      </w:pPr>
      <w:r>
        <w:t xml:space="preserve"> А сколько домашних?</w:t>
      </w:r>
    </w:p>
    <w:p w:rsidR="00F5517E" w:rsidRDefault="00BC0039">
      <w:pPr>
        <w:pStyle w:val="11"/>
        <w:framePr w:w="9163" w:h="14383" w:hRule="exact" w:wrap="around" w:vAnchor="page" w:hAnchor="page" w:x="4621" w:y="4266"/>
        <w:numPr>
          <w:ilvl w:val="0"/>
          <w:numId w:val="2"/>
        </w:numPr>
        <w:shd w:val="clear" w:color="auto" w:fill="auto"/>
        <w:spacing w:line="638" w:lineRule="exact"/>
        <w:ind w:left="40"/>
      </w:pPr>
      <w:r>
        <w:t xml:space="preserve"> А сколько их всего вместе?</w:t>
      </w:r>
    </w:p>
    <w:p w:rsidR="00F5517E" w:rsidRDefault="00BC0039">
      <w:pPr>
        <w:pStyle w:val="11"/>
        <w:framePr w:w="9163" w:h="14383" w:hRule="exact" w:wrap="around" w:vAnchor="page" w:hAnchor="page" w:x="4621" w:y="4266"/>
        <w:numPr>
          <w:ilvl w:val="0"/>
          <w:numId w:val="2"/>
        </w:numPr>
        <w:shd w:val="clear" w:color="auto" w:fill="auto"/>
        <w:spacing w:line="638" w:lineRule="exact"/>
        <w:ind w:left="40"/>
      </w:pPr>
      <w:r>
        <w:t xml:space="preserve"> Назовите мне соседа ежа слева.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638" w:lineRule="exact"/>
        <w:ind w:left="40"/>
      </w:pPr>
      <w:r>
        <w:t>Соседа лисы слева.</w:t>
      </w:r>
    </w:p>
    <w:p w:rsidR="00F5517E" w:rsidRDefault="00BC0039">
      <w:pPr>
        <w:pStyle w:val="11"/>
        <w:framePr w:w="9163" w:h="14383" w:hRule="exact" w:wrap="around" w:vAnchor="page" w:hAnchor="page" w:x="4621" w:y="4266"/>
        <w:numPr>
          <w:ilvl w:val="0"/>
          <w:numId w:val="2"/>
        </w:numPr>
        <w:shd w:val="clear" w:color="auto" w:fill="auto"/>
        <w:spacing w:after="317" w:line="336" w:lineRule="exact"/>
        <w:ind w:left="40" w:right="280"/>
      </w:pPr>
      <w:r>
        <w:t xml:space="preserve"> И номера у этих домиков есть. Правильно ли по порядку стоят эти номера - цифры?</w:t>
      </w:r>
    </w:p>
    <w:p w:rsidR="00F5517E" w:rsidRDefault="00BC0039">
      <w:pPr>
        <w:pStyle w:val="11"/>
        <w:framePr w:w="9163" w:h="14383" w:hRule="exact" w:wrap="around" w:vAnchor="page" w:hAnchor="page" w:x="4621" w:y="4266"/>
        <w:numPr>
          <w:ilvl w:val="0"/>
          <w:numId w:val="2"/>
        </w:numPr>
        <w:shd w:val="clear" w:color="auto" w:fill="auto"/>
        <w:spacing w:after="331" w:line="240" w:lineRule="exact"/>
        <w:ind w:left="40"/>
      </w:pPr>
      <w:r>
        <w:t xml:space="preserve"> Какое число стоит за числом 2?</w:t>
      </w:r>
    </w:p>
    <w:p w:rsidR="00F5517E" w:rsidRDefault="00BC0039">
      <w:pPr>
        <w:pStyle w:val="11"/>
        <w:framePr w:w="9163" w:h="14383" w:hRule="exact" w:wrap="around" w:vAnchor="page" w:hAnchor="page" w:x="4621" w:y="4266"/>
        <w:shd w:val="clear" w:color="auto" w:fill="auto"/>
        <w:spacing w:line="240" w:lineRule="exact"/>
        <w:ind w:left="40"/>
      </w:pPr>
      <w:r>
        <w:t>А перед числом пять?</w:t>
      </w:r>
    </w:p>
    <w:p w:rsidR="00F5517E" w:rsidRDefault="00F5517E">
      <w:pPr>
        <w:rPr>
          <w:sz w:val="2"/>
          <w:szCs w:val="2"/>
        </w:rPr>
        <w:sectPr w:rsidR="00F551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F5517E" w:rsidRDefault="00BC0039">
      <w:pPr>
        <w:pStyle w:val="11"/>
        <w:framePr w:w="9610" w:h="5122" w:hRule="exact" w:wrap="around" w:vAnchor="page" w:hAnchor="page" w:x="4544" w:y="4408"/>
        <w:numPr>
          <w:ilvl w:val="0"/>
          <w:numId w:val="3"/>
        </w:numPr>
        <w:shd w:val="clear" w:color="auto" w:fill="auto"/>
        <w:spacing w:after="273" w:line="240" w:lineRule="exact"/>
        <w:ind w:left="40"/>
      </w:pPr>
      <w:r>
        <w:rPr>
          <w:rStyle w:val="0pt0"/>
        </w:rPr>
        <w:lastRenderedPageBreak/>
        <w:t xml:space="preserve"> Назовите соседей числа шесть?</w:t>
      </w:r>
    </w:p>
    <w:p w:rsidR="00F5517E" w:rsidRDefault="00BC0039">
      <w:pPr>
        <w:pStyle w:val="11"/>
        <w:framePr w:w="9610" w:h="5122" w:hRule="exact" w:wrap="around" w:vAnchor="page" w:hAnchor="page" w:x="4544" w:y="4408"/>
        <w:numPr>
          <w:ilvl w:val="0"/>
          <w:numId w:val="3"/>
        </w:numPr>
        <w:shd w:val="clear" w:color="auto" w:fill="auto"/>
        <w:spacing w:after="240" w:line="312" w:lineRule="exact"/>
        <w:ind w:left="40" w:right="280"/>
      </w:pPr>
      <w:r>
        <w:rPr>
          <w:rStyle w:val="0pt0"/>
        </w:rPr>
        <w:t xml:space="preserve"> Число меньше 8 на 1 единицу? В названии какой сказки мы встречаем?</w:t>
      </w:r>
    </w:p>
    <w:p w:rsidR="00F5517E" w:rsidRDefault="00BC0039">
      <w:pPr>
        <w:pStyle w:val="11"/>
        <w:framePr w:w="9610" w:h="5122" w:hRule="exact" w:wrap="around" w:vAnchor="page" w:hAnchor="page" w:x="4544" w:y="4408"/>
        <w:numPr>
          <w:ilvl w:val="0"/>
          <w:numId w:val="3"/>
        </w:numPr>
        <w:shd w:val="clear" w:color="auto" w:fill="auto"/>
        <w:spacing w:after="298" w:line="312" w:lineRule="exact"/>
        <w:ind w:left="40" w:right="280"/>
      </w:pPr>
      <w:r>
        <w:rPr>
          <w:rStyle w:val="0pt0"/>
        </w:rPr>
        <w:t xml:space="preserve"> Укажите мне цифру, которая показывает сколько раз в году бывает день рождения?</w:t>
      </w:r>
    </w:p>
    <w:p w:rsidR="00F5517E" w:rsidRDefault="00BC0039">
      <w:pPr>
        <w:pStyle w:val="11"/>
        <w:framePr w:w="9610" w:h="5122" w:hRule="exact" w:wrap="around" w:vAnchor="page" w:hAnchor="page" w:x="4544" w:y="4408"/>
        <w:numPr>
          <w:ilvl w:val="0"/>
          <w:numId w:val="3"/>
        </w:numPr>
        <w:shd w:val="clear" w:color="auto" w:fill="auto"/>
        <w:spacing w:after="326" w:line="240" w:lineRule="exact"/>
        <w:ind w:left="40"/>
      </w:pPr>
      <w:r>
        <w:rPr>
          <w:rStyle w:val="0pt0"/>
        </w:rPr>
        <w:t xml:space="preserve"> Цифра похожая на неваляшку каких соседей имеет?</w:t>
      </w:r>
    </w:p>
    <w:p w:rsidR="00F5517E" w:rsidRDefault="00BC0039">
      <w:pPr>
        <w:pStyle w:val="11"/>
        <w:framePr w:w="9610" w:h="5122" w:hRule="exact" w:wrap="around" w:vAnchor="page" w:hAnchor="page" w:x="4544" w:y="4408"/>
        <w:numPr>
          <w:ilvl w:val="0"/>
          <w:numId w:val="3"/>
        </w:numPr>
        <w:shd w:val="clear" w:color="auto" w:fill="auto"/>
        <w:spacing w:after="278" w:line="240" w:lineRule="exact"/>
        <w:ind w:left="40"/>
      </w:pPr>
      <w:r>
        <w:rPr>
          <w:rStyle w:val="0pt0"/>
        </w:rPr>
        <w:t xml:space="preserve"> Сколько единиц в числе 2 ?</w:t>
      </w:r>
    </w:p>
    <w:p w:rsidR="00F5517E" w:rsidRDefault="00BC0039">
      <w:pPr>
        <w:pStyle w:val="11"/>
        <w:framePr w:w="9610" w:h="5122" w:hRule="exact" w:wrap="around" w:vAnchor="page" w:hAnchor="page" w:x="4544" w:y="4408"/>
        <w:numPr>
          <w:ilvl w:val="0"/>
          <w:numId w:val="3"/>
        </w:numPr>
        <w:shd w:val="clear" w:color="auto" w:fill="auto"/>
        <w:spacing w:after="298" w:line="312" w:lineRule="exact"/>
        <w:ind w:left="40" w:right="280"/>
      </w:pPr>
      <w:r>
        <w:rPr>
          <w:rStyle w:val="0pt0"/>
        </w:rPr>
        <w:t xml:space="preserve"> Как называется фигура, у которой столько же углов, сколько единиц в этом числе (4) ?</w:t>
      </w:r>
    </w:p>
    <w:p w:rsidR="00F5517E" w:rsidRDefault="00BC0039">
      <w:pPr>
        <w:pStyle w:val="11"/>
        <w:framePr w:w="9610" w:h="5122" w:hRule="exact" w:wrap="around" w:vAnchor="page" w:hAnchor="page" w:x="4544" w:y="4408"/>
        <w:shd w:val="clear" w:color="auto" w:fill="auto"/>
        <w:spacing w:line="240" w:lineRule="exact"/>
        <w:ind w:left="40"/>
      </w:pPr>
      <w:r>
        <w:rPr>
          <w:rStyle w:val="0pt0"/>
        </w:rPr>
        <w:t>IV - Ну вот теперь мы с вами пошли дальше. А вот еще дома стоят.</w:t>
      </w:r>
    </w:p>
    <w:p w:rsidR="00F5517E" w:rsidRDefault="00BC0039">
      <w:pPr>
        <w:pStyle w:val="11"/>
        <w:framePr w:w="9610" w:h="4221" w:hRule="exact" w:wrap="around" w:vAnchor="page" w:hAnchor="page" w:x="4544" w:y="10426"/>
        <w:numPr>
          <w:ilvl w:val="0"/>
          <w:numId w:val="3"/>
        </w:numPr>
        <w:shd w:val="clear" w:color="auto" w:fill="auto"/>
        <w:spacing w:after="309" w:line="326" w:lineRule="exact"/>
        <w:ind w:left="40" w:right="280"/>
      </w:pPr>
      <w:r>
        <w:rPr>
          <w:rStyle w:val="0pt0"/>
        </w:rPr>
        <w:t xml:space="preserve"> Здесь каждый дом может быть лишним, (игра «Четвертый лишний»)</w:t>
      </w:r>
    </w:p>
    <w:p w:rsidR="00F5517E" w:rsidRDefault="00BC0039">
      <w:pPr>
        <w:pStyle w:val="11"/>
        <w:framePr w:w="9610" w:h="4221" w:hRule="exact" w:wrap="around" w:vAnchor="page" w:hAnchor="page" w:x="4544" w:y="10426"/>
        <w:shd w:val="clear" w:color="auto" w:fill="auto"/>
        <w:spacing w:after="261" w:line="240" w:lineRule="exact"/>
        <w:ind w:left="40"/>
      </w:pPr>
      <w:r>
        <w:rPr>
          <w:rStyle w:val="0pt0"/>
        </w:rPr>
        <w:t>3 решения:</w:t>
      </w:r>
    </w:p>
    <w:p w:rsidR="00F5517E" w:rsidRDefault="00BC0039">
      <w:pPr>
        <w:pStyle w:val="11"/>
        <w:framePr w:w="9610" w:h="4221" w:hRule="exact" w:wrap="around" w:vAnchor="page" w:hAnchor="page" w:x="4544" w:y="10426"/>
        <w:numPr>
          <w:ilvl w:val="0"/>
          <w:numId w:val="4"/>
        </w:numPr>
        <w:shd w:val="clear" w:color="auto" w:fill="auto"/>
        <w:spacing w:line="322" w:lineRule="exact"/>
        <w:ind w:left="40"/>
      </w:pPr>
      <w:r w:rsidRPr="003C7172">
        <w:rPr>
          <w:rStyle w:val="0pt0"/>
          <w:lang w:eastAsia="en-US" w:bidi="en-US"/>
        </w:rPr>
        <w:t xml:space="preserve"> </w:t>
      </w:r>
      <w:r>
        <w:rPr>
          <w:rStyle w:val="0pt0"/>
        </w:rPr>
        <w:t>1-й домик с одним окошком, а остальные - с двумя;</w:t>
      </w:r>
    </w:p>
    <w:p w:rsidR="00F5517E" w:rsidRDefault="00BC0039">
      <w:pPr>
        <w:pStyle w:val="11"/>
        <w:framePr w:w="9610" w:h="4221" w:hRule="exact" w:wrap="around" w:vAnchor="page" w:hAnchor="page" w:x="4544" w:y="10426"/>
        <w:numPr>
          <w:ilvl w:val="0"/>
          <w:numId w:val="4"/>
        </w:numPr>
        <w:shd w:val="clear" w:color="auto" w:fill="auto"/>
        <w:spacing w:line="322" w:lineRule="exact"/>
        <w:ind w:left="40"/>
      </w:pPr>
      <w:r>
        <w:rPr>
          <w:rStyle w:val="0pt0"/>
        </w:rPr>
        <w:t xml:space="preserve"> 3-й домик выше остальных;</w:t>
      </w:r>
    </w:p>
    <w:p w:rsidR="00F5517E" w:rsidRDefault="00BC0039">
      <w:pPr>
        <w:pStyle w:val="11"/>
        <w:framePr w:w="9610" w:h="4221" w:hRule="exact" w:wrap="around" w:vAnchor="page" w:hAnchor="page" w:x="4544" w:y="10426"/>
        <w:numPr>
          <w:ilvl w:val="0"/>
          <w:numId w:val="4"/>
        </w:numPr>
        <w:shd w:val="clear" w:color="auto" w:fill="auto"/>
        <w:spacing w:after="236" w:line="322" w:lineRule="exact"/>
        <w:ind w:left="40"/>
      </w:pPr>
      <w:r>
        <w:rPr>
          <w:rStyle w:val="0pt0"/>
        </w:rPr>
        <w:t>4-й домик имеет прямоугольную крышу, а остальные - треугольную.</w:t>
      </w:r>
    </w:p>
    <w:p w:rsidR="00F5517E" w:rsidRDefault="00BC0039">
      <w:pPr>
        <w:pStyle w:val="11"/>
        <w:framePr w:w="9610" w:h="4221" w:hRule="exact" w:wrap="around" w:vAnchor="page" w:hAnchor="page" w:x="4544" w:y="10426"/>
        <w:shd w:val="clear" w:color="auto" w:fill="auto"/>
        <w:spacing w:after="309" w:line="326" w:lineRule="exact"/>
        <w:ind w:left="40" w:right="280"/>
      </w:pPr>
      <w:r>
        <w:rPr>
          <w:rStyle w:val="0pt0"/>
        </w:rPr>
        <w:t>V Мы с вами ребятки попали в какой-то лабиринт. Из него нам с вами надо выбраться.</w:t>
      </w:r>
    </w:p>
    <w:p w:rsidR="00F5517E" w:rsidRDefault="00BC0039">
      <w:pPr>
        <w:pStyle w:val="11"/>
        <w:framePr w:w="9610" w:h="4221" w:hRule="exact" w:wrap="around" w:vAnchor="page" w:hAnchor="page" w:x="4544" w:y="10426"/>
        <w:numPr>
          <w:ilvl w:val="0"/>
          <w:numId w:val="3"/>
        </w:numPr>
        <w:shd w:val="clear" w:color="auto" w:fill="auto"/>
        <w:spacing w:line="240" w:lineRule="exact"/>
        <w:ind w:left="40"/>
      </w:pPr>
      <w:r>
        <w:rPr>
          <w:rStyle w:val="0pt0"/>
        </w:rPr>
        <w:t xml:space="preserve"> Кто больше назовет треугольников?</w:t>
      </w:r>
    </w:p>
    <w:p w:rsidR="00F5517E" w:rsidRDefault="00BC0039">
      <w:pPr>
        <w:pStyle w:val="11"/>
        <w:framePr w:w="9610" w:h="2951" w:hRule="exact" w:wrap="around" w:vAnchor="page" w:hAnchor="page" w:x="4544" w:y="15874"/>
        <w:shd w:val="clear" w:color="auto" w:fill="auto"/>
        <w:spacing w:after="309" w:line="326" w:lineRule="exact"/>
        <w:ind w:left="40" w:right="280"/>
      </w:pPr>
      <w:r>
        <w:rPr>
          <w:rStyle w:val="0pt0"/>
        </w:rPr>
        <w:t>VI - А теперь пора нам возвращаться домой. Но чтобы лететь назад нам нужно найти другие кнопки. А теперь возьмите листочек бумаги и карандаш в руки.</w:t>
      </w:r>
    </w:p>
    <w:p w:rsidR="00F5517E" w:rsidRDefault="00BC0039">
      <w:pPr>
        <w:pStyle w:val="22"/>
        <w:framePr w:w="9610" w:h="2951" w:hRule="exact" w:wrap="around" w:vAnchor="page" w:hAnchor="page" w:x="4544" w:y="15874"/>
        <w:shd w:val="clear" w:color="auto" w:fill="auto"/>
        <w:spacing w:before="0" w:after="242" w:line="240" w:lineRule="exact"/>
        <w:ind w:left="40"/>
      </w:pPr>
      <w:bookmarkStart w:id="2" w:name="bookmark2"/>
      <w:r>
        <w:t>Математический диктант.</w:t>
      </w:r>
      <w:bookmarkEnd w:id="2"/>
    </w:p>
    <w:p w:rsidR="00F5517E" w:rsidRDefault="00BC0039">
      <w:pPr>
        <w:pStyle w:val="11"/>
        <w:framePr w:w="9610" w:h="2951" w:hRule="exact" w:wrap="around" w:vAnchor="page" w:hAnchor="page" w:x="4544" w:y="15874"/>
        <w:shd w:val="clear" w:color="auto" w:fill="auto"/>
        <w:spacing w:line="322" w:lineRule="exact"/>
        <w:ind w:left="40"/>
      </w:pPr>
      <w:r>
        <w:rPr>
          <w:rStyle w:val="0pt0"/>
        </w:rPr>
        <w:t>В левом верхнем углу нарисуем квадрат.</w:t>
      </w:r>
    </w:p>
    <w:p w:rsidR="00F5517E" w:rsidRDefault="00BC0039">
      <w:pPr>
        <w:pStyle w:val="11"/>
        <w:framePr w:w="9610" w:h="2951" w:hRule="exact" w:wrap="around" w:vAnchor="page" w:hAnchor="page" w:x="4544" w:y="15874"/>
        <w:shd w:val="clear" w:color="auto" w:fill="auto"/>
        <w:spacing w:line="322" w:lineRule="exact"/>
        <w:ind w:left="40"/>
      </w:pPr>
      <w:r>
        <w:rPr>
          <w:rStyle w:val="0pt0"/>
        </w:rPr>
        <w:t xml:space="preserve">В правом </w:t>
      </w:r>
      <w:r>
        <w:rPr>
          <w:rStyle w:val="0pt0"/>
        </w:rPr>
        <w:t>нижнем углу овал.</w:t>
      </w:r>
    </w:p>
    <w:p w:rsidR="00F5517E" w:rsidRDefault="00BC0039">
      <w:pPr>
        <w:pStyle w:val="11"/>
        <w:framePr w:w="9610" w:h="2951" w:hRule="exact" w:wrap="around" w:vAnchor="page" w:hAnchor="page" w:x="4544" w:y="15874"/>
        <w:shd w:val="clear" w:color="auto" w:fill="auto"/>
        <w:spacing w:line="322" w:lineRule="exact"/>
        <w:ind w:left="40"/>
      </w:pPr>
      <w:r>
        <w:rPr>
          <w:rStyle w:val="0pt0"/>
        </w:rPr>
        <w:t>В левом нижнем углу прямоугольник.</w:t>
      </w:r>
    </w:p>
    <w:p w:rsidR="00F5517E" w:rsidRDefault="00F5517E">
      <w:pPr>
        <w:rPr>
          <w:sz w:val="2"/>
          <w:szCs w:val="2"/>
        </w:rPr>
        <w:sectPr w:rsidR="00F551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spacing w:line="240" w:lineRule="exact"/>
        <w:ind w:left="60"/>
      </w:pPr>
      <w:r>
        <w:lastRenderedPageBreak/>
        <w:t>В правом верхнем углу конус.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spacing w:line="634" w:lineRule="exact"/>
        <w:ind w:left="60"/>
      </w:pPr>
      <w:r>
        <w:t>А посередине треугольник.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spacing w:line="634" w:lineRule="exact"/>
        <w:ind w:left="60"/>
      </w:pPr>
      <w:r>
        <w:t xml:space="preserve"> Опять берем старт. Отсчитываем: ю, 9, 8, 7, 6, 5, 4, 3, 2,1, о.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spacing w:line="634" w:lineRule="exact"/>
        <w:ind w:left="60"/>
      </w:pPr>
      <w:r>
        <w:t>Пуск! Полетели!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spacing w:line="634" w:lineRule="exact"/>
        <w:ind w:left="60"/>
      </w:pPr>
      <w:r>
        <w:t xml:space="preserve">VIIА пока мы с вами летим мы порешаем </w:t>
      </w:r>
      <w:r>
        <w:t>задачки.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6"/>
        </w:numPr>
        <w:shd w:val="clear" w:color="auto" w:fill="auto"/>
        <w:spacing w:line="634" w:lineRule="exact"/>
        <w:ind w:left="60"/>
      </w:pPr>
      <w:r w:rsidRPr="003C7172">
        <w:rPr>
          <w:lang w:eastAsia="en-US" w:bidi="en-US"/>
        </w:rPr>
        <w:t xml:space="preserve"> </w:t>
      </w:r>
      <w:r>
        <w:t>Еж спросил ежа-соседа: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ind w:left="60"/>
      </w:pPr>
      <w:r>
        <w:t xml:space="preserve"> Ты откуда, непоседа?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ind w:left="60"/>
      </w:pPr>
      <w:r>
        <w:t xml:space="preserve"> Запасаюсь я к зиме: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ind w:left="60"/>
      </w:pPr>
      <w:r>
        <w:t>Видищь яблоки на мне.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ind w:left="60"/>
      </w:pPr>
      <w:r>
        <w:t>Собираю их в лесу: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ind w:left="60"/>
      </w:pPr>
      <w:r>
        <w:t>Пять унес, да два несу.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ind w:left="60"/>
      </w:pPr>
      <w:r>
        <w:t>Призадумался сосед: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spacing w:after="240"/>
        <w:ind w:left="60"/>
      </w:pPr>
      <w:r>
        <w:t xml:space="preserve"> Это много или нет?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6"/>
        </w:numPr>
        <w:shd w:val="clear" w:color="auto" w:fill="auto"/>
        <w:ind w:left="160" w:right="1420" w:hanging="120"/>
      </w:pPr>
      <w:r>
        <w:t xml:space="preserve"> Раз к зайчонку на обед Прискакал дружок-сосед.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ind w:left="60" w:firstLine="120"/>
      </w:pPr>
      <w:r>
        <w:t>На пенек зайчата сели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ind w:left="60" w:firstLine="120"/>
      </w:pPr>
      <w:r>
        <w:t xml:space="preserve">И по </w:t>
      </w:r>
      <w:r>
        <w:t>две морковки съели.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ind w:left="60" w:firstLine="120"/>
      </w:pPr>
      <w:r>
        <w:t>Кто считать, ребята, ловок?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spacing w:after="593"/>
        <w:ind w:left="60" w:firstLine="120"/>
      </w:pPr>
      <w:r>
        <w:t>Сколько съедено морковок?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6"/>
        </w:numPr>
        <w:shd w:val="clear" w:color="auto" w:fill="auto"/>
        <w:spacing w:line="326" w:lineRule="exact"/>
        <w:ind w:left="160" w:right="840" w:hanging="120"/>
      </w:pPr>
      <w:r>
        <w:t xml:space="preserve"> Красная шапочка нашла в лесу грибы: 3 боровика и 1 лисичку. Сколько всего грибов?(4)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spacing w:line="326" w:lineRule="exact"/>
        <w:ind w:left="60" w:firstLine="120"/>
      </w:pPr>
      <w:r>
        <w:t xml:space="preserve"> Правильно 3 да 1 (4).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spacing w:after="188" w:line="346" w:lineRule="exact"/>
        <w:ind w:left="60" w:right="300" w:firstLine="120"/>
      </w:pPr>
      <w:r>
        <w:t xml:space="preserve"> А как еще можно получить 4. (2 и 2, 3 и 1,1 и 3, 4 и о, 111 и еще раз </w:t>
      </w:r>
      <w:r>
        <w:rPr>
          <w:rStyle w:val="BookmanOldStyle105pt0pt"/>
        </w:rPr>
        <w:t>1</w:t>
      </w:r>
      <w:r>
        <w:rPr>
          <w:rStyle w:val="11pt0pt"/>
        </w:rPr>
        <w:t>).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spacing w:line="336" w:lineRule="exact"/>
        <w:ind w:left="160" w:right="300"/>
      </w:pPr>
      <w:r>
        <w:t xml:space="preserve"> А еще Красная шапочка нашла 4 колокольчика и 1 ромашку. Сколько всего цветов? (5)</w:t>
      </w:r>
    </w:p>
    <w:p w:rsidR="00F5517E" w:rsidRDefault="00BC0039">
      <w:pPr>
        <w:pStyle w:val="11"/>
        <w:framePr w:w="9422" w:h="13109" w:hRule="exact" w:wrap="around" w:vAnchor="page" w:hAnchor="page" w:x="4616" w:y="4415"/>
        <w:numPr>
          <w:ilvl w:val="0"/>
          <w:numId w:val="5"/>
        </w:numPr>
        <w:shd w:val="clear" w:color="auto" w:fill="auto"/>
        <w:spacing w:after="244" w:line="326" w:lineRule="exact"/>
        <w:ind w:left="60" w:right="300" w:firstLine="120"/>
      </w:pPr>
      <w:r>
        <w:t xml:space="preserve"> 4 да 1 (5). А как еще можно подучить число 5? (4 и 1,1 и 4, 2 и 3, 3 и 2, 5 и о, пять раз по одному).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spacing w:line="322" w:lineRule="exact"/>
        <w:ind w:left="60" w:right="420"/>
      </w:pPr>
      <w:r>
        <w:t xml:space="preserve">VIII - Мы приземлились! Земля встречает нас хлебом и солью. Гости </w:t>
      </w:r>
      <w:r>
        <w:t>преподносят детям 4 каравая. Разделите каждый каравай на 2 и 4 части, (коллективная работа)</w:t>
      </w:r>
    </w:p>
    <w:p w:rsidR="00F5517E" w:rsidRDefault="00BC0039">
      <w:pPr>
        <w:pStyle w:val="11"/>
        <w:framePr w:w="9422" w:h="13109" w:hRule="exact" w:wrap="around" w:vAnchor="page" w:hAnchor="page" w:x="4616" w:y="4415"/>
        <w:shd w:val="clear" w:color="auto" w:fill="auto"/>
        <w:spacing w:line="240" w:lineRule="exact"/>
        <w:ind w:left="60"/>
      </w:pPr>
      <w:r>
        <w:t>Дети угощают друг друга и взрослых вкусным караваем.</w:t>
      </w:r>
    </w:p>
    <w:p w:rsidR="00F5517E" w:rsidRDefault="00F5517E">
      <w:pPr>
        <w:rPr>
          <w:sz w:val="2"/>
          <w:szCs w:val="2"/>
        </w:rPr>
      </w:pPr>
    </w:p>
    <w:sectPr w:rsidR="00F5517E" w:rsidSect="00F5517E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39" w:rsidRDefault="00BC0039" w:rsidP="00F5517E">
      <w:r>
        <w:separator/>
      </w:r>
    </w:p>
  </w:endnote>
  <w:endnote w:type="continuationSeparator" w:id="1">
    <w:p w:rsidR="00BC0039" w:rsidRDefault="00BC0039" w:rsidP="00F5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39" w:rsidRDefault="00BC0039"/>
  </w:footnote>
  <w:footnote w:type="continuationSeparator" w:id="1">
    <w:p w:rsidR="00BC0039" w:rsidRDefault="00BC00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0BD"/>
    <w:multiLevelType w:val="multilevel"/>
    <w:tmpl w:val="BC1AC21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34209"/>
    <w:multiLevelType w:val="multilevel"/>
    <w:tmpl w:val="3E3004C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A11E3"/>
    <w:multiLevelType w:val="multilevel"/>
    <w:tmpl w:val="CCE64B0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B760A"/>
    <w:multiLevelType w:val="multilevel"/>
    <w:tmpl w:val="4FA4C5B4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E5F4C"/>
    <w:multiLevelType w:val="multilevel"/>
    <w:tmpl w:val="839EABF6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1547F"/>
    <w:multiLevelType w:val="multilevel"/>
    <w:tmpl w:val="91502BEE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5517E"/>
    <w:rsid w:val="003C7172"/>
    <w:rsid w:val="00BC0039"/>
    <w:rsid w:val="00F5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1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517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5517E"/>
    <w:rPr>
      <w:rFonts w:ascii="Georgia" w:eastAsia="Georgia" w:hAnsi="Georgia" w:cs="Georgia"/>
      <w:b/>
      <w:bCs/>
      <w:i/>
      <w:iCs/>
      <w:smallCaps w:val="0"/>
      <w:strike w:val="0"/>
      <w:spacing w:val="-2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F5517E"/>
    <w:rPr>
      <w:rFonts w:ascii="Georgia" w:eastAsia="Georgia" w:hAnsi="Georgia" w:cs="Georgia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1"/>
    <w:rsid w:val="00F5517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0pt">
    <w:name w:val="Основной текст + Полужирный;Интервал 0 pt"/>
    <w:basedOn w:val="a4"/>
    <w:rsid w:val="00F5517E"/>
    <w:rPr>
      <w:b/>
      <w:bCs/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5517E"/>
    <w:rPr>
      <w:rFonts w:ascii="Georgia" w:eastAsia="Georgia" w:hAnsi="Georgia" w:cs="Georgia"/>
      <w:b/>
      <w:bCs/>
      <w:i w:val="0"/>
      <w:iCs w:val="0"/>
      <w:smallCaps w:val="0"/>
      <w:strike w:val="0"/>
      <w:spacing w:val="-4"/>
      <w:sz w:val="48"/>
      <w:szCs w:val="48"/>
      <w:u w:val="none"/>
    </w:rPr>
  </w:style>
  <w:style w:type="character" w:customStyle="1" w:styleId="0pt0">
    <w:name w:val="Основной текст + Интервал 0 pt"/>
    <w:basedOn w:val="a4"/>
    <w:rsid w:val="00F5517E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F5517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5517E"/>
    <w:rPr>
      <w:rFonts w:ascii="Georgia" w:eastAsia="Georgia" w:hAnsi="Georgia" w:cs="Georgia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BookmanOldStyle105pt0pt">
    <w:name w:val="Основной текст + Bookman Old Style;10;5 pt;Полужирный;Интервал 0 pt"/>
    <w:basedOn w:val="a4"/>
    <w:rsid w:val="00F5517E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F5517E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F5517E"/>
    <w:pPr>
      <w:shd w:val="clear" w:color="auto" w:fill="FFFFFF"/>
      <w:spacing w:after="960" w:line="590" w:lineRule="exact"/>
      <w:outlineLvl w:val="0"/>
    </w:pPr>
    <w:rPr>
      <w:rFonts w:ascii="Georgia" w:eastAsia="Georgia" w:hAnsi="Georgia" w:cs="Georgia"/>
      <w:b/>
      <w:bCs/>
      <w:i/>
      <w:iCs/>
      <w:spacing w:val="-2"/>
      <w:sz w:val="48"/>
      <w:szCs w:val="48"/>
    </w:rPr>
  </w:style>
  <w:style w:type="paragraph" w:customStyle="1" w:styleId="20">
    <w:name w:val="Основной текст (2)"/>
    <w:basedOn w:val="a"/>
    <w:link w:val="2"/>
    <w:rsid w:val="00F5517E"/>
    <w:pPr>
      <w:shd w:val="clear" w:color="auto" w:fill="FFFFFF"/>
      <w:spacing w:before="960" w:line="317" w:lineRule="exact"/>
    </w:pPr>
    <w:rPr>
      <w:rFonts w:ascii="Georgia" w:eastAsia="Georgia" w:hAnsi="Georgia" w:cs="Georgia"/>
      <w:b/>
      <w:bCs/>
      <w:spacing w:val="2"/>
    </w:rPr>
  </w:style>
  <w:style w:type="paragraph" w:customStyle="1" w:styleId="11">
    <w:name w:val="Основной текст1"/>
    <w:basedOn w:val="a"/>
    <w:link w:val="a4"/>
    <w:rsid w:val="00F5517E"/>
    <w:pPr>
      <w:shd w:val="clear" w:color="auto" w:fill="FFFFFF"/>
      <w:spacing w:line="317" w:lineRule="exact"/>
    </w:pPr>
    <w:rPr>
      <w:rFonts w:ascii="Georgia" w:eastAsia="Georgia" w:hAnsi="Georgia" w:cs="Georgia"/>
      <w:spacing w:val="3"/>
    </w:rPr>
  </w:style>
  <w:style w:type="paragraph" w:customStyle="1" w:styleId="120">
    <w:name w:val="Заголовок №1 (2)"/>
    <w:basedOn w:val="a"/>
    <w:link w:val="12"/>
    <w:rsid w:val="00F5517E"/>
    <w:pPr>
      <w:shd w:val="clear" w:color="auto" w:fill="FFFFFF"/>
      <w:spacing w:before="480" w:after="420" w:line="0" w:lineRule="atLeast"/>
      <w:outlineLvl w:val="0"/>
    </w:pPr>
    <w:rPr>
      <w:rFonts w:ascii="Georgia" w:eastAsia="Georgia" w:hAnsi="Georgia" w:cs="Georgia"/>
      <w:b/>
      <w:bCs/>
      <w:spacing w:val="-4"/>
      <w:sz w:val="48"/>
      <w:szCs w:val="48"/>
    </w:rPr>
  </w:style>
  <w:style w:type="paragraph" w:customStyle="1" w:styleId="22">
    <w:name w:val="Заголовок №2"/>
    <w:basedOn w:val="a"/>
    <w:link w:val="21"/>
    <w:rsid w:val="00F5517E"/>
    <w:pPr>
      <w:shd w:val="clear" w:color="auto" w:fill="FFFFFF"/>
      <w:spacing w:before="240" w:after="360" w:line="0" w:lineRule="atLeast"/>
      <w:outlineLvl w:val="1"/>
    </w:pPr>
    <w:rPr>
      <w:rFonts w:ascii="Georgia" w:eastAsia="Georgia" w:hAnsi="Georgia" w:cs="Georgia"/>
      <w:b/>
      <w:bCs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2013-11-09T17:06:00Z</dcterms:created>
  <dcterms:modified xsi:type="dcterms:W3CDTF">2013-11-09T17:10:00Z</dcterms:modified>
</cp:coreProperties>
</file>