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FF" w:rsidRPr="00E757FF" w:rsidRDefault="00666B66" w:rsidP="00E757FF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ИГР  </w:t>
      </w:r>
      <w:bookmarkStart w:id="0" w:name="_GoBack"/>
      <w:bookmarkEnd w:id="0"/>
      <w:r w:rsidR="00E757FF" w:rsidRPr="00E757FF">
        <w:rPr>
          <w:rFonts w:ascii="Times New Roman" w:hAnsi="Times New Roman" w:cs="Times New Roman"/>
          <w:b/>
          <w:bCs/>
          <w:sz w:val="24"/>
          <w:szCs w:val="24"/>
        </w:rPr>
        <w:t xml:space="preserve">«УМЕЛЫЕ РУЧКИ» </w:t>
      </w:r>
    </w:p>
    <w:p w:rsidR="00E757FF" w:rsidRPr="00E757FF" w:rsidRDefault="00E757FF" w:rsidP="00E7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7FF">
        <w:rPr>
          <w:rFonts w:ascii="Times New Roman" w:hAnsi="Times New Roman" w:cs="Times New Roman"/>
          <w:sz w:val="24"/>
          <w:szCs w:val="24"/>
        </w:rPr>
        <w:t xml:space="preserve">Занимаясь с детьми развивающими играми, мы ставили себе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757F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757FF" w:rsidRPr="00E757FF" w:rsidRDefault="00E757FF" w:rsidP="00E757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57FF">
        <w:rPr>
          <w:rFonts w:ascii="Times New Roman" w:hAnsi="Times New Roman" w:cs="Times New Roman"/>
          <w:sz w:val="24"/>
          <w:szCs w:val="24"/>
        </w:rPr>
        <w:t xml:space="preserve">создать модель развивающей среды; </w:t>
      </w:r>
    </w:p>
    <w:p w:rsidR="00E757FF" w:rsidRPr="00E757FF" w:rsidRDefault="00E757FF" w:rsidP="00E757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57FF">
        <w:rPr>
          <w:rFonts w:ascii="Times New Roman" w:hAnsi="Times New Roman" w:cs="Times New Roman"/>
          <w:sz w:val="24"/>
          <w:szCs w:val="24"/>
        </w:rPr>
        <w:t>дать толчок развитию разносто</w:t>
      </w:r>
      <w:r w:rsidRPr="00E757FF">
        <w:rPr>
          <w:rFonts w:ascii="Times New Roman" w:hAnsi="Times New Roman" w:cs="Times New Roman"/>
          <w:sz w:val="24"/>
          <w:szCs w:val="24"/>
        </w:rPr>
        <w:softHyphen/>
        <w:t xml:space="preserve">ронних сенсорных способностей детей; </w:t>
      </w:r>
    </w:p>
    <w:p w:rsidR="00E757FF" w:rsidRPr="00E757FF" w:rsidRDefault="00E757FF" w:rsidP="00E757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57FF">
        <w:rPr>
          <w:rFonts w:ascii="Times New Roman" w:hAnsi="Times New Roman" w:cs="Times New Roman"/>
          <w:sz w:val="24"/>
          <w:szCs w:val="24"/>
        </w:rPr>
        <w:t>в игре учить мыслить самостоя</w:t>
      </w:r>
      <w:r w:rsidRPr="00E757FF">
        <w:rPr>
          <w:rFonts w:ascii="Times New Roman" w:hAnsi="Times New Roman" w:cs="Times New Roman"/>
          <w:sz w:val="24"/>
          <w:szCs w:val="24"/>
        </w:rPr>
        <w:softHyphen/>
      </w:r>
      <w:r w:rsidRPr="00E757FF">
        <w:rPr>
          <w:rFonts w:ascii="Times New Roman" w:hAnsi="Times New Roman" w:cs="Times New Roman"/>
          <w:spacing w:val="-5"/>
          <w:sz w:val="24"/>
          <w:szCs w:val="24"/>
        </w:rPr>
        <w:t>тельно;</w:t>
      </w:r>
    </w:p>
    <w:p w:rsidR="00E757FF" w:rsidRPr="00E757FF" w:rsidRDefault="00E757FF" w:rsidP="00E757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57FF">
        <w:rPr>
          <w:rFonts w:ascii="Times New Roman" w:hAnsi="Times New Roman" w:cs="Times New Roman"/>
          <w:spacing w:val="-5"/>
          <w:sz w:val="24"/>
          <w:szCs w:val="24"/>
        </w:rPr>
        <w:t xml:space="preserve">с раннего возраста развивать у детей ощущения, восприятие, </w:t>
      </w:r>
      <w:r w:rsidRPr="00E757FF">
        <w:rPr>
          <w:rFonts w:ascii="Times New Roman" w:hAnsi="Times New Roman" w:cs="Times New Roman"/>
          <w:sz w:val="24"/>
          <w:szCs w:val="24"/>
        </w:rPr>
        <w:t>воображение, мышление, а также некоторые личностные качества (со</w:t>
      </w:r>
      <w:r w:rsidRPr="00E757FF">
        <w:rPr>
          <w:rFonts w:ascii="Times New Roman" w:hAnsi="Times New Roman" w:cs="Times New Roman"/>
          <w:sz w:val="24"/>
          <w:szCs w:val="24"/>
        </w:rPr>
        <w:softHyphen/>
      </w:r>
      <w:r w:rsidRPr="00E757FF">
        <w:rPr>
          <w:rFonts w:ascii="Times New Roman" w:hAnsi="Times New Roman" w:cs="Times New Roman"/>
          <w:spacing w:val="-5"/>
          <w:sz w:val="24"/>
          <w:szCs w:val="24"/>
        </w:rPr>
        <w:t xml:space="preserve">средоточенность, наблюдательность, внимание, умение использовать </w:t>
      </w:r>
      <w:r w:rsidRPr="00E757FF">
        <w:rPr>
          <w:rFonts w:ascii="Times New Roman" w:hAnsi="Times New Roman" w:cs="Times New Roman"/>
          <w:spacing w:val="-3"/>
          <w:sz w:val="24"/>
          <w:szCs w:val="24"/>
        </w:rPr>
        <w:t>приобретенный опыт в нестандартных ситуациях).</w:t>
      </w:r>
    </w:p>
    <w:p w:rsidR="00E757FF" w:rsidRPr="00E757FF" w:rsidRDefault="00E757FF" w:rsidP="00E757FF">
      <w:pPr>
        <w:pStyle w:val="20"/>
        <w:spacing w:line="276" w:lineRule="auto"/>
        <w:ind w:left="60"/>
        <w:rPr>
          <w:szCs w:val="24"/>
        </w:rPr>
      </w:pPr>
      <w:r w:rsidRPr="00E757FF">
        <w:rPr>
          <w:szCs w:val="24"/>
        </w:rPr>
        <w:t>Наши игры «Умелые ручки»,  опробованные в нашей работе, обладают следующими отличительными чертами:</w:t>
      </w:r>
    </w:p>
    <w:p w:rsidR="00E757FF" w:rsidRPr="00E757FF" w:rsidRDefault="00E757FF" w:rsidP="00E757FF">
      <w:pPr>
        <w:pStyle w:val="2"/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1.  Многообразие, что позволяет быстро пе</w:t>
      </w:r>
      <w:r w:rsidRPr="00E757FF">
        <w:rPr>
          <w:sz w:val="24"/>
          <w:szCs w:val="24"/>
        </w:rPr>
        <w:softHyphen/>
      </w:r>
      <w:r w:rsidRPr="00E757FF">
        <w:rPr>
          <w:spacing w:val="-4"/>
          <w:sz w:val="24"/>
          <w:szCs w:val="24"/>
        </w:rPr>
        <w:t>реключать внимание детей с одного вида деятельности на дру</w:t>
      </w:r>
      <w:r w:rsidRPr="00E757FF">
        <w:rPr>
          <w:spacing w:val="-4"/>
          <w:sz w:val="24"/>
          <w:szCs w:val="24"/>
        </w:rPr>
        <w:softHyphen/>
      </w:r>
      <w:r w:rsidRPr="00E757FF">
        <w:rPr>
          <w:sz w:val="24"/>
          <w:szCs w:val="24"/>
        </w:rPr>
        <w:t xml:space="preserve">гой, выявить наиболее сильные стороны мышления каждого </w:t>
      </w:r>
      <w:r w:rsidRPr="00E757FF">
        <w:rPr>
          <w:spacing w:val="-3"/>
          <w:sz w:val="24"/>
          <w:szCs w:val="24"/>
        </w:rPr>
        <w:t>ребенка и помочь преодолеть его слабые стороны.</w:t>
      </w:r>
    </w:p>
    <w:p w:rsidR="00E757FF" w:rsidRPr="00E757FF" w:rsidRDefault="00E757FF" w:rsidP="00E757FF">
      <w:pPr>
        <w:pStyle w:val="2"/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2.  В наши игры могут играть как один ребенок, так и небольшая группа детей.</w:t>
      </w:r>
    </w:p>
    <w:p w:rsidR="00E757FF" w:rsidRPr="00E757FF" w:rsidRDefault="00E757FF" w:rsidP="00E757FF">
      <w:pPr>
        <w:pStyle w:val="2"/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3.  Одна игра имеет несколько вариантов, что позволяет индивидуально подбирать задания для каждого ребенка.</w:t>
      </w:r>
    </w:p>
    <w:p w:rsidR="00E757FF" w:rsidRPr="00E757FF" w:rsidRDefault="00E757FF" w:rsidP="00E757FF">
      <w:pPr>
        <w:pStyle w:val="2"/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4.  Наличие обучающих моментов позволяет расширять кругозор, совершенствовать знания и навыки детей.</w:t>
      </w:r>
    </w:p>
    <w:p w:rsidR="00E757FF" w:rsidRPr="00E757FF" w:rsidRDefault="00E757FF" w:rsidP="00E757FF">
      <w:pPr>
        <w:pStyle w:val="2"/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 xml:space="preserve">5.  Некоторые игры можно использовать без предварительного разбора или показа. Например, панно «Насекомые». </w:t>
      </w:r>
    </w:p>
    <w:p w:rsidR="00E757FF" w:rsidRPr="00E757FF" w:rsidRDefault="00E757FF" w:rsidP="00E757FF">
      <w:pPr>
        <w:pStyle w:val="2"/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6.  Уча</w:t>
      </w:r>
      <w:r w:rsidRPr="00E757FF">
        <w:rPr>
          <w:sz w:val="24"/>
          <w:szCs w:val="24"/>
        </w:rPr>
        <w:softHyphen/>
        <w:t>стие в играх всех детей достигается за счет разного уровня слож</w:t>
      </w:r>
      <w:r w:rsidRPr="00E757FF">
        <w:rPr>
          <w:sz w:val="24"/>
          <w:szCs w:val="24"/>
        </w:rPr>
        <w:softHyphen/>
        <w:t>ности заданий, подбираемых  также индивидуально.</w:t>
      </w:r>
    </w:p>
    <w:p w:rsidR="00E757FF" w:rsidRPr="00E757FF" w:rsidRDefault="00E757FF" w:rsidP="00E757FF">
      <w:pPr>
        <w:pStyle w:val="2"/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7.  Задачи, предлагаемые детям, соответствуют возрастным особенностям. В дальнейшем, мы задачи усложняем, тем самым</w:t>
      </w:r>
      <w:r w:rsidRPr="00E757FF">
        <w:rPr>
          <w:spacing w:val="-5"/>
          <w:sz w:val="24"/>
          <w:szCs w:val="24"/>
        </w:rPr>
        <w:t xml:space="preserve"> увлекаем ребенка, и развиваем  в нем способность сосредо</w:t>
      </w:r>
      <w:r w:rsidRPr="00E757FF">
        <w:rPr>
          <w:spacing w:val="-5"/>
          <w:sz w:val="24"/>
          <w:szCs w:val="24"/>
        </w:rPr>
        <w:softHyphen/>
      </w:r>
      <w:r w:rsidRPr="00E757FF">
        <w:rPr>
          <w:spacing w:val="-6"/>
          <w:sz w:val="24"/>
          <w:szCs w:val="24"/>
        </w:rPr>
        <w:t>тачиваться, справляться с заданиями, которые чуть сложнее, чем он уже умеет выполнять, быть внимательным, тренируем память.</w:t>
      </w:r>
    </w:p>
    <w:p w:rsidR="00E757FF" w:rsidRPr="00E757FF" w:rsidRDefault="00E757FF" w:rsidP="009F6A65">
      <w:pPr>
        <w:pStyle w:val="2"/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Подгрупповые игры учат умению совместно работать</w:t>
      </w:r>
      <w:r w:rsidRPr="00E757FF">
        <w:rPr>
          <w:i/>
          <w:iCs/>
          <w:sz w:val="24"/>
          <w:szCs w:val="24"/>
        </w:rPr>
        <w:t xml:space="preserve"> </w:t>
      </w:r>
      <w:r w:rsidRPr="00E757FF">
        <w:rPr>
          <w:sz w:val="24"/>
          <w:szCs w:val="24"/>
        </w:rPr>
        <w:t>над общим заданием,</w:t>
      </w:r>
      <w:r w:rsidRPr="00E757FF">
        <w:rPr>
          <w:sz w:val="24"/>
          <w:szCs w:val="24"/>
        </w:rPr>
        <w:br/>
      </w:r>
      <w:r w:rsidRPr="00E757FF">
        <w:rPr>
          <w:spacing w:val="-1"/>
          <w:sz w:val="24"/>
          <w:szCs w:val="24"/>
        </w:rPr>
        <w:t xml:space="preserve">прислушиваться к тому, что говорит товарищ, </w:t>
      </w:r>
      <w:r w:rsidRPr="00E757FF">
        <w:rPr>
          <w:spacing w:val="-3"/>
          <w:sz w:val="24"/>
          <w:szCs w:val="24"/>
        </w:rPr>
        <w:t xml:space="preserve"> т. е. воспитывают качества, в дальнейшем необходимые для общения</w:t>
      </w:r>
      <w:r w:rsidRPr="00E757FF">
        <w:rPr>
          <w:sz w:val="24"/>
          <w:szCs w:val="24"/>
        </w:rPr>
        <w:t xml:space="preserve"> в коллективе.</w:t>
      </w:r>
    </w:p>
    <w:p w:rsidR="00E757FF" w:rsidRPr="00E757FF" w:rsidRDefault="009F6A65" w:rsidP="00E757FF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</w:t>
      </w:r>
      <w:r w:rsidR="00E757FF" w:rsidRPr="00E757F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Оборудование и  материалы для развивающих игр «Умелые ручки»:</w:t>
      </w:r>
    </w:p>
    <w:p w:rsidR="00E757FF" w:rsidRPr="00E757FF" w:rsidRDefault="00E757FF" w:rsidP="00E757FF">
      <w:pPr>
        <w:pStyle w:val="2"/>
        <w:spacing w:line="276" w:lineRule="auto"/>
        <w:rPr>
          <w:spacing w:val="-1"/>
          <w:sz w:val="24"/>
          <w:szCs w:val="24"/>
        </w:rPr>
      </w:pPr>
      <w:r w:rsidRPr="00E757FF">
        <w:rPr>
          <w:sz w:val="24"/>
          <w:szCs w:val="24"/>
        </w:rPr>
        <w:t xml:space="preserve">разнообразные фигурки из цветного дерматина,  разного размера, т.к. мы их используем для игр большого или маленького  </w:t>
      </w:r>
      <w:proofErr w:type="spellStart"/>
      <w:r w:rsidRPr="00E757FF">
        <w:rPr>
          <w:sz w:val="24"/>
          <w:szCs w:val="24"/>
        </w:rPr>
        <w:t>фланелеграфа</w:t>
      </w:r>
      <w:proofErr w:type="spellEnd"/>
      <w:r w:rsidRPr="00E757FF">
        <w:rPr>
          <w:sz w:val="24"/>
          <w:szCs w:val="24"/>
        </w:rPr>
        <w:t>., настольные игры, магнитная доска с подбором магнитных деталей, дидактический стол, большой модуль  «Сухой бассейн», дере</w:t>
      </w:r>
      <w:r w:rsidR="009F6A65">
        <w:rPr>
          <w:sz w:val="24"/>
          <w:szCs w:val="24"/>
        </w:rPr>
        <w:t xml:space="preserve">вянные </w:t>
      </w:r>
      <w:proofErr w:type="spellStart"/>
      <w:r w:rsidR="009F6A65">
        <w:rPr>
          <w:sz w:val="24"/>
          <w:szCs w:val="24"/>
        </w:rPr>
        <w:t>втыкалочки</w:t>
      </w:r>
      <w:proofErr w:type="spellEnd"/>
      <w:r w:rsidR="009F6A65">
        <w:rPr>
          <w:sz w:val="24"/>
          <w:szCs w:val="24"/>
        </w:rPr>
        <w:t>, рамочки, под</w:t>
      </w:r>
      <w:r w:rsidRPr="00E757FF">
        <w:rPr>
          <w:sz w:val="24"/>
          <w:szCs w:val="24"/>
        </w:rPr>
        <w:t>вески; волшебные пуговки и коврики, обучающие застегивать, пристегивать, расстегивать.</w:t>
      </w:r>
    </w:p>
    <w:p w:rsidR="00E757FF" w:rsidRPr="00E757FF" w:rsidRDefault="009F6A65" w:rsidP="009F6A65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57FF" w:rsidRPr="00E757FF">
        <w:rPr>
          <w:sz w:val="24"/>
          <w:szCs w:val="24"/>
        </w:rPr>
        <w:t xml:space="preserve">Наши игры и пособия направлены на развитие сенсорных способностей и на развитие мелкой моторики. К играм приложены  задачи и задания. Все они собраны в картотеку. С обратной стороны карточки прикладывается фотография игры. </w:t>
      </w:r>
    </w:p>
    <w:p w:rsidR="00E757FF" w:rsidRPr="00E757FF" w:rsidRDefault="009F6A65" w:rsidP="009F6A65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57FF" w:rsidRPr="00E757FF">
        <w:rPr>
          <w:sz w:val="24"/>
          <w:szCs w:val="24"/>
        </w:rPr>
        <w:t>Есть сопутствующие картотеки –</w:t>
      </w:r>
      <w:r w:rsidR="00E757FF">
        <w:rPr>
          <w:sz w:val="24"/>
          <w:szCs w:val="24"/>
        </w:rPr>
        <w:t xml:space="preserve"> </w:t>
      </w:r>
      <w:r w:rsidR="00E757FF" w:rsidRPr="00E757FF">
        <w:rPr>
          <w:sz w:val="24"/>
          <w:szCs w:val="24"/>
        </w:rPr>
        <w:t xml:space="preserve">подвижных игр, стихов, </w:t>
      </w:r>
      <w:proofErr w:type="spellStart"/>
      <w:r w:rsidR="00E757FF" w:rsidRPr="00E757FF">
        <w:rPr>
          <w:sz w:val="24"/>
          <w:szCs w:val="24"/>
        </w:rPr>
        <w:t>потешек</w:t>
      </w:r>
      <w:proofErr w:type="spellEnd"/>
      <w:r w:rsidR="00E757FF" w:rsidRPr="00E757FF">
        <w:rPr>
          <w:sz w:val="24"/>
          <w:szCs w:val="24"/>
        </w:rPr>
        <w:t xml:space="preserve"> и загадок.</w:t>
      </w:r>
    </w:p>
    <w:p w:rsidR="00E757FF" w:rsidRPr="00E757FF" w:rsidRDefault="009F6A65" w:rsidP="009F6A65">
      <w:pPr>
        <w:pStyle w:val="2"/>
        <w:spacing w:line="276" w:lineRule="auto"/>
        <w:rPr>
          <w:spacing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57FF" w:rsidRPr="00E757FF">
        <w:rPr>
          <w:sz w:val="24"/>
          <w:szCs w:val="24"/>
        </w:rPr>
        <w:t>Пособия трудоемкие в изготовлении, но они несут в себе прочность, долговечность, яркость, новизну и, самое главное, т.к. мы работаем с малышами</w:t>
      </w:r>
      <w:proofErr w:type="gramStart"/>
      <w:r w:rsidR="00E757FF" w:rsidRPr="00E757FF">
        <w:rPr>
          <w:sz w:val="24"/>
          <w:szCs w:val="24"/>
        </w:rPr>
        <w:t xml:space="preserve"> ,</w:t>
      </w:r>
      <w:proofErr w:type="gramEnd"/>
      <w:r w:rsidR="00E757FF" w:rsidRPr="00E757FF">
        <w:rPr>
          <w:sz w:val="24"/>
          <w:szCs w:val="24"/>
        </w:rPr>
        <w:t xml:space="preserve"> их можно обрабатывать - стирать. Но усилия,  затраченные однажды на изго</w:t>
      </w:r>
      <w:r w:rsidR="00E757FF" w:rsidRPr="00E757FF">
        <w:rPr>
          <w:sz w:val="24"/>
          <w:szCs w:val="24"/>
        </w:rPr>
        <w:softHyphen/>
      </w:r>
      <w:r w:rsidR="00E757FF" w:rsidRPr="00E757FF">
        <w:rPr>
          <w:spacing w:val="-6"/>
          <w:sz w:val="24"/>
          <w:szCs w:val="24"/>
        </w:rPr>
        <w:t xml:space="preserve">товление комплекта любой игры, впоследствии возвращаются к нам успехами, улыбками наших малышей. </w:t>
      </w:r>
    </w:p>
    <w:p w:rsidR="00E757FF" w:rsidRPr="00E757FF" w:rsidRDefault="009F6A65" w:rsidP="00E757FF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57FF" w:rsidRPr="00E757FF">
        <w:rPr>
          <w:sz w:val="24"/>
          <w:szCs w:val="24"/>
        </w:rPr>
        <w:t xml:space="preserve">Игры подобраны так, что двигательная активность ребенка не ограничивается, </w:t>
      </w:r>
      <w:proofErr w:type="spellStart"/>
      <w:r w:rsidR="00E757FF" w:rsidRPr="00E757FF">
        <w:rPr>
          <w:sz w:val="24"/>
          <w:szCs w:val="24"/>
        </w:rPr>
        <w:t>т</w:t>
      </w:r>
      <w:proofErr w:type="gramStart"/>
      <w:r w:rsidR="00E757FF" w:rsidRPr="00E757FF">
        <w:rPr>
          <w:sz w:val="24"/>
          <w:szCs w:val="24"/>
        </w:rPr>
        <w:t>.е</w:t>
      </w:r>
      <w:proofErr w:type="spellEnd"/>
      <w:proofErr w:type="gramEnd"/>
      <w:r w:rsidR="00E757FF" w:rsidRPr="00E757FF">
        <w:rPr>
          <w:sz w:val="24"/>
          <w:szCs w:val="24"/>
        </w:rPr>
        <w:t xml:space="preserve">, можно играть  сидя на полу,  </w:t>
      </w:r>
      <w:r w:rsidR="00E757FF" w:rsidRPr="00E757FF">
        <w:rPr>
          <w:spacing w:val="-5"/>
          <w:sz w:val="24"/>
          <w:szCs w:val="24"/>
        </w:rPr>
        <w:t xml:space="preserve">за столом,  на ковре. При этом ребенок чувствует себя </w:t>
      </w:r>
      <w:r w:rsidR="00E757FF" w:rsidRPr="00E757FF">
        <w:rPr>
          <w:sz w:val="24"/>
          <w:szCs w:val="24"/>
        </w:rPr>
        <w:t>непринужденно, и эффективно работает над сво</w:t>
      </w:r>
      <w:r w:rsidR="00E757FF">
        <w:rPr>
          <w:sz w:val="24"/>
          <w:szCs w:val="24"/>
        </w:rPr>
        <w:t>им заданием.</w:t>
      </w:r>
    </w:p>
    <w:p w:rsidR="00E757FF" w:rsidRPr="00E757FF" w:rsidRDefault="009F6A65" w:rsidP="00E757FF">
      <w:pPr>
        <w:spacing w:after="0"/>
        <w:ind w:firstLine="70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E757FF" w:rsidRPr="00E757FF">
        <w:rPr>
          <w:rFonts w:ascii="Times New Roman" w:hAnsi="Times New Roman" w:cs="Times New Roman"/>
          <w:b/>
          <w:bCs/>
          <w:sz w:val="24"/>
          <w:szCs w:val="24"/>
        </w:rPr>
        <w:t xml:space="preserve">Что именно делает  игры «Умелые ручки» развивающими? </w:t>
      </w:r>
    </w:p>
    <w:p w:rsidR="00E757FF" w:rsidRPr="00E757FF" w:rsidRDefault="009F6A65" w:rsidP="009F6A65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57FF" w:rsidRPr="00E757FF">
        <w:rPr>
          <w:sz w:val="24"/>
          <w:szCs w:val="24"/>
        </w:rPr>
        <w:t xml:space="preserve">Каждая игра представляет собой набор задач, которые ребенок </w:t>
      </w:r>
      <w:r w:rsidR="00E757FF" w:rsidRPr="00E757FF">
        <w:rPr>
          <w:spacing w:val="-3"/>
          <w:sz w:val="24"/>
          <w:szCs w:val="24"/>
        </w:rPr>
        <w:t>решает с помощью оборудования и материалов.</w:t>
      </w:r>
      <w:r w:rsidR="00E757FF" w:rsidRPr="00E757FF">
        <w:rPr>
          <w:sz w:val="24"/>
          <w:szCs w:val="24"/>
        </w:rPr>
        <w:t xml:space="preserve"> Задачи расположены в порядке возрастания сложности и имеют </w:t>
      </w:r>
      <w:r w:rsidR="00E757FF" w:rsidRPr="00E757FF">
        <w:rPr>
          <w:spacing w:val="-6"/>
          <w:sz w:val="24"/>
          <w:szCs w:val="24"/>
        </w:rPr>
        <w:t>широкий диапазон трудности.</w:t>
      </w:r>
      <w:r w:rsidR="00E757FF" w:rsidRPr="00E757FF">
        <w:rPr>
          <w:sz w:val="24"/>
          <w:szCs w:val="24"/>
        </w:rPr>
        <w:t xml:space="preserve"> Постепенное возрастание сложности задач в играх позволяет ребенку идти вперед и  развивать свои творческие  способности. Играя в «Умелые ручки», ребенок сам может контролировать себя в правильности выполнения задания, используя метод прикладывания. Здесь малыш поднимается до «потолка» своих возможностей.</w:t>
      </w:r>
    </w:p>
    <w:p w:rsidR="00E757FF" w:rsidRPr="00E757FF" w:rsidRDefault="009F6A65" w:rsidP="009F6A65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757FF" w:rsidRPr="00E757FF">
        <w:rPr>
          <w:sz w:val="24"/>
          <w:szCs w:val="24"/>
        </w:rPr>
        <w:t>Таким образом, развивающие игры служат «пищей» для развития творческих способностей с самого раннего возраста (с 1,5 лет); за</w:t>
      </w:r>
      <w:r w:rsidR="00E757FF" w:rsidRPr="00E757FF">
        <w:rPr>
          <w:sz w:val="24"/>
          <w:szCs w:val="24"/>
        </w:rPr>
        <w:softHyphen/>
      </w:r>
      <w:r w:rsidR="00E757FF" w:rsidRPr="00E757FF">
        <w:rPr>
          <w:spacing w:val="-5"/>
          <w:sz w:val="24"/>
          <w:szCs w:val="24"/>
        </w:rPr>
        <w:t>дания—ступеньки создают условия, опережающие развитие способ</w:t>
      </w:r>
      <w:r w:rsidR="00E757FF" w:rsidRPr="00E757FF">
        <w:rPr>
          <w:spacing w:val="-5"/>
          <w:sz w:val="24"/>
          <w:szCs w:val="24"/>
        </w:rPr>
        <w:softHyphen/>
      </w:r>
      <w:r w:rsidR="00E757FF" w:rsidRPr="00E757FF">
        <w:rPr>
          <w:sz w:val="24"/>
          <w:szCs w:val="24"/>
        </w:rPr>
        <w:t xml:space="preserve">ностей. Поднимаясь, каждый раз самостоятельно до своего «потолка», ребенок развивается наиболее успешно. </w:t>
      </w:r>
    </w:p>
    <w:p w:rsidR="00E757FF" w:rsidRPr="00E757FF" w:rsidRDefault="009F6A65" w:rsidP="009F6A65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757FF" w:rsidRPr="00E757FF">
        <w:rPr>
          <w:sz w:val="24"/>
          <w:szCs w:val="24"/>
        </w:rPr>
        <w:t>«Умелые Руки» разнооб</w:t>
      </w:r>
      <w:r w:rsidR="00E757FF" w:rsidRPr="00E757FF">
        <w:rPr>
          <w:sz w:val="24"/>
          <w:szCs w:val="24"/>
        </w:rPr>
        <w:softHyphen/>
        <w:t>разны по содержанию; они, как все игры, не терпят принуждения и создают атмосферу свободного творчества.</w:t>
      </w:r>
    </w:p>
    <w:p w:rsidR="00E757FF" w:rsidRPr="00E757FF" w:rsidRDefault="009F6A65" w:rsidP="009F6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57FF" w:rsidRPr="00E757FF">
        <w:rPr>
          <w:rFonts w:ascii="Times New Roman" w:hAnsi="Times New Roman" w:cs="Times New Roman"/>
          <w:sz w:val="24"/>
          <w:szCs w:val="24"/>
        </w:rPr>
        <w:t xml:space="preserve">В своей работе мы часто практикуем: понравившуюся  малышу игру, давать домой, тем самым  еще лучше закрепляются приобретенные  </w:t>
      </w:r>
      <w:proofErr w:type="gramStart"/>
      <w:r w:rsidR="00E757FF" w:rsidRPr="00E757FF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="00E757FF" w:rsidRPr="00E757FF">
        <w:rPr>
          <w:rFonts w:ascii="Times New Roman" w:hAnsi="Times New Roman" w:cs="Times New Roman"/>
          <w:sz w:val="24"/>
          <w:szCs w:val="24"/>
        </w:rPr>
        <w:t xml:space="preserve"> и укрепляется связь:  малыш-сад-дом.</w:t>
      </w:r>
    </w:p>
    <w:p w:rsidR="00E757FF" w:rsidRPr="00E757FF" w:rsidRDefault="00E757FF" w:rsidP="00E757F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757FF">
        <w:rPr>
          <w:rFonts w:ascii="Times New Roman" w:hAnsi="Times New Roman" w:cs="Times New Roman"/>
          <w:sz w:val="24"/>
          <w:szCs w:val="24"/>
        </w:rPr>
        <w:t xml:space="preserve"> Преподносим мы игры  с определенными правилами, которые проверены на практике в нашей работе:</w:t>
      </w:r>
    </w:p>
    <w:p w:rsidR="00E757FF" w:rsidRPr="00E757FF" w:rsidRDefault="00E757FF" w:rsidP="00E757FF">
      <w:pPr>
        <w:pStyle w:val="2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игра должна приносить радость и ребенку, и взрослому;</w:t>
      </w:r>
    </w:p>
    <w:p w:rsidR="00E757FF" w:rsidRPr="00E757FF" w:rsidRDefault="00E757FF" w:rsidP="00E757FF">
      <w:pPr>
        <w:pStyle w:val="2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необходимо заинтересовать ребенка игрой, не навязывая ее;</w:t>
      </w:r>
    </w:p>
    <w:p w:rsidR="00E757FF" w:rsidRPr="00E757FF" w:rsidRDefault="00E757FF" w:rsidP="00E757FF">
      <w:pPr>
        <w:pStyle w:val="2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нельзя мешать самостоятельному решению (желательно, чтобы</w:t>
      </w:r>
      <w:r w:rsidRPr="00E757FF">
        <w:rPr>
          <w:sz w:val="24"/>
          <w:szCs w:val="24"/>
        </w:rPr>
        <w:br/>
      </w:r>
      <w:r w:rsidRPr="00E757FF">
        <w:rPr>
          <w:spacing w:val="-1"/>
          <w:sz w:val="24"/>
          <w:szCs w:val="24"/>
        </w:rPr>
        <w:t>и ошибки ребенок находил и исправлял сам);</w:t>
      </w:r>
    </w:p>
    <w:p w:rsidR="00E757FF" w:rsidRPr="00E757FF" w:rsidRDefault="00E757FF" w:rsidP="00E757FF">
      <w:pPr>
        <w:pStyle w:val="2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обязателен успех в самом начале; для этого начинаем игру с</w:t>
      </w:r>
      <w:r w:rsidRPr="00E757FF">
        <w:rPr>
          <w:sz w:val="24"/>
          <w:szCs w:val="24"/>
        </w:rPr>
        <w:br/>
      </w:r>
      <w:r w:rsidRPr="00E757FF">
        <w:rPr>
          <w:spacing w:val="-5"/>
          <w:sz w:val="24"/>
          <w:szCs w:val="24"/>
        </w:rPr>
        <w:t>посильных задач;</w:t>
      </w:r>
    </w:p>
    <w:p w:rsidR="00E757FF" w:rsidRPr="00E757FF" w:rsidRDefault="00E757FF" w:rsidP="00E757FF">
      <w:pPr>
        <w:pStyle w:val="2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если ребенок не справляется с заданием, мы делаем перерыв, а</w:t>
      </w:r>
      <w:r w:rsidRPr="00E757FF">
        <w:rPr>
          <w:sz w:val="24"/>
          <w:szCs w:val="24"/>
        </w:rPr>
        <w:br/>
        <w:t>потом начинаем с более легких упражнений.</w:t>
      </w:r>
    </w:p>
    <w:p w:rsidR="00E757FF" w:rsidRPr="00E757FF" w:rsidRDefault="00E757FF" w:rsidP="00E75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7FF">
        <w:rPr>
          <w:rFonts w:ascii="Times New Roman" w:hAnsi="Times New Roman" w:cs="Times New Roman"/>
          <w:sz w:val="24"/>
          <w:szCs w:val="24"/>
        </w:rPr>
        <w:t xml:space="preserve"> </w:t>
      </w:r>
      <w:r w:rsidRPr="00E757FF">
        <w:rPr>
          <w:rFonts w:ascii="Times New Roman" w:hAnsi="Times New Roman" w:cs="Times New Roman"/>
          <w:bCs/>
          <w:sz w:val="24"/>
          <w:szCs w:val="24"/>
        </w:rPr>
        <w:t>По возможности, мы предоставляем ребенку самостоятельно  выбирать задание.</w:t>
      </w:r>
    </w:p>
    <w:p w:rsidR="00E757FF" w:rsidRPr="00E757FF" w:rsidRDefault="00E757FF" w:rsidP="00E7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7FF">
        <w:rPr>
          <w:rFonts w:ascii="Times New Roman" w:hAnsi="Times New Roman" w:cs="Times New Roman"/>
          <w:bCs/>
          <w:sz w:val="24"/>
          <w:szCs w:val="24"/>
        </w:rPr>
        <w:t xml:space="preserve">Игру оживляем сказкой, игровой мотивацией, </w:t>
      </w:r>
      <w:proofErr w:type="spellStart"/>
      <w:r w:rsidRPr="00E757FF">
        <w:rPr>
          <w:rFonts w:ascii="Times New Roman" w:hAnsi="Times New Roman" w:cs="Times New Roman"/>
          <w:bCs/>
          <w:sz w:val="24"/>
          <w:szCs w:val="24"/>
        </w:rPr>
        <w:t>потешками</w:t>
      </w:r>
      <w:proofErr w:type="spellEnd"/>
      <w:r w:rsidRPr="00E757FF">
        <w:rPr>
          <w:rFonts w:ascii="Times New Roman" w:hAnsi="Times New Roman" w:cs="Times New Roman"/>
          <w:bCs/>
          <w:sz w:val="24"/>
          <w:szCs w:val="24"/>
        </w:rPr>
        <w:t>, стихами, загадками; при этом затрагивается</w:t>
      </w:r>
      <w:r w:rsidRPr="00E757F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непроизвольное внимание ребенка</w:t>
      </w:r>
      <w:r w:rsidRPr="00E757FF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E757FF" w:rsidRPr="00E757FF" w:rsidRDefault="00E757FF" w:rsidP="00E757FF">
      <w:pPr>
        <w:pStyle w:val="2"/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В игре нужна непринужденная обстановка, поощрение двига</w:t>
      </w:r>
      <w:r w:rsidRPr="00E757FF">
        <w:rPr>
          <w:sz w:val="24"/>
          <w:szCs w:val="24"/>
        </w:rPr>
        <w:softHyphen/>
      </w:r>
      <w:r w:rsidRPr="00E757FF">
        <w:rPr>
          <w:spacing w:val="-3"/>
          <w:sz w:val="24"/>
          <w:szCs w:val="24"/>
        </w:rPr>
        <w:t>тельной активности.</w:t>
      </w:r>
    </w:p>
    <w:p w:rsidR="00E757FF" w:rsidRPr="00E757FF" w:rsidRDefault="00E757FF" w:rsidP="00E757FF">
      <w:pPr>
        <w:pStyle w:val="2"/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Если мы проводим игру по подгруппам, то мы придерживаемся правил:</w:t>
      </w:r>
    </w:p>
    <w:p w:rsidR="00E757FF" w:rsidRPr="00E757FF" w:rsidRDefault="00E757FF" w:rsidP="00E757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7FF">
        <w:rPr>
          <w:rFonts w:ascii="Times New Roman" w:hAnsi="Times New Roman" w:cs="Times New Roman"/>
          <w:bCs/>
          <w:sz w:val="24"/>
          <w:szCs w:val="24"/>
        </w:rPr>
        <w:t>занятия проводятся в малых группах (4—6 человек);</w:t>
      </w:r>
    </w:p>
    <w:p w:rsidR="00E757FF" w:rsidRPr="00E757FF" w:rsidRDefault="00E757FF" w:rsidP="00E757FF">
      <w:pPr>
        <w:pStyle w:val="2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каждый ребенок имеет свой комплект игры</w:t>
      </w:r>
      <w:proofErr w:type="gramStart"/>
      <w:r w:rsidRPr="00E757FF">
        <w:rPr>
          <w:spacing w:val="-6"/>
          <w:sz w:val="24"/>
          <w:szCs w:val="24"/>
        </w:rPr>
        <w:t xml:space="preserve"> ;</w:t>
      </w:r>
      <w:proofErr w:type="gramEnd"/>
    </w:p>
    <w:p w:rsidR="00E757FF" w:rsidRPr="00E757FF" w:rsidRDefault="00E757FF" w:rsidP="00E757FF">
      <w:pPr>
        <w:pStyle w:val="2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во время занятий дети располагаются за круглыми  столами или малыши сидят на ковре;</w:t>
      </w:r>
    </w:p>
    <w:p w:rsidR="00E757FF" w:rsidRPr="00E757FF" w:rsidRDefault="00E757FF" w:rsidP="00E757FF">
      <w:pPr>
        <w:pStyle w:val="2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 xml:space="preserve">весь курс занятий проводится с помощью ведущих игрушек:  </w:t>
      </w:r>
      <w:proofErr w:type="spellStart"/>
      <w:r w:rsidRPr="00E757FF">
        <w:rPr>
          <w:sz w:val="24"/>
          <w:szCs w:val="24"/>
        </w:rPr>
        <w:t>Каркуша</w:t>
      </w:r>
      <w:proofErr w:type="spellEnd"/>
      <w:r w:rsidRPr="00E757FF">
        <w:rPr>
          <w:sz w:val="24"/>
          <w:szCs w:val="24"/>
        </w:rPr>
        <w:t xml:space="preserve">, бабушка  -  </w:t>
      </w:r>
      <w:proofErr w:type="spellStart"/>
      <w:r w:rsidRPr="00E757FF">
        <w:rPr>
          <w:sz w:val="24"/>
          <w:szCs w:val="24"/>
        </w:rPr>
        <w:t>Варварушка</w:t>
      </w:r>
      <w:proofErr w:type="spellEnd"/>
      <w:r w:rsidRPr="00E757FF">
        <w:rPr>
          <w:sz w:val="24"/>
          <w:szCs w:val="24"/>
        </w:rPr>
        <w:t xml:space="preserve">,  дедушка  -  Егор; </w:t>
      </w:r>
    </w:p>
    <w:p w:rsidR="00E757FF" w:rsidRPr="00E757FF" w:rsidRDefault="00E757FF" w:rsidP="00E757FF">
      <w:pPr>
        <w:pStyle w:val="2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>каждый ребенок на занятиях работает индивидуально, на уровне</w:t>
      </w:r>
      <w:r w:rsidRPr="00E757FF">
        <w:rPr>
          <w:sz w:val="24"/>
          <w:szCs w:val="24"/>
        </w:rPr>
        <w:br/>
      </w:r>
      <w:r w:rsidRPr="00E757FF">
        <w:rPr>
          <w:spacing w:val="-5"/>
          <w:sz w:val="24"/>
          <w:szCs w:val="24"/>
        </w:rPr>
        <w:t>своего «потолка» возможностей, в собственном темпе;</w:t>
      </w:r>
    </w:p>
    <w:p w:rsidR="00E757FF" w:rsidRPr="00E757FF" w:rsidRDefault="00E757FF" w:rsidP="00E757FF">
      <w:pPr>
        <w:pStyle w:val="2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757FF">
        <w:rPr>
          <w:sz w:val="24"/>
          <w:szCs w:val="24"/>
        </w:rPr>
        <w:t xml:space="preserve">когда малыш освоит большое количество игр, то он уже может самостоятельно выбирать игру; </w:t>
      </w:r>
    </w:p>
    <w:p w:rsidR="00E757FF" w:rsidRPr="00E757FF" w:rsidRDefault="00E757FF" w:rsidP="00E757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57FF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757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57FF">
        <w:rPr>
          <w:rFonts w:ascii="Times New Roman" w:hAnsi="Times New Roman" w:cs="Times New Roman"/>
          <w:sz w:val="24"/>
          <w:szCs w:val="24"/>
        </w:rPr>
        <w:t xml:space="preserve"> чтобы установить начальный уровень знаний малыша мы используем диагностику. Она проводится два раза в год: в октябре, мае. Опираясь на результаты диагностики, мы планируем перспективную  работу с детьми по  «Умелым ручкам»;</w:t>
      </w:r>
    </w:p>
    <w:p w:rsidR="00E757FF" w:rsidRPr="0068634D" w:rsidRDefault="00E757FF" w:rsidP="00E757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68634D">
        <w:rPr>
          <w:rFonts w:ascii="Times New Roman" w:hAnsi="Times New Roman" w:cs="Times New Roman"/>
          <w:sz w:val="24"/>
          <w:szCs w:val="24"/>
        </w:rPr>
        <w:t>кроме индивидуальных игр, в курс обучения  включены и некоторые коллектив</w:t>
      </w:r>
      <w:r w:rsidRPr="0068634D">
        <w:rPr>
          <w:rFonts w:ascii="Times New Roman" w:hAnsi="Times New Roman" w:cs="Times New Roman"/>
          <w:sz w:val="24"/>
          <w:szCs w:val="24"/>
        </w:rPr>
        <w:softHyphen/>
      </w:r>
      <w:r w:rsidRPr="0068634D">
        <w:rPr>
          <w:rFonts w:ascii="Times New Roman" w:hAnsi="Times New Roman" w:cs="Times New Roman"/>
          <w:spacing w:val="-4"/>
          <w:sz w:val="24"/>
          <w:szCs w:val="24"/>
        </w:rPr>
        <w:t xml:space="preserve">ные игры, в которых детям также предоставляется возможность </w:t>
      </w:r>
      <w:r w:rsidRPr="0068634D">
        <w:rPr>
          <w:rFonts w:ascii="Times New Roman" w:hAnsi="Times New Roman" w:cs="Times New Roman"/>
          <w:spacing w:val="-3"/>
          <w:sz w:val="24"/>
          <w:szCs w:val="24"/>
        </w:rPr>
        <w:t>подумать и самим отыскать ответы на предложенные вопросы.</w:t>
      </w:r>
    </w:p>
    <w:p w:rsidR="00E757FF" w:rsidRPr="00EA4A4B" w:rsidRDefault="00E757FF" w:rsidP="00E757FF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50C91" w:rsidRPr="00EA4A4B" w:rsidRDefault="00E60ED6" w:rsidP="00643F55">
      <w:pPr>
        <w:spacing w:after="0"/>
        <w:ind w:left="1416"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ПОСОБИЕ  «</w:t>
      </w:r>
      <w:r w:rsidR="00B50C91" w:rsidRPr="00EA4A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УМЕЛЫЕ РУЧКИ</w:t>
      </w:r>
      <w:r w:rsidRPr="00EA4A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B50C91" w:rsidRPr="00EA4A4B" w:rsidRDefault="00B50C91" w:rsidP="00643F55">
      <w:pPr>
        <w:spacing w:after="0"/>
        <w:ind w:left="708" w:firstLine="708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«ЗАСТЕГНИ, ПРИСТЕГНИ»</w:t>
      </w:r>
    </w:p>
    <w:p w:rsidR="00B50C91" w:rsidRPr="00EA4A4B" w:rsidRDefault="00B50C91" w:rsidP="00643F5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sz w:val="24"/>
          <w:szCs w:val="24"/>
        </w:rPr>
        <w:t>Подбор игр на развитие мелкой моторики, формированию сенсорных способностей</w:t>
      </w:r>
    </w:p>
    <w:p w:rsidR="00B50C91" w:rsidRPr="00EA4A4B" w:rsidRDefault="00B50C91" w:rsidP="000E2A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96949" w:rsidRPr="00EA4A4B" w:rsidRDefault="00B50C91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закрепление основных цветов;</w:t>
      </w:r>
    </w:p>
    <w:p w:rsidR="00B50C91" w:rsidRPr="00EA4A4B" w:rsidRDefault="00B50C91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упражнение на развитие глазомера;</w:t>
      </w:r>
    </w:p>
    <w:p w:rsidR="00B50C91" w:rsidRPr="00EA4A4B" w:rsidRDefault="00B50C91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учить выбирать больший или меньший предмет;</w:t>
      </w:r>
    </w:p>
    <w:p w:rsidR="00B50C91" w:rsidRPr="00EA4A4B" w:rsidRDefault="00B50C91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соотносить предметы по величине;</w:t>
      </w:r>
    </w:p>
    <w:p w:rsidR="00B50C91" w:rsidRPr="00EA4A4B" w:rsidRDefault="00B50C91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развитие творческих способностей.</w:t>
      </w:r>
    </w:p>
    <w:p w:rsidR="00643F55" w:rsidRPr="00EA4A4B" w:rsidRDefault="000E2A24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«Собери ягодки в корзинку» - размер;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«Волшебный цветок» - размер, цвет;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«Контуры животных»</w:t>
      </w:r>
      <w:r w:rsidRPr="00EA4A4B">
        <w:rPr>
          <w:rFonts w:ascii="Times New Roman" w:hAnsi="Times New Roman" w:cs="Times New Roman"/>
          <w:sz w:val="24"/>
          <w:szCs w:val="24"/>
        </w:rPr>
        <w:t>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«Большие и маленькие паучки» - цвет, размер;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«Божьи коровки» - размер;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«Ферма» - домашние животные, домашние птицы;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«Рыбки» - цвет, размер;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«Бабочки» - подбери по контуру;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«Бабочки» - цвет, размер;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«Ёжики» - размер;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095957" w:rsidRPr="00EA4A4B">
        <w:rPr>
          <w:rFonts w:ascii="Times New Roman" w:hAnsi="Times New Roman" w:cs="Times New Roman"/>
          <w:sz w:val="24"/>
          <w:szCs w:val="24"/>
        </w:rPr>
        <w:t>«Репки» - ра</w:t>
      </w:r>
      <w:r w:rsidR="00643F55" w:rsidRPr="00EA4A4B">
        <w:rPr>
          <w:rFonts w:ascii="Times New Roman" w:hAnsi="Times New Roman" w:cs="Times New Roman"/>
          <w:sz w:val="24"/>
          <w:szCs w:val="24"/>
        </w:rPr>
        <w:t>змер;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«Курочка и цыплята»- найди цыплят и посади в свои домики;</w:t>
      </w:r>
    </w:p>
    <w:p w:rsidR="00643F55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«Осенние листики» - цвет, размер;</w:t>
      </w:r>
    </w:p>
    <w:p w:rsidR="000E2A24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643F55" w:rsidRPr="00EA4A4B">
        <w:rPr>
          <w:rFonts w:ascii="Times New Roman" w:hAnsi="Times New Roman" w:cs="Times New Roman"/>
          <w:sz w:val="24"/>
          <w:szCs w:val="24"/>
        </w:rPr>
        <w:t>«Дождик» - размер, развитие речи.</w:t>
      </w:r>
    </w:p>
    <w:p w:rsidR="00643F55" w:rsidRPr="00EA4A4B" w:rsidRDefault="00643F55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0ED6" w:rsidRPr="00EA4A4B" w:rsidRDefault="00E60ED6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ab/>
      </w:r>
      <w:r w:rsidRPr="00EA4A4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EA4A4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«ВОЛШЕБНЫЕ ПУГОВКИ»</w:t>
      </w:r>
    </w:p>
    <w:p w:rsidR="00E60ED6" w:rsidRPr="00EA4A4B" w:rsidRDefault="00E60ED6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Подбор игр на развитие мелкой моторики рук, усидчивости, внимания, развития речи, творческих способностей:</w:t>
      </w:r>
    </w:p>
    <w:p w:rsidR="00E60ED6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>«Капельки» - цвет;</w:t>
      </w:r>
    </w:p>
    <w:p w:rsidR="00E60ED6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>«Посади цветочек» - цвет;</w:t>
      </w:r>
    </w:p>
    <w:p w:rsidR="00E60ED6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>«Домик для зайчат» - цвет, размер;</w:t>
      </w:r>
    </w:p>
    <w:p w:rsidR="00E60ED6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 xml:space="preserve">«Собери орешки для белочки» - верх, вниз, </w:t>
      </w:r>
      <w:proofErr w:type="gramStart"/>
      <w:r w:rsidR="00E60ED6" w:rsidRPr="00EA4A4B">
        <w:rPr>
          <w:rFonts w:ascii="Times New Roman" w:hAnsi="Times New Roman" w:cs="Times New Roman"/>
          <w:sz w:val="24"/>
          <w:szCs w:val="24"/>
        </w:rPr>
        <w:t>много-мало</w:t>
      </w:r>
      <w:proofErr w:type="gramEnd"/>
      <w:r w:rsidR="00E60ED6" w:rsidRPr="00EA4A4B">
        <w:rPr>
          <w:rFonts w:ascii="Times New Roman" w:hAnsi="Times New Roman" w:cs="Times New Roman"/>
          <w:sz w:val="24"/>
          <w:szCs w:val="24"/>
        </w:rPr>
        <w:t>;</w:t>
      </w:r>
    </w:p>
    <w:p w:rsidR="00E60ED6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>«Едет белочка в тележке»;</w:t>
      </w:r>
    </w:p>
    <w:p w:rsidR="00E60ED6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>«Водичка, водичка»;</w:t>
      </w:r>
    </w:p>
    <w:p w:rsidR="00E60ED6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>«Звездочки» - цвет, размер;</w:t>
      </w:r>
    </w:p>
    <w:p w:rsidR="00E60ED6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>«Морские камушки» - цвет, размер;</w:t>
      </w:r>
    </w:p>
    <w:p w:rsidR="00E60ED6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>«Красная и синяя кисточка рисует» - цвет.</w:t>
      </w:r>
    </w:p>
    <w:p w:rsidR="00E60ED6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>«Цирк» - цвет, верх, низ;</w:t>
      </w:r>
    </w:p>
    <w:p w:rsidR="00E60ED6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>«Помоги Алёнушке собрать ягодки»;</w:t>
      </w:r>
    </w:p>
    <w:p w:rsidR="00666B66" w:rsidRDefault="000E2A24" w:rsidP="00EA4A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▪ </w:t>
      </w:r>
      <w:r w:rsidR="00E60ED6" w:rsidRPr="00EA4A4B">
        <w:rPr>
          <w:rFonts w:ascii="Times New Roman" w:hAnsi="Times New Roman" w:cs="Times New Roman"/>
          <w:sz w:val="24"/>
          <w:szCs w:val="24"/>
        </w:rPr>
        <w:t>«Дождик» - верх, низ, развитие речи.</w:t>
      </w:r>
      <w:r w:rsidR="00E60ED6" w:rsidRPr="00EA4A4B">
        <w:rPr>
          <w:rFonts w:ascii="Times New Roman" w:hAnsi="Times New Roman" w:cs="Times New Roman"/>
          <w:sz w:val="24"/>
          <w:szCs w:val="24"/>
        </w:rPr>
        <w:tab/>
      </w:r>
    </w:p>
    <w:p w:rsidR="00AF501E" w:rsidRPr="00EA4A4B" w:rsidRDefault="00E60ED6" w:rsidP="00EA4A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ab/>
      </w:r>
    </w:p>
    <w:p w:rsidR="00E60ED6" w:rsidRPr="00EA4A4B" w:rsidRDefault="00E60ED6" w:rsidP="0068634D">
      <w:pPr>
        <w:spacing w:after="0"/>
        <w:ind w:left="708" w:firstLine="708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A4A4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«ЁЖИКИ-ВТЫКАЛОЧКИ»</w:t>
      </w:r>
    </w:p>
    <w:p w:rsidR="00AF501E" w:rsidRPr="00EA4A4B" w:rsidRDefault="00E60ED6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</w:t>
      </w:r>
      <w:r w:rsidR="00AF501E" w:rsidRPr="00EA4A4B">
        <w:rPr>
          <w:rFonts w:ascii="Times New Roman" w:hAnsi="Times New Roman" w:cs="Times New Roman"/>
          <w:b/>
          <w:sz w:val="24"/>
          <w:szCs w:val="24"/>
        </w:rPr>
        <w:t>: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развитие мелкой моторики;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закрепление различения основных цветов;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lastRenderedPageBreak/>
        <w:t>- учить группировать предметы по цвету, размеру;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воспитывать усидчивость;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развивать интерес к этому виду деятельности.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AF501E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▪ С</w:t>
      </w:r>
      <w:r w:rsidR="00AF501E" w:rsidRPr="00EA4A4B">
        <w:rPr>
          <w:rFonts w:ascii="Times New Roman" w:hAnsi="Times New Roman" w:cs="Times New Roman"/>
          <w:sz w:val="24"/>
          <w:szCs w:val="24"/>
        </w:rPr>
        <w:t>равни ёжиков;</w:t>
      </w:r>
    </w:p>
    <w:p w:rsidR="00AF501E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▪ Н</w:t>
      </w:r>
      <w:r w:rsidR="00AF501E" w:rsidRPr="00EA4A4B">
        <w:rPr>
          <w:rFonts w:ascii="Times New Roman" w:hAnsi="Times New Roman" w:cs="Times New Roman"/>
          <w:sz w:val="24"/>
          <w:szCs w:val="24"/>
        </w:rPr>
        <w:t>айди ягодки такого же цвета как ёжик;</w:t>
      </w:r>
    </w:p>
    <w:p w:rsidR="00AF501E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▪ Б</w:t>
      </w:r>
      <w:r w:rsidR="00AF501E" w:rsidRPr="00EA4A4B">
        <w:rPr>
          <w:rFonts w:ascii="Times New Roman" w:hAnsi="Times New Roman" w:cs="Times New Roman"/>
          <w:sz w:val="24"/>
          <w:szCs w:val="24"/>
        </w:rPr>
        <w:t>ольшому ёжику найди длинные иголки и наоборот;</w:t>
      </w:r>
    </w:p>
    <w:p w:rsidR="000E2A24" w:rsidRPr="00EA4A4B" w:rsidRDefault="000E2A24" w:rsidP="000E2A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▪ Н</w:t>
      </w:r>
      <w:r w:rsidR="00AF501E" w:rsidRPr="00EA4A4B">
        <w:rPr>
          <w:rFonts w:ascii="Times New Roman" w:hAnsi="Times New Roman" w:cs="Times New Roman"/>
          <w:sz w:val="24"/>
          <w:szCs w:val="24"/>
        </w:rPr>
        <w:t>а красные иголки надень красные колечки и т.п.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ab/>
      </w:r>
      <w:r w:rsidRPr="00EA4A4B">
        <w:rPr>
          <w:rFonts w:ascii="Times New Roman" w:hAnsi="Times New Roman" w:cs="Times New Roman"/>
          <w:sz w:val="24"/>
          <w:szCs w:val="24"/>
        </w:rPr>
        <w:tab/>
      </w:r>
      <w:r w:rsidR="00095957" w:rsidRPr="00EA4A4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</w:t>
      </w:r>
      <w:r w:rsidRPr="00EA4A4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ЦВЕТНЫЕ ГЕОМЕТР</w:t>
      </w:r>
      <w:r w:rsidR="00095957" w:rsidRPr="00EA4A4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</w:t>
      </w:r>
      <w:r w:rsidRPr="00EA4A4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ЧЕСКИЕ ПОЛЯНЫ</w:t>
      </w:r>
      <w:r w:rsidR="00095957" w:rsidRPr="00EA4A4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»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продолжать учить различать предметы по длине, цвету;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ориентирование на плоскости;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- учить втыкать палочки разными способами: по кругу,  </w:t>
      </w:r>
      <w:proofErr w:type="gramStart"/>
      <w:r w:rsidRPr="00EA4A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A4A4B">
        <w:rPr>
          <w:rFonts w:ascii="Times New Roman" w:hAnsi="Times New Roman" w:cs="Times New Roman"/>
          <w:sz w:val="24"/>
          <w:szCs w:val="24"/>
        </w:rPr>
        <w:t xml:space="preserve"> прямой, хаотично;</w:t>
      </w:r>
    </w:p>
    <w:p w:rsidR="00AF501E" w:rsidRPr="00EA4A4B" w:rsidRDefault="00AF501E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- </w:t>
      </w:r>
      <w:r w:rsidR="00353CF1" w:rsidRPr="00EA4A4B">
        <w:rPr>
          <w:rFonts w:ascii="Times New Roman" w:hAnsi="Times New Roman" w:cs="Times New Roman"/>
          <w:sz w:val="24"/>
          <w:szCs w:val="24"/>
        </w:rPr>
        <w:t>развитие творческих способностей и мелкой моторики рук.</w:t>
      </w:r>
    </w:p>
    <w:p w:rsidR="00353CF1" w:rsidRPr="00EA4A4B" w:rsidRDefault="00353CF1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353CF1" w:rsidRPr="00EA4A4B" w:rsidRDefault="009F6A65" w:rsidP="009F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В</w:t>
      </w:r>
      <w:r w:rsidR="00353CF1" w:rsidRPr="00EA4A4B">
        <w:rPr>
          <w:rFonts w:ascii="Times New Roman" w:hAnsi="Times New Roman" w:cs="Times New Roman"/>
          <w:sz w:val="24"/>
          <w:szCs w:val="24"/>
        </w:rPr>
        <w:t>ставь палочки в кружочки, соблюдая цвет;</w:t>
      </w:r>
    </w:p>
    <w:p w:rsidR="000E2A24" w:rsidRPr="00EA4A4B" w:rsidRDefault="009F6A65" w:rsidP="009F6A6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В</w:t>
      </w:r>
      <w:r w:rsidR="00353CF1" w:rsidRPr="00EA4A4B">
        <w:rPr>
          <w:rFonts w:ascii="Times New Roman" w:hAnsi="Times New Roman" w:cs="Times New Roman"/>
          <w:sz w:val="24"/>
          <w:szCs w:val="24"/>
        </w:rPr>
        <w:t>ставь в самый маленький кружок – самую короткую палочку, в самый большой</w:t>
      </w:r>
      <w:r w:rsidR="00095957" w:rsidRPr="00EA4A4B">
        <w:rPr>
          <w:rFonts w:ascii="Times New Roman" w:hAnsi="Times New Roman" w:cs="Times New Roman"/>
          <w:sz w:val="24"/>
          <w:szCs w:val="24"/>
        </w:rPr>
        <w:t xml:space="preserve"> кружок – самую длинную палочку.</w:t>
      </w:r>
    </w:p>
    <w:p w:rsidR="00095957" w:rsidRPr="00EA4A4B" w:rsidRDefault="00095957" w:rsidP="00643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957" w:rsidRPr="00EA4A4B" w:rsidRDefault="00095957" w:rsidP="00643F55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ab/>
      </w:r>
      <w:r w:rsidRPr="00EA4A4B">
        <w:rPr>
          <w:rFonts w:ascii="Times New Roman" w:hAnsi="Times New Roman" w:cs="Times New Roman"/>
          <w:b/>
          <w:sz w:val="24"/>
          <w:szCs w:val="24"/>
        </w:rPr>
        <w:tab/>
      </w:r>
      <w:r w:rsidRPr="00EA4A4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«НАРЯДНЫЙ ЁЖИК»</w:t>
      </w:r>
    </w:p>
    <w:p w:rsidR="00095957" w:rsidRPr="00EA4A4B" w:rsidRDefault="00095957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5957" w:rsidRPr="00EA4A4B" w:rsidRDefault="00095957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формировать понятие «</w:t>
      </w:r>
      <w:proofErr w:type="gramStart"/>
      <w:r w:rsidRPr="00EA4A4B">
        <w:rPr>
          <w:rFonts w:ascii="Times New Roman" w:hAnsi="Times New Roman" w:cs="Times New Roman"/>
          <w:sz w:val="24"/>
          <w:szCs w:val="24"/>
        </w:rPr>
        <w:t>много-мало</w:t>
      </w:r>
      <w:proofErr w:type="gramEnd"/>
      <w:r w:rsidRPr="00EA4A4B">
        <w:rPr>
          <w:rFonts w:ascii="Times New Roman" w:hAnsi="Times New Roman" w:cs="Times New Roman"/>
          <w:sz w:val="24"/>
          <w:szCs w:val="24"/>
        </w:rPr>
        <w:t>»;</w:t>
      </w:r>
    </w:p>
    <w:p w:rsidR="00095957" w:rsidRPr="00EA4A4B" w:rsidRDefault="00095957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развитие мелкой моторики  рук;</w:t>
      </w:r>
    </w:p>
    <w:p w:rsidR="00095957" w:rsidRPr="00EA4A4B" w:rsidRDefault="00095957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ознакомление с названиями основных цветов;</w:t>
      </w:r>
    </w:p>
    <w:p w:rsidR="00095957" w:rsidRPr="00EA4A4B" w:rsidRDefault="00095957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различение цветов на основе соотнесения их при наложении и обозначение результата словами «такой-не такой».</w:t>
      </w:r>
    </w:p>
    <w:p w:rsidR="00095957" w:rsidRPr="00EA4A4B" w:rsidRDefault="00095957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095957" w:rsidRPr="00EA4A4B" w:rsidRDefault="009F6A65" w:rsidP="009F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У</w:t>
      </w:r>
      <w:r w:rsidR="00095957" w:rsidRPr="00EA4A4B">
        <w:rPr>
          <w:rFonts w:ascii="Times New Roman" w:hAnsi="Times New Roman" w:cs="Times New Roman"/>
          <w:sz w:val="24"/>
          <w:szCs w:val="24"/>
        </w:rPr>
        <w:t>крась красного ёжика – красным бантиком, синего ёжика – синим бантиком и т.п.;</w:t>
      </w:r>
    </w:p>
    <w:p w:rsidR="000E2A24" w:rsidRPr="00EA4A4B" w:rsidRDefault="009F6A65" w:rsidP="009F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Н</w:t>
      </w:r>
      <w:r w:rsidR="00627F31" w:rsidRPr="00EA4A4B">
        <w:rPr>
          <w:rFonts w:ascii="Times New Roman" w:hAnsi="Times New Roman" w:cs="Times New Roman"/>
          <w:sz w:val="24"/>
          <w:szCs w:val="24"/>
        </w:rPr>
        <w:t>адень красному ёжику – красные яблочки,  зелёному ёжику – зелёные груши и т.п</w:t>
      </w:r>
      <w:proofErr w:type="gramStart"/>
      <w:r w:rsidR="00627F31" w:rsidRPr="00EA4A4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27F31" w:rsidRPr="00EA4A4B" w:rsidRDefault="00627F31" w:rsidP="00643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F31" w:rsidRPr="00EA4A4B" w:rsidRDefault="0068634D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7F31" w:rsidRPr="00EA4A4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  <w:t>«НОВОГОДНИЕ ЁЛОЧКИ»</w:t>
      </w:r>
    </w:p>
    <w:p w:rsidR="00627F31" w:rsidRPr="00EA4A4B" w:rsidRDefault="00627F31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27F31" w:rsidRPr="00EA4A4B" w:rsidRDefault="00627F31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знакомство с основными цветами;</w:t>
      </w:r>
    </w:p>
    <w:p w:rsidR="00627F31" w:rsidRPr="00EA4A4B" w:rsidRDefault="00627F31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ориентирование на ограниченной плоскости;</w:t>
      </w:r>
    </w:p>
    <w:p w:rsidR="00627F31" w:rsidRPr="00EA4A4B" w:rsidRDefault="00627F31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уметь находить украшения такого же цвета, как и ёлочки;</w:t>
      </w:r>
    </w:p>
    <w:p w:rsidR="00627F31" w:rsidRPr="00EA4A4B" w:rsidRDefault="00627F31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сравнение предметов по величине;</w:t>
      </w:r>
    </w:p>
    <w:p w:rsidR="00627F31" w:rsidRPr="00EA4A4B" w:rsidRDefault="00627F31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- развитие мелкой моторики рук.</w:t>
      </w:r>
    </w:p>
    <w:p w:rsidR="00627F31" w:rsidRPr="00EA4A4B" w:rsidRDefault="00627F31" w:rsidP="00643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27F31" w:rsidRPr="00EA4A4B" w:rsidRDefault="009F6A65" w:rsidP="009F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У</w:t>
      </w:r>
      <w:r w:rsidR="00627F31" w:rsidRPr="00EA4A4B">
        <w:rPr>
          <w:rFonts w:ascii="Times New Roman" w:hAnsi="Times New Roman" w:cs="Times New Roman"/>
          <w:sz w:val="24"/>
          <w:szCs w:val="24"/>
        </w:rPr>
        <w:t>крась ёлочку разноцветными игрушками;</w:t>
      </w:r>
    </w:p>
    <w:p w:rsidR="00627F31" w:rsidRPr="00EA4A4B" w:rsidRDefault="009F6A65" w:rsidP="009F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По</w:t>
      </w:r>
      <w:r w:rsidR="00627F31" w:rsidRPr="00EA4A4B">
        <w:rPr>
          <w:rFonts w:ascii="Times New Roman" w:hAnsi="Times New Roman" w:cs="Times New Roman"/>
          <w:sz w:val="24"/>
          <w:szCs w:val="24"/>
        </w:rPr>
        <w:t>весь на красную ёлочку – красные шарики и игрушки, на синюю – синие игрушки и т.п.;</w:t>
      </w:r>
    </w:p>
    <w:p w:rsidR="00627F31" w:rsidRPr="00EA4A4B" w:rsidRDefault="009F6A65" w:rsidP="009F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П</w:t>
      </w:r>
      <w:r w:rsidR="00627F31" w:rsidRPr="00EA4A4B">
        <w:rPr>
          <w:rFonts w:ascii="Times New Roman" w:hAnsi="Times New Roman" w:cs="Times New Roman"/>
          <w:sz w:val="24"/>
          <w:szCs w:val="24"/>
        </w:rPr>
        <w:t>од красной ёлочкой сидит красный ёжик, под синей ёлочкой – синий зайчик и т.п.;</w:t>
      </w:r>
    </w:p>
    <w:p w:rsidR="00627F31" w:rsidRDefault="009F6A65" w:rsidP="009F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27F31" w:rsidRPr="00EA4A4B">
        <w:rPr>
          <w:rFonts w:ascii="Times New Roman" w:hAnsi="Times New Roman" w:cs="Times New Roman"/>
          <w:sz w:val="24"/>
          <w:szCs w:val="24"/>
        </w:rPr>
        <w:t>озле</w:t>
      </w:r>
      <w:proofErr w:type="gramEnd"/>
      <w:r w:rsidR="00627F31" w:rsidRPr="00EA4A4B">
        <w:rPr>
          <w:rFonts w:ascii="Times New Roman" w:hAnsi="Times New Roman" w:cs="Times New Roman"/>
          <w:sz w:val="24"/>
          <w:szCs w:val="24"/>
        </w:rPr>
        <w:t xml:space="preserve"> большой синей ёлочкой выросла маленькая синяя ёлочка и т.п..</w:t>
      </w:r>
    </w:p>
    <w:p w:rsidR="009F6A65" w:rsidRDefault="009F6A65" w:rsidP="009F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F6A65" w:rsidRPr="00EA4A4B" w:rsidRDefault="009F6A65" w:rsidP="009F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53CF1" w:rsidRPr="00EA4A4B" w:rsidRDefault="00095957" w:rsidP="00643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53CF1" w:rsidRPr="00EA4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34D" w:rsidRPr="0068634D" w:rsidRDefault="006532D4" w:rsidP="0068634D">
      <w:pPr>
        <w:spacing w:after="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                    «ЦВЕТОК ДЛЯ БАБОЧКИ»</w:t>
      </w:r>
    </w:p>
    <w:p w:rsidR="0068634D" w:rsidRPr="0068634D" w:rsidRDefault="006532D4" w:rsidP="0068634D">
      <w:pPr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2D4" w:rsidRPr="00EA4A4B" w:rsidRDefault="0068634D" w:rsidP="0068634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8634D">
        <w:rPr>
          <w:rFonts w:ascii="Times New Roman" w:hAnsi="Times New Roman" w:cs="Times New Roman"/>
          <w:b/>
          <w:sz w:val="24"/>
          <w:szCs w:val="24"/>
        </w:rPr>
        <w:t xml:space="preserve">▪     </w:t>
      </w:r>
      <w:r w:rsidR="006532D4" w:rsidRPr="00EA4A4B">
        <w:rPr>
          <w:rFonts w:ascii="Times New Roman" w:hAnsi="Times New Roman" w:cs="Times New Roman"/>
          <w:sz w:val="24"/>
          <w:szCs w:val="24"/>
        </w:rPr>
        <w:t>Ознакомление с названиями цветов (красный, желтый,  зеленый, синий).</w:t>
      </w:r>
    </w:p>
    <w:p w:rsidR="006532D4" w:rsidRPr="00EA4A4B" w:rsidRDefault="006532D4" w:rsidP="006532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Тренировка в различении цветов на основе соотнесения их при наложении, и обозначение результата словами «такой» «не такой».</w:t>
      </w:r>
    </w:p>
    <w:p w:rsidR="006532D4" w:rsidRPr="00EA4A4B" w:rsidRDefault="006532D4" w:rsidP="006532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Формирование восприятия пространственных отношений, понятий «внизу-наверху».</w:t>
      </w:r>
    </w:p>
    <w:p w:rsidR="006532D4" w:rsidRPr="00EA4A4B" w:rsidRDefault="006532D4" w:rsidP="006532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Обучение действиям по подражанию.</w:t>
      </w:r>
    </w:p>
    <w:p w:rsidR="00EA4A4B" w:rsidRPr="00EA4A4B" w:rsidRDefault="006532D4" w:rsidP="006532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4A4B">
        <w:rPr>
          <w:rFonts w:ascii="Times New Roman" w:hAnsi="Times New Roman" w:cs="Times New Roman"/>
          <w:sz w:val="24"/>
          <w:szCs w:val="24"/>
        </w:rPr>
        <w:t>Активизация и обогащения словарного запаса (бабочка, цветок, летает, села на цветок, такой же, названия основных цветов и т.д.).</w:t>
      </w:r>
    </w:p>
    <w:p w:rsidR="006532D4" w:rsidRPr="00EA4A4B" w:rsidRDefault="006532D4" w:rsidP="00EA4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</w:t>
      </w:r>
      <w:r w:rsidR="00EA4A4B" w:rsidRPr="00EA4A4B">
        <w:rPr>
          <w:rFonts w:ascii="Times New Roman" w:hAnsi="Times New Roman" w:cs="Times New Roman"/>
          <w:b/>
          <w:sz w:val="24"/>
          <w:szCs w:val="24"/>
        </w:rPr>
        <w:t>:</w:t>
      </w:r>
    </w:p>
    <w:p w:rsidR="006532D4" w:rsidRPr="00EA4A4B" w:rsidRDefault="006532D4" w:rsidP="006532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Бабочки хотят найти свои домики, спрятаться.</w:t>
      </w:r>
    </w:p>
    <w:p w:rsidR="006532D4" w:rsidRPr="00EA4A4B" w:rsidRDefault="006532D4" w:rsidP="006532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Бабочки </w:t>
      </w:r>
      <w:proofErr w:type="gramStart"/>
      <w:r w:rsidRPr="00EA4A4B">
        <w:rPr>
          <w:rFonts w:ascii="Times New Roman" w:hAnsi="Times New Roman" w:cs="Times New Roman"/>
          <w:sz w:val="24"/>
          <w:szCs w:val="24"/>
        </w:rPr>
        <w:t>прилетели на цветок другого цвета и их стало</w:t>
      </w:r>
      <w:proofErr w:type="gramEnd"/>
      <w:r w:rsidRPr="00EA4A4B">
        <w:rPr>
          <w:rFonts w:ascii="Times New Roman" w:hAnsi="Times New Roman" w:cs="Times New Roman"/>
          <w:sz w:val="24"/>
          <w:szCs w:val="24"/>
        </w:rPr>
        <w:t xml:space="preserve"> видно.</w:t>
      </w:r>
    </w:p>
    <w:p w:rsidR="006532D4" w:rsidRPr="00EA4A4B" w:rsidRDefault="006532D4" w:rsidP="006532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Собери всех больших, всех маленьких, всех красных бабочек  и т. д.</w:t>
      </w:r>
    </w:p>
    <w:p w:rsidR="006532D4" w:rsidRPr="00EA4A4B" w:rsidRDefault="006532D4" w:rsidP="006532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4A4B">
        <w:rPr>
          <w:rFonts w:ascii="Times New Roman" w:hAnsi="Times New Roman" w:cs="Times New Roman"/>
          <w:sz w:val="24"/>
          <w:szCs w:val="24"/>
        </w:rPr>
        <w:t>Летают наверху, растут внизу и т. д.</w:t>
      </w:r>
    </w:p>
    <w:p w:rsidR="00EA4A4B" w:rsidRPr="00EA4A4B" w:rsidRDefault="00EA4A4B" w:rsidP="00CB0764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</w:p>
    <w:p w:rsidR="0068634D" w:rsidRDefault="006532D4" w:rsidP="0068634D">
      <w:pPr>
        <w:spacing w:after="0"/>
        <w:ind w:left="216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val="en-US"/>
        </w:rPr>
      </w:pPr>
      <w:r w:rsidRPr="00EA4A4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«ПАРОВОЗИК»</w:t>
      </w:r>
    </w:p>
    <w:p w:rsidR="006532D4" w:rsidRPr="00EA4A4B" w:rsidRDefault="006532D4" w:rsidP="009F6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532D4" w:rsidRPr="00EA4A4B" w:rsidRDefault="006532D4" w:rsidP="006532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Формирование понятий «много», «один».</w:t>
      </w:r>
    </w:p>
    <w:p w:rsidR="006532D4" w:rsidRPr="00EA4A4B" w:rsidRDefault="006532D4" w:rsidP="006532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Обучение группировке однородных предметов по цвету, выделению и выбору предмета с заданным свойством.</w:t>
      </w:r>
    </w:p>
    <w:p w:rsidR="006532D4" w:rsidRPr="00EA4A4B" w:rsidRDefault="006532D4" w:rsidP="006532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Активизация внимания.</w:t>
      </w:r>
    </w:p>
    <w:p w:rsidR="006532D4" w:rsidRPr="00EA4A4B" w:rsidRDefault="006532D4" w:rsidP="006532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4A4B">
        <w:rPr>
          <w:rFonts w:ascii="Times New Roman" w:hAnsi="Times New Roman" w:cs="Times New Roman"/>
          <w:sz w:val="24"/>
          <w:szCs w:val="24"/>
        </w:rPr>
        <w:t>Обогащение и активизация словаря  (названия основных цветов, паровоз, вагон, гудит, везет, много и т. д.).</w:t>
      </w:r>
      <w:proofErr w:type="gramEnd"/>
    </w:p>
    <w:p w:rsidR="006532D4" w:rsidRPr="00EA4A4B" w:rsidRDefault="006532D4" w:rsidP="006532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Знакомства с понятиями «длинный», «короткий».</w:t>
      </w:r>
    </w:p>
    <w:p w:rsidR="006532D4" w:rsidRPr="00EA4A4B" w:rsidRDefault="006532D4" w:rsidP="009F6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532D4" w:rsidRPr="00EA4A4B" w:rsidRDefault="006532D4" w:rsidP="006532D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Помочь красному паровозику собрать все красные вагончики, а синему все синие.</w:t>
      </w:r>
    </w:p>
    <w:p w:rsidR="006532D4" w:rsidRPr="00EA4A4B" w:rsidRDefault="006532D4" w:rsidP="006532D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Подбери колеса по цвету, такие </w:t>
      </w:r>
      <w:proofErr w:type="gramStart"/>
      <w:r w:rsidRPr="00EA4A4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A4A4B">
        <w:rPr>
          <w:rFonts w:ascii="Times New Roman" w:hAnsi="Times New Roman" w:cs="Times New Roman"/>
          <w:sz w:val="24"/>
          <w:szCs w:val="24"/>
        </w:rPr>
        <w:t xml:space="preserve"> как паровозик.</w:t>
      </w:r>
    </w:p>
    <w:p w:rsidR="006532D4" w:rsidRPr="00EA4A4B" w:rsidRDefault="006532D4" w:rsidP="006532D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4A4B">
        <w:rPr>
          <w:rFonts w:ascii="Times New Roman" w:hAnsi="Times New Roman" w:cs="Times New Roman"/>
          <w:sz w:val="24"/>
          <w:szCs w:val="24"/>
        </w:rPr>
        <w:t xml:space="preserve">В красном -  едут домашние животные, в синем – дикие (задания могут быть любыми). </w:t>
      </w:r>
      <w:proofErr w:type="gramEnd"/>
    </w:p>
    <w:p w:rsidR="006532D4" w:rsidRPr="00EA4A4B" w:rsidRDefault="006532D4" w:rsidP="00CB076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Найди лишний вагончик (по разным свойствам).</w:t>
      </w:r>
    </w:p>
    <w:p w:rsidR="006532D4" w:rsidRPr="00EA4A4B" w:rsidRDefault="006532D4" w:rsidP="006532D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532D4" w:rsidRPr="00EA4A4B" w:rsidRDefault="006532D4" w:rsidP="0068634D">
      <w:pPr>
        <w:spacing w:after="0"/>
        <w:ind w:left="216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«ЦВЕТНЫЕ КАРАНДАШИ»</w:t>
      </w:r>
    </w:p>
    <w:p w:rsidR="006532D4" w:rsidRPr="00EA4A4B" w:rsidRDefault="006532D4" w:rsidP="009F6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2D4" w:rsidRPr="00EA4A4B" w:rsidRDefault="006532D4" w:rsidP="006532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Формирование представлений о цвете.</w:t>
      </w:r>
    </w:p>
    <w:p w:rsidR="006532D4" w:rsidRPr="00EA4A4B" w:rsidRDefault="006532D4" w:rsidP="006532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Вычленение определенного цвета на основе сопоставления </w:t>
      </w:r>
      <w:proofErr w:type="spellStart"/>
      <w:r w:rsidRPr="00EA4A4B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EA4A4B">
        <w:rPr>
          <w:rFonts w:ascii="Times New Roman" w:hAnsi="Times New Roman" w:cs="Times New Roman"/>
          <w:sz w:val="24"/>
          <w:szCs w:val="24"/>
        </w:rPr>
        <w:t xml:space="preserve"> двух цветов.</w:t>
      </w:r>
    </w:p>
    <w:p w:rsidR="006532D4" w:rsidRPr="00EA4A4B" w:rsidRDefault="006532D4" w:rsidP="006532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Сортировка, группировка по цвету и выбор по образцу.</w:t>
      </w:r>
    </w:p>
    <w:p w:rsidR="006532D4" w:rsidRPr="00EA4A4B" w:rsidRDefault="006532D4" w:rsidP="006532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6532D4" w:rsidRPr="00EA4A4B" w:rsidRDefault="006532D4" w:rsidP="006532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6532D4" w:rsidRPr="00EA4A4B" w:rsidRDefault="006532D4" w:rsidP="009F6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532D4" w:rsidRPr="00EA4A4B" w:rsidRDefault="0068634D" w:rsidP="006532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цветов,  наприм</w:t>
      </w:r>
      <w:r w:rsidR="006532D4" w:rsidRPr="00EA4A4B">
        <w:rPr>
          <w:rFonts w:ascii="Times New Roman" w:hAnsi="Times New Roman" w:cs="Times New Roman"/>
          <w:sz w:val="24"/>
          <w:szCs w:val="24"/>
        </w:rPr>
        <w:t xml:space="preserve">ер,  </w:t>
      </w:r>
      <w:proofErr w:type="gramStart"/>
      <w:r w:rsidR="006532D4" w:rsidRPr="00EA4A4B">
        <w:rPr>
          <w:rFonts w:ascii="Times New Roman" w:hAnsi="Times New Roman" w:cs="Times New Roman"/>
          <w:sz w:val="24"/>
          <w:szCs w:val="24"/>
        </w:rPr>
        <w:t>красный-желтый</w:t>
      </w:r>
      <w:proofErr w:type="gramEnd"/>
      <w:r w:rsidR="006532D4" w:rsidRPr="00EA4A4B">
        <w:rPr>
          <w:rFonts w:ascii="Times New Roman" w:hAnsi="Times New Roman" w:cs="Times New Roman"/>
          <w:sz w:val="24"/>
          <w:szCs w:val="24"/>
        </w:rPr>
        <w:t xml:space="preserve">  - выбрать красный карандаш.</w:t>
      </w:r>
    </w:p>
    <w:p w:rsidR="006532D4" w:rsidRPr="00EA4A4B" w:rsidRDefault="006532D4" w:rsidP="006532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Собери все красные карандаши.</w:t>
      </w:r>
    </w:p>
    <w:p w:rsidR="006532D4" w:rsidRPr="00EA4A4B" w:rsidRDefault="006532D4" w:rsidP="006532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Найди такой же.</w:t>
      </w:r>
    </w:p>
    <w:p w:rsidR="006532D4" w:rsidRDefault="006532D4" w:rsidP="00CB0764">
      <w:pPr>
        <w:widowControl w:val="0"/>
        <w:autoSpaceDE w:val="0"/>
        <w:autoSpaceDN w:val="0"/>
        <w:adjustRightInd w:val="0"/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Красный карандаш нарисовал много красных кружков, собери их вместе и т.д.</w:t>
      </w:r>
    </w:p>
    <w:p w:rsidR="00EA4A4B" w:rsidRPr="00EA4A4B" w:rsidRDefault="00EA4A4B" w:rsidP="00CB07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6A65" w:rsidRDefault="009F6A65" w:rsidP="0068634D">
      <w:pPr>
        <w:spacing w:after="0"/>
        <w:ind w:left="216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9F6A65" w:rsidRDefault="009F6A65" w:rsidP="0068634D">
      <w:pPr>
        <w:spacing w:after="0"/>
        <w:ind w:left="216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9F6A65" w:rsidRDefault="009F6A65" w:rsidP="0068634D">
      <w:pPr>
        <w:spacing w:after="0"/>
        <w:ind w:left="216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9F6A65" w:rsidRDefault="009F6A65" w:rsidP="0068634D">
      <w:pPr>
        <w:spacing w:after="0"/>
        <w:ind w:left="216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68634D" w:rsidRDefault="006532D4" w:rsidP="0068634D">
      <w:pPr>
        <w:spacing w:after="0"/>
        <w:ind w:left="216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«ЛИСТОПАД»</w:t>
      </w:r>
    </w:p>
    <w:p w:rsidR="006532D4" w:rsidRPr="00EA4A4B" w:rsidRDefault="006532D4" w:rsidP="009F6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2D4" w:rsidRPr="00EA4A4B" w:rsidRDefault="006532D4" w:rsidP="006532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Обучение группировке предметов по цвету, размеру, соотнесению предметов по форме, распознаванию и выбору по названию с использованием слов  «большой», «маленький», чередованию по цвету.</w:t>
      </w:r>
    </w:p>
    <w:p w:rsidR="006532D4" w:rsidRPr="00EA4A4B" w:rsidRDefault="006532D4" w:rsidP="006532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Обогащение словарного запаса.</w:t>
      </w:r>
    </w:p>
    <w:p w:rsidR="006532D4" w:rsidRPr="00EA4A4B" w:rsidRDefault="006532D4" w:rsidP="009F6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532D4" w:rsidRPr="00EA4A4B" w:rsidRDefault="006532D4" w:rsidP="006532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Собери все желтые, все красные, все большие, все маленькие.</w:t>
      </w:r>
    </w:p>
    <w:p w:rsidR="006532D4" w:rsidRPr="00EA4A4B" w:rsidRDefault="006532D4" w:rsidP="006532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Выложи дорожку по образцу. </w:t>
      </w:r>
    </w:p>
    <w:p w:rsidR="006532D4" w:rsidRPr="00EA4A4B" w:rsidRDefault="006532D4" w:rsidP="006532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Найди такой же, но маленький или наоборот и т.д. </w:t>
      </w:r>
    </w:p>
    <w:p w:rsidR="006532D4" w:rsidRPr="00EA4A4B" w:rsidRDefault="006532D4" w:rsidP="006532D4">
      <w:pPr>
        <w:rPr>
          <w:rFonts w:ascii="Times New Roman" w:hAnsi="Times New Roman" w:cs="Times New Roman"/>
          <w:sz w:val="24"/>
          <w:szCs w:val="24"/>
        </w:rPr>
      </w:pPr>
    </w:p>
    <w:p w:rsidR="006532D4" w:rsidRPr="00EA4A4B" w:rsidRDefault="006532D4" w:rsidP="0068634D">
      <w:pPr>
        <w:spacing w:after="0"/>
        <w:ind w:left="1440" w:firstLine="72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«РАЗЛОЖИ ШИШКИ В КОРЗИНКИ»</w:t>
      </w:r>
    </w:p>
    <w:p w:rsidR="006532D4" w:rsidRPr="00EA4A4B" w:rsidRDefault="006532D4" w:rsidP="009F6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2D4" w:rsidRPr="00EA4A4B" w:rsidRDefault="006532D4" w:rsidP="006532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Находить по слову взрослого предметы такого же (красного…) цвета.</w:t>
      </w:r>
    </w:p>
    <w:p w:rsidR="006532D4" w:rsidRPr="00EA4A4B" w:rsidRDefault="006532D4" w:rsidP="006532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Устанавливать тождество.</w:t>
      </w:r>
    </w:p>
    <w:p w:rsidR="006532D4" w:rsidRPr="00EA4A4B" w:rsidRDefault="006532D4" w:rsidP="006532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Понимать значение прилагательных «одинаковый», «такой же», «красный…».</w:t>
      </w:r>
    </w:p>
    <w:p w:rsidR="006532D4" w:rsidRPr="00EA4A4B" w:rsidRDefault="006532D4" w:rsidP="006532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Группировать шишки по признаку цвета.</w:t>
      </w:r>
    </w:p>
    <w:p w:rsidR="006532D4" w:rsidRPr="00EA4A4B" w:rsidRDefault="006532D4" w:rsidP="006532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6532D4" w:rsidRPr="00EA4A4B" w:rsidRDefault="006532D4" w:rsidP="006532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ориентироваться на ограниченной плоскости.</w:t>
      </w:r>
    </w:p>
    <w:p w:rsidR="006532D4" w:rsidRPr="00EA4A4B" w:rsidRDefault="006532D4" w:rsidP="009F6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532D4" w:rsidRPr="00EA4A4B" w:rsidRDefault="006532D4" w:rsidP="006532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Помоги собрать белочке в красную корзиночку красные шишки; такого же цвета как корзиночка.</w:t>
      </w:r>
    </w:p>
    <w:p w:rsidR="006532D4" w:rsidRPr="00EA4A4B" w:rsidRDefault="006532D4" w:rsidP="006532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Выкладывание на </w:t>
      </w:r>
      <w:proofErr w:type="spellStart"/>
      <w:r w:rsidRPr="00EA4A4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EA4A4B">
        <w:rPr>
          <w:rFonts w:ascii="Times New Roman" w:hAnsi="Times New Roman" w:cs="Times New Roman"/>
          <w:sz w:val="24"/>
          <w:szCs w:val="24"/>
        </w:rPr>
        <w:t xml:space="preserve"> дорожки из шишек (разноцветные, дорожку одного цвета, дорожку с чередованием двух цветов…).</w:t>
      </w:r>
    </w:p>
    <w:p w:rsidR="006532D4" w:rsidRPr="00EA4A4B" w:rsidRDefault="006532D4" w:rsidP="006532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Дай красному ежику красные шишки и т.д.</w:t>
      </w:r>
    </w:p>
    <w:p w:rsidR="006532D4" w:rsidRDefault="006532D4" w:rsidP="006532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Укрась елку (на </w:t>
      </w:r>
      <w:proofErr w:type="gramStart"/>
      <w:r w:rsidRPr="00EA4A4B"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 w:rsidRPr="00EA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4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EA4A4B">
        <w:rPr>
          <w:rFonts w:ascii="Times New Roman" w:hAnsi="Times New Roman" w:cs="Times New Roman"/>
          <w:sz w:val="24"/>
          <w:szCs w:val="24"/>
        </w:rPr>
        <w:t>) разноцветными шишками, шишками определенного цвета.</w:t>
      </w:r>
    </w:p>
    <w:p w:rsidR="009F6A65" w:rsidRPr="00EA4A4B" w:rsidRDefault="009F6A65" w:rsidP="009F6A65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532D4" w:rsidRPr="00EA4A4B" w:rsidRDefault="006532D4" w:rsidP="009F6A65">
      <w:pPr>
        <w:spacing w:after="0"/>
        <w:ind w:left="2520" w:firstLine="36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«СВАРИМ КОМПОТ»</w:t>
      </w:r>
    </w:p>
    <w:p w:rsidR="006532D4" w:rsidRPr="00EA4A4B" w:rsidRDefault="006532D4" w:rsidP="009F6A6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2D4" w:rsidRPr="00EA4A4B" w:rsidRDefault="006532D4" w:rsidP="006532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Развитие психических функций (восприятие, внимания, памяти, мышления, речи).</w:t>
      </w:r>
    </w:p>
    <w:p w:rsidR="006532D4" w:rsidRPr="00EA4A4B" w:rsidRDefault="006532D4" w:rsidP="006532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Накопление и расширение сенсорного опыта.</w:t>
      </w:r>
    </w:p>
    <w:p w:rsidR="006532D4" w:rsidRPr="00EA4A4B" w:rsidRDefault="006532D4" w:rsidP="006532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выбирать из двух предметов большие ягодки или маленькие и т.д.</w:t>
      </w:r>
    </w:p>
    <w:p w:rsidR="00EA4A4B" w:rsidRPr="009F6A65" w:rsidRDefault="006532D4" w:rsidP="009F6A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Раскладывание однородных предметов разной величины на две группы (в большую банку или в маленькую).</w:t>
      </w:r>
    </w:p>
    <w:p w:rsidR="006532D4" w:rsidRPr="00EA4A4B" w:rsidRDefault="006532D4" w:rsidP="009F6A6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6532D4" w:rsidRPr="00EA4A4B" w:rsidRDefault="006532D4" w:rsidP="006532D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Рассмотри баночки, где большая, где маленькая.</w:t>
      </w:r>
    </w:p>
    <w:p w:rsidR="006532D4" w:rsidRPr="00EA4A4B" w:rsidRDefault="006532D4" w:rsidP="006532D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Помоги сварить компот, сложи в баночки ягодки.</w:t>
      </w:r>
    </w:p>
    <w:p w:rsidR="006532D4" w:rsidRPr="00EA4A4B" w:rsidRDefault="006532D4" w:rsidP="006532D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В большую баночку - большие ягодки, в маленькую - маленькие.</w:t>
      </w:r>
    </w:p>
    <w:p w:rsidR="006532D4" w:rsidRDefault="006532D4" w:rsidP="006532D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Угости большую лягушку большой ягодкой и т.д.</w:t>
      </w:r>
    </w:p>
    <w:p w:rsidR="00EA4A4B" w:rsidRPr="00EA4A4B" w:rsidRDefault="00EA4A4B" w:rsidP="00EA4A4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32D4" w:rsidRPr="00EA4A4B" w:rsidRDefault="006532D4" w:rsidP="009F6A65">
      <w:pPr>
        <w:spacing w:after="0"/>
        <w:ind w:left="2160" w:firstLine="72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«СТРЕКОЗА»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2D4" w:rsidRPr="00EA4A4B" w:rsidRDefault="006532D4" w:rsidP="006532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Развитие психических функций (восприятие, внимания, памяти, мышления, речи).</w:t>
      </w:r>
    </w:p>
    <w:p w:rsidR="006532D4" w:rsidRPr="00EA4A4B" w:rsidRDefault="006532D4" w:rsidP="006532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Накопление и расширение сенсорного опыта.</w:t>
      </w:r>
    </w:p>
    <w:p w:rsidR="006532D4" w:rsidRPr="00EA4A4B" w:rsidRDefault="006532D4" w:rsidP="006532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выбирать из двух предметов большие или маленькие  и т.д.</w:t>
      </w:r>
    </w:p>
    <w:p w:rsidR="006532D4" w:rsidRPr="00EA4A4B" w:rsidRDefault="006532D4" w:rsidP="006532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приему «прикладывания».</w:t>
      </w:r>
    </w:p>
    <w:p w:rsidR="006532D4" w:rsidRPr="00EA4A4B" w:rsidRDefault="006532D4" w:rsidP="006532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lastRenderedPageBreak/>
        <w:t>Закреплять понятия большой - маленький.</w:t>
      </w:r>
    </w:p>
    <w:p w:rsidR="006532D4" w:rsidRPr="00EA4A4B" w:rsidRDefault="006532D4" w:rsidP="006532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находить предмет по размеру.</w:t>
      </w:r>
    </w:p>
    <w:p w:rsidR="006532D4" w:rsidRPr="00EA4A4B" w:rsidRDefault="006532D4" w:rsidP="006532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Активизация и обогащение словаря.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532D4" w:rsidRPr="00EA4A4B" w:rsidRDefault="006532D4" w:rsidP="006532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Посмотри,  кто прилетел, где туловище, где крылья, где большая стрекоза, где маленькая. </w:t>
      </w:r>
    </w:p>
    <w:p w:rsidR="006532D4" w:rsidRPr="00EA4A4B" w:rsidRDefault="006532D4" w:rsidP="006532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Сделай такую же стрекозу.</w:t>
      </w:r>
    </w:p>
    <w:p w:rsidR="006532D4" w:rsidRPr="00EA4A4B" w:rsidRDefault="006532D4" w:rsidP="006532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Собери всех больших стрекоз, всех маленьких.</w:t>
      </w:r>
    </w:p>
    <w:p w:rsidR="006532D4" w:rsidRPr="00EA4A4B" w:rsidRDefault="006532D4" w:rsidP="006532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Большая  стрекоза села на большой листик, на большой грибок,  к большому ежику и наоборот.</w:t>
      </w:r>
    </w:p>
    <w:p w:rsidR="006532D4" w:rsidRDefault="006532D4" w:rsidP="006532D4">
      <w:pPr>
        <w:rPr>
          <w:rFonts w:ascii="Times New Roman" w:hAnsi="Times New Roman" w:cs="Times New Roman"/>
          <w:sz w:val="24"/>
          <w:szCs w:val="24"/>
        </w:rPr>
      </w:pPr>
    </w:p>
    <w:p w:rsidR="00666B66" w:rsidRPr="00666B66" w:rsidRDefault="00666B66" w:rsidP="00666B66">
      <w:pPr>
        <w:spacing w:after="0"/>
        <w:ind w:left="1416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6B6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«БОЛЬШИЕ И МАЛЕНЬКИЕ ЕЛОЧКИ»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2D4" w:rsidRPr="00EA4A4B" w:rsidRDefault="006532D4" w:rsidP="006532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сравнивать два предмета (большую и маленькую елочку).</w:t>
      </w:r>
    </w:p>
    <w:p w:rsidR="006532D4" w:rsidRPr="00EA4A4B" w:rsidRDefault="006532D4" w:rsidP="006532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Закреплять понятия: </w:t>
      </w:r>
      <w:proofErr w:type="gramStart"/>
      <w:r w:rsidRPr="00EA4A4B">
        <w:rPr>
          <w:rFonts w:ascii="Times New Roman" w:hAnsi="Times New Roman" w:cs="Times New Roman"/>
          <w:sz w:val="24"/>
          <w:szCs w:val="24"/>
        </w:rPr>
        <w:t>большая-маленькая</w:t>
      </w:r>
      <w:proofErr w:type="gramEnd"/>
      <w:r w:rsidRPr="00EA4A4B">
        <w:rPr>
          <w:rFonts w:ascii="Times New Roman" w:hAnsi="Times New Roman" w:cs="Times New Roman"/>
          <w:sz w:val="24"/>
          <w:szCs w:val="24"/>
        </w:rPr>
        <w:t>.</w:t>
      </w:r>
    </w:p>
    <w:p w:rsidR="006532D4" w:rsidRPr="00EA4A4B" w:rsidRDefault="006532D4" w:rsidP="006532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составлять елочку из трех частей.</w:t>
      </w:r>
    </w:p>
    <w:p w:rsidR="006532D4" w:rsidRPr="00EA4A4B" w:rsidRDefault="006532D4" w:rsidP="006532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составлять елочку из трех разных  по величине треугольников. В</w:t>
      </w:r>
      <w:r w:rsidR="00666B66">
        <w:rPr>
          <w:rFonts w:ascii="Times New Roman" w:hAnsi="Times New Roman" w:cs="Times New Roman"/>
          <w:sz w:val="24"/>
          <w:szCs w:val="24"/>
        </w:rPr>
        <w:t xml:space="preserve">ыстраивание предметов в </w:t>
      </w:r>
      <w:proofErr w:type="spellStart"/>
      <w:r w:rsidR="00666B66">
        <w:rPr>
          <w:rFonts w:ascii="Times New Roman" w:hAnsi="Times New Roman" w:cs="Times New Roman"/>
          <w:sz w:val="24"/>
          <w:szCs w:val="24"/>
        </w:rPr>
        <w:t>убывающИ</w:t>
      </w:r>
      <w:r w:rsidRPr="00EA4A4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A4A4B">
        <w:rPr>
          <w:rFonts w:ascii="Times New Roman" w:hAnsi="Times New Roman" w:cs="Times New Roman"/>
          <w:sz w:val="24"/>
          <w:szCs w:val="24"/>
        </w:rPr>
        <w:t xml:space="preserve"> или возрастающий ряд.</w:t>
      </w:r>
    </w:p>
    <w:p w:rsidR="006532D4" w:rsidRPr="00EA4A4B" w:rsidRDefault="006532D4" w:rsidP="006532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Закреплять прием прикладывания.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532D4" w:rsidRPr="00EA4A4B" w:rsidRDefault="006532D4" w:rsidP="006532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Возле большой елочки вырос большой грибок и наоборот.</w:t>
      </w:r>
    </w:p>
    <w:p w:rsidR="006532D4" w:rsidRPr="00EA4A4B" w:rsidRDefault="006532D4" w:rsidP="006532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Сложи из таких же треугольников елочку.</w:t>
      </w:r>
    </w:p>
    <w:p w:rsidR="006532D4" w:rsidRPr="00EA4A4B" w:rsidRDefault="006532D4" w:rsidP="006532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Сложи из трех треугольников елочку: возьми самый маленький, возьми треугольник</w:t>
      </w:r>
    </w:p>
    <w:p w:rsidR="006532D4" w:rsidRDefault="006532D4" w:rsidP="006532D4">
      <w:pPr>
        <w:ind w:left="720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 побольше,  найди </w:t>
      </w:r>
      <w:proofErr w:type="gramStart"/>
      <w:r w:rsidRPr="00EA4A4B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EA4A4B">
        <w:rPr>
          <w:rFonts w:ascii="Times New Roman" w:hAnsi="Times New Roman" w:cs="Times New Roman"/>
          <w:sz w:val="24"/>
          <w:szCs w:val="24"/>
        </w:rPr>
        <w:t xml:space="preserve">   большой. и  т.д..</w:t>
      </w:r>
    </w:p>
    <w:p w:rsidR="00666B66" w:rsidRPr="00EA4A4B" w:rsidRDefault="00666B66" w:rsidP="006532D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66B66" w:rsidRDefault="00666B66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6B6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«УЛИТОЧКИ»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2D4" w:rsidRPr="00EA4A4B" w:rsidRDefault="006532D4" w:rsidP="006532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сравнивать два предмета - большую и маленькую улитку.</w:t>
      </w:r>
    </w:p>
    <w:p w:rsidR="006532D4" w:rsidRPr="00EA4A4B" w:rsidRDefault="006532D4" w:rsidP="006532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Закреплять прием прикладывания.</w:t>
      </w:r>
    </w:p>
    <w:p w:rsidR="006532D4" w:rsidRPr="00EA4A4B" w:rsidRDefault="006532D4" w:rsidP="006532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Уметь находить деталь по образцу.</w:t>
      </w:r>
    </w:p>
    <w:p w:rsidR="006532D4" w:rsidRPr="00EA4A4B" w:rsidRDefault="006532D4" w:rsidP="006532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Закрепление основных цветов.</w:t>
      </w:r>
    </w:p>
    <w:p w:rsidR="006532D4" w:rsidRPr="00EA4A4B" w:rsidRDefault="006532D4" w:rsidP="006532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Активизация и обогащение словаря.</w:t>
      </w:r>
    </w:p>
    <w:p w:rsidR="006532D4" w:rsidRPr="00EA4A4B" w:rsidRDefault="006532D4" w:rsidP="006532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Понимать просьбу взрослого и выполнять действия.</w:t>
      </w:r>
    </w:p>
    <w:p w:rsidR="006532D4" w:rsidRPr="00EA4A4B" w:rsidRDefault="006532D4" w:rsidP="006532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Развитие координированных движений, моторики.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532D4" w:rsidRPr="00EA4A4B" w:rsidRDefault="006532D4" w:rsidP="006532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Покажи большую, маленькую улитку.</w:t>
      </w:r>
    </w:p>
    <w:p w:rsidR="006532D4" w:rsidRPr="00EA4A4B" w:rsidRDefault="006532D4" w:rsidP="006532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Где домик у улитки, какого он цвета, размера.</w:t>
      </w:r>
    </w:p>
    <w:p w:rsidR="006532D4" w:rsidRPr="00EA4A4B" w:rsidRDefault="006532D4" w:rsidP="006532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Найди домик для большой  улитки, для маленькой.</w:t>
      </w:r>
    </w:p>
    <w:p w:rsidR="006532D4" w:rsidRPr="00EA4A4B" w:rsidRDefault="006532D4" w:rsidP="006532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Найди домик такого же цвета, как бантик.</w:t>
      </w:r>
    </w:p>
    <w:p w:rsidR="006532D4" w:rsidRPr="00EA4A4B" w:rsidRDefault="006532D4" w:rsidP="006532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Посади на большой листик большую улитку и найди ее домик.</w:t>
      </w:r>
    </w:p>
    <w:p w:rsidR="006532D4" w:rsidRPr="00EA4A4B" w:rsidRDefault="006532D4" w:rsidP="006532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Собери всех больших улиток и наоборот.</w:t>
      </w:r>
    </w:p>
    <w:p w:rsidR="006532D4" w:rsidRPr="00EA4A4B" w:rsidRDefault="006532D4" w:rsidP="006532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К большому грибочку приползла большая улитка, найди ее и т. д.</w:t>
      </w:r>
    </w:p>
    <w:p w:rsidR="006532D4" w:rsidRPr="00EA4A4B" w:rsidRDefault="006532D4" w:rsidP="00643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D4" w:rsidRPr="00EA4A4B" w:rsidRDefault="006532D4" w:rsidP="00666B66">
      <w:pPr>
        <w:spacing w:after="0"/>
        <w:ind w:left="708" w:firstLine="708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«ВЕСЕЛЫЙ СНЕГОВИК»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Продолжать знакомить детей с кругом, как с сенсорным эталоном.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находить такой же круг, выкладывать на нарисованные контуры, чтобы получилась картинка.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lastRenderedPageBreak/>
        <w:t>Развитие глазомера, внимания, мелкой  моторики рук.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Тренировать в выкладывании снеговика без эталона-рисунка; по размеру, подбирать детали по цвету.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 Активизация и обогащение словаря.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532D4" w:rsidRPr="00EA4A4B" w:rsidRDefault="006532D4" w:rsidP="006532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Посмотри,  какие веселые снеговики, где большой, а где маленький;  какого цвета ведерко, а пуговки.</w:t>
      </w:r>
    </w:p>
    <w:p w:rsidR="006532D4" w:rsidRPr="00EA4A4B" w:rsidRDefault="006532D4" w:rsidP="006532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Сделай такого же снеговика. Найди шапку снеговику - она такого же цвета, как пуговки.</w:t>
      </w:r>
    </w:p>
    <w:p w:rsidR="006532D4" w:rsidRPr="00EA4A4B" w:rsidRDefault="006532D4" w:rsidP="006532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Из больших кружков собери большого снеговика, а из маленьких сложи маленького снеговика и т.д</w:t>
      </w:r>
      <w:proofErr w:type="gramStart"/>
      <w:r w:rsidRPr="00EA4A4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532D4" w:rsidRPr="00EA4A4B" w:rsidRDefault="006532D4" w:rsidP="006532D4">
      <w:pPr>
        <w:rPr>
          <w:rFonts w:ascii="Times New Roman" w:hAnsi="Times New Roman" w:cs="Times New Roman"/>
          <w:sz w:val="24"/>
          <w:szCs w:val="24"/>
        </w:rPr>
      </w:pPr>
    </w:p>
    <w:p w:rsidR="006532D4" w:rsidRPr="00EA4A4B" w:rsidRDefault="006532D4" w:rsidP="00666B66">
      <w:pPr>
        <w:spacing w:after="0"/>
        <w:ind w:left="708"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«ЗАЙЧИКИ»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Продолжать знакомить детей с кругом, как с сенсорным эталоном.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находить такой же круг, выкладывать на нарисованные контуры, что бы получилась картинка.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Развитие глазомера, внимания, мелкой  моторики рук.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Тренировать в выкладывании зайчика без эталона-рисунка, по размеру. Активизация и обогащение словаря.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532D4" w:rsidRPr="00EA4A4B" w:rsidRDefault="006532D4" w:rsidP="00EA4A4B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Посмотри,  какой веселый зайчик, он большой, а где маленький.</w:t>
      </w:r>
    </w:p>
    <w:p w:rsidR="006532D4" w:rsidRPr="00EA4A4B" w:rsidRDefault="006532D4" w:rsidP="00EA4A4B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Сделай такого же зайку. </w:t>
      </w:r>
    </w:p>
    <w:p w:rsidR="00EA4A4B" w:rsidRPr="00666B66" w:rsidRDefault="006532D4" w:rsidP="00EA4A4B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6B66">
        <w:rPr>
          <w:rFonts w:ascii="Times New Roman" w:hAnsi="Times New Roman" w:cs="Times New Roman"/>
          <w:sz w:val="24"/>
          <w:szCs w:val="24"/>
        </w:rPr>
        <w:t>Из больших кружков собери большого зайчика, а из маленьких сложи маленького и т.д</w:t>
      </w:r>
      <w:proofErr w:type="gramStart"/>
      <w:r w:rsidRPr="00666B6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A4A4B" w:rsidRDefault="00EA4A4B" w:rsidP="00EA4A4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32D4" w:rsidRPr="00EA4A4B" w:rsidRDefault="006532D4" w:rsidP="00EA4A4B">
      <w:pPr>
        <w:spacing w:after="0"/>
        <w:ind w:left="708" w:firstLine="708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EA4A4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«СОЛНЫШКО»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A4A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Продолжать знакомить детей с кругом, как с сенсорным эталоном.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Учить находить такой же круг, выкладывать на нарисованные контуры, что бы получилась картинка.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Развитие глазомера, внимания, мелкой  моторики рук.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Тренировать в выкладывании солнышка без эталона-рисунка; по размеру, учить  подбирать детали.</w:t>
      </w:r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Выкладывать лучики вокруг круга, подбирая их по размеру</w:t>
      </w:r>
      <w:proofErr w:type="gramStart"/>
      <w:r w:rsidRPr="00EA4A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32D4" w:rsidRPr="00EA4A4B" w:rsidRDefault="006532D4" w:rsidP="006532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Активизация и обогащение словаря.</w:t>
      </w:r>
    </w:p>
    <w:p w:rsidR="006532D4" w:rsidRPr="00EA4A4B" w:rsidRDefault="006532D4" w:rsidP="0066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A4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532D4" w:rsidRPr="00EA4A4B" w:rsidRDefault="006532D4" w:rsidP="006532D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 xml:space="preserve">Посмотри,  какое солнышко, </w:t>
      </w:r>
      <w:proofErr w:type="gramStart"/>
      <w:r w:rsidRPr="00EA4A4B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EA4A4B">
        <w:rPr>
          <w:rFonts w:ascii="Times New Roman" w:hAnsi="Times New Roman" w:cs="Times New Roman"/>
          <w:sz w:val="24"/>
          <w:szCs w:val="24"/>
        </w:rPr>
        <w:t xml:space="preserve"> лучиков. Сколько солнышек, а сколько лучей?</w:t>
      </w:r>
    </w:p>
    <w:p w:rsidR="006532D4" w:rsidRPr="00EA4A4B" w:rsidRDefault="006532D4" w:rsidP="006532D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4B">
        <w:rPr>
          <w:rFonts w:ascii="Times New Roman" w:hAnsi="Times New Roman" w:cs="Times New Roman"/>
          <w:sz w:val="24"/>
          <w:szCs w:val="24"/>
        </w:rPr>
        <w:t>У большого солнца длинные лучики, а у маленького короткие. Найди большому  солнышку  лучики. А теперь маленькому.</w:t>
      </w:r>
    </w:p>
    <w:p w:rsidR="00E60ED6" w:rsidRPr="00EA4A4B" w:rsidRDefault="00E60ED6" w:rsidP="006532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0ED6" w:rsidRPr="00EA4A4B" w:rsidSect="00B50C91">
      <w:footerReference w:type="default" r:id="rId8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41" w:rsidRDefault="00810A41" w:rsidP="00627F31">
      <w:pPr>
        <w:spacing w:after="0" w:line="240" w:lineRule="auto"/>
      </w:pPr>
      <w:r>
        <w:separator/>
      </w:r>
    </w:p>
  </w:endnote>
  <w:endnote w:type="continuationSeparator" w:id="0">
    <w:p w:rsidR="00810A41" w:rsidRDefault="00810A41" w:rsidP="0062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992522"/>
      <w:docPartObj>
        <w:docPartGallery w:val="Page Numbers (Bottom of Page)"/>
        <w:docPartUnique/>
      </w:docPartObj>
    </w:sdtPr>
    <w:sdtEndPr/>
    <w:sdtContent>
      <w:p w:rsidR="00627F31" w:rsidRDefault="00627F3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66">
          <w:rPr>
            <w:noProof/>
          </w:rPr>
          <w:t>1</w:t>
        </w:r>
        <w:r>
          <w:fldChar w:fldCharType="end"/>
        </w:r>
      </w:p>
    </w:sdtContent>
  </w:sdt>
  <w:p w:rsidR="00627F31" w:rsidRDefault="00627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41" w:rsidRDefault="00810A41" w:rsidP="00627F31">
      <w:pPr>
        <w:spacing w:after="0" w:line="240" w:lineRule="auto"/>
      </w:pPr>
      <w:r>
        <w:separator/>
      </w:r>
    </w:p>
  </w:footnote>
  <w:footnote w:type="continuationSeparator" w:id="0">
    <w:p w:rsidR="00810A41" w:rsidRDefault="00810A41" w:rsidP="0062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634"/>
    <w:multiLevelType w:val="hybridMultilevel"/>
    <w:tmpl w:val="D4E84F1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186AD1"/>
    <w:multiLevelType w:val="hybridMultilevel"/>
    <w:tmpl w:val="56E4FC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94C81"/>
    <w:multiLevelType w:val="hybridMultilevel"/>
    <w:tmpl w:val="8008393C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050E69"/>
    <w:multiLevelType w:val="hybridMultilevel"/>
    <w:tmpl w:val="5CD02E02"/>
    <w:lvl w:ilvl="0" w:tplc="7F06B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30E41"/>
    <w:multiLevelType w:val="hybridMultilevel"/>
    <w:tmpl w:val="4AE2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37873"/>
    <w:multiLevelType w:val="hybridMultilevel"/>
    <w:tmpl w:val="6F8E11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E6485"/>
    <w:multiLevelType w:val="hybridMultilevel"/>
    <w:tmpl w:val="827EC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94D1C"/>
    <w:multiLevelType w:val="hybridMultilevel"/>
    <w:tmpl w:val="86224E10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9B670C4"/>
    <w:multiLevelType w:val="hybridMultilevel"/>
    <w:tmpl w:val="9AFC4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D310C"/>
    <w:multiLevelType w:val="hybridMultilevel"/>
    <w:tmpl w:val="5018FCCA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48B6560"/>
    <w:multiLevelType w:val="hybridMultilevel"/>
    <w:tmpl w:val="9AFC4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364F2"/>
    <w:multiLevelType w:val="hybridMultilevel"/>
    <w:tmpl w:val="79DA4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5585B"/>
    <w:multiLevelType w:val="hybridMultilevel"/>
    <w:tmpl w:val="72E07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90E13"/>
    <w:multiLevelType w:val="hybridMultilevel"/>
    <w:tmpl w:val="D23C091A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F8C061D"/>
    <w:multiLevelType w:val="hybridMultilevel"/>
    <w:tmpl w:val="824C40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952B3"/>
    <w:multiLevelType w:val="hybridMultilevel"/>
    <w:tmpl w:val="C304E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0D63EC"/>
    <w:multiLevelType w:val="hybridMultilevel"/>
    <w:tmpl w:val="30DCBE64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29C484A"/>
    <w:multiLevelType w:val="hybridMultilevel"/>
    <w:tmpl w:val="E3E09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82E71"/>
    <w:multiLevelType w:val="hybridMultilevel"/>
    <w:tmpl w:val="EA3ECCD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523740"/>
    <w:multiLevelType w:val="hybridMultilevel"/>
    <w:tmpl w:val="143454B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451FD3"/>
    <w:multiLevelType w:val="hybridMultilevel"/>
    <w:tmpl w:val="1BEEC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A3209"/>
    <w:multiLevelType w:val="hybridMultilevel"/>
    <w:tmpl w:val="86803D82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EDE4ECA"/>
    <w:multiLevelType w:val="hybridMultilevel"/>
    <w:tmpl w:val="10169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7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21"/>
  </w:num>
  <w:num w:numId="11">
    <w:abstractNumId w:val="11"/>
  </w:num>
  <w:num w:numId="12">
    <w:abstractNumId w:val="0"/>
  </w:num>
  <w:num w:numId="13">
    <w:abstractNumId w:val="6"/>
  </w:num>
  <w:num w:numId="14">
    <w:abstractNumId w:val="7"/>
  </w:num>
  <w:num w:numId="15">
    <w:abstractNumId w:val="15"/>
  </w:num>
  <w:num w:numId="16">
    <w:abstractNumId w:val="18"/>
  </w:num>
  <w:num w:numId="17">
    <w:abstractNumId w:val="19"/>
  </w:num>
  <w:num w:numId="18">
    <w:abstractNumId w:val="22"/>
  </w:num>
  <w:num w:numId="19">
    <w:abstractNumId w:val="9"/>
  </w:num>
  <w:num w:numId="20">
    <w:abstractNumId w:val="20"/>
  </w:num>
  <w:num w:numId="21">
    <w:abstractNumId w:val="13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8F"/>
    <w:rsid w:val="00095957"/>
    <w:rsid w:val="000E2A24"/>
    <w:rsid w:val="00353CF1"/>
    <w:rsid w:val="00627F31"/>
    <w:rsid w:val="00643F55"/>
    <w:rsid w:val="006532D4"/>
    <w:rsid w:val="00666B66"/>
    <w:rsid w:val="0068634D"/>
    <w:rsid w:val="00810A41"/>
    <w:rsid w:val="00896949"/>
    <w:rsid w:val="009F6A65"/>
    <w:rsid w:val="00A27D8F"/>
    <w:rsid w:val="00AF501E"/>
    <w:rsid w:val="00B50C91"/>
    <w:rsid w:val="00BC71EB"/>
    <w:rsid w:val="00CB0764"/>
    <w:rsid w:val="00E60ED6"/>
    <w:rsid w:val="00E757FF"/>
    <w:rsid w:val="00E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2D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F31"/>
  </w:style>
  <w:style w:type="paragraph" w:styleId="a6">
    <w:name w:val="footer"/>
    <w:basedOn w:val="a"/>
    <w:link w:val="a7"/>
    <w:uiPriority w:val="99"/>
    <w:unhideWhenUsed/>
    <w:rsid w:val="006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F31"/>
  </w:style>
  <w:style w:type="paragraph" w:styleId="2">
    <w:name w:val="List Bullet 2"/>
    <w:basedOn w:val="a"/>
    <w:autoRedefine/>
    <w:semiHidden/>
    <w:rsid w:val="00E75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20">
    <w:name w:val="Body Text 2"/>
    <w:basedOn w:val="a"/>
    <w:link w:val="21"/>
    <w:semiHidden/>
    <w:rsid w:val="00E75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E757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2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semiHidden/>
    <w:rsid w:val="006532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532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2D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F31"/>
  </w:style>
  <w:style w:type="paragraph" w:styleId="a6">
    <w:name w:val="footer"/>
    <w:basedOn w:val="a"/>
    <w:link w:val="a7"/>
    <w:uiPriority w:val="99"/>
    <w:unhideWhenUsed/>
    <w:rsid w:val="006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F31"/>
  </w:style>
  <w:style w:type="paragraph" w:styleId="2">
    <w:name w:val="List Bullet 2"/>
    <w:basedOn w:val="a"/>
    <w:autoRedefine/>
    <w:semiHidden/>
    <w:rsid w:val="00E75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20">
    <w:name w:val="Body Text 2"/>
    <w:basedOn w:val="a"/>
    <w:link w:val="21"/>
    <w:semiHidden/>
    <w:rsid w:val="00E75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E757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2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semiHidden/>
    <w:rsid w:val="006532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532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2013-11-16T13:38:00Z</dcterms:created>
  <dcterms:modified xsi:type="dcterms:W3CDTF">2013-11-16T13:38:00Z</dcterms:modified>
</cp:coreProperties>
</file>