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A2" w:rsidRDefault="000863A2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Default="000863A2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Default="000863A2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Default="000863A2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Default="000863A2" w:rsidP="000863A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Занятие по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</w:t>
      </w:r>
      <w:r w:rsidRPr="000863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огоритмике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0863A2" w:rsidRPr="000863A2" w:rsidRDefault="000863A2" w:rsidP="000863A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863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один из</w:t>
      </w:r>
      <w:r w:rsidRPr="000863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ов</w:t>
      </w:r>
      <w:r w:rsidRPr="000863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преодоления речевых нарушений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0863A2" w:rsidRPr="000863A2" w:rsidRDefault="000863A2" w:rsidP="000863A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Pr="000863A2" w:rsidRDefault="000863A2" w:rsidP="000863A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Default="000863A2" w:rsidP="000863A2">
      <w:pPr>
        <w:tabs>
          <w:tab w:val="left" w:pos="5985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Учитель-логопед:</w:t>
      </w:r>
    </w:p>
    <w:p w:rsidR="000863A2" w:rsidRPr="000863A2" w:rsidRDefault="000863A2" w:rsidP="000863A2">
      <w:pPr>
        <w:tabs>
          <w:tab w:val="left" w:pos="5985"/>
        </w:tabs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Савку Г.Н.</w:t>
      </w:r>
    </w:p>
    <w:p w:rsidR="000863A2" w:rsidRPr="000863A2" w:rsidRDefault="000863A2" w:rsidP="000863A2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Default="000863A2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Default="000863A2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Default="000863A2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Default="000863A2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Default="000863A2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Default="000863A2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Default="000863A2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Default="000863A2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Default="000863A2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Default="000863A2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Default="000863A2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Default="000863A2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Default="000863A2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Default="000863A2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Default="000863A2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Default="000863A2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Default="000863A2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863A2" w:rsidRDefault="000863A2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F7AEE" w:rsidRDefault="006F7AEE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F7AEE">
        <w:rPr>
          <w:rFonts w:ascii="Times New Roman" w:hAnsi="Times New Roman" w:cs="Times New Roman"/>
          <w:sz w:val="28"/>
          <w:szCs w:val="28"/>
        </w:rPr>
        <w:lastRenderedPageBreak/>
        <w:t>В последнее время проблема развития, обучения и воспитания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D2D">
        <w:rPr>
          <w:rFonts w:ascii="Times New Roman" w:hAnsi="Times New Roman" w:cs="Times New Roman"/>
          <w:sz w:val="28"/>
          <w:szCs w:val="28"/>
        </w:rPr>
        <w:t>становится особенно значимой. Значительно возросло количество детей с различными речевыми нарушениями. Нарушения речи в разной степени отражаются на формировании личности детей, влияют на их физическое и умственное развитие.</w:t>
      </w:r>
    </w:p>
    <w:p w:rsidR="00A76D2D" w:rsidRDefault="00A76D2D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 и лингвисты считают, что в раннем детстве темпы речевого развития значительно выше, чем в последующие годы жизни. Если к концу первого года жизни словарь ребенка составляет в норме 8-10 слов, то в три года – до 1.000 слов. На третьем году жизни ребенка речь становится доминирующей линией развития. Быстро пополняется словарь, качественно улучшается умение строить предложения, совершенствуется звуковая сторона речи</w:t>
      </w:r>
      <w:r w:rsidR="00AF080E">
        <w:rPr>
          <w:rFonts w:ascii="Times New Roman" w:hAnsi="Times New Roman" w:cs="Times New Roman"/>
          <w:sz w:val="28"/>
          <w:szCs w:val="28"/>
        </w:rPr>
        <w:t xml:space="preserve">. Речь служит средством общения и </w:t>
      </w:r>
      <w:proofErr w:type="spellStart"/>
      <w:r w:rsidR="00AF080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AF080E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AF080E" w:rsidRDefault="00AF080E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развитие речи в дошкольном возрасте имеет решающее значение, и от этого зависит адаптация ребенка в школе. Известно, что дети с нарушением устной речи при поступлении в школу испытывают  определенные трудности в овладении письмом и чтением. Таким детям следует вовремя оказать помощь, исправить дефекты звукопроизношения к началу обучения в школе.</w:t>
      </w:r>
    </w:p>
    <w:p w:rsidR="00AF080E" w:rsidRDefault="00AF080E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время, помимо традиционных логопедических занятий по исправлению звукопроизношения, коррекции нарушений в лексико-грамматическом оформлении речевого высказывания, ис</w:t>
      </w:r>
      <w:r w:rsidR="0065241E">
        <w:rPr>
          <w:rFonts w:ascii="Times New Roman" w:hAnsi="Times New Roman" w:cs="Times New Roman"/>
          <w:sz w:val="28"/>
          <w:szCs w:val="28"/>
        </w:rPr>
        <w:t xml:space="preserve">пользуют такой эффективный метод преодоления речевых нарушений, как </w:t>
      </w:r>
      <w:proofErr w:type="spellStart"/>
      <w:r w:rsidR="0065241E">
        <w:rPr>
          <w:rFonts w:ascii="Times New Roman" w:hAnsi="Times New Roman" w:cs="Times New Roman"/>
          <w:sz w:val="28"/>
          <w:szCs w:val="28"/>
        </w:rPr>
        <w:t>логоритмическая</w:t>
      </w:r>
      <w:proofErr w:type="spellEnd"/>
      <w:r w:rsidR="0065241E">
        <w:rPr>
          <w:rFonts w:ascii="Times New Roman" w:hAnsi="Times New Roman" w:cs="Times New Roman"/>
          <w:sz w:val="28"/>
          <w:szCs w:val="28"/>
        </w:rPr>
        <w:t xml:space="preserve"> ритмика.</w:t>
      </w:r>
    </w:p>
    <w:p w:rsidR="0065241E" w:rsidRDefault="0065241E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форма активной терапии, целью которой, является преодоление речевых нарушений путем развития двигательной сферы ребенка в сочетании со словом и музыкой.</w:t>
      </w:r>
    </w:p>
    <w:p w:rsidR="0065241E" w:rsidRDefault="0065241E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Такую работу активной терапии,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начала осуществлять после того, как изучила методические рекомендации и практические материалы многих авторов, занимающихся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А.Е. Воронова,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О.А. Полозова,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5241E" w:rsidRDefault="0065241E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означает следующее. Все окружающее нас живет по законам ритма. </w:t>
      </w:r>
      <w:r w:rsidR="009813FB">
        <w:rPr>
          <w:rFonts w:ascii="Times New Roman" w:hAnsi="Times New Roman" w:cs="Times New Roman"/>
          <w:sz w:val="28"/>
          <w:szCs w:val="28"/>
        </w:rPr>
        <w:t xml:space="preserve">Это смена времен года, день и ночь, сердечный ритм и многое другое подчиненно определенному ритму. Любые </w:t>
      </w:r>
      <w:proofErr w:type="gramStart"/>
      <w:r w:rsidR="009813FB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="009813FB">
        <w:rPr>
          <w:rFonts w:ascii="Times New Roman" w:hAnsi="Times New Roman" w:cs="Times New Roman"/>
          <w:sz w:val="28"/>
          <w:szCs w:val="28"/>
        </w:rPr>
        <w:t xml:space="preserve"> активизируют деятельность мозга человека, поэтому с самого раннего детства рекомендуется заниматься развитием чувства ритма в доступной для дошкольников форме – ритмических упражнениях и играх.</w:t>
      </w:r>
    </w:p>
    <w:p w:rsidR="009813FB" w:rsidRDefault="009813FB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ритмического воспитания получила большое распространение в странах Европы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813FB">
        <w:rPr>
          <w:rFonts w:ascii="Times New Roman" w:hAnsi="Times New Roman" w:cs="Times New Roman"/>
          <w:sz w:val="28"/>
          <w:szCs w:val="28"/>
        </w:rPr>
        <w:t xml:space="preserve"> века. </w:t>
      </w:r>
      <w:r>
        <w:rPr>
          <w:rFonts w:ascii="Times New Roman" w:hAnsi="Times New Roman" w:cs="Times New Roman"/>
          <w:sz w:val="28"/>
          <w:szCs w:val="28"/>
        </w:rPr>
        <w:t xml:space="preserve">Логопедическая ритмика занимает особое место в системе комплексного метода коррекционной работы с дошкольниками и служит цели нормализации двигательных функций и речи, в том числе дыхания, голоса, ритма, темпа и мелодико-интонационной стороны речи. </w:t>
      </w:r>
    </w:p>
    <w:p w:rsidR="009813FB" w:rsidRDefault="009813FB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– это методика, опирающая на связь слова, музыки и движения и включает в себя пальчиковые, речевые</w:t>
      </w:r>
      <w:r w:rsidR="00A12680">
        <w:rPr>
          <w:rFonts w:ascii="Times New Roman" w:hAnsi="Times New Roman" w:cs="Times New Roman"/>
          <w:sz w:val="28"/>
          <w:szCs w:val="28"/>
        </w:rPr>
        <w:t xml:space="preserve">, музыкально-двигательные и коммуникативные игры. Взаимоотношения указанных компонентов могут быть разнообразными, с преобладанием одного из них. </w:t>
      </w:r>
    </w:p>
    <w:p w:rsidR="00A12680" w:rsidRDefault="00A12680" w:rsidP="00A126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соблюдаются основные педагогические принципы – последовательность, постепенное усложнение и повторяемость материала. Отрабатывается ритмическая структура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четкое произношение доступных по возрасту звуков, обогащается словарь детей.</w:t>
      </w:r>
    </w:p>
    <w:p w:rsidR="00A12680" w:rsidRDefault="00A12680" w:rsidP="00A126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детьми дошкольного возраста можно выделить два направления: воздействие на неречевые и на речевые процессы.</w:t>
      </w:r>
    </w:p>
    <w:p w:rsidR="00A12680" w:rsidRDefault="00A12680" w:rsidP="00D8405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вздействия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5126B" w:rsidRDefault="00E4622D" w:rsidP="00E462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2512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126B">
        <w:rPr>
          <w:rFonts w:ascii="Times New Roman" w:hAnsi="Times New Roman" w:cs="Times New Roman"/>
          <w:sz w:val="28"/>
          <w:szCs w:val="28"/>
        </w:rPr>
        <w:t>развитие слухового внимания и фонематического слуха;</w:t>
      </w:r>
    </w:p>
    <w:p w:rsidR="0025126B" w:rsidRDefault="0025126B" w:rsidP="00E462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22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2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развитие музыкального, звукового, тембрового, динамического слуха, чувства ритма, певческого диапазона </w:t>
      </w:r>
      <w:r w:rsidR="001E43C0">
        <w:rPr>
          <w:rFonts w:ascii="Times New Roman" w:hAnsi="Times New Roman" w:cs="Times New Roman"/>
          <w:sz w:val="28"/>
          <w:szCs w:val="28"/>
        </w:rPr>
        <w:t>голоса;</w:t>
      </w:r>
    </w:p>
    <w:p w:rsidR="001E43C0" w:rsidRDefault="001E43C0" w:rsidP="00E462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22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развитие общей и тонкой моторики, кинестетических ощущений, мимики, пантомимики, пр</w:t>
      </w:r>
      <w:r w:rsidR="00E4622D">
        <w:rPr>
          <w:rFonts w:ascii="Times New Roman" w:hAnsi="Times New Roman" w:cs="Times New Roman"/>
          <w:sz w:val="28"/>
          <w:szCs w:val="28"/>
        </w:rPr>
        <w:t>остранственных организаци</w:t>
      </w:r>
      <w:r>
        <w:rPr>
          <w:rFonts w:ascii="Times New Roman" w:hAnsi="Times New Roman" w:cs="Times New Roman"/>
          <w:sz w:val="28"/>
          <w:szCs w:val="28"/>
        </w:rPr>
        <w:t>й движений;</w:t>
      </w:r>
    </w:p>
    <w:p w:rsidR="00E4622D" w:rsidRDefault="00E4622D" w:rsidP="00E462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</w:t>
      </w:r>
      <w:r w:rsidR="0031110C">
        <w:rPr>
          <w:rFonts w:ascii="Times New Roman" w:hAnsi="Times New Roman" w:cs="Times New Roman"/>
          <w:sz w:val="28"/>
          <w:szCs w:val="28"/>
        </w:rPr>
        <w:t>воспитание умения перевоплощаться, выразительности и грации движений, умения определять характер музыки, согласовывать ее с движениями;</w:t>
      </w:r>
    </w:p>
    <w:p w:rsidR="0031110C" w:rsidRDefault="0031110C" w:rsidP="00E462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      развитие речевой моторики для формирования артикуляционной базы звуков, физиологического и фонационного дыхания;</w:t>
      </w:r>
    </w:p>
    <w:p w:rsidR="0031110C" w:rsidRDefault="0031110C" w:rsidP="00E462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формирование и закрепление навыка правильного употребления звуков в различных формах и видах речи, во всех ситуациях общения, </w:t>
      </w:r>
      <w:r w:rsidR="001E472B">
        <w:rPr>
          <w:rFonts w:ascii="Times New Roman" w:hAnsi="Times New Roman" w:cs="Times New Roman"/>
          <w:sz w:val="28"/>
          <w:szCs w:val="28"/>
        </w:rPr>
        <w:t>воспитание связи между звуком и его музыкальным образом, буквенным обозначением;</w:t>
      </w:r>
    </w:p>
    <w:p w:rsidR="001E472B" w:rsidRDefault="001E472B" w:rsidP="00E462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  формирование, развитие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слухо-зри</w:t>
      </w:r>
      <w:r w:rsidR="00D8405F">
        <w:rPr>
          <w:rFonts w:ascii="Times New Roman" w:hAnsi="Times New Roman" w:cs="Times New Roman"/>
          <w:sz w:val="28"/>
          <w:szCs w:val="28"/>
        </w:rPr>
        <w:t>тельно-двигательной</w:t>
      </w:r>
      <w:proofErr w:type="spellEnd"/>
      <w:r w:rsidR="00D8405F">
        <w:rPr>
          <w:rFonts w:ascii="Times New Roman" w:hAnsi="Times New Roman" w:cs="Times New Roman"/>
          <w:sz w:val="28"/>
          <w:szCs w:val="28"/>
        </w:rPr>
        <w:t xml:space="preserve"> координации.</w:t>
      </w:r>
    </w:p>
    <w:p w:rsidR="001E472B" w:rsidRDefault="00790C4F" w:rsidP="00D8405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занятия, как и к любому другому, предъя</w:t>
      </w:r>
      <w:r w:rsidR="00D8405F">
        <w:rPr>
          <w:rFonts w:ascii="Times New Roman" w:hAnsi="Times New Roman" w:cs="Times New Roman"/>
          <w:sz w:val="28"/>
          <w:szCs w:val="28"/>
        </w:rPr>
        <w:t>вляются определенные требования:</w:t>
      </w:r>
    </w:p>
    <w:p w:rsidR="00EB6F3B" w:rsidRDefault="00D8405F" w:rsidP="00E462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з</w:t>
      </w:r>
      <w:r w:rsidR="00EB6F3B">
        <w:rPr>
          <w:rFonts w:ascii="Times New Roman" w:hAnsi="Times New Roman" w:cs="Times New Roman"/>
          <w:sz w:val="28"/>
          <w:szCs w:val="28"/>
        </w:rPr>
        <w:t xml:space="preserve">анятия по </w:t>
      </w:r>
      <w:proofErr w:type="spellStart"/>
      <w:r w:rsidR="00EB6F3B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="00EB6F3B">
        <w:rPr>
          <w:rFonts w:ascii="Times New Roman" w:hAnsi="Times New Roman" w:cs="Times New Roman"/>
          <w:sz w:val="28"/>
          <w:szCs w:val="28"/>
        </w:rPr>
        <w:t xml:space="preserve"> проводит логопед совместно с музыкальным руководителем 1 раз в неделю (желательно во 2–ой половине дня).</w:t>
      </w:r>
    </w:p>
    <w:p w:rsidR="00EB6F3B" w:rsidRDefault="00D8405F" w:rsidP="00E462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з</w:t>
      </w:r>
      <w:r w:rsidR="00EB6F3B">
        <w:rPr>
          <w:rFonts w:ascii="Times New Roman" w:hAnsi="Times New Roman" w:cs="Times New Roman"/>
          <w:sz w:val="28"/>
          <w:szCs w:val="28"/>
        </w:rPr>
        <w:t xml:space="preserve">анятия целесообразно проводить фронтально продолжительностью от 20 </w:t>
      </w:r>
    </w:p>
    <w:p w:rsidR="00EB6F3B" w:rsidRDefault="00EB6F3B" w:rsidP="00E462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35 минут в зависимости от возраста детей. </w:t>
      </w:r>
    </w:p>
    <w:p w:rsidR="00523670" w:rsidRDefault="00523670" w:rsidP="00E462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8405F" w:rsidRPr="00D8405F" w:rsidRDefault="00D8405F" w:rsidP="0052367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Основными задачами </w:t>
      </w:r>
      <w:proofErr w:type="spellStart"/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логоритмического</w:t>
      </w:r>
      <w:proofErr w:type="spellEnd"/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являются: </w:t>
      </w:r>
    </w:p>
    <w:p w:rsidR="00D8405F" w:rsidRPr="00D8405F" w:rsidRDefault="00D8405F" w:rsidP="0052367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слухового внимания и фонематического слуха;</w:t>
      </w:r>
    </w:p>
    <w:p w:rsidR="00D8405F" w:rsidRPr="00D8405F" w:rsidRDefault="00D8405F" w:rsidP="00523670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музыкального, звукового, тембрового, динамического слуха, чувства ритма, певческого диапазона голоса;</w:t>
      </w:r>
    </w:p>
    <w:p w:rsidR="00D8405F" w:rsidRPr="00D8405F" w:rsidRDefault="00D8405F" w:rsidP="00D8405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общей и тонкой моторики, кинестетических ощущений, мимики, пантомимики, пространственных организаций движений;</w:t>
      </w:r>
    </w:p>
    <w:p w:rsidR="00D8405F" w:rsidRPr="00D8405F" w:rsidRDefault="00D8405F" w:rsidP="00D8405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умения перевоплощаться, выразительности и грации движений, умения определять характер музыки, согласовывать ее с движениями;</w:t>
      </w:r>
    </w:p>
    <w:p w:rsidR="00D8405F" w:rsidRPr="00D8405F" w:rsidRDefault="00D8405F" w:rsidP="00D8405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переключаемости с одного поля деятельности на другое; </w:t>
      </w:r>
    </w:p>
    <w:p w:rsidR="00D8405F" w:rsidRPr="00D8405F" w:rsidRDefault="00D8405F" w:rsidP="00D8405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речевой моторики для формирования артикуляционной базы звуков, физиологического и фонационного дыхания; </w:t>
      </w:r>
    </w:p>
    <w:p w:rsidR="00D8405F" w:rsidRPr="00D8405F" w:rsidRDefault="00D8405F" w:rsidP="00D8405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закрепление навыка правильного употребления звуков в различных формах и видах речи, во всех ситуациях общения, воспитание связи между звуком и его музыкальным образом, буквенным обозначением; </w:t>
      </w:r>
    </w:p>
    <w:p w:rsidR="00D8405F" w:rsidRPr="00D8405F" w:rsidRDefault="00D8405F" w:rsidP="00D8405F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формирование, развитие и коррекция </w:t>
      </w:r>
      <w:proofErr w:type="spellStart"/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слухо-зри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тельно-двигательной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координации.</w:t>
      </w:r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405F" w:rsidRPr="00D8405F" w:rsidRDefault="00D8405F" w:rsidP="00D8405F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проведению </w:t>
      </w:r>
      <w:proofErr w:type="spellStart"/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логоритмического</w:t>
      </w:r>
      <w:proofErr w:type="spellEnd"/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как и к любому другому, предъявляются</w:t>
      </w:r>
      <w:r w:rsidRPr="00D840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определенные требования</w:t>
      </w:r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405F" w:rsidRPr="00D8405F" w:rsidRDefault="00D8405F" w:rsidP="00D8405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</w:t>
      </w:r>
      <w:proofErr w:type="spellStart"/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логоритмике</w:t>
      </w:r>
      <w:proofErr w:type="spellEnd"/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логопед совместно с музыкальным руководителем 1 раз в неделю (желательно во 2-ой половине дня). </w:t>
      </w:r>
    </w:p>
    <w:p w:rsidR="00D8405F" w:rsidRPr="00D8405F" w:rsidRDefault="00D8405F" w:rsidP="00D8405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целесообразно проводить фронтально продолжительностью от 20 до 35 минут в зависимости от возраста детей. </w:t>
      </w:r>
    </w:p>
    <w:p w:rsidR="00D8405F" w:rsidRPr="00D8405F" w:rsidRDefault="00D8405F" w:rsidP="00D8405F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proofErr w:type="spellStart"/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составляются с опорой на лексические темы.</w:t>
      </w:r>
    </w:p>
    <w:p w:rsidR="00D8405F" w:rsidRPr="00D8405F" w:rsidRDefault="00D8405F" w:rsidP="00D8405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двигательного и речевого материала варьируется в зависимости от уровня </w:t>
      </w:r>
      <w:proofErr w:type="spellStart"/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моторных и речевых навыков.</w:t>
      </w:r>
    </w:p>
    <w:p w:rsidR="00D8405F" w:rsidRPr="00D8405F" w:rsidRDefault="00D8405F" w:rsidP="00D8405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занятие представляет собой тематическую и игровую целостность. </w:t>
      </w:r>
    </w:p>
    <w:p w:rsidR="00D8405F" w:rsidRPr="00C1188E" w:rsidRDefault="00D8405F" w:rsidP="00D8405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сюжете занятий используются рассказы и сказки русских и зарубежных писателей, русские народные сказки, которые подбираются в соответствии</w:t>
      </w: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возрастом детей и позволяют решать коррекционные задачи в игровой форме. </w:t>
      </w:r>
    </w:p>
    <w:p w:rsidR="00D8405F" w:rsidRPr="00C1188E" w:rsidRDefault="00D8405F" w:rsidP="00D8405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Логоритмическое</w:t>
      </w:r>
      <w:proofErr w:type="spellEnd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занятие включает в себя </w:t>
      </w:r>
      <w:r w:rsidRPr="00C11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следующие</w:t>
      </w: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8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элементы</w:t>
      </w: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74"/>
        <w:gridCol w:w="1039"/>
        <w:gridCol w:w="4676"/>
      </w:tblGrid>
      <w:tr w:rsidR="00D8405F" w:rsidRPr="00C1188E" w:rsidTr="00D8405F">
        <w:trPr>
          <w:tblCellSpacing w:w="7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5F" w:rsidRPr="00C1188E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Пальчиковая гимнастика, песни </w:t>
            </w:r>
            <w:proofErr w:type="spellStart"/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истихи</w:t>
            </w:r>
            <w:proofErr w:type="spellEnd"/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сопровождаемыедвижением</w:t>
            </w:r>
            <w:proofErr w:type="spellEnd"/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5F" w:rsidRPr="00C1188E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5F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мелкой моторики, </w:t>
            </w:r>
          </w:p>
          <w:p w:rsidR="00D8405F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плавности и выразительности речи, </w:t>
            </w:r>
          </w:p>
          <w:p w:rsidR="00D8405F" w:rsidRPr="00C1188E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речевого слуха и речевой памяти. </w:t>
            </w:r>
          </w:p>
        </w:tc>
      </w:tr>
      <w:tr w:rsidR="00D8405F" w:rsidRPr="00C1188E" w:rsidTr="00D8405F">
        <w:trPr>
          <w:tblCellSpacing w:w="7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5F" w:rsidRPr="00C1188E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 музыкально-ритмические игры с музыкальными инструментами.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5F" w:rsidRPr="00C1188E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5F" w:rsidRPr="00C1188E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речи, внимания, умения ориентироваться в пространстве. Развитие чувства ритма.</w:t>
            </w:r>
          </w:p>
        </w:tc>
      </w:tr>
      <w:tr w:rsidR="00D8405F" w:rsidRPr="00C1188E" w:rsidTr="00D8405F">
        <w:trPr>
          <w:tblCellSpacing w:w="7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5F" w:rsidRPr="00C1188E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Логопедическая (артикуляционная</w:t>
            </w:r>
            <w:proofErr w:type="gramStart"/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)г</w:t>
            </w:r>
            <w:proofErr w:type="gramEnd"/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имнастика, вокально-артикуляционные упражнения.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5F" w:rsidRPr="00C1188E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5F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мышц органов артикуляции, развитие их подвижности. </w:t>
            </w:r>
          </w:p>
          <w:p w:rsidR="00D8405F" w:rsidRPr="00C1188E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певческих данных.</w:t>
            </w:r>
          </w:p>
        </w:tc>
      </w:tr>
      <w:tr w:rsidR="00D8405F" w:rsidRPr="00C1188E" w:rsidTr="00D8405F">
        <w:trPr>
          <w:tblCellSpacing w:w="7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5F" w:rsidRPr="00C1188E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Чистоговорки</w:t>
            </w:r>
            <w:proofErr w:type="spellEnd"/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автоматизации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дифференциации </w:t>
            </w:r>
            <w:proofErr w:type="spellStart"/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</w:t>
            </w:r>
            <w:proofErr w:type="gramStart"/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,ф</w:t>
            </w:r>
            <w:proofErr w:type="gramEnd"/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онопедические</w:t>
            </w:r>
            <w:proofErr w:type="spellEnd"/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5F" w:rsidRPr="00C1188E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5F" w:rsidRPr="00C1188E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Коррекция звукопроизношения, укрепление гортани и привитие навыков речевого дыхания.</w:t>
            </w:r>
          </w:p>
        </w:tc>
      </w:tr>
      <w:tr w:rsidR="00D8405F" w:rsidRPr="00C1188E" w:rsidTr="00D8405F">
        <w:trPr>
          <w:tblCellSpacing w:w="7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5F" w:rsidRPr="00C1188E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на развитие мимических мышц. </w:t>
            </w: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Коммуникативные игры и танцы.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5F" w:rsidRPr="00C1188E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D8405F" w:rsidRPr="00C1188E" w:rsidRDefault="00D8405F" w:rsidP="00D84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5F" w:rsidRPr="00C1188E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эмоциональной сферы, ассоциативно-образного мышления, </w:t>
            </w: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выразительности невербальных средств общения, позитивного самоощущения.</w:t>
            </w:r>
          </w:p>
        </w:tc>
      </w:tr>
      <w:tr w:rsidR="00D8405F" w:rsidRPr="00C1188E" w:rsidTr="00D8405F">
        <w:trPr>
          <w:tblCellSpacing w:w="7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5F" w:rsidRPr="00C1188E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Упражнения на развитие общей моторики, соответствующие возрастным особенностям.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5F" w:rsidRPr="00C1188E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5F" w:rsidRPr="00C1188E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мышечно-двигательной и координационной сферы.</w:t>
            </w:r>
          </w:p>
        </w:tc>
      </w:tr>
      <w:tr w:rsidR="00D8405F" w:rsidRPr="00C1188E" w:rsidTr="00D8405F">
        <w:trPr>
          <w:tblCellSpacing w:w="7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5F" w:rsidRPr="00C1188E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на развитие словотворчества.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5F" w:rsidRPr="00C1188E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05F" w:rsidRPr="00C1188E" w:rsidRDefault="00D8405F" w:rsidP="00D8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активного запаса детей.</w:t>
            </w:r>
          </w:p>
        </w:tc>
      </w:tr>
    </w:tbl>
    <w:p w:rsidR="00D8405F" w:rsidRPr="00C1188E" w:rsidRDefault="00D8405F" w:rsidP="00523670">
      <w:p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занятия я не всегда включаю все перечисленные элементы. Последовательность коррекционной работы варьирую в соответствии с характером речевых нарушений, индивидуальных и возрастных особенностей детей.</w:t>
      </w:r>
    </w:p>
    <w:p w:rsidR="00D8405F" w:rsidRPr="00C1188E" w:rsidRDefault="00D8405F" w:rsidP="00523670">
      <w:pPr>
        <w:spacing w:before="100" w:beforeAutospacing="1" w:after="100" w:afterAutospacing="1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логопедической гимнастикой рекомендуется выполнять сидя: такое положение обеспечивает прямую осанку, общее расслабление мышц тела. В артикуляционную гимнастику я включаю статические и динамические упражнения для языка и губ. Дозировку повторений одних и тех же упражнений определяю с учетом характера и тяжести речевого нарушения. Детям, которым не удается овладеть артикуляционными навыками, оказываю целенаправленную индивидуальную помощь. </w:t>
      </w:r>
    </w:p>
    <w:p w:rsidR="00D8405F" w:rsidRPr="00C1188E" w:rsidRDefault="00D8405F" w:rsidP="00D840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значение на </w:t>
      </w:r>
      <w:proofErr w:type="spellStart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 имеет музыка, поэтому в этой работе важна тесная связь с музыкальным руководителем. Дети выполняют движения под музыкальное сопровождение с четко выраженным ритмом, а с нашей стороны осуществляется постоянный </w:t>
      </w:r>
      <w:proofErr w:type="gramStart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точностью их выполнения. Амплитуда и темп упражнений согласовывается с динамикой звучания музыки. </w:t>
      </w:r>
    </w:p>
    <w:p w:rsidR="00D8405F" w:rsidRPr="00C1188E" w:rsidRDefault="00D8405F" w:rsidP="00D840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игры и </w:t>
      </w:r>
      <w:proofErr w:type="spellStart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речедвигательные</w:t>
      </w:r>
      <w:proofErr w:type="spellEnd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на занятиях </w:t>
      </w:r>
      <w:proofErr w:type="spellStart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также проводим совместно с музыкальным руководителем под музыкальное сопровождение. Главной задачей этих </w:t>
      </w:r>
    </w:p>
    <w:p w:rsidR="00D8405F" w:rsidRPr="00C1188E" w:rsidRDefault="00D8405F" w:rsidP="00D840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игр является ритмическое исполнение стихотворного текста, согласованное с движениями. </w:t>
      </w:r>
    </w:p>
    <w:p w:rsidR="00D8405F" w:rsidRPr="00C1188E" w:rsidRDefault="00D8405F" w:rsidP="00D840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мы разучиваем поэтапно: сначала движения, затем текст, потом все вместе. Овладение двигательными навыками, разучивание стихотворений и песен с движениями, пальчиковых игр должно проходить без излишней дидактики, ненавязчиво, в игровой форме.</w:t>
      </w:r>
    </w:p>
    <w:p w:rsidR="00D8405F" w:rsidRPr="00C1188E" w:rsidRDefault="00D8405F" w:rsidP="00D840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над дыханием я обращаю особое внимание на развитие продолжительного, равномерного выдоха у детей. Хорошо развивает продолжительность выдоха и мелодико-интонационную сторону речи пение. И здесь мне тоже необходима помощь музыкального руководителя. Нами подбираются эмоционально-выразительные, образные песни с доступным текстом, фразы в которых должны быть короткими. </w:t>
      </w:r>
    </w:p>
    <w:p w:rsidR="00D8405F" w:rsidRPr="00C1188E" w:rsidRDefault="00D8405F" w:rsidP="00D840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занятия </w:t>
      </w:r>
      <w:proofErr w:type="spellStart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обязательно включаю коммуникативные игры и танцы. Разучивание танцевальных движений также проходить поэтапно. Большая их часть построена на жестах и движениях, выражающих дружелюбие, открытое отношение людей друг к другу, что дает детям положительные и радостные эмоции. Тактильный контакт, осуществляемый в танце, еще более способствует развитию доброжелательных отношений между детьми и тем самым нормализации социального климата в детской группе. Игры с выбором участника или приглашением позволяют задействовать малоактивных детей. При отборе игр я обязательно учитываю то, чтобы их правила были доступны и понятны детям. В коммуникативных танцах и играх я не оцениваю качество выполнения движений, что позволяет ребенку раскрепоститься и наделяет смыслом сам процесс его участия в танце-игре.</w:t>
      </w:r>
    </w:p>
    <w:p w:rsidR="00D8405F" w:rsidRPr="00C1188E" w:rsidRDefault="00D8405F" w:rsidP="00D840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амое важное – это координированная работа всех этих составляющих. Только тогда речь будет красивой, звучной и выразительной. Поэтому на занятиях по </w:t>
      </w:r>
      <w:proofErr w:type="spellStart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логоритмике</w:t>
      </w:r>
      <w:proofErr w:type="spellEnd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отрабатываю не только технику дыхания, голоса, темпа, но и их взаимосвязь, их слаженность. На занятиях связь речи с музыкой и движением </w:t>
      </w: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развития мышечного аппарата и голосовых данных ребенка позволяет развивать детские эмоции и повышает интерес ребенка к занятиям, пробуждает его мысль и фантазию. Еще один плюс занятий по </w:t>
      </w:r>
      <w:proofErr w:type="spellStart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логоритмике</w:t>
      </w:r>
      <w:proofErr w:type="spellEnd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то, что они групповые. Это помогает ребенку научиться работать в детском коллективе, находить с ним общий язык и </w:t>
      </w:r>
      <w:proofErr w:type="gramStart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с ним активно взаимодействовать</w:t>
      </w:r>
      <w:proofErr w:type="gramEnd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05F" w:rsidRPr="00C1188E" w:rsidRDefault="00D8405F" w:rsidP="00D840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необходимых условие для получения хороших результатов - взаимодействие всех педагогов и родителей. Песенный и танцевальный репертуар разучивается на музыкальных занятиях. </w:t>
      </w:r>
      <w:proofErr w:type="spellStart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пальчиковые игры, динамические паузы воспитатель, дефектолог и психолог могут использовать на своих занятиях. Эти же упражнения и игры я предлагаю родителям в качестве рекомендаций для закрепления дома. </w:t>
      </w:r>
    </w:p>
    <w:p w:rsidR="00D8405F" w:rsidRPr="00D8405F" w:rsidRDefault="00D8405F" w:rsidP="00D840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принципы систематичности и последовательности, я разработала перспективное и тематическое планирование с учетом возраста и речевых нарушений детей. Составленный мной перспективный план, предполагает последовательное усложнение тем и задач занятий, конечным результатом которого является выполнение детьми упражнений в полном объеме, в заданном темпе и в соответствии с музыкой, т.е. </w:t>
      </w:r>
      <w:proofErr w:type="spellStart"/>
      <w:r w:rsidRPr="00D8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D8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необходимого уровня </w:t>
      </w:r>
      <w:proofErr w:type="spellStart"/>
      <w:r w:rsidRPr="00D8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слухо-зрительно-двигательной</w:t>
      </w:r>
      <w:proofErr w:type="spellEnd"/>
      <w:r w:rsidRPr="00D8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координации.</w:t>
      </w:r>
    </w:p>
    <w:p w:rsidR="00D8405F" w:rsidRPr="00C1188E" w:rsidRDefault="00D8405F" w:rsidP="00D840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практическую работу по использованию </w:t>
      </w:r>
      <w:proofErr w:type="spellStart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включились все логопеды нашего детского сада. При совместной работе творческой группы логопедов и музыкального </w:t>
      </w:r>
      <w:r w:rsidRPr="00C11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</w:t>
      </w: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разработке тематического планирование были выбраны темы занятий. Содержание занятий изменялось по мере поэтапного усложнения речевого материала, ритмических игр.</w:t>
      </w:r>
    </w:p>
    <w:p w:rsidR="00D8405F" w:rsidRPr="00C1188E" w:rsidRDefault="00D8405F" w:rsidP="00D840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тематического плана я выделяю следующие направления работы:</w:t>
      </w:r>
      <w:r w:rsidRPr="00C11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D8405F" w:rsidRPr="00C1188E" w:rsidRDefault="00D8405F" w:rsidP="00D8405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развитие чувства ритма – </w:t>
      </w: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музыкально – дидактические, ритмические игры, речевые игры с движениями, направленные на развитие чувства ритма и фонематического восприятия;</w:t>
      </w:r>
    </w:p>
    <w:p w:rsidR="00D8405F" w:rsidRPr="00C1188E" w:rsidRDefault="00D8405F" w:rsidP="00D8405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формирование правильного дыхания - </w:t>
      </w: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направленные на формирование, развитие и отработку правильного физиологического и речевого дыхания</w:t>
      </w:r>
    </w:p>
    <w:p w:rsidR="00D8405F" w:rsidRPr="00C1188E" w:rsidRDefault="00D8405F" w:rsidP="00D8405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развитие артикуляционной и лицевой моторики – </w:t>
      </w: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упражнения, направленные на развитие артикуляционного </w:t>
      </w:r>
      <w:proofErr w:type="spellStart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мимических мышц</w:t>
      </w:r>
      <w:proofErr w:type="gramEnd"/>
    </w:p>
    <w:p w:rsidR="00D8405F" w:rsidRPr="00C1188E" w:rsidRDefault="00D8405F" w:rsidP="00D8405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развитие общей моторики – </w:t>
      </w: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динамические игры и упражнения, направленные на развитие и коррекцию общих двигательных и </w:t>
      </w:r>
      <w:proofErr w:type="spellStart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координаторных</w:t>
      </w:r>
      <w:proofErr w:type="spellEnd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</w:t>
      </w:r>
    </w:p>
    <w:p w:rsidR="00D8405F" w:rsidRPr="00C1188E" w:rsidRDefault="00D8405F" w:rsidP="00D8405F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развитие мелкой моторики - </w:t>
      </w: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игры и упражнения с речевым сопровождением или использованием различных предметов, направленные на развитие и коррекцию мелкой пальцевой моторики </w:t>
      </w:r>
    </w:p>
    <w:p w:rsidR="00D8405F" w:rsidRPr="00C1188E" w:rsidRDefault="00D8405F" w:rsidP="00D840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любого </w:t>
      </w:r>
      <w:proofErr w:type="spellStart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логоритмического</w:t>
      </w:r>
      <w:proofErr w:type="spellEnd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я учитываю главный принцип достижения эффективности в работе – индивидуальный подход к каждому ребенку, учитывающий его возрастные, </w:t>
      </w:r>
      <w:proofErr w:type="spellStart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псохофизиологические</w:t>
      </w:r>
      <w:proofErr w:type="spellEnd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речевые возможности. А также для более успешного проведения занятий выполняю </w:t>
      </w:r>
      <w:proofErr w:type="spellStart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</w:t>
      </w:r>
      <w:proofErr w:type="gramStart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условия: создание благоприятной психологической атмосферы, постоянное привлечение внимания детей и пробуждение у них интереса к выполнению упражнений. Важно правильно организовать общение с детьми. Доброжелательное, внимательное отношение к каждому ребенку – это залог успешной работы.</w:t>
      </w:r>
    </w:p>
    <w:p w:rsidR="00523670" w:rsidRDefault="00D8405F" w:rsidP="00D840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логопедическая ритмика полезна всем детям, имеющим проблемы становления речевой функции, в том числе, задержки речевого развития, нарушения звукопроизношения, заикание и др. 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логопедических упражнений и т.д.</w:t>
      </w:r>
      <w:proofErr w:type="gramEnd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использования </w:t>
      </w:r>
      <w:proofErr w:type="spellStart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логоритмики</w:t>
      </w:r>
      <w:proofErr w:type="spellEnd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концу учебного года у детей прослеживается положительная динамика речевого развития. </w:t>
      </w:r>
    </w:p>
    <w:p w:rsidR="00D8405F" w:rsidRPr="00C1188E" w:rsidRDefault="00D8405F" w:rsidP="00D8405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показала, что регулярные занятия </w:t>
      </w:r>
      <w:proofErr w:type="spellStart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логоритмикой</w:t>
      </w:r>
      <w:proofErr w:type="spellEnd"/>
      <w:r w:rsidRPr="00C11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нормализации речи ребенка вне зависимости от вида речевого нарушения, формируют положительный эмоциональный настрой, учит общению со сверстниками и многое другое. </w:t>
      </w:r>
    </w:p>
    <w:p w:rsidR="00D8405F" w:rsidRPr="00C1188E" w:rsidRDefault="00D8405F" w:rsidP="00D8405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05F" w:rsidRPr="00C1188E" w:rsidRDefault="00D8405F" w:rsidP="00D8405F">
      <w:pPr>
        <w:spacing w:line="360" w:lineRule="auto"/>
      </w:pPr>
    </w:p>
    <w:p w:rsidR="001E472B" w:rsidRDefault="001E472B" w:rsidP="00E462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2680" w:rsidRPr="009813FB" w:rsidRDefault="00A12680" w:rsidP="00A12680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F080E" w:rsidRDefault="00AF080E" w:rsidP="00A1268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76D2D" w:rsidRPr="006F7AEE" w:rsidRDefault="00A76D2D" w:rsidP="006F7AE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AEE" w:rsidRPr="006F7AEE" w:rsidRDefault="006F7AEE" w:rsidP="006F7AEE">
      <w:pPr>
        <w:tabs>
          <w:tab w:val="left" w:pos="27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7AEE">
        <w:rPr>
          <w:rFonts w:ascii="Times New Roman" w:hAnsi="Times New Roman" w:cs="Times New Roman"/>
          <w:sz w:val="28"/>
          <w:szCs w:val="28"/>
        </w:rPr>
        <w:tab/>
      </w:r>
    </w:p>
    <w:p w:rsidR="006F7AEE" w:rsidRDefault="006F7AEE" w:rsidP="00291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01B2" w:rsidRDefault="005F01B2" w:rsidP="00291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01B2" w:rsidRPr="006F7AEE" w:rsidRDefault="005F01B2" w:rsidP="00291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7AEE" w:rsidRPr="006F7AEE" w:rsidRDefault="006F7AEE" w:rsidP="002918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7AEE" w:rsidRPr="006F7AEE" w:rsidRDefault="006F7AEE" w:rsidP="00291869">
      <w:pPr>
        <w:pStyle w:val="ab"/>
        <w:numPr>
          <w:ilvl w:val="0"/>
          <w:numId w:val="1"/>
        </w:numPr>
        <w:spacing w:after="0" w:line="36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291869" w:rsidRPr="00FF6896" w:rsidRDefault="00291869" w:rsidP="00291869">
      <w:pPr>
        <w:pStyle w:val="ab"/>
        <w:numPr>
          <w:ilvl w:val="0"/>
          <w:numId w:val="1"/>
        </w:numPr>
        <w:spacing w:after="0" w:line="36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FF6896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291869" w:rsidRDefault="00291869" w:rsidP="00291869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для губ.</w:t>
      </w:r>
    </w:p>
    <w:p w:rsidR="00291869" w:rsidRDefault="00291869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вытянуть губы вперед «трубочкой»–</w:t>
      </w:r>
      <w:r w:rsidR="00F62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удержать позу</w:t>
      </w:r>
    </w:p>
    <w:p w:rsidR="00291869" w:rsidRDefault="00291869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растянуть губы в «улыбке» (зубов не видно) –</w:t>
      </w:r>
      <w:r w:rsidR="00F62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удержать позу</w:t>
      </w:r>
    </w:p>
    <w:p w:rsidR="00291869" w:rsidRDefault="00291869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поднять верхнюю губу вверх, видны верхние зубы</w:t>
      </w:r>
    </w:p>
    <w:p w:rsidR="00291869" w:rsidRDefault="00291869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опустить нижнюю губу вниз, видны нижние зубы</w:t>
      </w:r>
    </w:p>
    <w:p w:rsidR="00291869" w:rsidRDefault="007902F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улыбнуться так, чтобы видны были верхние и нижние зуб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F62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уд. Позу</w:t>
      </w:r>
    </w:p>
    <w:p w:rsidR="007902F3" w:rsidRDefault="007902F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надуть обе щеки (упр. «толстушки»), затем втянуть их («худышки».</w:t>
      </w:r>
    </w:p>
    <w:p w:rsidR="007902F3" w:rsidRDefault="007902F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</w:p>
    <w:p w:rsidR="007902F3" w:rsidRPr="007902F3" w:rsidRDefault="007902F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  <w:u w:val="single"/>
        </w:rPr>
      </w:pPr>
      <w:r w:rsidRPr="007902F3">
        <w:rPr>
          <w:rFonts w:ascii="Times New Roman" w:hAnsi="Times New Roman" w:cs="Times New Roman"/>
          <w:sz w:val="28"/>
          <w:szCs w:val="28"/>
          <w:u w:val="single"/>
        </w:rPr>
        <w:t>Упражнение «Улыбка»</w:t>
      </w:r>
    </w:p>
    <w:p w:rsidR="007902F3" w:rsidRDefault="007902F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Улыбка</w:t>
      </w:r>
      <w:r w:rsidR="00F6209A">
        <w:rPr>
          <w:rFonts w:ascii="Times New Roman" w:hAnsi="Times New Roman" w:cs="Times New Roman"/>
          <w:sz w:val="28"/>
          <w:szCs w:val="28"/>
        </w:rPr>
        <w:t xml:space="preserve"> (И</w:t>
      </w:r>
      <w:r>
        <w:rPr>
          <w:rFonts w:ascii="Times New Roman" w:hAnsi="Times New Roman" w:cs="Times New Roman"/>
          <w:sz w:val="28"/>
          <w:szCs w:val="28"/>
        </w:rPr>
        <w:t>) –</w:t>
      </w:r>
      <w:r w:rsidR="00F620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 от 1до 5-10</w:t>
      </w:r>
    </w:p>
    <w:p w:rsidR="007902F3" w:rsidRDefault="007902F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Широка  Нева – река,</w:t>
      </w:r>
    </w:p>
    <w:p w:rsidR="007902F3" w:rsidRDefault="007902F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улыбка широка</w:t>
      </w:r>
    </w:p>
    <w:p w:rsidR="007902F3" w:rsidRDefault="007902F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все мои видны-</w:t>
      </w:r>
    </w:p>
    <w:p w:rsidR="007902F3" w:rsidRDefault="00FF6896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краев и</w:t>
      </w:r>
      <w:r w:rsidR="007902F3">
        <w:rPr>
          <w:rFonts w:ascii="Times New Roman" w:hAnsi="Times New Roman" w:cs="Times New Roman"/>
          <w:sz w:val="28"/>
          <w:szCs w:val="28"/>
        </w:rPr>
        <w:t xml:space="preserve"> до десны.</w:t>
      </w:r>
    </w:p>
    <w:p w:rsidR="007902F3" w:rsidRDefault="007902F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</w:p>
    <w:p w:rsidR="007902F3" w:rsidRPr="007902F3" w:rsidRDefault="007902F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  <w:u w:val="single"/>
        </w:rPr>
      </w:pPr>
      <w:r w:rsidRPr="007902F3">
        <w:rPr>
          <w:rFonts w:ascii="Times New Roman" w:hAnsi="Times New Roman" w:cs="Times New Roman"/>
          <w:sz w:val="28"/>
          <w:szCs w:val="28"/>
          <w:u w:val="single"/>
        </w:rPr>
        <w:t>Упражнение «Хоботок»</w:t>
      </w:r>
    </w:p>
    <w:p w:rsidR="007902F3" w:rsidRDefault="007902F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слегка прикрою рот, </w:t>
      </w:r>
    </w:p>
    <w:p w:rsidR="007902F3" w:rsidRDefault="007902F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– «хоботом» вперед,</w:t>
      </w:r>
    </w:p>
    <w:p w:rsidR="007902F3" w:rsidRDefault="007902F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Далеко я их тяну</w:t>
      </w:r>
    </w:p>
    <w:p w:rsidR="007902F3" w:rsidRDefault="007902F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при долгом звуке: У-У-У</w:t>
      </w:r>
    </w:p>
    <w:p w:rsidR="007902F3" w:rsidRDefault="007902F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</w:p>
    <w:p w:rsidR="007902F3" w:rsidRDefault="007902F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Упражнения для развития движений мышц щек.</w:t>
      </w:r>
    </w:p>
    <w:p w:rsidR="007902F3" w:rsidRDefault="007902F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надуть левую щеку, удержать позу в течение 3 секунд</w:t>
      </w:r>
    </w:p>
    <w:p w:rsidR="007902F3" w:rsidRDefault="007902F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надуть правую щеку-3 сек.</w:t>
      </w:r>
    </w:p>
    <w:p w:rsidR="007902F3" w:rsidRDefault="007902F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надуть обе щеки одновременно, удерживать 3 сек.</w:t>
      </w:r>
    </w:p>
    <w:p w:rsidR="007902F3" w:rsidRDefault="007902F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</w:p>
    <w:p w:rsidR="00BA0423" w:rsidRDefault="00BA042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Упражнения для развития движений языка</w:t>
      </w:r>
    </w:p>
    <w:p w:rsidR="00BA0423" w:rsidRDefault="0009159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04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896">
        <w:rPr>
          <w:rFonts w:ascii="Times New Roman" w:hAnsi="Times New Roman" w:cs="Times New Roman"/>
          <w:sz w:val="28"/>
          <w:szCs w:val="28"/>
        </w:rPr>
        <w:t>у</w:t>
      </w:r>
      <w:r w:rsidR="00BA0423">
        <w:rPr>
          <w:rFonts w:ascii="Times New Roman" w:hAnsi="Times New Roman" w:cs="Times New Roman"/>
          <w:sz w:val="28"/>
          <w:szCs w:val="28"/>
        </w:rPr>
        <w:t>пражнения «Змейка» - показать узкий язык вперед «жалом» -3 сек.</w:t>
      </w:r>
    </w:p>
    <w:p w:rsidR="00BA0423" w:rsidRDefault="00BA042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упражнение «Дразнилки» -</w:t>
      </w:r>
      <w:r w:rsidR="00C12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показать широкий язык «лопаточка»</w:t>
      </w:r>
    </w:p>
    <w:p w:rsidR="00BA0423" w:rsidRDefault="00BA042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«Часики»- переводить кончик языка поочередно из правого угла  в левый угол рта</w:t>
      </w:r>
      <w:r w:rsidR="00091593" w:rsidRPr="00091593">
        <w:rPr>
          <w:rFonts w:ascii="Times New Roman" w:hAnsi="Times New Roman" w:cs="Times New Roman"/>
          <w:sz w:val="28"/>
          <w:szCs w:val="28"/>
        </w:rPr>
        <w:t>.</w:t>
      </w:r>
    </w:p>
    <w:p w:rsidR="00736D46" w:rsidRDefault="00736D46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Упражнение «Орешек» - кончик языка упирается в правую щеку, затем в левую.</w:t>
      </w:r>
      <w:proofErr w:type="gramEnd"/>
    </w:p>
    <w:p w:rsidR="00736D46" w:rsidRDefault="00736D46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«Вкусное варенье» - медленно кончиком языка облизать верхнюю губу от угла до угла. Затем облизать нижнюю.</w:t>
      </w:r>
    </w:p>
    <w:p w:rsidR="00736D46" w:rsidRDefault="00736D46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Упражнение «Почистим зубки» - кончиком языка дотрагиваться поочередно до зубов, рот открыт, нижняя челюсть не двигается.</w:t>
      </w:r>
    </w:p>
    <w:p w:rsidR="00736D46" w:rsidRDefault="005E6AA2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Упр. «Ловкий язычок» - рот, губы в положении «улыбка»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AA2" w:rsidRDefault="005E6AA2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Узкий язычок упирается то в верхние зубы, то в нижние.</w:t>
      </w:r>
    </w:p>
    <w:p w:rsidR="005E6AA2" w:rsidRDefault="005E6AA2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З) Упражнение «Карусель» - рот открыт, язык выполняет круговые движения сначала под верхней губой,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нижней.</w:t>
      </w:r>
    </w:p>
    <w:p w:rsidR="005E6AA2" w:rsidRPr="00091593" w:rsidRDefault="005E6AA2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«Лошадка» - открыт рот, пощелкать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поцокать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языком) к твердому небу так, чтобы кончик языка был у верхних альвеол, подъязычная связка натянута, затем свободно отпустить язык с характерным щелчком.</w:t>
      </w:r>
    </w:p>
    <w:p w:rsidR="007902F3" w:rsidRDefault="007902F3" w:rsidP="00291869">
      <w:pPr>
        <w:pStyle w:val="ab"/>
        <w:spacing w:after="0" w:line="360" w:lineRule="auto"/>
        <w:ind w:left="774"/>
        <w:rPr>
          <w:rFonts w:ascii="Times New Roman" w:hAnsi="Times New Roman" w:cs="Times New Roman"/>
          <w:sz w:val="28"/>
          <w:szCs w:val="28"/>
        </w:rPr>
      </w:pPr>
    </w:p>
    <w:p w:rsidR="00291869" w:rsidRPr="00F6209A" w:rsidRDefault="00291869" w:rsidP="00F620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1869" w:rsidRDefault="00291869" w:rsidP="00F6209A">
      <w:pPr>
        <w:spacing w:after="0" w:line="360" w:lineRule="auto"/>
        <w:ind w:left="567" w:firstLine="1233"/>
        <w:rPr>
          <w:rFonts w:ascii="Times New Roman" w:hAnsi="Times New Roman" w:cs="Times New Roman"/>
          <w:b/>
          <w:sz w:val="28"/>
          <w:szCs w:val="28"/>
        </w:rPr>
      </w:pPr>
      <w:r w:rsidRPr="00291869">
        <w:rPr>
          <w:rFonts w:ascii="Times New Roman" w:hAnsi="Times New Roman" w:cs="Times New Roman"/>
          <w:sz w:val="28"/>
          <w:szCs w:val="28"/>
        </w:rPr>
        <w:t xml:space="preserve"> </w:t>
      </w:r>
      <w:r w:rsidR="005B1BCB" w:rsidRPr="00291869">
        <w:rPr>
          <w:rFonts w:ascii="Times New Roman" w:hAnsi="Times New Roman" w:cs="Times New Roman"/>
          <w:sz w:val="28"/>
          <w:szCs w:val="28"/>
        </w:rPr>
        <w:t xml:space="preserve">  </w:t>
      </w:r>
      <w:r w:rsidR="00F6209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291869" w:rsidRDefault="005E6AA2" w:rsidP="005E6AA2">
      <w:pPr>
        <w:tabs>
          <w:tab w:val="center" w:pos="496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6AA2">
        <w:rPr>
          <w:rFonts w:ascii="Times New Roman" w:hAnsi="Times New Roman" w:cs="Times New Roman"/>
          <w:b/>
          <w:sz w:val="28"/>
          <w:szCs w:val="28"/>
        </w:rPr>
        <w:t>Развитие слухового внимания.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E6AA2" w:rsidRDefault="00CC6E45" w:rsidP="005E6AA2">
      <w:pPr>
        <w:tabs>
          <w:tab w:val="center" w:pos="4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Закрыв глаза, слушаем звуки, которые доносятся с улицы, из другой комнаты.</w:t>
      </w:r>
    </w:p>
    <w:p w:rsidR="00CC6E45" w:rsidRDefault="00D67104" w:rsidP="005E6AA2">
      <w:pPr>
        <w:tabs>
          <w:tab w:val="center" w:pos="4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7F45">
        <w:rPr>
          <w:rFonts w:ascii="Times New Roman" w:hAnsi="Times New Roman" w:cs="Times New Roman"/>
          <w:sz w:val="28"/>
          <w:szCs w:val="28"/>
        </w:rPr>
        <w:t xml:space="preserve">Что услышали? – тиканье </w:t>
      </w:r>
      <w:r>
        <w:rPr>
          <w:rFonts w:ascii="Times New Roman" w:hAnsi="Times New Roman" w:cs="Times New Roman"/>
          <w:sz w:val="28"/>
          <w:szCs w:val="28"/>
        </w:rPr>
        <w:t>часов, капанье воды «журчанье».</w:t>
      </w:r>
    </w:p>
    <w:p w:rsidR="00D67104" w:rsidRDefault="00D67104" w:rsidP="005E6AA2">
      <w:pPr>
        <w:tabs>
          <w:tab w:val="center" w:pos="4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«Насос» - для правильного произношения звука «с».</w:t>
      </w:r>
    </w:p>
    <w:p w:rsidR="00D67104" w:rsidRDefault="00D67104" w:rsidP="005E6AA2">
      <w:pPr>
        <w:tabs>
          <w:tab w:val="center" w:pos="4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нас есть велосипед, надо проверить</w:t>
      </w:r>
      <w:r w:rsidR="00CF4E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накачивают шины. Возьмем и будем </w:t>
      </w:r>
      <w:r w:rsidR="00CF4E71">
        <w:rPr>
          <w:rFonts w:ascii="Times New Roman" w:hAnsi="Times New Roman" w:cs="Times New Roman"/>
          <w:sz w:val="28"/>
          <w:szCs w:val="28"/>
        </w:rPr>
        <w:t xml:space="preserve">накачивать шину </w:t>
      </w:r>
      <w:r w:rsidR="00CF4E71" w:rsidRPr="00CF4E71">
        <w:rPr>
          <w:rFonts w:ascii="Times New Roman" w:hAnsi="Times New Roman" w:cs="Times New Roman"/>
          <w:b/>
          <w:sz w:val="28"/>
          <w:szCs w:val="28"/>
        </w:rPr>
        <w:t xml:space="preserve">с – с </w:t>
      </w:r>
      <w:proofErr w:type="gramStart"/>
      <w:r w:rsidR="00CF4E71" w:rsidRPr="00CF4E71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="00CF4E71" w:rsidRPr="00CF4E71">
        <w:rPr>
          <w:rFonts w:ascii="Times New Roman" w:hAnsi="Times New Roman" w:cs="Times New Roman"/>
          <w:b/>
          <w:sz w:val="28"/>
          <w:szCs w:val="28"/>
        </w:rPr>
        <w:t xml:space="preserve"> – с – с </w:t>
      </w:r>
      <w:r w:rsidR="00CF4E71">
        <w:rPr>
          <w:rFonts w:ascii="Times New Roman" w:hAnsi="Times New Roman" w:cs="Times New Roman"/>
          <w:sz w:val="28"/>
          <w:szCs w:val="28"/>
        </w:rPr>
        <w:t xml:space="preserve">. Произносим звук «с» и подражаем действию насоса, </w:t>
      </w:r>
    </w:p>
    <w:p w:rsidR="00CF4E71" w:rsidRDefault="00CF4E71" w:rsidP="005E6AA2">
      <w:pPr>
        <w:tabs>
          <w:tab w:val="center" w:pos="4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предлагаем длительно произнести звук «с» (губы в улыбке), посвистеть однократно.</w:t>
      </w:r>
    </w:p>
    <w:p w:rsidR="00CF4E71" w:rsidRDefault="00CF4E71" w:rsidP="00F6209A">
      <w:pPr>
        <w:tabs>
          <w:tab w:val="center" w:pos="4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Определяем куда спрятался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кончик языка (за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зубки).</w:t>
      </w:r>
    </w:p>
    <w:p w:rsidR="00F6209A" w:rsidRDefault="00F6209A" w:rsidP="00F6209A">
      <w:pPr>
        <w:tabs>
          <w:tab w:val="center" w:pos="4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209A" w:rsidRPr="00F6209A" w:rsidRDefault="00F6209A" w:rsidP="00F6209A">
      <w:pPr>
        <w:tabs>
          <w:tab w:val="center" w:pos="49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4E71" w:rsidRDefault="00CF4E71" w:rsidP="000915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A474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DE7FAD" w:rsidRDefault="00DE7FAD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CF4E71" w:rsidRDefault="00CF4E71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поиграем пальчиками.</w:t>
      </w:r>
    </w:p>
    <w:p w:rsidR="00CF4E71" w:rsidRDefault="00CF4E71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4E71" w:rsidRPr="00CF4E71" w:rsidRDefault="00CF4E71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пальчики сплетем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>плести па</w:t>
      </w:r>
      <w:r w:rsidR="00DE7FAD">
        <w:rPr>
          <w:rFonts w:ascii="Times New Roman" w:hAnsi="Times New Roman" w:cs="Times New Roman"/>
          <w:sz w:val="28"/>
          <w:szCs w:val="28"/>
        </w:rPr>
        <w:t xml:space="preserve">льчики между                                        </w:t>
      </w:r>
    </w:p>
    <w:p w:rsidR="00CF4E71" w:rsidRDefault="00DE7FAD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7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E7FAD">
        <w:rPr>
          <w:rFonts w:ascii="Times New Roman" w:hAnsi="Times New Roman" w:cs="Times New Roman"/>
          <w:sz w:val="28"/>
          <w:szCs w:val="28"/>
        </w:rPr>
        <w:t>обой</w:t>
      </w:r>
    </w:p>
    <w:p w:rsidR="00DE7FAD" w:rsidRDefault="00DE7FAD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соедим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ладошки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>оедини ладошки</w:t>
      </w:r>
    </w:p>
    <w:p w:rsidR="00DE7FAD" w:rsidRDefault="00DE7FAD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как только можем </w:t>
      </w:r>
    </w:p>
    <w:p w:rsidR="00DE7FAD" w:rsidRDefault="00DE7FAD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 накрепко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сожмем                                              Сильно сожми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ладожки</w:t>
      </w:r>
      <w:proofErr w:type="spellEnd"/>
    </w:p>
    <w:p w:rsidR="00DE7FAD" w:rsidRDefault="00DE7FAD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7FAD" w:rsidRPr="0005364C" w:rsidRDefault="0005364C" w:rsidP="000536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364C">
        <w:rPr>
          <w:rFonts w:ascii="Times New Roman" w:hAnsi="Times New Roman" w:cs="Times New Roman"/>
          <w:sz w:val="28"/>
          <w:szCs w:val="28"/>
        </w:rPr>
        <w:lastRenderedPageBreak/>
        <w:t>2.                                                                                      4.</w:t>
      </w:r>
    </w:p>
    <w:p w:rsidR="00DE7FAD" w:rsidRPr="0005364C" w:rsidRDefault="00DE7FAD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Толстый палец и большой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64C" w:rsidRPr="0005364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5364C">
        <w:rPr>
          <w:rFonts w:ascii="Times New Roman" w:hAnsi="Times New Roman" w:cs="Times New Roman"/>
          <w:sz w:val="28"/>
          <w:szCs w:val="28"/>
        </w:rPr>
        <w:t xml:space="preserve">        Э</w:t>
      </w:r>
      <w:proofErr w:type="gramEnd"/>
      <w:r w:rsidR="0005364C">
        <w:rPr>
          <w:rFonts w:ascii="Times New Roman" w:hAnsi="Times New Roman" w:cs="Times New Roman"/>
          <w:sz w:val="28"/>
          <w:szCs w:val="28"/>
        </w:rPr>
        <w:t xml:space="preserve">тот пальчик в лес пошел,  </w:t>
      </w:r>
      <w:r w:rsidR="0005364C" w:rsidRPr="0005364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7FAD" w:rsidRDefault="00DE7FAD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 за сливами пошел,</w:t>
      </w:r>
      <w:r w:rsidR="0005364C">
        <w:rPr>
          <w:rFonts w:ascii="Times New Roman" w:hAnsi="Times New Roman" w:cs="Times New Roman"/>
          <w:sz w:val="28"/>
          <w:szCs w:val="28"/>
        </w:rPr>
        <w:t xml:space="preserve">                                            Этот пальчик гриб нашел,</w:t>
      </w:r>
    </w:p>
    <w:p w:rsidR="00DE7FAD" w:rsidRDefault="00DE7FAD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Указательный с порога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64C">
        <w:rPr>
          <w:rFonts w:ascii="Times New Roman" w:hAnsi="Times New Roman" w:cs="Times New Roman"/>
          <w:sz w:val="28"/>
          <w:szCs w:val="28"/>
        </w:rPr>
        <w:t xml:space="preserve">                                              Э</w:t>
      </w:r>
      <w:proofErr w:type="gramEnd"/>
      <w:r w:rsidR="0005364C">
        <w:rPr>
          <w:rFonts w:ascii="Times New Roman" w:hAnsi="Times New Roman" w:cs="Times New Roman"/>
          <w:sz w:val="28"/>
          <w:szCs w:val="28"/>
        </w:rPr>
        <w:t>тот пальчик чистить стал,</w:t>
      </w:r>
    </w:p>
    <w:p w:rsidR="00DE7FAD" w:rsidRDefault="00DE7FAD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Указал ему дорогу.</w:t>
      </w:r>
      <w:r w:rsidR="000536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Этот пальчик жарить стал,</w:t>
      </w:r>
    </w:p>
    <w:p w:rsidR="00DE7FAD" w:rsidRDefault="00DE7FAD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палец – </w:t>
      </w:r>
      <w:r w:rsidR="000536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Этот пальчик сел и съел,</w:t>
      </w:r>
    </w:p>
    <w:p w:rsidR="00DE7FAD" w:rsidRDefault="00DE7FAD" w:rsidP="0005364C">
      <w:pPr>
        <w:tabs>
          <w:tab w:val="left" w:pos="609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меткий, </w:t>
      </w:r>
      <w:r w:rsidR="000536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Оттого и потолстел.</w:t>
      </w:r>
    </w:p>
    <w:p w:rsidR="00DE7FAD" w:rsidRDefault="00DE7FAD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сбивает сливы с ветки.</w:t>
      </w:r>
    </w:p>
    <w:p w:rsidR="00DE7FAD" w:rsidRDefault="00DE7FAD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Безымянный – собирает,</w:t>
      </w:r>
    </w:p>
    <w:p w:rsidR="00DE7FAD" w:rsidRDefault="00DE7FAD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мизинчик – господинчик</w:t>
      </w:r>
    </w:p>
    <w:p w:rsidR="00DE7FAD" w:rsidRDefault="00DE7FAD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землю косточки бросает.</w:t>
      </w:r>
    </w:p>
    <w:p w:rsidR="00DE7FAD" w:rsidRDefault="00DE7FAD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7FAD" w:rsidRDefault="00DE7FAD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Игра – подвижная.</w:t>
      </w:r>
      <w:r w:rsidR="000536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5.</w:t>
      </w:r>
      <w:r w:rsidR="0005364C" w:rsidRPr="0005364C">
        <w:rPr>
          <w:rFonts w:ascii="Times New Roman" w:hAnsi="Times New Roman" w:cs="Times New Roman"/>
          <w:sz w:val="28"/>
          <w:szCs w:val="28"/>
        </w:rPr>
        <w:t xml:space="preserve"> </w:t>
      </w:r>
      <w:r w:rsidR="0005364C">
        <w:rPr>
          <w:rFonts w:ascii="Times New Roman" w:hAnsi="Times New Roman" w:cs="Times New Roman"/>
          <w:sz w:val="28"/>
          <w:szCs w:val="28"/>
        </w:rPr>
        <w:t>Мы летаем высоко,</w:t>
      </w:r>
    </w:p>
    <w:p w:rsidR="00DE7FAD" w:rsidRDefault="00DE7FAD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руками хлоп </w:t>
      </w:r>
      <w:proofErr w:type="gramStart"/>
      <w:r>
        <w:rPr>
          <w:rFonts w:ascii="Times New Roman" w:hAnsi="Times New Roman" w:cs="Times New Roman"/>
          <w:sz w:val="28"/>
          <w:szCs w:val="28"/>
        </w:rPr>
        <w:t>–х</w:t>
      </w:r>
      <w:proofErr w:type="gramEnd"/>
      <w:r>
        <w:rPr>
          <w:rFonts w:ascii="Times New Roman" w:hAnsi="Times New Roman" w:cs="Times New Roman"/>
          <w:sz w:val="28"/>
          <w:szCs w:val="28"/>
        </w:rPr>
        <w:t>лоп-хлоп,</w:t>
      </w:r>
      <w:r w:rsidR="0005364C">
        <w:rPr>
          <w:rFonts w:ascii="Times New Roman" w:hAnsi="Times New Roman" w:cs="Times New Roman"/>
          <w:sz w:val="28"/>
          <w:szCs w:val="28"/>
        </w:rPr>
        <w:t xml:space="preserve">                                       Мы летаем низко,</w:t>
      </w:r>
    </w:p>
    <w:p w:rsidR="00DE7FAD" w:rsidRDefault="00DE7FAD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ногами – топ – топ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оп.</w:t>
      </w:r>
      <w:r w:rsidR="000536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209A">
        <w:rPr>
          <w:rFonts w:ascii="Times New Roman" w:hAnsi="Times New Roman" w:cs="Times New Roman"/>
          <w:sz w:val="28"/>
          <w:szCs w:val="28"/>
        </w:rPr>
        <w:t xml:space="preserve">                               Мы летаем далеко,</w:t>
      </w:r>
    </w:p>
    <w:p w:rsidR="00DE7FAD" w:rsidRDefault="00DE7FAD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Кулаками постучим</w:t>
      </w:r>
      <w:r w:rsidR="00E92003">
        <w:rPr>
          <w:rFonts w:ascii="Times New Roman" w:hAnsi="Times New Roman" w:cs="Times New Roman"/>
          <w:sz w:val="28"/>
          <w:szCs w:val="28"/>
        </w:rPr>
        <w:t>,</w:t>
      </w:r>
      <w:r w:rsidR="00F62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Мы летаем близко.                 </w:t>
      </w:r>
    </w:p>
    <w:p w:rsidR="00E92003" w:rsidRDefault="00E92003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Повернемся и молчим.</w:t>
      </w:r>
    </w:p>
    <w:p w:rsidR="00E92003" w:rsidRDefault="00E92003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2003" w:rsidRDefault="00E92003" w:rsidP="000915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A474C" w:rsidRDefault="00DA474C" w:rsidP="0009159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B1BCB" w:rsidRPr="00291869" w:rsidRDefault="005B1BCB" w:rsidP="00291869">
      <w:pPr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2918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973786" w:rsidRPr="00736D4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291869">
        <w:rPr>
          <w:rFonts w:ascii="Times New Roman" w:hAnsi="Times New Roman" w:cs="Times New Roman"/>
          <w:b/>
          <w:sz w:val="28"/>
          <w:szCs w:val="28"/>
        </w:rPr>
        <w:t>07-54</w:t>
      </w:r>
    </w:p>
    <w:p w:rsidR="007922A9" w:rsidRPr="00AF1F60" w:rsidRDefault="00AF1F60" w:rsidP="007922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F60">
        <w:rPr>
          <w:rFonts w:ascii="Times New Roman" w:hAnsi="Times New Roman" w:cs="Times New Roman"/>
          <w:b/>
          <w:sz w:val="28"/>
          <w:szCs w:val="28"/>
        </w:rPr>
        <w:t>Аналитический отчет о работе</w:t>
      </w:r>
    </w:p>
    <w:p w:rsidR="00AF1F60" w:rsidRDefault="00A658F5" w:rsidP="007922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учителя-</w:t>
      </w:r>
      <w:r w:rsidR="00AF1F60">
        <w:rPr>
          <w:rFonts w:ascii="Times New Roman" w:hAnsi="Times New Roman" w:cs="Times New Roman"/>
          <w:b/>
          <w:sz w:val="28"/>
          <w:szCs w:val="28"/>
        </w:rPr>
        <w:t>логопеда</w:t>
      </w:r>
      <w:r w:rsidR="00AF1F60" w:rsidRPr="00AF1F60">
        <w:rPr>
          <w:rFonts w:ascii="Times New Roman" w:hAnsi="Times New Roman" w:cs="Times New Roman"/>
          <w:b/>
          <w:sz w:val="28"/>
          <w:szCs w:val="28"/>
        </w:rPr>
        <w:t xml:space="preserve"> отделения социальной реабилитации</w:t>
      </w:r>
      <w:r w:rsidR="00AF1F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1F60" w:rsidRDefault="00AF1F60" w:rsidP="007922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76DB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6209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F1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3786">
        <w:rPr>
          <w:rFonts w:ascii="Times New Roman" w:hAnsi="Times New Roman" w:cs="Times New Roman"/>
          <w:b/>
          <w:sz w:val="28"/>
          <w:szCs w:val="28"/>
        </w:rPr>
        <w:t>полугодие 201</w:t>
      </w:r>
      <w:r w:rsidR="00F6209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AF1F60">
        <w:rPr>
          <w:rFonts w:ascii="Times New Roman" w:hAnsi="Times New Roman" w:cs="Times New Roman"/>
          <w:b/>
          <w:sz w:val="28"/>
          <w:szCs w:val="28"/>
        </w:rPr>
        <w:t>.</w:t>
      </w:r>
    </w:p>
    <w:p w:rsidR="00AF1F60" w:rsidRDefault="00AF1F60" w:rsidP="00AF1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73786" w:rsidRPr="00973786" w:rsidRDefault="00973786" w:rsidP="00A658F5">
      <w:pPr>
        <w:pStyle w:val="Default"/>
        <w:spacing w:line="36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коррекционно-развивающей работы в группе компенсирующей направленности для детей с тяжелыми нарушениями речи проводилась в соответствии с программой логопедической работы по преодолению общего недоразвития речи у детей  Т.Б. Филичевой</w:t>
      </w:r>
      <w:proofErr w:type="gramStart"/>
      <w:r>
        <w:rPr>
          <w:bCs/>
          <w:sz w:val="28"/>
          <w:szCs w:val="28"/>
        </w:rPr>
        <w:t xml:space="preserve"> </w:t>
      </w:r>
      <w:r w:rsidR="00DE0383">
        <w:rPr>
          <w:bCs/>
          <w:sz w:val="28"/>
          <w:szCs w:val="28"/>
        </w:rPr>
        <w:t>,</w:t>
      </w:r>
      <w:proofErr w:type="gramEnd"/>
    </w:p>
    <w:p w:rsidR="00973786" w:rsidRDefault="00973786" w:rsidP="00A658F5">
      <w:pPr>
        <w:pStyle w:val="Default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Г.В. Чиркиной «Коррекционное обучение и воспитание детей пятилетнего возраста с общим недоразвитием речи». </w:t>
      </w:r>
    </w:p>
    <w:p w:rsidR="00076260" w:rsidRDefault="00A658F5" w:rsidP="00A658F5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F1F60">
        <w:rPr>
          <w:rFonts w:ascii="Times New Roman" w:hAnsi="Times New Roman" w:cs="Times New Roman"/>
          <w:sz w:val="28"/>
          <w:szCs w:val="28"/>
        </w:rPr>
        <w:t>Проводились занятия подгрупповые и индивидуальны</w:t>
      </w:r>
      <w:r w:rsidR="00E71827">
        <w:rPr>
          <w:rFonts w:ascii="Times New Roman" w:hAnsi="Times New Roman" w:cs="Times New Roman"/>
          <w:sz w:val="28"/>
          <w:szCs w:val="28"/>
        </w:rPr>
        <w:t>е.</w:t>
      </w:r>
    </w:p>
    <w:p w:rsidR="00A147D1" w:rsidRDefault="00076260" w:rsidP="00A658F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Подгрупповые занятия  по развитию речи  распределялись по следующим </w:t>
      </w:r>
      <w:r w:rsidR="00DE0383">
        <w:rPr>
          <w:rFonts w:ascii="Times New Roman" w:hAnsi="Times New Roman" w:cs="Times New Roman"/>
          <w:sz w:val="28"/>
          <w:szCs w:val="28"/>
        </w:rPr>
        <w:t xml:space="preserve">лексическим </w:t>
      </w:r>
      <w:r>
        <w:rPr>
          <w:rFonts w:ascii="Times New Roman" w:hAnsi="Times New Roman" w:cs="Times New Roman"/>
          <w:sz w:val="28"/>
          <w:szCs w:val="28"/>
        </w:rPr>
        <w:t>темам:</w:t>
      </w:r>
    </w:p>
    <w:p w:rsidR="00A147D1" w:rsidRDefault="007511ED" w:rsidP="00A147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58F5">
        <w:rPr>
          <w:rFonts w:ascii="Times New Roman" w:hAnsi="Times New Roman" w:cs="Times New Roman"/>
          <w:sz w:val="28"/>
          <w:szCs w:val="28"/>
        </w:rPr>
        <w:t>Осень. Осенняя одежда</w:t>
      </w:r>
    </w:p>
    <w:p w:rsidR="00A147D1" w:rsidRDefault="007511ED" w:rsidP="00A147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47D1">
        <w:rPr>
          <w:rFonts w:ascii="Times New Roman" w:hAnsi="Times New Roman" w:cs="Times New Roman"/>
          <w:sz w:val="28"/>
          <w:szCs w:val="28"/>
        </w:rPr>
        <w:t>Дикие животные</w:t>
      </w:r>
    </w:p>
    <w:p w:rsidR="00A147D1" w:rsidRDefault="007511ED" w:rsidP="00A147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47D1">
        <w:rPr>
          <w:rFonts w:ascii="Times New Roman" w:hAnsi="Times New Roman" w:cs="Times New Roman"/>
          <w:sz w:val="28"/>
          <w:szCs w:val="28"/>
        </w:rPr>
        <w:t>Дикие животные готовятся к зиме</w:t>
      </w:r>
    </w:p>
    <w:p w:rsidR="00A147D1" w:rsidRDefault="007511ED" w:rsidP="00A147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47D1">
        <w:rPr>
          <w:rFonts w:ascii="Times New Roman" w:hAnsi="Times New Roman" w:cs="Times New Roman"/>
          <w:sz w:val="28"/>
          <w:szCs w:val="28"/>
        </w:rPr>
        <w:t>Перелетные птицы</w:t>
      </w:r>
    </w:p>
    <w:p w:rsidR="00A147D1" w:rsidRDefault="00A658F5" w:rsidP="00A658F5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47D1">
        <w:rPr>
          <w:rFonts w:ascii="Times New Roman" w:hAnsi="Times New Roman" w:cs="Times New Roman"/>
          <w:sz w:val="28"/>
          <w:szCs w:val="28"/>
        </w:rPr>
        <w:t>Зимующие птицы</w:t>
      </w:r>
    </w:p>
    <w:p w:rsidR="00A147D1" w:rsidRDefault="00A658F5" w:rsidP="00A147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47D1">
        <w:rPr>
          <w:rFonts w:ascii="Times New Roman" w:hAnsi="Times New Roman" w:cs="Times New Roman"/>
          <w:sz w:val="28"/>
          <w:szCs w:val="28"/>
        </w:rPr>
        <w:t>Домашние животные</w:t>
      </w:r>
    </w:p>
    <w:p w:rsidR="00076260" w:rsidRDefault="00A658F5" w:rsidP="00A147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47D1">
        <w:rPr>
          <w:rFonts w:ascii="Times New Roman" w:hAnsi="Times New Roman" w:cs="Times New Roman"/>
          <w:sz w:val="28"/>
          <w:szCs w:val="28"/>
        </w:rPr>
        <w:t>Зима. Зимняя одежда</w:t>
      </w:r>
    </w:p>
    <w:p w:rsidR="00A147D1" w:rsidRPr="00A147D1" w:rsidRDefault="00A658F5" w:rsidP="00A147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47D1">
        <w:rPr>
          <w:rFonts w:ascii="Times New Roman" w:hAnsi="Times New Roman" w:cs="Times New Roman"/>
          <w:sz w:val="28"/>
          <w:szCs w:val="28"/>
        </w:rPr>
        <w:t>Зимние забавы. Новый год.</w:t>
      </w:r>
    </w:p>
    <w:p w:rsidR="008F1990" w:rsidRDefault="008F1990" w:rsidP="00A147D1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использовала рассматрива</w:t>
      </w:r>
      <w:r w:rsidR="00A147D1">
        <w:rPr>
          <w:rFonts w:ascii="Times New Roman" w:hAnsi="Times New Roman" w:cs="Times New Roman"/>
          <w:sz w:val="28"/>
          <w:szCs w:val="28"/>
        </w:rPr>
        <w:t>ние  предметов и игрушек</w:t>
      </w:r>
      <w:r>
        <w:rPr>
          <w:rFonts w:ascii="Times New Roman" w:hAnsi="Times New Roman" w:cs="Times New Roman"/>
          <w:sz w:val="28"/>
          <w:szCs w:val="28"/>
        </w:rPr>
        <w:t>, рассматривание предметных  картин (по всей тематике),</w:t>
      </w:r>
      <w:r w:rsidR="00A147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рассматривание</w:t>
      </w:r>
      <w:r w:rsidRPr="008F1990">
        <w:rPr>
          <w:rFonts w:ascii="Times New Roman" w:hAnsi="Times New Roman" w:cs="Times New Roman"/>
          <w:sz w:val="28"/>
          <w:szCs w:val="28"/>
        </w:rPr>
        <w:t xml:space="preserve"> </w:t>
      </w:r>
      <w:r w:rsidR="00A147D1">
        <w:rPr>
          <w:rFonts w:ascii="Times New Roman" w:hAnsi="Times New Roman" w:cs="Times New Roman"/>
          <w:sz w:val="28"/>
          <w:szCs w:val="28"/>
        </w:rPr>
        <w:t>сюжетных картинок, показ наглядного материала по темам.</w:t>
      </w:r>
    </w:p>
    <w:p w:rsidR="000868E9" w:rsidRDefault="00973786" w:rsidP="00A658F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 и</w:t>
      </w:r>
      <w:r w:rsidR="001C4EF8">
        <w:rPr>
          <w:rFonts w:ascii="Times New Roman" w:hAnsi="Times New Roman" w:cs="Times New Roman"/>
          <w:sz w:val="28"/>
          <w:szCs w:val="28"/>
        </w:rPr>
        <w:t>ндивидуальные занятия по постановке и автоматизации звуков</w:t>
      </w:r>
      <w:r w:rsidR="00A147D1">
        <w:rPr>
          <w:rFonts w:ascii="Times New Roman" w:hAnsi="Times New Roman" w:cs="Times New Roman"/>
          <w:sz w:val="28"/>
          <w:szCs w:val="28"/>
        </w:rPr>
        <w:t>, развитию связной речи, развитие фонематических представлений с использованием артикуляционной гимнастики.</w:t>
      </w:r>
    </w:p>
    <w:p w:rsidR="001C4EF8" w:rsidRDefault="001C4EF8" w:rsidP="00AF1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проводила коррекционно-развивающие занятия по формированию навыков чтения и письма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511ED">
        <w:rPr>
          <w:rFonts w:ascii="Times New Roman" w:hAnsi="Times New Roman" w:cs="Times New Roman"/>
          <w:sz w:val="28"/>
          <w:szCs w:val="28"/>
        </w:rPr>
        <w:t xml:space="preserve">и совершенствованию навыков различения гласных-согласных в ряду звуков, слогов, слов </w:t>
      </w:r>
      <w:r>
        <w:rPr>
          <w:rFonts w:ascii="Times New Roman" w:hAnsi="Times New Roman" w:cs="Times New Roman"/>
          <w:sz w:val="28"/>
          <w:szCs w:val="28"/>
        </w:rPr>
        <w:t>с воспитанниками младших классов.</w:t>
      </w:r>
    </w:p>
    <w:p w:rsidR="00DF52AD" w:rsidRDefault="00DF52AD" w:rsidP="00A658F5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работы в виде индивидуальных и подгрупповых занятий осуществлялось по следующим направлениям:</w:t>
      </w:r>
    </w:p>
    <w:p w:rsidR="00DF52AD" w:rsidRDefault="00DF52AD" w:rsidP="00AF1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отклонений в звукопроизношении;</w:t>
      </w:r>
    </w:p>
    <w:p w:rsidR="00DF52AD" w:rsidRDefault="00DF52AD" w:rsidP="00AF1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уточнение и расширение словарного запаса;</w:t>
      </w:r>
    </w:p>
    <w:p w:rsidR="00DF52AD" w:rsidRDefault="00DF52AD" w:rsidP="00AF1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грамматическое оформление речи;</w:t>
      </w:r>
    </w:p>
    <w:p w:rsidR="00DF52AD" w:rsidRDefault="00DF52AD" w:rsidP="00AF1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сло</w:t>
      </w:r>
      <w:r w:rsidR="007511ED">
        <w:rPr>
          <w:rFonts w:ascii="Times New Roman" w:hAnsi="Times New Roman" w:cs="Times New Roman"/>
          <w:sz w:val="28"/>
          <w:szCs w:val="28"/>
        </w:rPr>
        <w:t>воизменения;</w:t>
      </w:r>
    </w:p>
    <w:p w:rsidR="007511ED" w:rsidRDefault="007511ED" w:rsidP="00AF1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совершенствование у детей навыков произвольно изменять силу, высоту и тембр голоса;</w:t>
      </w:r>
    </w:p>
    <w:p w:rsidR="007511ED" w:rsidRDefault="007511ED" w:rsidP="00AF1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выразите</w:t>
      </w:r>
      <w:r w:rsidR="00A658F5">
        <w:rPr>
          <w:rFonts w:ascii="Times New Roman" w:hAnsi="Times New Roman" w:cs="Times New Roman"/>
          <w:sz w:val="28"/>
          <w:szCs w:val="28"/>
        </w:rPr>
        <w:t>льного чтения стихотворений, раз</w:t>
      </w:r>
      <w:r>
        <w:rPr>
          <w:rFonts w:ascii="Times New Roman" w:hAnsi="Times New Roman" w:cs="Times New Roman"/>
          <w:sz w:val="28"/>
          <w:szCs w:val="28"/>
        </w:rPr>
        <w:t>вивая правильность, выразительность и осознанность.</w:t>
      </w:r>
    </w:p>
    <w:p w:rsidR="00DF52AD" w:rsidRDefault="00E71827" w:rsidP="00AF1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набл</w:t>
      </w:r>
      <w:r w:rsidR="00DF52AD">
        <w:rPr>
          <w:rFonts w:ascii="Times New Roman" w:hAnsi="Times New Roman" w:cs="Times New Roman"/>
          <w:sz w:val="28"/>
          <w:szCs w:val="28"/>
        </w:rPr>
        <w:t>юдается положительная динамика в улучшении речи.</w:t>
      </w:r>
    </w:p>
    <w:p w:rsidR="0064578E" w:rsidRDefault="0064578E" w:rsidP="00DE0383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выявилось следующее: труднее</w:t>
      </w:r>
      <w:r w:rsidR="00DF52AD">
        <w:rPr>
          <w:rFonts w:ascii="Times New Roman" w:hAnsi="Times New Roman" w:cs="Times New Roman"/>
          <w:sz w:val="28"/>
          <w:szCs w:val="28"/>
        </w:rPr>
        <w:t xml:space="preserve"> детям давались занятия по самым сложным в коррекционно</w:t>
      </w:r>
      <w:r w:rsidR="00A658F5">
        <w:rPr>
          <w:rFonts w:ascii="Times New Roman" w:hAnsi="Times New Roman" w:cs="Times New Roman"/>
          <w:sz w:val="28"/>
          <w:szCs w:val="28"/>
        </w:rPr>
        <w:t>м плане фонемам: шипящие и сонорных</w:t>
      </w:r>
      <w:r>
        <w:rPr>
          <w:rFonts w:ascii="Times New Roman" w:hAnsi="Times New Roman" w:cs="Times New Roman"/>
          <w:sz w:val="28"/>
          <w:szCs w:val="28"/>
        </w:rPr>
        <w:t xml:space="preserve">, т.к. первого года обучения недостаточно. Также у детей отмечается смешение близких акустических и артикуляторных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-ш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з-ж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р-л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ч-щ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ч-ц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52AD" w:rsidRDefault="0064578E" w:rsidP="00AF1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Словарный запас у детей отстает от нормы как количественно, так и качественно.</w:t>
      </w:r>
    </w:p>
    <w:p w:rsidR="00E71827" w:rsidRDefault="0064578E" w:rsidP="00AF1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не всегда могут объяснить значение знакомого слова. </w:t>
      </w:r>
      <w:r w:rsidR="007162B7">
        <w:rPr>
          <w:rFonts w:ascii="Times New Roman" w:hAnsi="Times New Roman" w:cs="Times New Roman"/>
          <w:sz w:val="28"/>
          <w:szCs w:val="28"/>
        </w:rPr>
        <w:t>Указанные нарушения во всех компонентах языковой системы, отражаются на связной речи воспитанников.</w:t>
      </w:r>
      <w:r w:rsidR="00E226A3" w:rsidRPr="00E22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990" w:rsidRDefault="00E226A3" w:rsidP="00AF1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большинстве случаев,  у  детей состояние речевой деятельности имеет свои особенности.</w:t>
      </w:r>
      <w:r w:rsidR="00A05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7162B7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>
        <w:rPr>
          <w:rFonts w:ascii="Times New Roman" w:hAnsi="Times New Roman" w:cs="Times New Roman"/>
          <w:sz w:val="28"/>
          <w:szCs w:val="28"/>
        </w:rPr>
        <w:t xml:space="preserve">требуется длительное специальное коррекционное воздействие. </w:t>
      </w:r>
    </w:p>
    <w:p w:rsidR="000868E9" w:rsidRDefault="000868E9" w:rsidP="00AF1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C4EF8" w:rsidRDefault="001C4EF8" w:rsidP="00AF1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EF8" w:rsidRPr="00AF1F60" w:rsidRDefault="001C4EF8" w:rsidP="00AF1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1F60" w:rsidRDefault="00AF1F60" w:rsidP="007922A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193" w:rsidRDefault="00A05193" w:rsidP="00AF1F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E0383" w:rsidRPr="00491A2D" w:rsidRDefault="00DE0383" w:rsidP="00B649DF">
      <w:pPr>
        <w:tabs>
          <w:tab w:val="left" w:pos="3270"/>
        </w:tabs>
        <w:rPr>
          <w:rFonts w:ascii="Times New Roman" w:hAnsi="Times New Roman" w:cs="Times New Roman"/>
          <w:sz w:val="28"/>
          <w:szCs w:val="28"/>
        </w:rPr>
      </w:pPr>
    </w:p>
    <w:p w:rsidR="00AF1F60" w:rsidRDefault="00A05193" w:rsidP="00A05193">
      <w:pPr>
        <w:rPr>
          <w:rFonts w:ascii="Times New Roman" w:hAnsi="Times New Roman" w:cs="Times New Roman"/>
          <w:b/>
          <w:sz w:val="28"/>
          <w:szCs w:val="28"/>
        </w:rPr>
      </w:pPr>
      <w:r w:rsidRPr="00A05193">
        <w:rPr>
          <w:rFonts w:ascii="Times New Roman" w:hAnsi="Times New Roman" w:cs="Times New Roman"/>
          <w:b/>
          <w:sz w:val="28"/>
          <w:szCs w:val="28"/>
        </w:rPr>
        <w:t>По итогам диагностики распределить детей на подгруппы</w:t>
      </w:r>
    </w:p>
    <w:p w:rsidR="00A05193" w:rsidRDefault="00A05193" w:rsidP="00A05193">
      <w:pPr>
        <w:rPr>
          <w:rFonts w:ascii="Times New Roman" w:hAnsi="Times New Roman" w:cs="Times New Roman"/>
          <w:b/>
          <w:sz w:val="28"/>
          <w:szCs w:val="28"/>
        </w:rPr>
      </w:pPr>
    </w:p>
    <w:p w:rsidR="00946661" w:rsidRDefault="00A05193" w:rsidP="00A051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подгруппа                                                                   2 подгруппа</w:t>
      </w:r>
    </w:p>
    <w:p w:rsidR="00946661" w:rsidRDefault="00F6209A" w:rsidP="003A15A5">
      <w:pPr>
        <w:tabs>
          <w:tab w:val="left" w:pos="61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Ангелина</w:t>
      </w:r>
      <w:r w:rsidR="00DE03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Анатолий</w:t>
      </w:r>
    </w:p>
    <w:p w:rsidR="00DE0383" w:rsidRDefault="00F6209A" w:rsidP="00946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                                                                                Антонина</w:t>
      </w:r>
    </w:p>
    <w:p w:rsidR="003A15A5" w:rsidRDefault="00F6209A" w:rsidP="00946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                                                                             Лена</w:t>
      </w:r>
    </w:p>
    <w:p w:rsidR="003A15A5" w:rsidRDefault="003A15A5" w:rsidP="00946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Настя </w:t>
      </w:r>
      <w:r w:rsidR="00F620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Владик</w:t>
      </w:r>
    </w:p>
    <w:p w:rsidR="003A15A5" w:rsidRDefault="00F6209A" w:rsidP="00946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Илья                                                                                Лена</w:t>
      </w:r>
    </w:p>
    <w:p w:rsidR="00F6209A" w:rsidRDefault="00F6209A" w:rsidP="00F6209A">
      <w:pPr>
        <w:tabs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Вова                                                                          </w:t>
      </w:r>
      <w:r w:rsidR="00C159D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Соня</w:t>
      </w:r>
    </w:p>
    <w:p w:rsidR="003A15A5" w:rsidRPr="00946661" w:rsidRDefault="003A15A5" w:rsidP="00946661">
      <w:pPr>
        <w:rPr>
          <w:rFonts w:ascii="Times New Roman" w:hAnsi="Times New Roman" w:cs="Times New Roman"/>
          <w:sz w:val="28"/>
          <w:szCs w:val="28"/>
        </w:rPr>
      </w:pPr>
    </w:p>
    <w:p w:rsidR="00946661" w:rsidRPr="00946661" w:rsidRDefault="00946661" w:rsidP="00946661">
      <w:pPr>
        <w:rPr>
          <w:rFonts w:ascii="Times New Roman" w:hAnsi="Times New Roman" w:cs="Times New Roman"/>
          <w:sz w:val="28"/>
          <w:szCs w:val="28"/>
        </w:rPr>
      </w:pPr>
    </w:p>
    <w:p w:rsidR="00946661" w:rsidRPr="00946661" w:rsidRDefault="00946661" w:rsidP="00946661">
      <w:pPr>
        <w:rPr>
          <w:rFonts w:ascii="Times New Roman" w:hAnsi="Times New Roman" w:cs="Times New Roman"/>
          <w:sz w:val="28"/>
          <w:szCs w:val="28"/>
        </w:rPr>
      </w:pPr>
    </w:p>
    <w:p w:rsidR="00946661" w:rsidRDefault="00946661" w:rsidP="00946661">
      <w:pPr>
        <w:rPr>
          <w:rFonts w:ascii="Times New Roman" w:hAnsi="Times New Roman" w:cs="Times New Roman"/>
          <w:sz w:val="28"/>
          <w:szCs w:val="28"/>
        </w:rPr>
      </w:pPr>
    </w:p>
    <w:p w:rsidR="00946661" w:rsidRDefault="00946661" w:rsidP="00946661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6661" w:rsidRDefault="00946661" w:rsidP="00946661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946661" w:rsidRDefault="00946661" w:rsidP="00946661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946661" w:rsidRDefault="00946661" w:rsidP="00946661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946661" w:rsidRDefault="00946661" w:rsidP="00946661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946661" w:rsidRDefault="00946661" w:rsidP="00946661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946661" w:rsidRDefault="00946661" w:rsidP="00946661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946661" w:rsidRDefault="00946661" w:rsidP="00946661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946661" w:rsidRDefault="00946661" w:rsidP="00946661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C159D6" w:rsidRDefault="00C159D6" w:rsidP="00946661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C159D6" w:rsidRDefault="00C159D6" w:rsidP="00946661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A658F5" w:rsidRDefault="00A658F5" w:rsidP="00946661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</w:p>
    <w:p w:rsidR="00946661" w:rsidRPr="00B649DF" w:rsidRDefault="00946661" w:rsidP="0088600F">
      <w:pPr>
        <w:tabs>
          <w:tab w:val="left" w:pos="2535"/>
          <w:tab w:val="left" w:pos="4962"/>
          <w:tab w:val="left" w:pos="5670"/>
        </w:tabs>
        <w:rPr>
          <w:rFonts w:ascii="Times New Roman" w:hAnsi="Times New Roman" w:cs="Times New Roman"/>
          <w:b/>
          <w:sz w:val="36"/>
          <w:szCs w:val="36"/>
        </w:rPr>
      </w:pPr>
      <w:r w:rsidRPr="0094666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</w:t>
      </w:r>
      <w:r w:rsidR="007C2E27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946661">
        <w:rPr>
          <w:rFonts w:ascii="Times New Roman" w:hAnsi="Times New Roman" w:cs="Times New Roman"/>
          <w:sz w:val="36"/>
          <w:szCs w:val="36"/>
        </w:rPr>
        <w:t xml:space="preserve"> </w:t>
      </w:r>
      <w:r w:rsidRPr="00B649DF">
        <w:rPr>
          <w:rFonts w:ascii="Times New Roman" w:hAnsi="Times New Roman" w:cs="Times New Roman"/>
          <w:b/>
          <w:sz w:val="36"/>
          <w:szCs w:val="36"/>
        </w:rPr>
        <w:t>07-53</w:t>
      </w:r>
    </w:p>
    <w:p w:rsidR="00946661" w:rsidRDefault="00946661" w:rsidP="00C40628">
      <w:pPr>
        <w:tabs>
          <w:tab w:val="left" w:pos="25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 СРЦН «Семья»</w:t>
      </w:r>
    </w:p>
    <w:p w:rsidR="00946661" w:rsidRDefault="00946661" w:rsidP="00C40628">
      <w:pPr>
        <w:tabs>
          <w:tab w:val="left" w:pos="253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социальной реабилитации</w:t>
      </w:r>
    </w:p>
    <w:p w:rsidR="00946661" w:rsidRDefault="00D13EE4" w:rsidP="00C40628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46661">
        <w:rPr>
          <w:rFonts w:ascii="Times New Roman" w:hAnsi="Times New Roman" w:cs="Times New Roman"/>
          <w:sz w:val="28"/>
          <w:szCs w:val="28"/>
        </w:rPr>
        <w:t xml:space="preserve">ладшие и старшие группы </w:t>
      </w:r>
    </w:p>
    <w:p w:rsidR="00C40628" w:rsidRDefault="00C40628" w:rsidP="00C40628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628" w:rsidRDefault="00C40628" w:rsidP="00C40628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661" w:rsidRPr="00C40628" w:rsidRDefault="00946661" w:rsidP="00C40628">
      <w:pPr>
        <w:tabs>
          <w:tab w:val="left" w:pos="1710"/>
          <w:tab w:val="center" w:pos="49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40628">
        <w:rPr>
          <w:rFonts w:ascii="Times New Roman" w:hAnsi="Times New Roman" w:cs="Times New Roman"/>
          <w:sz w:val="28"/>
          <w:szCs w:val="28"/>
        </w:rPr>
        <w:t>График занятий</w:t>
      </w:r>
      <w:r w:rsidR="00C40628" w:rsidRPr="00776DBD">
        <w:rPr>
          <w:rFonts w:ascii="Times New Roman" w:hAnsi="Times New Roman" w:cs="Times New Roman"/>
          <w:sz w:val="28"/>
          <w:szCs w:val="28"/>
        </w:rPr>
        <w:t xml:space="preserve"> </w:t>
      </w:r>
      <w:r w:rsidR="00C40628" w:rsidRPr="00C40628">
        <w:rPr>
          <w:rFonts w:ascii="Times New Roman" w:hAnsi="Times New Roman" w:cs="Times New Roman"/>
          <w:sz w:val="28"/>
          <w:szCs w:val="28"/>
        </w:rPr>
        <w:t xml:space="preserve"> учителя - логопеда</w:t>
      </w:r>
    </w:p>
    <w:p w:rsidR="007C2E27" w:rsidRDefault="007C2E27" w:rsidP="009466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EE4" w:rsidRDefault="001B1C0D" w:rsidP="001B1C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3EE4">
        <w:rPr>
          <w:rFonts w:ascii="Times New Roman" w:hAnsi="Times New Roman" w:cs="Times New Roman"/>
          <w:sz w:val="28"/>
          <w:szCs w:val="28"/>
        </w:rPr>
        <w:t>онедельник</w:t>
      </w:r>
    </w:p>
    <w:p w:rsidR="00D13EE4" w:rsidRPr="00D13EE4" w:rsidRDefault="0088600F" w:rsidP="00886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14.00</w:t>
      </w:r>
      <w:r w:rsidR="001B1C0D">
        <w:rPr>
          <w:rFonts w:ascii="Times New Roman" w:hAnsi="Times New Roman" w:cs="Times New Roman"/>
          <w:sz w:val="28"/>
          <w:szCs w:val="28"/>
        </w:rPr>
        <w:t>–14.30 – организационно-</w:t>
      </w:r>
      <w:r w:rsidR="00C159D6">
        <w:rPr>
          <w:rFonts w:ascii="Times New Roman" w:hAnsi="Times New Roman" w:cs="Times New Roman"/>
          <w:sz w:val="28"/>
          <w:szCs w:val="28"/>
        </w:rPr>
        <w:t xml:space="preserve"> </w:t>
      </w:r>
      <w:r w:rsidR="001B1C0D">
        <w:rPr>
          <w:rFonts w:ascii="Times New Roman" w:hAnsi="Times New Roman" w:cs="Times New Roman"/>
          <w:sz w:val="28"/>
          <w:szCs w:val="28"/>
        </w:rPr>
        <w:t>методическая работа</w:t>
      </w:r>
    </w:p>
    <w:p w:rsidR="00D13EE4" w:rsidRDefault="0088600F" w:rsidP="00995B63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</w:t>
      </w:r>
      <w:r w:rsidR="00995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B1C0D">
        <w:rPr>
          <w:rFonts w:ascii="Times New Roman" w:hAnsi="Times New Roman" w:cs="Times New Roman"/>
          <w:sz w:val="28"/>
          <w:szCs w:val="28"/>
        </w:rPr>
        <w:t xml:space="preserve">15.00 – индивидуально </w:t>
      </w:r>
      <w:proofErr w:type="gramStart"/>
      <w:r w:rsidR="001B1C0D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1B1C0D">
        <w:rPr>
          <w:rFonts w:ascii="Times New Roman" w:hAnsi="Times New Roman" w:cs="Times New Roman"/>
          <w:sz w:val="28"/>
          <w:szCs w:val="28"/>
        </w:rPr>
        <w:t>оррекционная работа</w:t>
      </w:r>
    </w:p>
    <w:p w:rsidR="00D13EE4" w:rsidRDefault="001B1C0D" w:rsidP="00886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</w:t>
      </w:r>
      <w:r w:rsidR="00995B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16.15 – подгрупповое занятие</w:t>
      </w:r>
    </w:p>
    <w:p w:rsidR="0088600F" w:rsidRDefault="001B1C0D" w:rsidP="00886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16.20</w:t>
      </w:r>
      <w:r w:rsidR="0088600F">
        <w:rPr>
          <w:rFonts w:ascii="Times New Roman" w:hAnsi="Times New Roman" w:cs="Times New Roman"/>
          <w:sz w:val="28"/>
          <w:szCs w:val="28"/>
        </w:rPr>
        <w:t>–17.00 – индивидуальная работа</w:t>
      </w:r>
    </w:p>
    <w:p w:rsidR="0088600F" w:rsidRDefault="0088600F" w:rsidP="00886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17.00 -17.30 – коррекционная работа в режимных моментах</w:t>
      </w:r>
    </w:p>
    <w:p w:rsidR="00D13EE4" w:rsidRDefault="0088600F" w:rsidP="0088600F">
      <w:pPr>
        <w:tabs>
          <w:tab w:val="left" w:pos="18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консультации детей родителей</w:t>
      </w:r>
      <w:r w:rsidR="001B1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00F" w:rsidRDefault="0088600F" w:rsidP="0088600F">
      <w:pPr>
        <w:tabs>
          <w:tab w:val="left" w:pos="18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17.30–18.00 – организационно-методическая работа</w:t>
      </w:r>
    </w:p>
    <w:p w:rsidR="0088600F" w:rsidRDefault="0088600F" w:rsidP="00886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00F" w:rsidRDefault="0088600F" w:rsidP="00886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EE4" w:rsidRDefault="00D13EE4" w:rsidP="00886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EE4" w:rsidRDefault="00D13EE4" w:rsidP="0088600F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ab/>
      </w:r>
      <w:r w:rsidR="008860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1C0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етверг</w:t>
      </w:r>
    </w:p>
    <w:p w:rsidR="0088600F" w:rsidRDefault="0088600F" w:rsidP="0088600F">
      <w:pPr>
        <w:tabs>
          <w:tab w:val="left" w:pos="3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EE4" w:rsidRDefault="0088600F" w:rsidP="00886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–9.30 – организационно-методическая работа</w:t>
      </w:r>
    </w:p>
    <w:p w:rsidR="0088600F" w:rsidRDefault="0088600F" w:rsidP="00886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9.30 –10.10 –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подгрупповое занятие</w:t>
      </w:r>
    </w:p>
    <w:p w:rsidR="0088600F" w:rsidRDefault="00995B63" w:rsidP="00886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10.10-</w:t>
      </w:r>
      <w:r w:rsidR="0088600F">
        <w:rPr>
          <w:rFonts w:ascii="Times New Roman" w:hAnsi="Times New Roman" w:cs="Times New Roman"/>
          <w:sz w:val="28"/>
          <w:szCs w:val="28"/>
        </w:rPr>
        <w:t xml:space="preserve">10.40 – </w:t>
      </w:r>
      <w:r w:rsidR="008860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8600F">
        <w:rPr>
          <w:rFonts w:ascii="Times New Roman" w:hAnsi="Times New Roman" w:cs="Times New Roman"/>
          <w:sz w:val="28"/>
          <w:szCs w:val="28"/>
        </w:rPr>
        <w:t xml:space="preserve"> подгрупповое занятие</w:t>
      </w:r>
    </w:p>
    <w:p w:rsidR="0088600F" w:rsidRDefault="0088600F" w:rsidP="00995B6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10.40</w:t>
      </w:r>
      <w:r w:rsidR="00995B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12.30 – индивидуально-коррекционная работа</w:t>
      </w:r>
    </w:p>
    <w:p w:rsidR="0088600F" w:rsidRPr="0088600F" w:rsidRDefault="0088600F" w:rsidP="00886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12.30 -</w:t>
      </w:r>
      <w:r w:rsidR="00995B63">
        <w:rPr>
          <w:rFonts w:ascii="Times New Roman" w:hAnsi="Times New Roman" w:cs="Times New Roman"/>
          <w:sz w:val="28"/>
          <w:szCs w:val="28"/>
        </w:rPr>
        <w:t>13.00 – организационно-методическая работа</w:t>
      </w:r>
    </w:p>
    <w:p w:rsidR="00D13EE4" w:rsidRPr="005B1BCB" w:rsidRDefault="00D13EE4" w:rsidP="008860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EE4" w:rsidRPr="00D13EE4" w:rsidRDefault="00D13EE4" w:rsidP="00D13EE4">
      <w:pPr>
        <w:rPr>
          <w:rFonts w:ascii="Times New Roman" w:hAnsi="Times New Roman" w:cs="Times New Roman"/>
          <w:sz w:val="28"/>
          <w:szCs w:val="28"/>
        </w:rPr>
      </w:pPr>
    </w:p>
    <w:p w:rsidR="00D13EE4" w:rsidRDefault="00D13EE4" w:rsidP="00995B63">
      <w:pPr>
        <w:tabs>
          <w:tab w:val="left" w:pos="5670"/>
          <w:tab w:val="left" w:pos="5812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                                                         </w:t>
      </w:r>
      <w:r w:rsidR="0088600F">
        <w:rPr>
          <w:rFonts w:ascii="Times New Roman" w:hAnsi="Times New Roman" w:cs="Times New Roman"/>
          <w:sz w:val="28"/>
          <w:szCs w:val="28"/>
        </w:rPr>
        <w:t xml:space="preserve">  </w:t>
      </w:r>
      <w:r w:rsidR="001B1C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ятница </w:t>
      </w:r>
    </w:p>
    <w:p w:rsidR="00995B63" w:rsidRDefault="00995B63" w:rsidP="00995B63">
      <w:pPr>
        <w:tabs>
          <w:tab w:val="left" w:pos="5670"/>
          <w:tab w:val="left" w:pos="5812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EE4" w:rsidRDefault="00D13EE4" w:rsidP="00C40628">
      <w:pPr>
        <w:tabs>
          <w:tab w:val="left" w:pos="5954"/>
          <w:tab w:val="left" w:pos="708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(дневная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занятие)                              </w:t>
      </w:r>
      <w:r w:rsidR="001B1C0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днев.гр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 </w:t>
      </w:r>
    </w:p>
    <w:p w:rsidR="00D13EE4" w:rsidRDefault="00995B63" w:rsidP="00C40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9.00-9.30 –коррекционная работа в режимных моментах</w:t>
      </w:r>
    </w:p>
    <w:p w:rsidR="00995B63" w:rsidRDefault="00995B63" w:rsidP="00C40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9.30-10.40 – подгрупповое занятие                        </w:t>
      </w:r>
    </w:p>
    <w:p w:rsidR="00995B63" w:rsidRDefault="00995B63" w:rsidP="00C406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индивидуальная работа</w:t>
      </w:r>
    </w:p>
    <w:p w:rsidR="00995B63" w:rsidRDefault="00995B63" w:rsidP="00995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10.40-12.45 – индивидуально-коррекционная работа</w:t>
      </w:r>
    </w:p>
    <w:p w:rsidR="00995B63" w:rsidRPr="00D13EE4" w:rsidRDefault="00995B63" w:rsidP="00995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95B63" w:rsidRPr="00D13EE4" w:rsidSect="00A658F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12.45-13.00 – организационно-методическая работа</w:t>
      </w:r>
    </w:p>
    <w:p w:rsidR="005B1BCB" w:rsidRDefault="00A831DC" w:rsidP="00A831DC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</w:p>
    <w:p w:rsidR="00AF1F60" w:rsidRDefault="007162B7" w:rsidP="007162B7">
      <w:pPr>
        <w:tabs>
          <w:tab w:val="left" w:pos="11760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07-52</w:t>
      </w:r>
      <w:r>
        <w:rPr>
          <w:rFonts w:ascii="Times New Roman" w:hAnsi="Times New Roman"/>
          <w:b/>
          <w:sz w:val="32"/>
          <w:szCs w:val="32"/>
        </w:rPr>
        <w:tab/>
      </w:r>
    </w:p>
    <w:p w:rsidR="007922A9" w:rsidRDefault="007922A9" w:rsidP="007922A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D30AB">
        <w:rPr>
          <w:rFonts w:ascii="Times New Roman" w:hAnsi="Times New Roman"/>
          <w:b/>
          <w:sz w:val="32"/>
          <w:szCs w:val="32"/>
        </w:rPr>
        <w:t>Годовой</w:t>
      </w:r>
      <w:r>
        <w:rPr>
          <w:rFonts w:ascii="Times New Roman" w:hAnsi="Times New Roman"/>
          <w:b/>
          <w:sz w:val="32"/>
          <w:szCs w:val="32"/>
        </w:rPr>
        <w:t xml:space="preserve"> план учебно-методической</w:t>
      </w:r>
      <w:r w:rsidR="00027739">
        <w:rPr>
          <w:rFonts w:ascii="Times New Roman" w:hAnsi="Times New Roman"/>
          <w:b/>
          <w:sz w:val="32"/>
          <w:szCs w:val="32"/>
        </w:rPr>
        <w:t xml:space="preserve"> работы учителя-логопеда на 2013</w:t>
      </w:r>
      <w:r>
        <w:rPr>
          <w:rFonts w:ascii="Times New Roman" w:hAnsi="Times New Roman"/>
          <w:b/>
          <w:sz w:val="32"/>
          <w:szCs w:val="32"/>
        </w:rPr>
        <w:t xml:space="preserve">  год.</w:t>
      </w:r>
    </w:p>
    <w:p w:rsidR="007922A9" w:rsidRDefault="007922A9" w:rsidP="007922A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Учитель-логопед: </w:t>
      </w:r>
      <w:proofErr w:type="spellStart"/>
      <w:r>
        <w:rPr>
          <w:rFonts w:ascii="Times New Roman" w:hAnsi="Times New Roman"/>
          <w:b/>
          <w:sz w:val="32"/>
          <w:szCs w:val="32"/>
        </w:rPr>
        <w:t>Савкун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Галина Николаевна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953"/>
        <w:gridCol w:w="3119"/>
        <w:gridCol w:w="4110"/>
      </w:tblGrid>
      <w:tr w:rsidR="007922A9" w:rsidRPr="001D30AB" w:rsidTr="00FA1E72">
        <w:tc>
          <w:tcPr>
            <w:tcW w:w="534" w:type="dxa"/>
          </w:tcPr>
          <w:p w:rsidR="007922A9" w:rsidRPr="00344679" w:rsidRDefault="007922A9" w:rsidP="00FA1E72">
            <w:pPr>
              <w:spacing w:after="0" w:line="240" w:lineRule="auto"/>
              <w:rPr>
                <w:sz w:val="24"/>
                <w:szCs w:val="24"/>
              </w:rPr>
            </w:pPr>
          </w:p>
          <w:p w:rsidR="007922A9" w:rsidRPr="00344679" w:rsidRDefault="007922A9" w:rsidP="00FA1E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6231">
              <w:rPr>
                <w:rFonts w:ascii="Times New Roman" w:hAnsi="Times New Roman"/>
                <w:b/>
                <w:sz w:val="24"/>
                <w:szCs w:val="24"/>
              </w:rPr>
              <w:t>Наименование работы</w:t>
            </w:r>
          </w:p>
          <w:p w:rsidR="007922A9" w:rsidRPr="00C66231" w:rsidRDefault="007922A9" w:rsidP="00FA1E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3119" w:type="dxa"/>
          </w:tcPr>
          <w:p w:rsidR="007922A9" w:rsidRPr="00C63402" w:rsidRDefault="007922A9" w:rsidP="00FA1E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02"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4110" w:type="dxa"/>
          </w:tcPr>
          <w:p w:rsidR="007922A9" w:rsidRPr="00C63402" w:rsidRDefault="007922A9" w:rsidP="00FA1E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02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922A9" w:rsidRPr="001D30AB" w:rsidTr="00FA1E72">
        <w:tc>
          <w:tcPr>
            <w:tcW w:w="534" w:type="dxa"/>
          </w:tcPr>
          <w:p w:rsidR="007922A9" w:rsidRPr="00344679" w:rsidRDefault="007922A9" w:rsidP="00FA1E72">
            <w:pPr>
              <w:spacing w:after="0" w:line="240" w:lineRule="auto"/>
              <w:rPr>
                <w:sz w:val="24"/>
                <w:szCs w:val="24"/>
              </w:rPr>
            </w:pPr>
            <w:r w:rsidRPr="00344679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7922A9" w:rsidRPr="00344679" w:rsidRDefault="007922A9" w:rsidP="00FA1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679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922A9" w:rsidRPr="00344679" w:rsidRDefault="007922A9" w:rsidP="00FA1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679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7922A9" w:rsidRPr="00344679" w:rsidRDefault="007922A9" w:rsidP="00FA1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4679">
              <w:rPr>
                <w:sz w:val="24"/>
                <w:szCs w:val="24"/>
              </w:rPr>
              <w:t>4</w:t>
            </w:r>
          </w:p>
        </w:tc>
      </w:tr>
      <w:tr w:rsidR="007922A9" w:rsidRPr="001D30AB" w:rsidTr="00FA1E72">
        <w:tc>
          <w:tcPr>
            <w:tcW w:w="534" w:type="dxa"/>
          </w:tcPr>
          <w:p w:rsidR="007922A9" w:rsidRPr="00C63402" w:rsidRDefault="007922A9" w:rsidP="00FA1E7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53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86">
              <w:rPr>
                <w:rFonts w:ascii="Times New Roman" w:hAnsi="Times New Roman"/>
                <w:sz w:val="24"/>
                <w:szCs w:val="24"/>
              </w:rPr>
              <w:t>Обследование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тац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групп</w:t>
            </w:r>
            <w:r w:rsidRPr="00075C86">
              <w:rPr>
                <w:rFonts w:ascii="Times New Roman" w:hAnsi="Times New Roman"/>
                <w:sz w:val="24"/>
                <w:szCs w:val="24"/>
              </w:rPr>
              <w:t xml:space="preserve"> с целью выявления детей, нуждающихся в логопедической помощи.</w:t>
            </w:r>
          </w:p>
        </w:tc>
        <w:tc>
          <w:tcPr>
            <w:tcW w:w="3119" w:type="dxa"/>
          </w:tcPr>
          <w:p w:rsidR="007922A9" w:rsidRPr="00075C86" w:rsidRDefault="007162B7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4110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A9" w:rsidRPr="001D30AB" w:rsidTr="00FA1E72">
        <w:tc>
          <w:tcPr>
            <w:tcW w:w="534" w:type="dxa"/>
          </w:tcPr>
          <w:p w:rsidR="007922A9" w:rsidRPr="00344679" w:rsidRDefault="007922A9" w:rsidP="00FA1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86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sz w:val="24"/>
                <w:szCs w:val="24"/>
              </w:rPr>
              <w:t>социальных педагогов</w:t>
            </w:r>
            <w:r w:rsidRPr="00075C86">
              <w:rPr>
                <w:rFonts w:ascii="Times New Roman" w:hAnsi="Times New Roman"/>
                <w:sz w:val="24"/>
                <w:szCs w:val="24"/>
              </w:rPr>
              <w:t xml:space="preserve"> с итогами обследования.</w:t>
            </w:r>
          </w:p>
        </w:tc>
        <w:tc>
          <w:tcPr>
            <w:tcW w:w="3119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A9" w:rsidRPr="001D30AB" w:rsidTr="00FA1E72">
        <w:tc>
          <w:tcPr>
            <w:tcW w:w="534" w:type="dxa"/>
          </w:tcPr>
          <w:p w:rsidR="007922A9" w:rsidRPr="00344679" w:rsidRDefault="007922A9" w:rsidP="00FA1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86">
              <w:rPr>
                <w:rFonts w:ascii="Times New Roman" w:hAnsi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 w:rsidRPr="00075C86">
              <w:rPr>
                <w:rFonts w:ascii="Times New Roman" w:hAnsi="Times New Roman"/>
                <w:sz w:val="24"/>
                <w:szCs w:val="24"/>
              </w:rPr>
              <w:t>, нуждающихся в к</w:t>
            </w:r>
            <w:r w:rsidR="007162B7">
              <w:rPr>
                <w:rFonts w:ascii="Times New Roman" w:hAnsi="Times New Roman"/>
                <w:sz w:val="24"/>
                <w:szCs w:val="24"/>
              </w:rPr>
              <w:t>онсультации психолога</w:t>
            </w:r>
            <w:r w:rsidRPr="00075C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922A9" w:rsidRPr="00075C86" w:rsidRDefault="007922A9" w:rsidP="00E71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86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E71827">
              <w:rPr>
                <w:rFonts w:ascii="Times New Roman" w:hAnsi="Times New Roman"/>
                <w:sz w:val="24"/>
                <w:szCs w:val="24"/>
              </w:rPr>
              <w:t>е</w:t>
            </w:r>
            <w:r w:rsidRPr="00075C86">
              <w:rPr>
                <w:rFonts w:ascii="Times New Roman" w:hAnsi="Times New Roman"/>
                <w:sz w:val="24"/>
                <w:szCs w:val="24"/>
              </w:rPr>
              <w:t xml:space="preserve">  года.</w:t>
            </w:r>
          </w:p>
        </w:tc>
        <w:tc>
          <w:tcPr>
            <w:tcW w:w="4110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A9" w:rsidRPr="001D30AB" w:rsidTr="00FA1E72">
        <w:tc>
          <w:tcPr>
            <w:tcW w:w="534" w:type="dxa"/>
          </w:tcPr>
          <w:p w:rsidR="007922A9" w:rsidRPr="00344679" w:rsidRDefault="007922A9" w:rsidP="00FA1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86">
              <w:rPr>
                <w:rFonts w:ascii="Times New Roman" w:hAnsi="Times New Roman"/>
                <w:sz w:val="24"/>
                <w:szCs w:val="24"/>
              </w:rPr>
              <w:t xml:space="preserve">Углубленное обследование устной и письменной речи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 w:rsidRPr="00075C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922A9" w:rsidRPr="00075C86" w:rsidRDefault="00C260F5" w:rsidP="009C5E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7922A9" w:rsidRPr="00075C86">
              <w:rPr>
                <w:rFonts w:ascii="Times New Roman" w:hAnsi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4110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86">
              <w:rPr>
                <w:rFonts w:ascii="Times New Roman" w:hAnsi="Times New Roman"/>
                <w:sz w:val="24"/>
                <w:szCs w:val="24"/>
              </w:rPr>
              <w:t>Индивидуально по мере необходимости.</w:t>
            </w:r>
          </w:p>
        </w:tc>
      </w:tr>
      <w:tr w:rsidR="007922A9" w:rsidRPr="001D30AB" w:rsidTr="00FA1E72">
        <w:tc>
          <w:tcPr>
            <w:tcW w:w="534" w:type="dxa"/>
          </w:tcPr>
          <w:p w:rsidR="007922A9" w:rsidRPr="00344679" w:rsidRDefault="007922A9" w:rsidP="00FA1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86">
              <w:rPr>
                <w:rFonts w:ascii="Times New Roman" w:hAnsi="Times New Roman"/>
                <w:sz w:val="24"/>
                <w:szCs w:val="24"/>
              </w:rPr>
              <w:t>Анализ медицинских карт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воспитанников</w:t>
            </w:r>
            <w:r w:rsidRPr="00075C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86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110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A9" w:rsidRPr="001D30AB" w:rsidTr="00FA1E72">
        <w:tc>
          <w:tcPr>
            <w:tcW w:w="534" w:type="dxa"/>
          </w:tcPr>
          <w:p w:rsidR="007922A9" w:rsidRPr="00344679" w:rsidRDefault="007922A9" w:rsidP="00FA1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86">
              <w:rPr>
                <w:rFonts w:ascii="Times New Roman" w:hAnsi="Times New Roman"/>
                <w:sz w:val="24"/>
                <w:szCs w:val="24"/>
              </w:rPr>
              <w:t xml:space="preserve">Комплектование групп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 w:rsidRPr="00075C86">
              <w:rPr>
                <w:rFonts w:ascii="Times New Roman" w:hAnsi="Times New Roman"/>
                <w:sz w:val="24"/>
                <w:szCs w:val="24"/>
              </w:rPr>
              <w:t xml:space="preserve"> с учетом однородности структуры речевого дефекта.</w:t>
            </w:r>
          </w:p>
        </w:tc>
        <w:tc>
          <w:tcPr>
            <w:tcW w:w="3119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A9" w:rsidRPr="001D30AB" w:rsidTr="00FA1E72">
        <w:tc>
          <w:tcPr>
            <w:tcW w:w="534" w:type="dxa"/>
          </w:tcPr>
          <w:p w:rsidR="007922A9" w:rsidRDefault="007922A9" w:rsidP="00FA1E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II </w:t>
            </w:r>
            <w:r w:rsidRPr="00075C86">
              <w:rPr>
                <w:rFonts w:ascii="Times New Roman" w:hAnsi="Times New Roman"/>
                <w:b/>
                <w:sz w:val="24"/>
                <w:szCs w:val="24"/>
              </w:rPr>
              <w:t>Работа с документацией</w:t>
            </w:r>
          </w:p>
        </w:tc>
        <w:tc>
          <w:tcPr>
            <w:tcW w:w="3119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A9" w:rsidRPr="001D30AB" w:rsidTr="00FA1E72">
        <w:tc>
          <w:tcPr>
            <w:tcW w:w="534" w:type="dxa"/>
          </w:tcPr>
          <w:p w:rsidR="007922A9" w:rsidRDefault="007922A9" w:rsidP="00FA1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7922A9" w:rsidRPr="00075C86" w:rsidRDefault="002E0138" w:rsidP="002E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индивидуальных тетрадей у воспитанников с нарушениями</w:t>
            </w:r>
            <w:r w:rsidR="007922A9" w:rsidRPr="00075C86">
              <w:rPr>
                <w:rFonts w:ascii="Times New Roman" w:hAnsi="Times New Roman"/>
                <w:sz w:val="24"/>
                <w:szCs w:val="24"/>
              </w:rPr>
              <w:t xml:space="preserve"> устной и письменной речи.</w:t>
            </w:r>
          </w:p>
        </w:tc>
        <w:tc>
          <w:tcPr>
            <w:tcW w:w="3119" w:type="dxa"/>
          </w:tcPr>
          <w:p w:rsidR="007922A9" w:rsidRPr="00075C86" w:rsidRDefault="002E0138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A9" w:rsidRPr="001D30AB" w:rsidTr="00FA1E72">
        <w:tc>
          <w:tcPr>
            <w:tcW w:w="534" w:type="dxa"/>
          </w:tcPr>
          <w:p w:rsidR="007922A9" w:rsidRDefault="007922A9" w:rsidP="00FA1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7922A9" w:rsidRPr="00075C86" w:rsidRDefault="00A05193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личных дел</w:t>
            </w:r>
            <w:r w:rsidR="007922A9" w:rsidRPr="00075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22A9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 w:rsidR="007922A9" w:rsidRPr="00075C86">
              <w:rPr>
                <w:rFonts w:ascii="Times New Roman" w:hAnsi="Times New Roman"/>
                <w:sz w:val="24"/>
                <w:szCs w:val="24"/>
              </w:rPr>
              <w:t>, зачисленных на логопедические занятия.</w:t>
            </w:r>
          </w:p>
        </w:tc>
        <w:tc>
          <w:tcPr>
            <w:tcW w:w="3119" w:type="dxa"/>
          </w:tcPr>
          <w:p w:rsidR="007922A9" w:rsidRPr="00075C86" w:rsidRDefault="00C260F5" w:rsidP="002E0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7922A9" w:rsidRPr="00075C86">
              <w:rPr>
                <w:rFonts w:ascii="Times New Roman" w:hAnsi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4110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A9" w:rsidRPr="001D30AB" w:rsidTr="00FA1E72">
        <w:tc>
          <w:tcPr>
            <w:tcW w:w="534" w:type="dxa"/>
          </w:tcPr>
          <w:p w:rsidR="007922A9" w:rsidRDefault="007922A9" w:rsidP="00FA1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86">
              <w:rPr>
                <w:rFonts w:ascii="Times New Roman" w:hAnsi="Times New Roman"/>
                <w:sz w:val="24"/>
                <w:szCs w:val="24"/>
              </w:rPr>
              <w:t xml:space="preserve">Составление и утверждение </w:t>
            </w:r>
            <w:r>
              <w:rPr>
                <w:rFonts w:ascii="Times New Roman" w:hAnsi="Times New Roman"/>
                <w:sz w:val="24"/>
                <w:szCs w:val="24"/>
              </w:rPr>
              <w:t>графика работы</w:t>
            </w:r>
            <w:r w:rsidRPr="00075C86">
              <w:rPr>
                <w:rFonts w:ascii="Times New Roman" w:hAnsi="Times New Roman"/>
                <w:sz w:val="24"/>
                <w:szCs w:val="24"/>
              </w:rPr>
              <w:t xml:space="preserve"> логопедических занятий</w:t>
            </w:r>
          </w:p>
        </w:tc>
        <w:tc>
          <w:tcPr>
            <w:tcW w:w="3119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C86">
              <w:rPr>
                <w:rFonts w:ascii="Times New Roman" w:hAnsi="Times New Roman"/>
                <w:sz w:val="24"/>
                <w:szCs w:val="24"/>
              </w:rPr>
              <w:t xml:space="preserve">До 15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4110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A9" w:rsidRPr="001D30AB" w:rsidTr="00FA1E72">
        <w:tc>
          <w:tcPr>
            <w:tcW w:w="534" w:type="dxa"/>
          </w:tcPr>
          <w:p w:rsidR="007922A9" w:rsidRDefault="00C260F5" w:rsidP="00FA1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7922A9" w:rsidRPr="00075C86" w:rsidRDefault="00C260F5" w:rsidP="00E718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табеля</w:t>
            </w:r>
            <w:r w:rsidR="00E71827">
              <w:rPr>
                <w:rFonts w:ascii="Times New Roman" w:hAnsi="Times New Roman"/>
                <w:sz w:val="24"/>
                <w:szCs w:val="24"/>
              </w:rPr>
              <w:t xml:space="preserve"> учета посещаемости</w:t>
            </w:r>
          </w:p>
        </w:tc>
        <w:tc>
          <w:tcPr>
            <w:tcW w:w="3119" w:type="dxa"/>
          </w:tcPr>
          <w:p w:rsidR="007922A9" w:rsidRPr="00075C86" w:rsidRDefault="00C260F5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7922A9" w:rsidRPr="00075C86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922A9" w:rsidRPr="001D30AB" w:rsidTr="00FA1E72">
        <w:tc>
          <w:tcPr>
            <w:tcW w:w="534" w:type="dxa"/>
          </w:tcPr>
          <w:p w:rsidR="007922A9" w:rsidRDefault="00C260F5" w:rsidP="00FA1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годового отчета о проделанной работе.</w:t>
            </w:r>
          </w:p>
        </w:tc>
        <w:tc>
          <w:tcPr>
            <w:tcW w:w="3119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A9" w:rsidRPr="001D30AB" w:rsidTr="00FA1E72">
        <w:tc>
          <w:tcPr>
            <w:tcW w:w="534" w:type="dxa"/>
          </w:tcPr>
          <w:p w:rsidR="007922A9" w:rsidRDefault="007922A9" w:rsidP="00FA1E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922A9" w:rsidRPr="00EA2C33" w:rsidRDefault="007922A9" w:rsidP="00FA1E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3119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A9" w:rsidRPr="001D30AB" w:rsidTr="00FA1E72">
        <w:tc>
          <w:tcPr>
            <w:tcW w:w="534" w:type="dxa"/>
          </w:tcPr>
          <w:p w:rsidR="007922A9" w:rsidRDefault="00C260F5" w:rsidP="00FA1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коррекционную работу с учетом режима работы учреждения</w:t>
            </w:r>
          </w:p>
        </w:tc>
        <w:tc>
          <w:tcPr>
            <w:tcW w:w="3119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4110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A9" w:rsidRPr="001D30AB" w:rsidTr="00FA1E72">
        <w:tc>
          <w:tcPr>
            <w:tcW w:w="534" w:type="dxa"/>
          </w:tcPr>
          <w:p w:rsidR="007922A9" w:rsidRDefault="00C260F5" w:rsidP="00FA1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953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и подгрупповые занятия проводить не менее 2 раз в неделю, согласно утвержденному графику работы.</w:t>
            </w:r>
          </w:p>
        </w:tc>
        <w:tc>
          <w:tcPr>
            <w:tcW w:w="3119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A9" w:rsidRPr="001D30AB" w:rsidTr="00FA1E72">
        <w:tc>
          <w:tcPr>
            <w:tcW w:w="534" w:type="dxa"/>
          </w:tcPr>
          <w:p w:rsidR="007922A9" w:rsidRPr="00A05193" w:rsidRDefault="00A05193" w:rsidP="00FA1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индивидуальные занятия с детьми со сложными речевыми дефектами 2-3 раза в неделю.</w:t>
            </w:r>
          </w:p>
        </w:tc>
        <w:tc>
          <w:tcPr>
            <w:tcW w:w="3119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4110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7922A9" w:rsidRPr="001D30AB" w:rsidTr="00FA1E72">
        <w:tc>
          <w:tcPr>
            <w:tcW w:w="534" w:type="dxa"/>
          </w:tcPr>
          <w:p w:rsidR="007922A9" w:rsidRPr="00294B27" w:rsidRDefault="00A05193" w:rsidP="00FA1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развития интереса к занятиям использовать в работе речевые игры, наглядные пособия, раздаточный материал.</w:t>
            </w:r>
          </w:p>
        </w:tc>
        <w:tc>
          <w:tcPr>
            <w:tcW w:w="3119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4110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A9" w:rsidRPr="001D30AB" w:rsidTr="00FA1E72">
        <w:tc>
          <w:tcPr>
            <w:tcW w:w="534" w:type="dxa"/>
          </w:tcPr>
          <w:p w:rsidR="007922A9" w:rsidRPr="00294B27" w:rsidRDefault="00A05193" w:rsidP="00FA1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Изучать индивидуальные особенности воспитанников, использовать индивидуальный подход к преодолению речевых нарушений</w:t>
            </w:r>
          </w:p>
        </w:tc>
        <w:tc>
          <w:tcPr>
            <w:tcW w:w="3119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4110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A9" w:rsidRPr="001D30AB" w:rsidTr="00FA1E72">
        <w:tc>
          <w:tcPr>
            <w:tcW w:w="534" w:type="dxa"/>
          </w:tcPr>
          <w:p w:rsidR="007922A9" w:rsidRDefault="007922A9" w:rsidP="00FA1E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922A9" w:rsidRPr="00BE1370" w:rsidRDefault="007922A9" w:rsidP="00FA1E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370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Взаимосвязь в работе с социальными педагогами и другими специалистами.</w:t>
            </w:r>
          </w:p>
        </w:tc>
        <w:tc>
          <w:tcPr>
            <w:tcW w:w="3119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A9" w:rsidRPr="001D30AB" w:rsidTr="00FA1E72">
        <w:tc>
          <w:tcPr>
            <w:tcW w:w="534" w:type="dxa"/>
          </w:tcPr>
          <w:p w:rsidR="007922A9" w:rsidRPr="00BE1370" w:rsidRDefault="007922A9" w:rsidP="00FA1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педагогов с результатами диагностики.</w:t>
            </w:r>
          </w:p>
        </w:tc>
        <w:tc>
          <w:tcPr>
            <w:tcW w:w="3119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 января</w:t>
            </w:r>
          </w:p>
        </w:tc>
        <w:tc>
          <w:tcPr>
            <w:tcW w:w="4110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A9" w:rsidRPr="001D30AB" w:rsidTr="00FA1E72">
        <w:tc>
          <w:tcPr>
            <w:tcW w:w="534" w:type="dxa"/>
          </w:tcPr>
          <w:p w:rsidR="007922A9" w:rsidRDefault="00C260F5" w:rsidP="00FA1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ПМПК.</w:t>
            </w:r>
          </w:p>
        </w:tc>
        <w:tc>
          <w:tcPr>
            <w:tcW w:w="3119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A9" w:rsidRPr="001D30AB" w:rsidTr="00FA1E72">
        <w:tc>
          <w:tcPr>
            <w:tcW w:w="534" w:type="dxa"/>
          </w:tcPr>
          <w:p w:rsidR="007922A9" w:rsidRDefault="00C260F5" w:rsidP="00FA1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с педагогами-психологами.</w:t>
            </w:r>
          </w:p>
        </w:tc>
        <w:tc>
          <w:tcPr>
            <w:tcW w:w="3119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4110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A9" w:rsidRPr="001D30AB" w:rsidTr="00FA1E72">
        <w:tc>
          <w:tcPr>
            <w:tcW w:w="534" w:type="dxa"/>
          </w:tcPr>
          <w:p w:rsidR="007922A9" w:rsidRDefault="00C260F5" w:rsidP="00FA1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Сотрудничество с медицинскими работниками.</w:t>
            </w:r>
          </w:p>
        </w:tc>
        <w:tc>
          <w:tcPr>
            <w:tcW w:w="3119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4110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A9" w:rsidRPr="001D30AB" w:rsidTr="00FA1E72">
        <w:tc>
          <w:tcPr>
            <w:tcW w:w="534" w:type="dxa"/>
          </w:tcPr>
          <w:p w:rsidR="007922A9" w:rsidRDefault="007922A9" w:rsidP="00FA1E7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922A9" w:rsidRPr="004E77DE" w:rsidRDefault="007922A9" w:rsidP="00FA1E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7DE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Пропаганда специальных занятий</w:t>
            </w:r>
          </w:p>
        </w:tc>
        <w:tc>
          <w:tcPr>
            <w:tcW w:w="3119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A9" w:rsidRPr="001D30AB" w:rsidTr="00FA1E72">
        <w:tc>
          <w:tcPr>
            <w:tcW w:w="534" w:type="dxa"/>
          </w:tcPr>
          <w:p w:rsidR="007922A9" w:rsidRPr="008501A4" w:rsidRDefault="007922A9" w:rsidP="00FA1E7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53" w:type="dxa"/>
          </w:tcPr>
          <w:p w:rsidR="007922A9" w:rsidRPr="008501A4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родителям по работе с детьми дома.</w:t>
            </w:r>
          </w:p>
        </w:tc>
        <w:tc>
          <w:tcPr>
            <w:tcW w:w="3119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10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A9" w:rsidRPr="001D30AB" w:rsidTr="00FA1E72">
        <w:tc>
          <w:tcPr>
            <w:tcW w:w="534" w:type="dxa"/>
          </w:tcPr>
          <w:p w:rsidR="007922A9" w:rsidRPr="008501A4" w:rsidRDefault="007922A9" w:rsidP="00FA1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родителей по специальным вопросам.</w:t>
            </w:r>
          </w:p>
        </w:tc>
        <w:tc>
          <w:tcPr>
            <w:tcW w:w="3119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4110" w:type="dxa"/>
          </w:tcPr>
          <w:p w:rsidR="007922A9" w:rsidRDefault="007922A9" w:rsidP="00FA1E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обращения</w:t>
            </w:r>
          </w:p>
        </w:tc>
      </w:tr>
    </w:tbl>
    <w:p w:rsidR="007922A9" w:rsidRDefault="007922A9" w:rsidP="007922A9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7922A9" w:rsidRDefault="007922A9" w:rsidP="007922A9">
      <w:pPr>
        <w:jc w:val="center"/>
        <w:rPr>
          <w:rFonts w:ascii="Times New Roman" w:hAnsi="Times New Roman"/>
          <w:b/>
          <w:sz w:val="32"/>
          <w:szCs w:val="32"/>
        </w:rPr>
      </w:pPr>
    </w:p>
    <w:p w:rsidR="007922A9" w:rsidRDefault="007922A9" w:rsidP="007922A9">
      <w:pPr>
        <w:jc w:val="center"/>
        <w:rPr>
          <w:rFonts w:ascii="Times New Roman" w:hAnsi="Times New Roman"/>
          <w:b/>
          <w:sz w:val="32"/>
          <w:szCs w:val="32"/>
        </w:rPr>
      </w:pPr>
    </w:p>
    <w:p w:rsidR="007922A9" w:rsidRDefault="007922A9" w:rsidP="007922A9">
      <w:pPr>
        <w:jc w:val="center"/>
        <w:rPr>
          <w:rFonts w:ascii="Times New Roman" w:hAnsi="Times New Roman"/>
          <w:b/>
          <w:sz w:val="32"/>
          <w:szCs w:val="32"/>
        </w:rPr>
      </w:pPr>
    </w:p>
    <w:p w:rsidR="006033F2" w:rsidRDefault="006033F2" w:rsidP="00A46E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5193" w:rsidRDefault="00A05193" w:rsidP="00A46E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5193" w:rsidRDefault="00A05193" w:rsidP="00A46E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5193" w:rsidRDefault="00A05193" w:rsidP="00A46E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5193" w:rsidRDefault="00A05193" w:rsidP="00A46E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05193" w:rsidRPr="006033F2" w:rsidRDefault="00A05193" w:rsidP="00A46E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05193" w:rsidRPr="006033F2" w:rsidSect="007922A9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2B7" w:rsidRDefault="00B612B7" w:rsidP="00E71827">
      <w:pPr>
        <w:spacing w:after="0" w:line="240" w:lineRule="auto"/>
      </w:pPr>
      <w:r>
        <w:separator/>
      </w:r>
    </w:p>
  </w:endnote>
  <w:endnote w:type="continuationSeparator" w:id="0">
    <w:p w:rsidR="00B612B7" w:rsidRDefault="00B612B7" w:rsidP="00E7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2B7" w:rsidRDefault="00B612B7" w:rsidP="00E71827">
      <w:pPr>
        <w:spacing w:after="0" w:line="240" w:lineRule="auto"/>
      </w:pPr>
      <w:r>
        <w:separator/>
      </w:r>
    </w:p>
  </w:footnote>
  <w:footnote w:type="continuationSeparator" w:id="0">
    <w:p w:rsidR="00B612B7" w:rsidRDefault="00B612B7" w:rsidP="00E71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B5B98"/>
    <w:multiLevelType w:val="hybridMultilevel"/>
    <w:tmpl w:val="8CF4FD44"/>
    <w:lvl w:ilvl="0" w:tplc="B08201D4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2B385136"/>
    <w:multiLevelType w:val="multilevel"/>
    <w:tmpl w:val="1B5A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E1486"/>
    <w:multiLevelType w:val="multilevel"/>
    <w:tmpl w:val="352C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D7BF3"/>
    <w:multiLevelType w:val="hybridMultilevel"/>
    <w:tmpl w:val="B574D7AA"/>
    <w:lvl w:ilvl="0" w:tplc="EA48781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4D7549D"/>
    <w:multiLevelType w:val="multilevel"/>
    <w:tmpl w:val="C39A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E47"/>
    <w:rsid w:val="00003E52"/>
    <w:rsid w:val="00027739"/>
    <w:rsid w:val="000429E9"/>
    <w:rsid w:val="0005364C"/>
    <w:rsid w:val="00076260"/>
    <w:rsid w:val="000863A2"/>
    <w:rsid w:val="000868E9"/>
    <w:rsid w:val="00091593"/>
    <w:rsid w:val="000B244E"/>
    <w:rsid w:val="000C7337"/>
    <w:rsid w:val="000F1AF9"/>
    <w:rsid w:val="00123059"/>
    <w:rsid w:val="001B1C0D"/>
    <w:rsid w:val="001C4EF8"/>
    <w:rsid w:val="001E43C0"/>
    <w:rsid w:val="001E472B"/>
    <w:rsid w:val="0025126B"/>
    <w:rsid w:val="00266BE7"/>
    <w:rsid w:val="002715A8"/>
    <w:rsid w:val="00291869"/>
    <w:rsid w:val="002D24DF"/>
    <w:rsid w:val="002D76E5"/>
    <w:rsid w:val="002E0138"/>
    <w:rsid w:val="0031110C"/>
    <w:rsid w:val="003214C8"/>
    <w:rsid w:val="00324899"/>
    <w:rsid w:val="003420FA"/>
    <w:rsid w:val="00364BB3"/>
    <w:rsid w:val="003A15A5"/>
    <w:rsid w:val="0043225C"/>
    <w:rsid w:val="0044289D"/>
    <w:rsid w:val="0045523E"/>
    <w:rsid w:val="00464580"/>
    <w:rsid w:val="00491A2D"/>
    <w:rsid w:val="004927E6"/>
    <w:rsid w:val="004F5D9F"/>
    <w:rsid w:val="004F5EF6"/>
    <w:rsid w:val="00523670"/>
    <w:rsid w:val="00576B4B"/>
    <w:rsid w:val="005B1BCB"/>
    <w:rsid w:val="005C1C32"/>
    <w:rsid w:val="005D4146"/>
    <w:rsid w:val="005E6AA2"/>
    <w:rsid w:val="005F01B2"/>
    <w:rsid w:val="006033F2"/>
    <w:rsid w:val="0060788B"/>
    <w:rsid w:val="006111E7"/>
    <w:rsid w:val="0064578E"/>
    <w:rsid w:val="0065241E"/>
    <w:rsid w:val="006F7AEE"/>
    <w:rsid w:val="007162B7"/>
    <w:rsid w:val="00736D46"/>
    <w:rsid w:val="007511ED"/>
    <w:rsid w:val="00776DBD"/>
    <w:rsid w:val="007902F3"/>
    <w:rsid w:val="00790C4F"/>
    <w:rsid w:val="007922A9"/>
    <w:rsid w:val="00796147"/>
    <w:rsid w:val="007C2E27"/>
    <w:rsid w:val="007D503B"/>
    <w:rsid w:val="008851AB"/>
    <w:rsid w:val="0088600F"/>
    <w:rsid w:val="008D3973"/>
    <w:rsid w:val="008F1990"/>
    <w:rsid w:val="00946661"/>
    <w:rsid w:val="00973786"/>
    <w:rsid w:val="009813FB"/>
    <w:rsid w:val="00995B63"/>
    <w:rsid w:val="009C2B15"/>
    <w:rsid w:val="009C5E7C"/>
    <w:rsid w:val="009D56BA"/>
    <w:rsid w:val="009F6AFE"/>
    <w:rsid w:val="00A05193"/>
    <w:rsid w:val="00A12680"/>
    <w:rsid w:val="00A147D1"/>
    <w:rsid w:val="00A43246"/>
    <w:rsid w:val="00A46E3A"/>
    <w:rsid w:val="00A658F5"/>
    <w:rsid w:val="00A725EE"/>
    <w:rsid w:val="00A72E23"/>
    <w:rsid w:val="00A76D2D"/>
    <w:rsid w:val="00A831DC"/>
    <w:rsid w:val="00AF080E"/>
    <w:rsid w:val="00AF1F60"/>
    <w:rsid w:val="00AF57BF"/>
    <w:rsid w:val="00B143AA"/>
    <w:rsid w:val="00B41DBC"/>
    <w:rsid w:val="00B612B7"/>
    <w:rsid w:val="00B61E21"/>
    <w:rsid w:val="00B649DF"/>
    <w:rsid w:val="00B67FEF"/>
    <w:rsid w:val="00B937F0"/>
    <w:rsid w:val="00BA0423"/>
    <w:rsid w:val="00BD1301"/>
    <w:rsid w:val="00BE7B8F"/>
    <w:rsid w:val="00C1259C"/>
    <w:rsid w:val="00C159D6"/>
    <w:rsid w:val="00C260F5"/>
    <w:rsid w:val="00C40628"/>
    <w:rsid w:val="00C4505D"/>
    <w:rsid w:val="00C62539"/>
    <w:rsid w:val="00CA546F"/>
    <w:rsid w:val="00CC6E45"/>
    <w:rsid w:val="00CF4E71"/>
    <w:rsid w:val="00D13EE4"/>
    <w:rsid w:val="00D20239"/>
    <w:rsid w:val="00D67104"/>
    <w:rsid w:val="00D8405F"/>
    <w:rsid w:val="00D95C49"/>
    <w:rsid w:val="00DA474C"/>
    <w:rsid w:val="00DB1A45"/>
    <w:rsid w:val="00DE0383"/>
    <w:rsid w:val="00DE7FAD"/>
    <w:rsid w:val="00DF28A3"/>
    <w:rsid w:val="00DF52AD"/>
    <w:rsid w:val="00E07F45"/>
    <w:rsid w:val="00E226A3"/>
    <w:rsid w:val="00E36567"/>
    <w:rsid w:val="00E3796C"/>
    <w:rsid w:val="00E4622D"/>
    <w:rsid w:val="00E47331"/>
    <w:rsid w:val="00E70E47"/>
    <w:rsid w:val="00E71827"/>
    <w:rsid w:val="00E92003"/>
    <w:rsid w:val="00EB6F3B"/>
    <w:rsid w:val="00F6209A"/>
    <w:rsid w:val="00F67F44"/>
    <w:rsid w:val="00FF6896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1827"/>
  </w:style>
  <w:style w:type="paragraph" w:styleId="a5">
    <w:name w:val="footer"/>
    <w:basedOn w:val="a"/>
    <w:link w:val="a6"/>
    <w:uiPriority w:val="99"/>
    <w:semiHidden/>
    <w:unhideWhenUsed/>
    <w:rsid w:val="00E71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1827"/>
  </w:style>
  <w:style w:type="character" w:styleId="a7">
    <w:name w:val="Hyperlink"/>
    <w:basedOn w:val="a0"/>
    <w:uiPriority w:val="99"/>
    <w:rsid w:val="00491A2D"/>
    <w:rPr>
      <w:color w:val="0000FF"/>
      <w:u w:val="single"/>
    </w:rPr>
  </w:style>
  <w:style w:type="paragraph" w:styleId="a8">
    <w:name w:val="No Spacing"/>
    <w:uiPriority w:val="1"/>
    <w:qFormat/>
    <w:rsid w:val="00491A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8">
    <w:name w:val="Font Style38"/>
    <w:basedOn w:val="a0"/>
    <w:uiPriority w:val="99"/>
    <w:rsid w:val="00491A2D"/>
    <w:rPr>
      <w:rFonts w:ascii="Times New Roman" w:hAnsi="Times New Roman" w:cs="Times New Roman"/>
      <w:spacing w:val="10"/>
      <w:sz w:val="24"/>
      <w:szCs w:val="24"/>
    </w:rPr>
  </w:style>
  <w:style w:type="character" w:customStyle="1" w:styleId="summary">
    <w:name w:val="summary"/>
    <w:basedOn w:val="a0"/>
    <w:rsid w:val="00491A2D"/>
  </w:style>
  <w:style w:type="paragraph" w:styleId="a9">
    <w:name w:val="Balloon Text"/>
    <w:basedOn w:val="a"/>
    <w:link w:val="aa"/>
    <w:uiPriority w:val="99"/>
    <w:semiHidden/>
    <w:unhideWhenUsed/>
    <w:rsid w:val="0049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A2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91869"/>
    <w:pPr>
      <w:ind w:left="720"/>
      <w:contextualSpacing/>
    </w:pPr>
  </w:style>
  <w:style w:type="paragraph" w:customStyle="1" w:styleId="Default">
    <w:name w:val="Default"/>
    <w:rsid w:val="009737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A14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34A5F-D2E2-41A0-BCC5-0D230D71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20</Pages>
  <Words>3812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савкун</dc:creator>
  <cp:lastModifiedBy>савкун</cp:lastModifiedBy>
  <cp:revision>46</cp:revision>
  <cp:lastPrinted>2008-12-24T20:35:00Z</cp:lastPrinted>
  <dcterms:created xsi:type="dcterms:W3CDTF">2012-04-05T14:54:00Z</dcterms:created>
  <dcterms:modified xsi:type="dcterms:W3CDTF">2014-05-11T15:37:00Z</dcterms:modified>
</cp:coreProperties>
</file>