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74" w:rsidRPr="00F96BCE" w:rsidRDefault="00F96BCE" w:rsidP="00F96BC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96BCE">
        <w:rPr>
          <w:rFonts w:ascii="Times New Roman" w:hAnsi="Times New Roman" w:cs="Times New Roman"/>
          <w:b/>
          <w:sz w:val="28"/>
        </w:rPr>
        <w:t>«СТИЛИ И ОШИБКИ СЕМЕЙНОГО ВОСПИТАНИЯ»</w:t>
      </w:r>
    </w:p>
    <w:p w:rsidR="00F96BCE" w:rsidRDefault="00F96BCE" w:rsidP="00F96BCE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(конспект родительского собрания в старшей группе)</w:t>
      </w:r>
    </w:p>
    <w:p w:rsidR="00F96BCE" w:rsidRDefault="00F96BCE" w:rsidP="00F96BC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96BCE" w:rsidRDefault="00F96BCE" w:rsidP="00F96BC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96BCE" w:rsidRDefault="00F96BCE" w:rsidP="00F96BC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Здравствуйте! Мы рады новой встречи с вами! Родители – это наши единомышленники и помощники в нелегком, но благородном деле воспитания. Сегодня, уважаемые родители, у нас будет возможность поговорить, поспорить, чему-то научиться, поделиться собственным опытом воспитания. В каждой семье есть свои психологические секреты. Давайте поговорим о них и поделимся ими. </w:t>
      </w:r>
    </w:p>
    <w:p w:rsidR="00F96BCE" w:rsidRDefault="00F96BCE" w:rsidP="00F96BCE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(на экране слайд с изображением книги)</w:t>
      </w:r>
    </w:p>
    <w:p w:rsidR="008542CA" w:rsidRDefault="008542CA" w:rsidP="00F96BCE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F96BCE" w:rsidRDefault="00F96BCE" w:rsidP="00F96BC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Эта книга поможет в нашей беседе. </w:t>
      </w:r>
      <w:r w:rsidRPr="008542CA">
        <w:rPr>
          <w:rFonts w:ascii="Times New Roman" w:hAnsi="Times New Roman" w:cs="Times New Roman"/>
          <w:b/>
          <w:sz w:val="28"/>
          <w:u w:val="single"/>
        </w:rPr>
        <w:t>На первой странице – улыбка.</w:t>
      </w:r>
      <w:r>
        <w:rPr>
          <w:rFonts w:ascii="Times New Roman" w:hAnsi="Times New Roman" w:cs="Times New Roman"/>
          <w:sz w:val="28"/>
        </w:rPr>
        <w:t xml:space="preserve"> Давайте улыбнемся и поприветствуем друг друга приятным комплиментом.</w:t>
      </w:r>
    </w:p>
    <w:p w:rsidR="00F96BCE" w:rsidRDefault="00F96BCE" w:rsidP="00F96BCE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(упражнение «Комплименты по кругу»)</w:t>
      </w:r>
    </w:p>
    <w:p w:rsidR="008542CA" w:rsidRDefault="008542CA" w:rsidP="00F96BCE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F96BCE" w:rsidRDefault="00F96BCE" w:rsidP="00F96BC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542CA">
        <w:rPr>
          <w:rFonts w:ascii="Times New Roman" w:hAnsi="Times New Roman" w:cs="Times New Roman"/>
          <w:b/>
          <w:sz w:val="28"/>
          <w:u w:val="single"/>
        </w:rPr>
        <w:t>- На второй странице нашей книги – правила воспитания.</w:t>
      </w:r>
      <w:r>
        <w:rPr>
          <w:rFonts w:ascii="Times New Roman" w:hAnsi="Times New Roman" w:cs="Times New Roman"/>
          <w:sz w:val="28"/>
        </w:rPr>
        <w:t xml:space="preserve"> Предлагаю вам прочитать их и дать свои комментарии.</w:t>
      </w:r>
    </w:p>
    <w:p w:rsidR="00F96BCE" w:rsidRDefault="00F96BCE" w:rsidP="00F96BC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Принимай ребенка таким, какой он есть.</w:t>
      </w:r>
    </w:p>
    <w:p w:rsidR="00F96BCE" w:rsidRDefault="00F96BCE" w:rsidP="00F96BC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Сначала люби – потом учи.</w:t>
      </w:r>
    </w:p>
    <w:p w:rsidR="00F96BCE" w:rsidRDefault="00F96BCE" w:rsidP="00F96BC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Признавай право ребенка на ошибку.</w:t>
      </w:r>
    </w:p>
    <w:p w:rsidR="00F96BCE" w:rsidRDefault="00F96BCE" w:rsidP="00F96BC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Помогай ребенку действовать самостоятельно. Он познает себя и совершенствуется.</w:t>
      </w:r>
    </w:p>
    <w:p w:rsidR="00F96BCE" w:rsidRDefault="00F96BCE" w:rsidP="00F96BCE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(упражнение «Правила воспитания»)</w:t>
      </w:r>
    </w:p>
    <w:p w:rsidR="008542CA" w:rsidRDefault="008542CA" w:rsidP="00F96BCE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51413C" w:rsidRDefault="0051413C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542CA">
        <w:rPr>
          <w:rFonts w:ascii="Times New Roman" w:hAnsi="Times New Roman" w:cs="Times New Roman"/>
          <w:b/>
          <w:sz w:val="28"/>
          <w:u w:val="single"/>
        </w:rPr>
        <w:t xml:space="preserve">- На следующей странице нашей книги – </w:t>
      </w:r>
      <w:proofErr w:type="gramStart"/>
      <w:r w:rsidRPr="008542CA">
        <w:rPr>
          <w:rFonts w:ascii="Times New Roman" w:hAnsi="Times New Roman" w:cs="Times New Roman"/>
          <w:b/>
          <w:sz w:val="28"/>
          <w:u w:val="single"/>
        </w:rPr>
        <w:t>вопрос</w:t>
      </w:r>
      <w:proofErr w:type="gramEnd"/>
      <w:r w:rsidRPr="008542CA">
        <w:rPr>
          <w:rFonts w:ascii="Times New Roman" w:hAnsi="Times New Roman" w:cs="Times New Roman"/>
          <w:b/>
          <w:sz w:val="28"/>
          <w:u w:val="single"/>
        </w:rPr>
        <w:t xml:space="preserve"> «Каким вы хотите видеть своего ребенка, когда он вырастет?»</w:t>
      </w:r>
      <w:r>
        <w:rPr>
          <w:rFonts w:ascii="Times New Roman" w:hAnsi="Times New Roman" w:cs="Times New Roman"/>
          <w:sz w:val="28"/>
        </w:rPr>
        <w:t xml:space="preserve"> (ответы родителей)</w:t>
      </w:r>
    </w:p>
    <w:p w:rsidR="0051413C" w:rsidRDefault="0051413C" w:rsidP="0051413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(упражнение «Мой ребенок в будущем»)</w:t>
      </w:r>
    </w:p>
    <w:p w:rsidR="008542CA" w:rsidRDefault="008542CA" w:rsidP="0051413C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51413C" w:rsidRDefault="0051413C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542CA">
        <w:rPr>
          <w:rFonts w:ascii="Times New Roman" w:hAnsi="Times New Roman" w:cs="Times New Roman"/>
          <w:b/>
          <w:sz w:val="28"/>
          <w:u w:val="single"/>
        </w:rPr>
        <w:t>- Следующая страница называется «Стили воспитания».</w:t>
      </w:r>
      <w:r>
        <w:rPr>
          <w:rFonts w:ascii="Times New Roman" w:hAnsi="Times New Roman" w:cs="Times New Roman"/>
          <w:sz w:val="28"/>
        </w:rPr>
        <w:t xml:space="preserve"> Все мы стремимся быть хорошими родителями. Что значит для вас понятие «хорошие родители»?</w:t>
      </w:r>
    </w:p>
    <w:p w:rsidR="0051413C" w:rsidRDefault="0051413C" w:rsidP="0051413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(ответы родителей)</w:t>
      </w:r>
    </w:p>
    <w:p w:rsidR="008542CA" w:rsidRDefault="008542CA" w:rsidP="0051413C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51413C" w:rsidRDefault="0051413C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Да, хорошими родителями мы называем тех родителей, которые волнуются и заботятся о своем ребенке, хотят сделать все, чтобы его жизнь была гармоничной, светлой и радостной. Хорошие родители готовы вкладывать время, силы, деньги в то, что принесет ребенку пользу. Но даже хорошие родители не всегда знают, что именно полезно или вредно ребенку в тот или иной период его жизни. Желая сделать как можно лучше, они не только не помогают, но иногда вредят своему ребенку.</w:t>
      </w:r>
    </w:p>
    <w:p w:rsidR="0051413C" w:rsidRDefault="0051413C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Все стремятся быть хорошими родителями, но добиваются этого по-разному. Каждый родитель «причесывает» своего ребенка «под себя», подстраивая его под свои амбиции, мироощущение. Во взаимодействии с ребенком</w:t>
      </w:r>
      <w:r w:rsidR="004179B4">
        <w:rPr>
          <w:rFonts w:ascii="Times New Roman" w:hAnsi="Times New Roman" w:cs="Times New Roman"/>
          <w:sz w:val="28"/>
        </w:rPr>
        <w:t xml:space="preserve"> родитель непроизвольно, т.е. бессознательно компенсирует многие свои переживания (тревожность, боязнь одиночества, скрытые комплексы и т.д.). Очень часто родители неосознанно проецируют (переносят) свои проблемы на ребенка. Они обвиняют ребенка в своих неудачах, в том, что присуще им самим, т.е. они видят </w:t>
      </w:r>
      <w:r w:rsidR="004179B4">
        <w:rPr>
          <w:rFonts w:ascii="Times New Roman" w:hAnsi="Times New Roman" w:cs="Times New Roman"/>
          <w:sz w:val="28"/>
        </w:rPr>
        <w:lastRenderedPageBreak/>
        <w:t>недостатки у ребенка, но не осознают, что малыш  «научился» им именно у него, взрослого.</w:t>
      </w:r>
    </w:p>
    <w:p w:rsidR="004179B4" w:rsidRDefault="004179B4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Специальное изучение влияния семьи на психическое развитие ребенка показало, что решающее значение здесь имеет тип отношений между родителями и ребенком. Занимаемая родителями, в первую очередь матерью, позиция, отношение к ребенку в семье во многом определяют весь ход его психического развития.</w:t>
      </w:r>
    </w:p>
    <w:p w:rsidR="004179B4" w:rsidRDefault="004179B4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 всем разнообразии этих отношений, зависящих от семейных традиций, образованности родителей, их ценностных установок, мировоззрения,  общего культурного уровня и многих других факторов, семейные психологи А.Я. Варга и В.В. </w:t>
      </w:r>
      <w:proofErr w:type="spellStart"/>
      <w:r>
        <w:rPr>
          <w:rFonts w:ascii="Times New Roman" w:hAnsi="Times New Roman" w:cs="Times New Roman"/>
          <w:sz w:val="28"/>
        </w:rPr>
        <w:t>Столин</w:t>
      </w:r>
      <w:proofErr w:type="spellEnd"/>
      <w:r>
        <w:rPr>
          <w:rFonts w:ascii="Times New Roman" w:hAnsi="Times New Roman" w:cs="Times New Roman"/>
          <w:sz w:val="28"/>
        </w:rPr>
        <w:t xml:space="preserve"> выделили несколько позиций по отношению к ребенку.</w:t>
      </w:r>
    </w:p>
    <w:p w:rsidR="004179B4" w:rsidRDefault="004179B4" w:rsidP="0051413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4179B4" w:rsidRDefault="004179B4" w:rsidP="00417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«Принятие – отвержение»</w:t>
      </w:r>
    </w:p>
    <w:p w:rsidR="004179B4" w:rsidRDefault="004179B4" w:rsidP="00417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«Кооперация»</w:t>
      </w:r>
    </w:p>
    <w:p w:rsidR="004179B4" w:rsidRDefault="004179B4" w:rsidP="00417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«Симбиоз»</w:t>
      </w:r>
    </w:p>
    <w:p w:rsidR="004179B4" w:rsidRDefault="004179B4" w:rsidP="00417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«Авторитарная </w:t>
      </w:r>
      <w:proofErr w:type="spellStart"/>
      <w:r>
        <w:rPr>
          <w:rFonts w:ascii="Times New Roman" w:hAnsi="Times New Roman" w:cs="Times New Roman"/>
          <w:sz w:val="28"/>
        </w:rPr>
        <w:t>гиперсоциализация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4179B4" w:rsidRDefault="004179B4" w:rsidP="00417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«Маленький неудачник» (</w:t>
      </w:r>
      <w:proofErr w:type="spellStart"/>
      <w:r>
        <w:rPr>
          <w:rFonts w:ascii="Times New Roman" w:hAnsi="Times New Roman" w:cs="Times New Roman"/>
          <w:sz w:val="28"/>
        </w:rPr>
        <w:t>инфантилизация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инвалидизация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8542CA" w:rsidRDefault="008542CA" w:rsidP="008542CA">
      <w:pPr>
        <w:pStyle w:val="a3"/>
        <w:ind w:left="1065"/>
        <w:jc w:val="both"/>
        <w:rPr>
          <w:rFonts w:ascii="Times New Roman" w:hAnsi="Times New Roman" w:cs="Times New Roman"/>
          <w:sz w:val="28"/>
        </w:rPr>
      </w:pPr>
    </w:p>
    <w:p w:rsidR="004179B4" w:rsidRDefault="004179B4" w:rsidP="004179B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(на экране результаты диагностики родителей,</w:t>
      </w:r>
      <w:proofErr w:type="gramEnd"/>
    </w:p>
    <w:p w:rsidR="004179B4" w:rsidRDefault="004179B4" w:rsidP="004179B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комментарии психолога к ним,</w:t>
      </w:r>
    </w:p>
    <w:p w:rsidR="004179B4" w:rsidRDefault="004179B4" w:rsidP="004179B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индивидуальные результаты каждого родителя)</w:t>
      </w:r>
    </w:p>
    <w:p w:rsidR="008542CA" w:rsidRDefault="008542CA" w:rsidP="004179B4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4179B4" w:rsidRDefault="00D002F3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«Принятие – отвержение»</w:t>
      </w:r>
      <w:r>
        <w:rPr>
          <w:rFonts w:ascii="Times New Roman" w:hAnsi="Times New Roman" w:cs="Times New Roman"/>
          <w:sz w:val="28"/>
        </w:rPr>
        <w:t xml:space="preserve"> - отражает эмоциональное отношение к ребенку. Содержание одного полюса шкалы: родителю нравится ребенок таким, каков он есть. Родитель уважает индивидуальность ребенка, симпатизирует ему. Родитель стремится проводить много времени вместе с ребенком, одобряет его интересы и планы. На другом полюсе шкалы: родитель воспринимает своего ребенка плохим, неприспособленным, неудачливым. Ему кажется, что ребенок не добьется успеха в жизни из-за низких способностей, дурных наклонностей. По большей части родитель испытывает к ребенку злость, досаду, раздражение, обиду. Он не доверяет ребенку и не уважает его.</w:t>
      </w:r>
    </w:p>
    <w:p w:rsidR="008542CA" w:rsidRDefault="008542CA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002F3" w:rsidRDefault="00D002F3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«Кооперация»</w:t>
      </w:r>
      <w:r>
        <w:rPr>
          <w:rFonts w:ascii="Times New Roman" w:hAnsi="Times New Roman" w:cs="Times New Roman"/>
          <w:sz w:val="28"/>
        </w:rPr>
        <w:t xml:space="preserve"> - социально желательный образ родительского отношения. Содержательно эта шкала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старается быть с ним на равных. Родитель доверяет ребенку, старается встать на его точку зрения в спорных вопросах.</w:t>
      </w:r>
    </w:p>
    <w:p w:rsidR="008542CA" w:rsidRDefault="008542CA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002F3" w:rsidRDefault="00D002F3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«Симбиоз»</w:t>
      </w:r>
      <w:r>
        <w:rPr>
          <w:rFonts w:ascii="Times New Roman" w:hAnsi="Times New Roman" w:cs="Times New Roman"/>
          <w:sz w:val="28"/>
        </w:rPr>
        <w:t xml:space="preserve"> - отражает межличностную дистанцию в общении с ребенком. При высоких баллах по этой шкале можно считать, что родитель стремиться к симбиотическим отношениям с ребенком, т.е. родитель ощущает себя с ребенком единым целым, стремиться удовлетворить все потребности ребенка, оградить его от трудностей и неприятностей жизни. Родитель постоянно ощущает тревогу за </w:t>
      </w:r>
      <w:r>
        <w:rPr>
          <w:rFonts w:ascii="Times New Roman" w:hAnsi="Times New Roman" w:cs="Times New Roman"/>
          <w:sz w:val="28"/>
        </w:rPr>
        <w:lastRenderedPageBreak/>
        <w:t xml:space="preserve">ребенка, ребенок ему кажется маленьким и беззащитным. Тревога родителя повышается, когда ребенок начинает </w:t>
      </w:r>
      <w:proofErr w:type="spellStart"/>
      <w:r>
        <w:rPr>
          <w:rFonts w:ascii="Times New Roman" w:hAnsi="Times New Roman" w:cs="Times New Roman"/>
          <w:sz w:val="28"/>
        </w:rPr>
        <w:t>автономизироваться</w:t>
      </w:r>
      <w:proofErr w:type="spellEnd"/>
      <w:r>
        <w:rPr>
          <w:rFonts w:ascii="Times New Roman" w:hAnsi="Times New Roman" w:cs="Times New Roman"/>
          <w:sz w:val="28"/>
        </w:rPr>
        <w:t xml:space="preserve"> волей обстоятельств, так как по своей воле родитель не предоставляет ребенку самостоятельности никогда.</w:t>
      </w:r>
    </w:p>
    <w:p w:rsidR="008542CA" w:rsidRDefault="008542CA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002F3" w:rsidRDefault="00D002F3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Авторитарная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гиперсоциализация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>»</w:t>
      </w:r>
      <w:r>
        <w:rPr>
          <w:rFonts w:ascii="Times New Roman" w:hAnsi="Times New Roman" w:cs="Times New Roman"/>
          <w:sz w:val="28"/>
        </w:rPr>
        <w:t xml:space="preserve"> - отражает форму и направление контроля за поведением ребенка.</w:t>
      </w:r>
      <w:r w:rsidR="00DC576B">
        <w:rPr>
          <w:rFonts w:ascii="Times New Roman" w:hAnsi="Times New Roman" w:cs="Times New Roman"/>
          <w:sz w:val="28"/>
        </w:rPr>
        <w:t xml:space="preserve"> При высоком балле по этой шкале в родительском отношении данного родителя отчетливо просматривается авторитаризм. Родитель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проявления своеволия ребенка сурово наказывают. Родитель пристально следит за социальными достижениями ребенка, его индивидуальными особенностями, привычками, мыслями, чувствами.</w:t>
      </w:r>
    </w:p>
    <w:p w:rsidR="008542CA" w:rsidRDefault="008542CA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C576B" w:rsidRDefault="00DC576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«Маленький неудачник»</w:t>
      </w:r>
      <w:r>
        <w:rPr>
          <w:rFonts w:ascii="Times New Roman" w:hAnsi="Times New Roman" w:cs="Times New Roman"/>
          <w:sz w:val="28"/>
        </w:rPr>
        <w:t xml:space="preserve"> - отражает особенности восприятия и понимания ребенка родителем. При высоких значениях по этой шкале в родительском отношении данного родителя имеются стремления </w:t>
      </w:r>
      <w:proofErr w:type="spellStart"/>
      <w:r>
        <w:rPr>
          <w:rFonts w:ascii="Times New Roman" w:hAnsi="Times New Roman" w:cs="Times New Roman"/>
          <w:sz w:val="28"/>
        </w:rPr>
        <w:t>инфантилизировать</w:t>
      </w:r>
      <w:proofErr w:type="spellEnd"/>
      <w:r>
        <w:rPr>
          <w:rFonts w:ascii="Times New Roman" w:hAnsi="Times New Roman" w:cs="Times New Roman"/>
          <w:sz w:val="28"/>
        </w:rPr>
        <w:t xml:space="preserve"> ребенка, приписывать ему личную и социальную несостоятельность. Родитель видит ребенка младше по сравнению с реальным возрастом. Интересы, увлечения, мысли и чувства ребенка кажутся родителю детскими, несерьезными. Ребенок представляется неприспособленным, неуспешным, открытым для дурных влияний. Родитель не доверяет своему ребенку, досадует на его </w:t>
      </w:r>
      <w:proofErr w:type="spellStart"/>
      <w:r>
        <w:rPr>
          <w:rFonts w:ascii="Times New Roman" w:hAnsi="Times New Roman" w:cs="Times New Roman"/>
          <w:sz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</w:rPr>
        <w:t xml:space="preserve"> и неумелость. В связи с этим родитель старается оградить ребенка от трудностей жизни и строго контролировать его действия.</w:t>
      </w:r>
    </w:p>
    <w:p w:rsidR="00DC576B" w:rsidRDefault="00DC576B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C576B" w:rsidRDefault="00DC576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542CA">
        <w:rPr>
          <w:rFonts w:ascii="Times New Roman" w:hAnsi="Times New Roman" w:cs="Times New Roman"/>
          <w:b/>
          <w:sz w:val="28"/>
          <w:u w:val="single"/>
        </w:rPr>
        <w:t>- Следующая страница называется «Ошибки семейного воспитания».</w:t>
      </w:r>
      <w:r>
        <w:rPr>
          <w:rFonts w:ascii="Times New Roman" w:hAnsi="Times New Roman" w:cs="Times New Roman"/>
          <w:sz w:val="28"/>
        </w:rPr>
        <w:t xml:space="preserve"> Я хотел бы познакомить вас, уважаемые родители, с теми ошибками, которые мы совершаем в вопросах воспитания наших детей.</w:t>
      </w:r>
    </w:p>
    <w:p w:rsidR="00DC576B" w:rsidRDefault="00DC576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1. Воспитание по типу «отвержение»</w:t>
      </w:r>
      <w:r>
        <w:rPr>
          <w:rFonts w:ascii="Times New Roman" w:hAnsi="Times New Roman" w:cs="Times New Roman"/>
          <w:sz w:val="28"/>
        </w:rPr>
        <w:t xml:space="preserve"> - неприятие особенностей ребенка, попытка его «улучшить», «переделать». Чаще всего такие отношения можно наблюдать у одиноких матерей, которые проецируют на ребенка бывшего мужа. Также такое отношение отмечено в семьях, где ребенок родился «случайно» или «не вовремя», в период бытовой неустроенности, супружеских конфликтов, нежелательная беременность, несоответствие пола ребенка ожидаемому.</w:t>
      </w:r>
      <w:r w:rsidR="006E5A8C">
        <w:rPr>
          <w:rFonts w:ascii="Times New Roman" w:hAnsi="Times New Roman" w:cs="Times New Roman"/>
          <w:sz w:val="28"/>
        </w:rPr>
        <w:t xml:space="preserve"> </w:t>
      </w:r>
    </w:p>
    <w:p w:rsidR="00667911" w:rsidRDefault="00667911" w:rsidP="00667911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Ребенок, который является для своих родителей источником разочарования и раздражения, даже внешне отличается от других детей. Не найдя проявлений любви у близких, он будет усиленно пытаться получить их от других взрослых: заискивающий взгляд, стремление угодить, понравиться, взять взрослого за руку, залезть на колени.</w:t>
      </w:r>
    </w:p>
    <w:p w:rsidR="00667911" w:rsidRDefault="00667911" w:rsidP="00667911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Впрочем, бывает и по-другому. Малыш, с рождения не знающий ласки и нежности, </w:t>
      </w:r>
      <w:proofErr w:type="gramStart"/>
      <w:r>
        <w:rPr>
          <w:rFonts w:ascii="Times New Roman" w:hAnsi="Times New Roman" w:cs="Times New Roman"/>
          <w:sz w:val="28"/>
        </w:rPr>
        <w:t>напрочь</w:t>
      </w:r>
      <w:proofErr w:type="gramEnd"/>
      <w:r>
        <w:rPr>
          <w:rFonts w:ascii="Times New Roman" w:hAnsi="Times New Roman" w:cs="Times New Roman"/>
          <w:sz w:val="28"/>
        </w:rPr>
        <w:t xml:space="preserve"> отвергает что-то подобное со стороны взрослых. Его отношение к миру враждебно, он агрессивен, замкнут, безразличен. Все описанное относится к крайним вариантам проявления неприятия. Его можно наблюдать в социально неблагополучных семьях.</w:t>
      </w:r>
    </w:p>
    <w:p w:rsidR="00667911" w:rsidRDefault="00667911" w:rsidP="00667911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неприятие встречается и в обычных, внешне благополучных семьях. Причины самые разные: один из супругов против появления ребенка или семья находится на грани развода, материальные сложности, беременность не </w:t>
      </w:r>
      <w:proofErr w:type="gramStart"/>
      <w:r>
        <w:rPr>
          <w:rFonts w:ascii="Times New Roman" w:hAnsi="Times New Roman" w:cs="Times New Roman"/>
          <w:sz w:val="28"/>
        </w:rPr>
        <w:t>планировалась</w:t>
      </w:r>
      <w:proofErr w:type="gramEnd"/>
      <w:r>
        <w:rPr>
          <w:rFonts w:ascii="Times New Roman" w:hAnsi="Times New Roman" w:cs="Times New Roman"/>
          <w:sz w:val="28"/>
        </w:rPr>
        <w:t xml:space="preserve">… Малыш появился на свет, и он уже нелюбим. Разочарование в </w:t>
      </w:r>
      <w:r>
        <w:rPr>
          <w:rFonts w:ascii="Times New Roman" w:hAnsi="Times New Roman" w:cs="Times New Roman"/>
          <w:sz w:val="28"/>
        </w:rPr>
        <w:lastRenderedPageBreak/>
        <w:t xml:space="preserve">ребенке может наступить и позже. </w:t>
      </w:r>
      <w:proofErr w:type="gramStart"/>
      <w:r>
        <w:rPr>
          <w:rFonts w:ascii="Times New Roman" w:hAnsi="Times New Roman" w:cs="Times New Roman"/>
          <w:sz w:val="28"/>
        </w:rPr>
        <w:t>Например, рождение девочки, когда все ждали мальчика, физический дефект, «некрасивость» ребенка, капризный, невротичный ребенок.</w:t>
      </w:r>
      <w:proofErr w:type="gramEnd"/>
    </w:p>
    <w:p w:rsidR="00667911" w:rsidRDefault="00667911" w:rsidP="00667911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 бывает и по-другому. Внешне заботливые, «приличные» родители</w:t>
      </w:r>
      <w:r w:rsidR="00973CE6">
        <w:rPr>
          <w:rFonts w:ascii="Times New Roman" w:hAnsi="Times New Roman" w:cs="Times New Roman"/>
          <w:sz w:val="28"/>
        </w:rPr>
        <w:t xml:space="preserve"> уделяют ребенку и время, и силы, но вот только методы воспитания вызывают недоумение. </w:t>
      </w:r>
      <w:proofErr w:type="gramStart"/>
      <w:r w:rsidR="00973CE6">
        <w:rPr>
          <w:rFonts w:ascii="Times New Roman" w:hAnsi="Times New Roman" w:cs="Times New Roman"/>
          <w:sz w:val="28"/>
        </w:rPr>
        <w:t xml:space="preserve">Постоянный контроль, всевозможные наказания – от физических до более тяжелых моральных, вслед за которыми может наступить прощение, но никогда нет раскаяния со стороны родителей. </w:t>
      </w:r>
      <w:proofErr w:type="gramEnd"/>
      <w:r w:rsidR="00973CE6">
        <w:rPr>
          <w:rFonts w:ascii="Times New Roman" w:hAnsi="Times New Roman" w:cs="Times New Roman"/>
          <w:sz w:val="28"/>
        </w:rPr>
        <w:t>Им кажется, что с этим ребенком по-другому нельзя. Раздражение и досаду вызывает его поведение, внешний вид, поступки, привычки, черты характера. Ребенка называют «непутевым», «безруким», «рохлей», «глупым», «бестолковым». Родители пытаются переделать ребенка, подогнать его по свой стандарт, который считают правильным.</w:t>
      </w:r>
    </w:p>
    <w:p w:rsidR="00973CE6" w:rsidRDefault="00973CE6" w:rsidP="00667911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возможным причинам неприятия родителей можно отнести трагедии их собственного детства. Не получи в детстве так необходимой ребенку родительской любви или получив ее в извращенной форме, вырастая, они просто не в состоянии проявлять и испытывать это чувство по отношению к собственным детям.</w:t>
      </w:r>
    </w:p>
    <w:p w:rsidR="00973CE6" w:rsidRPr="00780C6E" w:rsidRDefault="00973CE6" w:rsidP="00667911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Последствия такого воспитания всегда сказываются на характере, отношении к жизни, поведении ребенка, а в последующем – взрослого. Различного рода невротические проявления и неврозы – показатель того, что ребенка пытаются переделать, «ломают» его природу и лишают любви. Неосознаваемые, но очень сильные установки на жизнь, которые формируются в детстве, не позволяют позже создать полноценную семью: «Любовь – это боль», «Я не достоин любви», «Мир мне враждебен». Степень тяжести последствий зависит от степени неприятия и индивидуальных особенностей ребенка.</w:t>
      </w:r>
    </w:p>
    <w:p w:rsidR="00667911" w:rsidRDefault="00667911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5A8C" w:rsidRDefault="006E5A8C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2. Воспитание по типу «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гиперсоциализация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>».</w:t>
      </w:r>
      <w:r>
        <w:rPr>
          <w:rFonts w:ascii="Times New Roman" w:hAnsi="Times New Roman" w:cs="Times New Roman"/>
          <w:sz w:val="28"/>
        </w:rPr>
        <w:t xml:space="preserve"> Такие родители стремятся к многопрофильному обучению и воспитанию ребенка, например, иностранные языки, художественная и музыкальная школа, различные кружки и секции, однако не учитывают или недооценивают реальные психофизиологические особенности и ограничения ребенка.</w:t>
      </w:r>
      <w:r w:rsidR="00366B02">
        <w:rPr>
          <w:rFonts w:ascii="Times New Roman" w:hAnsi="Times New Roman" w:cs="Times New Roman"/>
          <w:sz w:val="28"/>
        </w:rPr>
        <w:t xml:space="preserve"> Такой тип воспитания в семье не вызывает у окружающих недоумения, напротив, всячески поддерживается и одобряется. Окружающие всегда восхищаются хорошо воспитанным ребенком. Лишь немногие подумают «Что-то здесь не так, уж больно он «правильный».</w:t>
      </w:r>
    </w:p>
    <w:p w:rsidR="00366B02" w:rsidRDefault="00366B02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Сделали ребенка таким родители, движимые «благими намерениями» и знаниями. Еще до рождения был подготовлен «план» его развития, в котором родители четко определили все этапы развития. Этот план может быть разным, в зависимости от ценностей родителей.</w:t>
      </w:r>
    </w:p>
    <w:p w:rsidR="00366B02" w:rsidRDefault="00366B02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Жизнь ребенка с самых первых дней подчинена строгим правилам. Все эти правила применяются к еще маленькому ребенку, который психологически не готов быть «правильным». Ребенок лишен права выбора, его собственные </w:t>
      </w:r>
      <w:proofErr w:type="gramStart"/>
      <w:r>
        <w:rPr>
          <w:rFonts w:ascii="Times New Roman" w:hAnsi="Times New Roman" w:cs="Times New Roman"/>
          <w:sz w:val="28"/>
        </w:rPr>
        <w:t>желания</w:t>
      </w:r>
      <w:proofErr w:type="gramEnd"/>
      <w:r>
        <w:rPr>
          <w:rFonts w:ascii="Times New Roman" w:hAnsi="Times New Roman" w:cs="Times New Roman"/>
          <w:sz w:val="28"/>
        </w:rPr>
        <w:t xml:space="preserve"> и наклонности в расчет не принимаются. Очень скоро ребенок начинает понимать, что, для того, чтобы быть любимым, надо быть послушным. В разряд </w:t>
      </w:r>
      <w:proofErr w:type="gramStart"/>
      <w:r>
        <w:rPr>
          <w:rFonts w:ascii="Times New Roman" w:hAnsi="Times New Roman" w:cs="Times New Roman"/>
          <w:sz w:val="28"/>
        </w:rPr>
        <w:t>запрещенных</w:t>
      </w:r>
      <w:proofErr w:type="gramEnd"/>
      <w:r>
        <w:rPr>
          <w:rFonts w:ascii="Times New Roman" w:hAnsi="Times New Roman" w:cs="Times New Roman"/>
          <w:sz w:val="28"/>
        </w:rPr>
        <w:t xml:space="preserve"> попадают и чувства злости, обиды, страха. Даже радоваться можно только в рамках дозволенного, не очень шумно и придерживаясь норм поведения.</w:t>
      </w:r>
    </w:p>
    <w:p w:rsidR="00366B02" w:rsidRDefault="00366B02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Впоследствии, </w:t>
      </w:r>
      <w:proofErr w:type="gramStart"/>
      <w:r>
        <w:rPr>
          <w:rFonts w:ascii="Times New Roman" w:hAnsi="Times New Roman" w:cs="Times New Roman"/>
          <w:sz w:val="28"/>
        </w:rPr>
        <w:t>ребенок</w:t>
      </w:r>
      <w:proofErr w:type="gramEnd"/>
      <w:r>
        <w:rPr>
          <w:rFonts w:ascii="Times New Roman" w:hAnsi="Times New Roman" w:cs="Times New Roman"/>
          <w:sz w:val="28"/>
        </w:rPr>
        <w:t xml:space="preserve"> выросший в такой семье, зачастую испытывает трудность в построении взаимоотношений, общении.</w:t>
      </w:r>
    </w:p>
    <w:p w:rsidR="006E5A8C" w:rsidRDefault="006E5A8C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3. Воспитание по типу «симбиоз», «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гиперопека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>».</w:t>
      </w:r>
      <w:r>
        <w:rPr>
          <w:rFonts w:ascii="Times New Roman" w:hAnsi="Times New Roman" w:cs="Times New Roman"/>
          <w:sz w:val="28"/>
        </w:rPr>
        <w:t xml:space="preserve"> </w:t>
      </w:r>
      <w:r w:rsidR="00366B02">
        <w:rPr>
          <w:rFonts w:ascii="Times New Roman" w:hAnsi="Times New Roman" w:cs="Times New Roman"/>
          <w:sz w:val="28"/>
        </w:rPr>
        <w:t xml:space="preserve">Этот тип воспитания еще называют «эгоцентрическое воспитание», или «все для ребенка». </w:t>
      </w:r>
      <w:r w:rsidR="001A5FED">
        <w:rPr>
          <w:rFonts w:ascii="Times New Roman" w:hAnsi="Times New Roman" w:cs="Times New Roman"/>
          <w:sz w:val="28"/>
        </w:rPr>
        <w:t xml:space="preserve">Может ли родительской любви быть слишком много? Наверное, нет, но вот ее чрезмерное проявление – суть эгоцентрического типа воспитания. </w:t>
      </w:r>
      <w:r>
        <w:rPr>
          <w:rFonts w:ascii="Times New Roman" w:hAnsi="Times New Roman" w:cs="Times New Roman"/>
          <w:sz w:val="28"/>
        </w:rPr>
        <w:t>Навязчивое желание удержать, привязать к себе ребенка, лишить его самостоятельность и т.д. Все это по существу означает «зачеркивание» реального ребенка, остановка развития ребенка.</w:t>
      </w:r>
      <w:r w:rsidR="001A5FED">
        <w:rPr>
          <w:rFonts w:ascii="Times New Roman" w:hAnsi="Times New Roman" w:cs="Times New Roman"/>
          <w:sz w:val="28"/>
        </w:rPr>
        <w:t xml:space="preserve"> Ребенок воспринимается родителями как </w:t>
      </w:r>
      <w:proofErr w:type="spellStart"/>
      <w:r w:rsidR="001A5FED">
        <w:rPr>
          <w:rFonts w:ascii="Times New Roman" w:hAnsi="Times New Roman" w:cs="Times New Roman"/>
          <w:sz w:val="28"/>
        </w:rPr>
        <w:t>сверхценность</w:t>
      </w:r>
      <w:proofErr w:type="spellEnd"/>
      <w:r w:rsidR="001A5FED">
        <w:rPr>
          <w:rFonts w:ascii="Times New Roman" w:hAnsi="Times New Roman" w:cs="Times New Roman"/>
          <w:sz w:val="28"/>
        </w:rPr>
        <w:t xml:space="preserve">, смысл жизни, кумир, которому подчинен весь уклад жизни семьи. В семье для ребенка нет понятия режима, дисциплины, слово «нельзя» произносится крайне редко, да и то так неуверенно, что ребенку ничего не стоит превратить его в «можно». Иногда родители предпринимают попытки ввести какие-либо ограничения и запреты или даже наказать ребенка, но очень скоро чувство вины заставляет их сожалеть о </w:t>
      </w:r>
      <w:proofErr w:type="gramStart"/>
      <w:r w:rsidR="001A5FED">
        <w:rPr>
          <w:rFonts w:ascii="Times New Roman" w:hAnsi="Times New Roman" w:cs="Times New Roman"/>
          <w:sz w:val="28"/>
        </w:rPr>
        <w:t>содеянном</w:t>
      </w:r>
      <w:proofErr w:type="gramEnd"/>
      <w:r w:rsidR="001A5FED">
        <w:rPr>
          <w:rFonts w:ascii="Times New Roman" w:hAnsi="Times New Roman" w:cs="Times New Roman"/>
          <w:sz w:val="28"/>
        </w:rPr>
        <w:t>. Любые попытки кого-то со стороны дать понять, что такое воспитание ошибочно, воспринимается с недоумением «Ведь мы же любим своего ребенка и хотим, чтобы у него было счастливое детство!». Родители искренни в своих желаниях, им действительно хорошо; роль жертвующим всем ради ребенка они взяли на себя добровольно и рады ее исполнять, какое бы безумство не придумало бы их дитя.</w:t>
      </w:r>
    </w:p>
    <w:p w:rsidR="001A5FED" w:rsidRDefault="001A5FED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Такой тип воспитания чаще всего встречается в семьях, в которых растет один ребенок. Очень часто подобное отношение к ребенку вносится прародителями.</w:t>
      </w:r>
    </w:p>
    <w:p w:rsidR="001A5FED" w:rsidRDefault="001A5FED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жизни людей, обожаемых в детстве, нередко случаются стрессы и трагедии. Та ситуация, с которой</w:t>
      </w:r>
      <w:r w:rsidR="00033585">
        <w:rPr>
          <w:rFonts w:ascii="Times New Roman" w:hAnsi="Times New Roman" w:cs="Times New Roman"/>
          <w:sz w:val="28"/>
        </w:rPr>
        <w:t xml:space="preserve"> другие справляются быстрее, у этого человека может вызвать депрессию или нервный срыв. Детские иллюзии по поводу того, что все тебя любят, оборачиваются  недоумением и разочарованием. Неприспособленность  к жизни </w:t>
      </w:r>
      <w:proofErr w:type="gramStart"/>
      <w:r w:rsidR="00033585">
        <w:rPr>
          <w:rFonts w:ascii="Times New Roman" w:hAnsi="Times New Roman" w:cs="Times New Roman"/>
          <w:sz w:val="28"/>
        </w:rPr>
        <w:t>может выражаться в абсолютном неумении заботится</w:t>
      </w:r>
      <w:proofErr w:type="gramEnd"/>
      <w:r w:rsidR="00033585">
        <w:rPr>
          <w:rFonts w:ascii="Times New Roman" w:hAnsi="Times New Roman" w:cs="Times New Roman"/>
          <w:sz w:val="28"/>
        </w:rPr>
        <w:t xml:space="preserve"> о себе, не говоря уже об окружающих. Когда у таких людей появляются дети, они могут повторить в воспитании родительский сценарий, или, напротив, будут равнодушными, безучастными, капризными, если воспримут малыша как соперника. Единственная возможность научиться </w:t>
      </w:r>
      <w:proofErr w:type="gramStart"/>
      <w:r w:rsidR="00033585">
        <w:rPr>
          <w:rFonts w:ascii="Times New Roman" w:hAnsi="Times New Roman" w:cs="Times New Roman"/>
          <w:sz w:val="28"/>
        </w:rPr>
        <w:t>гармонично</w:t>
      </w:r>
      <w:proofErr w:type="gramEnd"/>
      <w:r w:rsidR="00033585">
        <w:rPr>
          <w:rFonts w:ascii="Times New Roman" w:hAnsi="Times New Roman" w:cs="Times New Roman"/>
          <w:sz w:val="28"/>
        </w:rPr>
        <w:t xml:space="preserve"> жить с окружающими – это усвоить элементарные уроки типа «умей делиться», «думай о ближнем», «радуйся от того, что доставил другому радость». Лучше, чтобы эти уроки были усвоены в детстве, чтобы безраздельная родительская любовь не обернулась болью.</w:t>
      </w:r>
    </w:p>
    <w:p w:rsidR="008542CA" w:rsidRDefault="008542CA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5A8C" w:rsidRDefault="006E5A8C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4. Воспитательный контроль посредством нарочитого лишения любви.</w:t>
      </w:r>
      <w:r>
        <w:rPr>
          <w:rFonts w:ascii="Times New Roman" w:hAnsi="Times New Roman" w:cs="Times New Roman"/>
          <w:sz w:val="28"/>
        </w:rPr>
        <w:t xml:space="preserve"> Это проявляется в том, что нежелательное поведение ребенка, недостаточные достижения наказываются тем, что «он такой не нужен», «мама такого не любит». Такое отношение порождает у ребенка бессильное чувство ярости и гнева, вспышки разрушительной агрессии, за которыми стоит стремление доказать свое существование. Подобное поведение родителей порождает у ребенка чувство собственной ненужности, одиночества. Послушание ребенка достигается ценой обесценивания «Я».</w:t>
      </w:r>
    </w:p>
    <w:p w:rsidR="008542CA" w:rsidRDefault="008542CA" w:rsidP="004179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5A8C" w:rsidRDefault="006E5A8C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5. Воспитательный контроль посредством вызова чувства вины:</w:t>
      </w:r>
      <w:r>
        <w:rPr>
          <w:rFonts w:ascii="Times New Roman" w:hAnsi="Times New Roman" w:cs="Times New Roman"/>
          <w:sz w:val="28"/>
        </w:rPr>
        <w:t xml:space="preserve"> ребенок, нарушивший запрет, клеймится родителями как «неблагодарный», «Доставляющий своей мамочке столько огорчений», «доводящий до сердечных приступов». Развитие самостоятельности сковывается постоянным страхом ребенка оказаться виноватым в неблагополучии родителей,</w:t>
      </w:r>
      <w:r w:rsidR="00366B02">
        <w:rPr>
          <w:rFonts w:ascii="Times New Roman" w:hAnsi="Times New Roman" w:cs="Times New Roman"/>
          <w:sz w:val="28"/>
        </w:rPr>
        <w:t xml:space="preserve"> отношениями зависимости.</w:t>
      </w:r>
    </w:p>
    <w:p w:rsidR="00033585" w:rsidRDefault="00033585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u w:val="single"/>
        </w:rPr>
        <w:t>6. «Тревожно – мнительное» воспитание, или любить – значить бояться.</w:t>
      </w:r>
      <w:r>
        <w:rPr>
          <w:rFonts w:ascii="Times New Roman" w:hAnsi="Times New Roman" w:cs="Times New Roman"/>
          <w:sz w:val="28"/>
        </w:rPr>
        <w:t xml:space="preserve"> Ничто так сильно не терзает душу родителей, как страх и тревога за своего ребенка. Подобное состояние возникает у родителей, когда ребенок впервые идет в садик, в школу, едут на дачу, в лагерь, ложатся в больницу или просто уезжают погостить. Это естественная тревога</w:t>
      </w:r>
      <w:r w:rsidR="003627AB">
        <w:rPr>
          <w:rFonts w:ascii="Times New Roman" w:hAnsi="Times New Roman" w:cs="Times New Roman"/>
          <w:sz w:val="28"/>
        </w:rPr>
        <w:t>, обусловленная ситуацией, переживаниями за ребенка, нарушением привычного образа жизни. Почти все родители переживают подобное, но со временем тревога проходит, страх за ребенка исчезает. Жизнь входит в свою колею.</w:t>
      </w:r>
    </w:p>
    <w:p w:rsidR="003627AB" w:rsidRDefault="003627A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 бывает и по-другому. Страх за ребенка рождается вместе с его появлением, а иногда даже и раньше. Страх и любовь сливаются воедино, тревожные мысли одолевают постоянно, даже когда нет никакой угрозы жизни, здоровью и благополучию малыша. С ребенка не спускают глаз, даже когда он подрос и может обходиться без этого. Обычные заболевания в таких семьях вызывают панику. Очень часто такие мамы обращаются к специалистам с вопросом: «А это нормально, с ним все в порядке?»</w:t>
      </w:r>
    </w:p>
    <w:p w:rsidR="003627AB" w:rsidRDefault="003627A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Родители, которые воспринимают окружающий мир как враждебный, стремятся подготовить ребенка к «тяготам жизни».</w:t>
      </w:r>
    </w:p>
    <w:p w:rsidR="003627AB" w:rsidRDefault="003627A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Причиной тревожного типа воспитания может быть прародительская семья. В этом случае тревожная мать просто переносит в свою семью методы воспитания, взгляды, поведение, которое усвоила с детства. Вероятно, что ее страхи связаны не только с ребенком. Она, к примеру, может бояться своего начальника, воров, стихийных бедствий, заразных заболеваний и т.д. В основе лежит страх смерти, который зародился в детстве и не был нейтрализован оптимистическим выходом.</w:t>
      </w:r>
    </w:p>
    <w:p w:rsidR="003627AB" w:rsidRDefault="003627A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Сюда можно отнести мнительность и подозрительность. Не имея на то оснований, женщина не отпускает своего ребенка на улицу, из-за того, что его могут украсть. Особенно тяжело приходится ребенку, если в семье живет такая же тревожная бабушка.</w:t>
      </w:r>
    </w:p>
    <w:p w:rsidR="003627AB" w:rsidRDefault="003627A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Другая причина – трагедия в семье, смерть близкого человека, несчастный случай. Столкнувшись один раз с сильной болью, человек всеми силами будет пытаться избежать чего-то подобного, зачастую понимая неразумность своего поведения, но не в силах его поменять.</w:t>
      </w:r>
    </w:p>
    <w:p w:rsidR="003627AB" w:rsidRDefault="003627AB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Как показывает практика</w:t>
      </w:r>
      <w:r w:rsidR="00780C6E">
        <w:rPr>
          <w:rFonts w:ascii="Times New Roman" w:hAnsi="Times New Roman" w:cs="Times New Roman"/>
          <w:sz w:val="28"/>
        </w:rPr>
        <w:t xml:space="preserve"> дети тревожных родителей не реже, а может быть, даже чаще своих сверстников становятся жертвами несчастных случаев. Обусловлено это тем, что чрезмерная родительская опека делает их очень чувствительными к любому воздействию. Мамины установки на жизнь очень рано начинают приниматься ребенком как истина: раз мама за него боится, значит действительно должно что-то произойти. У него тоже возникают свои страхи – все как у других детей, но протекать они будут тяжело и с возрастом не исчезнуть, а приобретут новую форму.</w:t>
      </w:r>
    </w:p>
    <w:p w:rsidR="00780C6E" w:rsidRDefault="00780C6E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поведении такой ребенок проявляет робость и подозрительность, не охотно идет на конта</w:t>
      </w:r>
      <w:proofErr w:type="gramStart"/>
      <w:r>
        <w:rPr>
          <w:rFonts w:ascii="Times New Roman" w:hAnsi="Times New Roman" w:cs="Times New Roman"/>
          <w:sz w:val="28"/>
        </w:rPr>
        <w:t>кт с др</w:t>
      </w:r>
      <w:proofErr w:type="gramEnd"/>
      <w:r>
        <w:rPr>
          <w:rFonts w:ascii="Times New Roman" w:hAnsi="Times New Roman" w:cs="Times New Roman"/>
          <w:sz w:val="28"/>
        </w:rPr>
        <w:t>угими. Страхи вытесняют присущую детям любознательность, открытость. Как крайний вариант – невротическое состояние, которое переходит в невроз. Навязчивые движения или мысли, нарушения сна или ритуалы, которые появились в поведении ребенка – верный признак того, что надо проанализировать все происходящее и обратиться к психологу.</w:t>
      </w:r>
    </w:p>
    <w:p w:rsidR="00780C6E" w:rsidRDefault="00780C6E" w:rsidP="004179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Бывает и по-другому. Ребенок очень рано начинает протестовать против попыток родителей оградить его от чего-то и становится упрямо-бесстрашным. Это </w:t>
      </w:r>
      <w:r>
        <w:rPr>
          <w:rFonts w:ascii="Times New Roman" w:hAnsi="Times New Roman" w:cs="Times New Roman"/>
          <w:sz w:val="28"/>
        </w:rPr>
        <w:lastRenderedPageBreak/>
        <w:t>еще больше изматывает тревожных родителей, и методы воспитания меняются: вместо опеки появляется строгий контроль, вводится жесткая система запретов, вслед за которой идет наказание, начинается война «кто кого».</w:t>
      </w:r>
    </w:p>
    <w:p w:rsidR="004179B4" w:rsidRDefault="004179B4" w:rsidP="0051413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73CE6" w:rsidRPr="008542CA" w:rsidRDefault="00973CE6" w:rsidP="0051413C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542CA">
        <w:rPr>
          <w:rFonts w:ascii="Times New Roman" w:hAnsi="Times New Roman" w:cs="Times New Roman"/>
          <w:b/>
          <w:sz w:val="28"/>
          <w:u w:val="single"/>
        </w:rPr>
        <w:tab/>
        <w:t>- Следующая страница нашей книги – «Десять заповедей родителей».</w:t>
      </w:r>
    </w:p>
    <w:p w:rsidR="00973CE6" w:rsidRDefault="00973CE6" w:rsidP="00973CE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столе разложены лепестки волшебного цветка)</w:t>
      </w:r>
    </w:p>
    <w:p w:rsidR="00973CE6" w:rsidRDefault="00973CE6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Возьмите по одному лепестку</w:t>
      </w:r>
      <w:r w:rsidR="00026F83">
        <w:rPr>
          <w:rFonts w:ascii="Times New Roman" w:hAnsi="Times New Roman" w:cs="Times New Roman"/>
          <w:sz w:val="28"/>
        </w:rPr>
        <w:t>, прочитайте написанную на нем заповедь и поделитесь своим мнением.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Не жди, что твой ребенок, будет таким, как ты. Помоги ему стать не тобой, а собой.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Не требуй от ребенка платы за все, что для него делаешь. Ты дал ему жизнь. Он отблагодарит тебя, подарив жизнь своему ребенку.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Не думай, что ребенок принадлежит только тебе, он не твоя собственность.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Не вымещай на ребенке свои обиды, чтобы в старости не есть горький хлеб, ибо что посеешь, то и пожнешь.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 Не относись к проблемам ребенка свысока.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6. Никогда не унижай ребенка.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7. Не упрекай себя, если не можешь чего-то сделать для своего ребенка; упрекай себя, если можешь, но не делаешь.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8. Помни: для ребенка сделано недостаточно, если не сделано все.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9. Умей любить чужого ребенка. Никогда не делай чужому ребенку того, чего не хотел бы своему.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10. Люби своего ребенка любым: неталантливым, неудачливым, неторопливым, </w:t>
      </w:r>
      <w:proofErr w:type="spellStart"/>
      <w:r>
        <w:rPr>
          <w:rFonts w:ascii="Times New Roman" w:hAnsi="Times New Roman" w:cs="Times New Roman"/>
          <w:sz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</w:rPr>
        <w:t>, капризным, упрямым. Общаясь с ним, радуйся, потому что ребенок – это «праздник, который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всегда с тобой».</w:t>
      </w: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F83" w:rsidRDefault="00026F83" w:rsidP="00973C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А теперь соедините лепестки – пусть распуститься наш «Цветок воспитания»!</w:t>
      </w:r>
    </w:p>
    <w:p w:rsidR="00026F83" w:rsidRDefault="00026F83" w:rsidP="00026F8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(изготовление «Цветка воспитания»)</w:t>
      </w:r>
    </w:p>
    <w:p w:rsidR="00026F83" w:rsidRDefault="00026F83" w:rsidP="00026F83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026F83" w:rsidRPr="008542CA" w:rsidRDefault="00026F83" w:rsidP="00026F83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542CA">
        <w:rPr>
          <w:rFonts w:ascii="Times New Roman" w:hAnsi="Times New Roman" w:cs="Times New Roman"/>
          <w:b/>
          <w:sz w:val="28"/>
          <w:u w:val="single"/>
        </w:rPr>
        <w:tab/>
        <w:t>- Следующая страница «В гостях у сказки»</w:t>
      </w:r>
    </w:p>
    <w:p w:rsidR="00026F83" w:rsidRDefault="00026F83" w:rsidP="006909B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выполнения этого упражнения мне нужен один родитель. Предлагаю вам послушать сказку на воспитательную тему, а затем продолжить ее самостоятельно.</w:t>
      </w:r>
    </w:p>
    <w:p w:rsidR="00026F83" w:rsidRDefault="00026F83" w:rsidP="00026F8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«В одной коробке с карандашами</w:t>
      </w:r>
      <w:r w:rsidR="006909BA">
        <w:rPr>
          <w:rFonts w:ascii="Times New Roman" w:hAnsi="Times New Roman" w:cs="Times New Roman"/>
          <w:sz w:val="28"/>
        </w:rPr>
        <w:t xml:space="preserve"> родился маленький карандашик. Взрослые карандаши – мама, папа, бабушка и дедушка – были цветными. Причем у каждого из них был свой цвет. Маленький карандашик еще не имел своего цвета, ему еще предстояло стать цветным.</w:t>
      </w:r>
    </w:p>
    <w:p w:rsidR="006909BA" w:rsidRDefault="006909BA" w:rsidP="00026F8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Каждый день синяя мама учила его, как быть синим. Красный папа – как окраситься в красный цвет, потому что его выбирают чаще всего, рисуя прекрасные картины. Желтый дед спорил со всеми, говоря о важности желтого цвета, а зеленая бабушка брала внука за руку, и на какое-то мгновение он зеленел. </w:t>
      </w:r>
    </w:p>
    <w:p w:rsidR="006909BA" w:rsidRDefault="006909BA" w:rsidP="00026F8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 проходил день за днем, и вот……»</w:t>
      </w:r>
    </w:p>
    <w:p w:rsidR="006909BA" w:rsidRDefault="006909BA" w:rsidP="006909B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(упражнение «В гостях у сказки»)</w:t>
      </w:r>
    </w:p>
    <w:p w:rsidR="008542CA" w:rsidRDefault="008542CA" w:rsidP="006909BA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8542CA" w:rsidRDefault="008542CA" w:rsidP="006909BA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6909BA" w:rsidRDefault="006909BA" w:rsidP="006909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909BA" w:rsidRDefault="006909BA" w:rsidP="006909BA">
      <w:pPr>
        <w:pStyle w:val="a3"/>
        <w:jc w:val="both"/>
        <w:rPr>
          <w:rFonts w:ascii="Times New Roman" w:hAnsi="Times New Roman" w:cs="Times New Roman"/>
          <w:sz w:val="28"/>
        </w:rPr>
      </w:pPr>
      <w:r w:rsidRPr="008542CA">
        <w:rPr>
          <w:rFonts w:ascii="Times New Roman" w:hAnsi="Times New Roman" w:cs="Times New Roman"/>
          <w:b/>
          <w:sz w:val="28"/>
          <w:u w:val="single"/>
        </w:rPr>
        <w:lastRenderedPageBreak/>
        <w:tab/>
        <w:t>- Следующая страница «Стрелы воспитания».</w:t>
      </w:r>
      <w:r>
        <w:rPr>
          <w:rFonts w:ascii="Times New Roman" w:hAnsi="Times New Roman" w:cs="Times New Roman"/>
          <w:sz w:val="28"/>
        </w:rPr>
        <w:t xml:space="preserve"> Предлагаю взять карточки с заданием. Ваша задача – к началу каждой фразы подобрать конец-вывод.</w:t>
      </w:r>
    </w:p>
    <w:p w:rsidR="006909BA" w:rsidRPr="006909BA" w:rsidRDefault="006909BA" w:rsidP="006909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909BA" w:rsidRPr="00792BBA" w:rsidRDefault="00792BBA" w:rsidP="00026F83">
      <w:pPr>
        <w:pStyle w:val="a3"/>
        <w:jc w:val="both"/>
        <w:rPr>
          <w:rFonts w:ascii="Times New Roman" w:hAnsi="Times New Roman" w:cs="Times New Roman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9A1FE" wp14:editId="1A0855BB">
                <wp:simplePos x="0" y="0"/>
                <wp:positionH relativeFrom="column">
                  <wp:posOffset>3144244</wp:posOffset>
                </wp:positionH>
                <wp:positionV relativeFrom="paragraph">
                  <wp:posOffset>6350</wp:posOffset>
                </wp:positionV>
                <wp:extent cx="2941955" cy="277826"/>
                <wp:effectExtent l="0" t="0" r="10795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778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 он учится верить.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47.6pt;margin-top:.5pt;width:231.6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 он учится верить.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8927" wp14:editId="7F9B8491">
                <wp:simplePos x="0" y="0"/>
                <wp:positionH relativeFrom="column">
                  <wp:posOffset>50800</wp:posOffset>
                </wp:positionH>
                <wp:positionV relativeFrom="paragraph">
                  <wp:posOffset>13970</wp:posOffset>
                </wp:positionV>
                <wp:extent cx="2941955" cy="269875"/>
                <wp:effectExtent l="0" t="0" r="1079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ребенка часто критикуют…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pt;margin-top:1.1pt;width:231.6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ребенка часто критикуют…</w:t>
                      </w:r>
                    </w:p>
                  </w:txbxContent>
                </v:textbox>
              </v:rect>
            </w:pict>
          </mc:Fallback>
        </mc:AlternateContent>
      </w:r>
    </w:p>
    <w:p w:rsidR="006909BA" w:rsidRPr="00792BBA" w:rsidRDefault="006909BA" w:rsidP="006909BA">
      <w:pPr>
        <w:pStyle w:val="a3"/>
        <w:jc w:val="both"/>
        <w:rPr>
          <w:rFonts w:ascii="Times New Roman" w:hAnsi="Times New Roman" w:cs="Times New Roman"/>
        </w:rPr>
      </w:pPr>
    </w:p>
    <w:p w:rsidR="006909BA" w:rsidRPr="00792BBA" w:rsidRDefault="00792BBA" w:rsidP="006909BA">
      <w:pPr>
        <w:pStyle w:val="a3"/>
        <w:jc w:val="both"/>
        <w:rPr>
          <w:rFonts w:ascii="Times New Roman" w:hAnsi="Times New Roman" w:cs="Times New Roman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4CD4" wp14:editId="15C6062F">
                <wp:simplePos x="0" y="0"/>
                <wp:positionH relativeFrom="column">
                  <wp:posOffset>3143885</wp:posOffset>
                </wp:positionH>
                <wp:positionV relativeFrom="paragraph">
                  <wp:posOffset>49530</wp:posOffset>
                </wp:positionV>
                <wp:extent cx="2941955" cy="294005"/>
                <wp:effectExtent l="0" t="0" r="1079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94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 он учится осуждать.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47.55pt;margin-top:3.9pt;width:231.6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 он учится осуждать.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DD93B" wp14:editId="1FD36AA0">
                <wp:simplePos x="0" y="0"/>
                <wp:positionH relativeFrom="column">
                  <wp:posOffset>51187</wp:posOffset>
                </wp:positionH>
                <wp:positionV relativeFrom="paragraph">
                  <wp:posOffset>26946</wp:posOffset>
                </wp:positionV>
                <wp:extent cx="2941955" cy="318052"/>
                <wp:effectExtent l="0" t="0" r="1079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3180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ребенка часто высмеивают…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4.05pt;margin-top:2.1pt;width:231.65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ребенка часто высмеивают…</w:t>
                      </w:r>
                    </w:p>
                  </w:txbxContent>
                </v:textbox>
              </v:rect>
            </w:pict>
          </mc:Fallback>
        </mc:AlternateContent>
      </w:r>
    </w:p>
    <w:p w:rsidR="006909BA" w:rsidRPr="00792BBA" w:rsidRDefault="006909BA" w:rsidP="00F96BCE">
      <w:pPr>
        <w:pStyle w:val="a3"/>
        <w:jc w:val="both"/>
        <w:rPr>
          <w:rFonts w:ascii="Times New Roman" w:hAnsi="Times New Roman" w:cs="Times New Roman"/>
        </w:rPr>
      </w:pPr>
    </w:p>
    <w:p w:rsidR="006909BA" w:rsidRPr="00792BBA" w:rsidRDefault="00792BBA" w:rsidP="006909BA">
      <w:pPr>
        <w:rPr>
          <w:sz w:val="18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8967B" wp14:editId="4D51D056">
                <wp:simplePos x="0" y="0"/>
                <wp:positionH relativeFrom="column">
                  <wp:posOffset>3143885</wp:posOffset>
                </wp:positionH>
                <wp:positionV relativeFrom="paragraph">
                  <wp:posOffset>86995</wp:posOffset>
                </wp:positionV>
                <wp:extent cx="2941955" cy="461010"/>
                <wp:effectExtent l="0" t="0" r="1079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461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… он учится 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уверенности в себе.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247.55pt;margin-top:6.85pt;width:231.6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… он учится 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уверенности в себе.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9785A" wp14:editId="308AFCFF">
                <wp:simplePos x="0" y="0"/>
                <wp:positionH relativeFrom="column">
                  <wp:posOffset>51187</wp:posOffset>
                </wp:positionH>
                <wp:positionV relativeFrom="paragraph">
                  <wp:posOffset>87299</wp:posOffset>
                </wp:positionV>
                <wp:extent cx="2941955" cy="445273"/>
                <wp:effectExtent l="0" t="0" r="1079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4452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ребенок живет с чувством безопасности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4.05pt;margin-top:6.85pt;width:231.6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ребенок живет с чувством безопасности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909BA" w:rsidRPr="00792BBA" w:rsidRDefault="006909BA" w:rsidP="006909BA">
      <w:pPr>
        <w:rPr>
          <w:sz w:val="18"/>
        </w:rPr>
      </w:pPr>
    </w:p>
    <w:p w:rsidR="006909BA" w:rsidRPr="00792BBA" w:rsidRDefault="00792BBA" w:rsidP="006909BA">
      <w:pPr>
        <w:rPr>
          <w:sz w:val="18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3B4C4" wp14:editId="667ABCBD">
                <wp:simplePos x="0" y="0"/>
                <wp:positionH relativeFrom="column">
                  <wp:posOffset>3144244</wp:posOffset>
                </wp:positionH>
                <wp:positionV relativeFrom="paragraph">
                  <wp:posOffset>29458</wp:posOffset>
                </wp:positionV>
                <wp:extent cx="2941955" cy="269875"/>
                <wp:effectExtent l="0" t="0" r="10795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… он учится 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справедливости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247.6pt;margin-top:2.3pt;width:231.6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… он учится 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справедливости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D6FB8" wp14:editId="02F3CE73">
                <wp:simplePos x="0" y="0"/>
                <wp:positionH relativeFrom="column">
                  <wp:posOffset>51187</wp:posOffset>
                </wp:positionH>
                <wp:positionV relativeFrom="paragraph">
                  <wp:posOffset>29458</wp:posOffset>
                </wp:positionV>
                <wp:extent cx="2941955" cy="270345"/>
                <wp:effectExtent l="0" t="0" r="10795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70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ребенка ч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асто подбадривают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4.05pt;margin-top:2.3pt;width:231.6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ребенка ч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асто подбадривают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909BA" w:rsidRPr="00792BBA" w:rsidRDefault="00792BBA" w:rsidP="006909BA">
      <w:pPr>
        <w:rPr>
          <w:sz w:val="18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D18F8" wp14:editId="6653A6F3">
                <wp:simplePos x="0" y="0"/>
                <wp:positionH relativeFrom="column">
                  <wp:posOffset>3144244</wp:posOffset>
                </wp:positionH>
                <wp:positionV relativeFrom="paragraph">
                  <wp:posOffset>83710</wp:posOffset>
                </wp:positionV>
                <wp:extent cx="2941955" cy="285750"/>
                <wp:effectExtent l="0" t="0" r="1079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… он учится 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хорошо к себе относиться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247.6pt;margin-top:6.6pt;width:231.6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… он учится 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хорошо к себе относиться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4449C" wp14:editId="6808F7F3">
                <wp:simplePos x="0" y="0"/>
                <wp:positionH relativeFrom="column">
                  <wp:posOffset>51187</wp:posOffset>
                </wp:positionH>
                <wp:positionV relativeFrom="paragraph">
                  <wp:posOffset>83710</wp:posOffset>
                </wp:positionV>
                <wp:extent cx="2941955" cy="286247"/>
                <wp:effectExtent l="0" t="0" r="1079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862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BA" w:rsidRPr="00792BBA" w:rsidRDefault="006909BA" w:rsidP="006909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Если с ребенком обычно </w:t>
                            </w:r>
                            <w:proofErr w:type="gramStart"/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честны</w:t>
                            </w:r>
                            <w:proofErr w:type="gramEnd"/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4.05pt;margin-top:6.6pt;width:231.6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" filled="f" strokecolor="black [3213]" strokeweight="1pt">
                <v:textbox>
                  <w:txbxContent>
                    <w:p w:rsidR="006909BA" w:rsidRPr="00792BBA" w:rsidRDefault="006909BA" w:rsidP="006909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Если с ребенком обычно </w:t>
                      </w:r>
                      <w:proofErr w:type="gramStart"/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честны</w:t>
                      </w:r>
                      <w:proofErr w:type="gramEnd"/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F96BCE" w:rsidRPr="00792BBA" w:rsidRDefault="00792BBA" w:rsidP="006909BA">
      <w:pPr>
        <w:jc w:val="right"/>
        <w:rPr>
          <w:sz w:val="18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30DC7" wp14:editId="5FC49263">
                <wp:simplePos x="0" y="0"/>
                <wp:positionH relativeFrom="column">
                  <wp:posOffset>3143885</wp:posOffset>
                </wp:positionH>
                <wp:positionV relativeFrom="paragraph">
                  <wp:posOffset>161290</wp:posOffset>
                </wp:positionV>
                <wp:extent cx="2941955" cy="317500"/>
                <wp:effectExtent l="0" t="0" r="10795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31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BBA" w:rsidRPr="00792BBA" w:rsidRDefault="00792BBA" w:rsidP="00792B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… он учится 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быть терпеливым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247.55pt;margin-top:12.7pt;width:231.6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" filled="f" strokecolor="black [3213]" strokeweight="1pt">
                <v:textbox>
                  <w:txbxContent>
                    <w:p w:rsidR="00792BBA" w:rsidRPr="00792BBA" w:rsidRDefault="00792BBA" w:rsidP="00792B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… он учится 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быть терпеливым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E4ABC" wp14:editId="6B45EE47">
                <wp:simplePos x="0" y="0"/>
                <wp:positionH relativeFrom="column">
                  <wp:posOffset>51187</wp:posOffset>
                </wp:positionH>
                <wp:positionV relativeFrom="paragraph">
                  <wp:posOffset>161815</wp:posOffset>
                </wp:positionV>
                <wp:extent cx="2941955" cy="294198"/>
                <wp:effectExtent l="0" t="0" r="1079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941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BBA" w:rsidRPr="00792BBA" w:rsidRDefault="00792BBA" w:rsidP="00792B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ребенка ч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асто  одобряют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4.05pt;margin-top:12.75pt;width:231.6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" filled="f" strokecolor="black [3213]" strokeweight="1pt">
                <v:textbox>
                  <w:txbxContent>
                    <w:p w:rsidR="00792BBA" w:rsidRPr="00792BBA" w:rsidRDefault="00792BBA" w:rsidP="00792B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ребенка ч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асто  одобряют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909BA" w:rsidRPr="00792BBA" w:rsidRDefault="00792BBA" w:rsidP="006909BA">
      <w:pPr>
        <w:jc w:val="right"/>
        <w:rPr>
          <w:sz w:val="18"/>
        </w:rPr>
      </w:pP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5A21CC" wp14:editId="6ACF5910">
                <wp:simplePos x="0" y="0"/>
                <wp:positionH relativeFrom="column">
                  <wp:posOffset>3144244</wp:posOffset>
                </wp:positionH>
                <wp:positionV relativeFrom="paragraph">
                  <wp:posOffset>248506</wp:posOffset>
                </wp:positionV>
                <wp:extent cx="2941955" cy="373711"/>
                <wp:effectExtent l="0" t="0" r="10795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373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BBA" w:rsidRPr="00792BBA" w:rsidRDefault="00792BBA" w:rsidP="00792B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… он учится 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быть робким</w:t>
                            </w: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247.6pt;margin-top:19.55pt;width:231.65pt;height: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" filled="f" strokecolor="black [3213]" strokeweight="1pt">
                <v:textbox>
                  <w:txbxContent>
                    <w:p w:rsidR="00792BBA" w:rsidRPr="00792BBA" w:rsidRDefault="00792BBA" w:rsidP="00792B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… он учится 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быть робким</w:t>
                      </w: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92B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A7438" wp14:editId="0F896E53">
                <wp:simplePos x="0" y="0"/>
                <wp:positionH relativeFrom="column">
                  <wp:posOffset>50800</wp:posOffset>
                </wp:positionH>
                <wp:positionV relativeFrom="paragraph">
                  <wp:posOffset>224790</wp:posOffset>
                </wp:positionV>
                <wp:extent cx="2941955" cy="476250"/>
                <wp:effectExtent l="0" t="0" r="1079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BBA" w:rsidRPr="00792BBA" w:rsidRDefault="00792BBA" w:rsidP="00792BB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Если к ребенку часто бывают </w:t>
                            </w:r>
                            <w:proofErr w:type="gramStart"/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снисходительны</w:t>
                            </w:r>
                            <w:proofErr w:type="gramEnd"/>
                            <w:r w:rsidRPr="00792BB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left:0;text-align:left;margin-left:4pt;margin-top:17.7pt;width:231.6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" filled="f" strokecolor="black [3213]" strokeweight="1pt">
                <v:textbox>
                  <w:txbxContent>
                    <w:p w:rsidR="00792BBA" w:rsidRPr="00792BBA" w:rsidRDefault="00792BBA" w:rsidP="00792BBA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Если к ребенку часто бывают </w:t>
                      </w:r>
                      <w:proofErr w:type="gramStart"/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снисходительны</w:t>
                      </w:r>
                      <w:proofErr w:type="gramEnd"/>
                      <w:r w:rsidRPr="00792BB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909BA" w:rsidRPr="00792BBA" w:rsidRDefault="006909BA" w:rsidP="006909BA">
      <w:pPr>
        <w:pStyle w:val="a3"/>
        <w:jc w:val="both"/>
        <w:rPr>
          <w:rFonts w:ascii="Times New Roman" w:hAnsi="Times New Roman" w:cs="Times New Roman"/>
        </w:rPr>
      </w:pPr>
    </w:p>
    <w:p w:rsidR="006909BA" w:rsidRDefault="006909BA" w:rsidP="00792BBA">
      <w:pPr>
        <w:pStyle w:val="a3"/>
        <w:jc w:val="right"/>
        <w:rPr>
          <w:rFonts w:ascii="Times New Roman" w:hAnsi="Times New Roman" w:cs="Times New Roman"/>
        </w:rPr>
      </w:pPr>
    </w:p>
    <w:p w:rsidR="008542CA" w:rsidRDefault="00792BBA" w:rsidP="00792BBA">
      <w:pPr>
        <w:pStyle w:val="a3"/>
        <w:jc w:val="both"/>
        <w:rPr>
          <w:rFonts w:ascii="Times New Roman" w:hAnsi="Times New Roman" w:cs="Times New Roman"/>
          <w:sz w:val="28"/>
        </w:rPr>
      </w:pPr>
      <w:r w:rsidRPr="00792BBA">
        <w:rPr>
          <w:rFonts w:ascii="Times New Roman" w:hAnsi="Times New Roman" w:cs="Times New Roman"/>
          <w:sz w:val="28"/>
        </w:rPr>
        <w:tab/>
      </w:r>
    </w:p>
    <w:p w:rsidR="008542CA" w:rsidRDefault="008542CA" w:rsidP="00792B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2BBA" w:rsidRDefault="00792BBA" w:rsidP="00792BBA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792BBA">
        <w:rPr>
          <w:rFonts w:ascii="Times New Roman" w:hAnsi="Times New Roman" w:cs="Times New Roman"/>
          <w:sz w:val="28"/>
        </w:rPr>
        <w:t xml:space="preserve">- А теперь давайте проверим себя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(на экране правильные ответы):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ребенка часто критикуют – он учится осуждать.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ребенка часто высмеивают – он учится быть робким.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ребенок живет с чувством безопасности – он учится верить.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ребенка часто подбадривают – он учится уверенности в себе.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 с ребенком обычно честны – он учится справедливости.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ребенка часто одобряют – он учится хорошо к себе относиться.</w:t>
      </w:r>
    </w:p>
    <w:p w:rsidR="00792BBA" w:rsidRDefault="00792BBA" w:rsidP="00792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к ребенку часто </w:t>
      </w:r>
      <w:proofErr w:type="gramStart"/>
      <w:r>
        <w:rPr>
          <w:rFonts w:ascii="Times New Roman" w:hAnsi="Times New Roman" w:cs="Times New Roman"/>
          <w:sz w:val="28"/>
        </w:rPr>
        <w:t>бывают</w:t>
      </w:r>
      <w:proofErr w:type="gramEnd"/>
      <w:r>
        <w:rPr>
          <w:rFonts w:ascii="Times New Roman" w:hAnsi="Times New Roman" w:cs="Times New Roman"/>
          <w:sz w:val="28"/>
        </w:rPr>
        <w:t xml:space="preserve"> снисходительны – он учится быть терпеливым.</w:t>
      </w:r>
    </w:p>
    <w:p w:rsidR="00792BBA" w:rsidRDefault="00792BBA" w:rsidP="00792B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2BBA" w:rsidRDefault="00792BBA" w:rsidP="00792BBA">
      <w:pPr>
        <w:pStyle w:val="a3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(вручение «Памятка родителям от ребенка»)</w:t>
      </w: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Рефлексия.</w:t>
      </w: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Что вам сегодня удалось почерпнуть для себя?</w:t>
      </w: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Что понравилось больше всего?</w:t>
      </w: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Оправдались ли ваши ожидания от сегодняшней встречи?</w:t>
      </w: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 чем бы вы хотели еще поговорить на наших встречах?</w:t>
      </w:r>
    </w:p>
    <w:p w:rsid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E30EF9" w:rsidRPr="00E30EF9" w:rsidRDefault="00E30EF9" w:rsidP="00792BBA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E30EF9" w:rsidRPr="008542CA" w:rsidRDefault="00E30EF9" w:rsidP="00E30EF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542CA">
        <w:rPr>
          <w:rFonts w:ascii="Times New Roman" w:hAnsi="Times New Roman" w:cs="Times New Roman"/>
          <w:b/>
          <w:sz w:val="28"/>
          <w:u w:val="single"/>
        </w:rPr>
        <w:t>- Следующая страница «Я – хороший родитель!»</w:t>
      </w:r>
    </w:p>
    <w:p w:rsidR="00E30EF9" w:rsidRDefault="00E30EF9" w:rsidP="00E30EF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Уважаемые родители, предлагаю вам, передавая наш «Цветок воспитания» друг другу, продолжить фразу «Я хороший родитель, потому что….»</w:t>
      </w:r>
    </w:p>
    <w:p w:rsidR="00E30EF9" w:rsidRDefault="00E30EF9" w:rsidP="00E30EF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E30EF9" w:rsidRDefault="00E30EF9" w:rsidP="00E30EF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sectPr w:rsidR="00E30EF9" w:rsidSect="008542C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1A" w:rsidRDefault="00C3451A" w:rsidP="006909BA">
      <w:pPr>
        <w:spacing w:after="0" w:line="240" w:lineRule="auto"/>
      </w:pPr>
      <w:r>
        <w:separator/>
      </w:r>
    </w:p>
  </w:endnote>
  <w:endnote w:type="continuationSeparator" w:id="0">
    <w:p w:rsidR="00C3451A" w:rsidRDefault="00C3451A" w:rsidP="0069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1A" w:rsidRDefault="00C3451A" w:rsidP="006909BA">
      <w:pPr>
        <w:spacing w:after="0" w:line="240" w:lineRule="auto"/>
      </w:pPr>
      <w:r>
        <w:separator/>
      </w:r>
    </w:p>
  </w:footnote>
  <w:footnote w:type="continuationSeparator" w:id="0">
    <w:p w:rsidR="00C3451A" w:rsidRDefault="00C3451A" w:rsidP="0069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369"/>
    <w:multiLevelType w:val="hybridMultilevel"/>
    <w:tmpl w:val="FA20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596F"/>
    <w:multiLevelType w:val="hybridMultilevel"/>
    <w:tmpl w:val="79AAF544"/>
    <w:lvl w:ilvl="0" w:tplc="F0C41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EF3A95"/>
    <w:multiLevelType w:val="hybridMultilevel"/>
    <w:tmpl w:val="79AAF544"/>
    <w:lvl w:ilvl="0" w:tplc="F0C41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8F048E"/>
    <w:multiLevelType w:val="hybridMultilevel"/>
    <w:tmpl w:val="E8FA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E"/>
    <w:rsid w:val="00026F83"/>
    <w:rsid w:val="00033585"/>
    <w:rsid w:val="001A5FED"/>
    <w:rsid w:val="003627AB"/>
    <w:rsid w:val="00366B02"/>
    <w:rsid w:val="004179B4"/>
    <w:rsid w:val="0051413C"/>
    <w:rsid w:val="00667911"/>
    <w:rsid w:val="00671427"/>
    <w:rsid w:val="006909BA"/>
    <w:rsid w:val="006E5A8C"/>
    <w:rsid w:val="00780C6E"/>
    <w:rsid w:val="00792BBA"/>
    <w:rsid w:val="008542CA"/>
    <w:rsid w:val="0088525A"/>
    <w:rsid w:val="00973CE6"/>
    <w:rsid w:val="00C3451A"/>
    <w:rsid w:val="00C75F74"/>
    <w:rsid w:val="00D002F3"/>
    <w:rsid w:val="00DC576B"/>
    <w:rsid w:val="00E30EF9"/>
    <w:rsid w:val="00F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C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9BA"/>
  </w:style>
  <w:style w:type="paragraph" w:styleId="a6">
    <w:name w:val="footer"/>
    <w:basedOn w:val="a"/>
    <w:link w:val="a7"/>
    <w:uiPriority w:val="99"/>
    <w:unhideWhenUsed/>
    <w:rsid w:val="006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9BA"/>
  </w:style>
  <w:style w:type="paragraph" w:styleId="a8">
    <w:name w:val="Balloon Text"/>
    <w:basedOn w:val="a"/>
    <w:link w:val="a9"/>
    <w:uiPriority w:val="99"/>
    <w:semiHidden/>
    <w:unhideWhenUsed/>
    <w:rsid w:val="008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C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9BA"/>
  </w:style>
  <w:style w:type="paragraph" w:styleId="a6">
    <w:name w:val="footer"/>
    <w:basedOn w:val="a"/>
    <w:link w:val="a7"/>
    <w:uiPriority w:val="99"/>
    <w:unhideWhenUsed/>
    <w:rsid w:val="006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9BA"/>
  </w:style>
  <w:style w:type="paragraph" w:styleId="a8">
    <w:name w:val="Balloon Text"/>
    <w:basedOn w:val="a"/>
    <w:link w:val="a9"/>
    <w:uiPriority w:val="99"/>
    <w:semiHidden/>
    <w:unhideWhenUsed/>
    <w:rsid w:val="008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2014-03-23T10:16:00Z</cp:lastPrinted>
  <dcterms:created xsi:type="dcterms:W3CDTF">2014-03-23T06:59:00Z</dcterms:created>
  <dcterms:modified xsi:type="dcterms:W3CDTF">2014-03-23T10:16:00Z</dcterms:modified>
</cp:coreProperties>
</file>