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E" w:rsidRPr="00BF45D0" w:rsidRDefault="00BF45D0">
      <w:pPr>
        <w:rPr>
          <w:rFonts w:ascii="Times New Roman" w:hAnsi="Times New Roman" w:cs="Times New Roman"/>
          <w:sz w:val="28"/>
          <w:szCs w:val="28"/>
        </w:rPr>
      </w:pPr>
      <w:r w:rsidRPr="00A66077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  <w:r w:rsidRPr="00BF45D0">
        <w:rPr>
          <w:rFonts w:ascii="Times New Roman" w:hAnsi="Times New Roman" w:cs="Times New Roman"/>
          <w:sz w:val="28"/>
          <w:szCs w:val="28"/>
        </w:rPr>
        <w:t xml:space="preserve"> упражнять в прямом и обратном счете до 10, в определении соседей числа; в умении решать простые задачи, узнавать цифры. Развивать зрительную память, логическое мышление, ориентир на плоскости. Воспитывать желание помогать друг другу.</w:t>
      </w:r>
    </w:p>
    <w:p w:rsidR="00BF45D0" w:rsidRPr="00BF45D0" w:rsidRDefault="00BF45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6077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BF45D0">
        <w:rPr>
          <w:rFonts w:ascii="Times New Roman" w:hAnsi="Times New Roman" w:cs="Times New Roman"/>
          <w:sz w:val="28"/>
          <w:szCs w:val="28"/>
        </w:rPr>
        <w:t xml:space="preserve"> «машина времени» с клавиатурой, конверты с разрезными картинками, карточки – лабиринты, план группы, карточка для зрительного диктанта с геометрическими фигурами, ларец с подарками, набор цифр, простые карандаши, листы бумаги.</w:t>
      </w:r>
      <w:proofErr w:type="gramEnd"/>
      <w:r w:rsidRPr="00BF45D0">
        <w:rPr>
          <w:rFonts w:ascii="Times New Roman" w:hAnsi="Times New Roman" w:cs="Times New Roman"/>
          <w:sz w:val="28"/>
          <w:szCs w:val="28"/>
        </w:rPr>
        <w:t xml:space="preserve"> Песня «Антарктида»</w:t>
      </w:r>
    </w:p>
    <w:p w:rsidR="00BF45D0" w:rsidRPr="00A66077" w:rsidRDefault="00BF45D0" w:rsidP="00BF4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7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F45D0" w:rsidRPr="00BF45D0" w:rsidRDefault="00BF45D0" w:rsidP="00BF45D0">
      <w:pPr>
        <w:rPr>
          <w:rFonts w:ascii="Times New Roman" w:hAnsi="Times New Roman" w:cs="Times New Roman"/>
          <w:sz w:val="28"/>
          <w:szCs w:val="28"/>
        </w:rPr>
      </w:pPr>
      <w:r w:rsidRPr="00BF45D0">
        <w:rPr>
          <w:rFonts w:ascii="Times New Roman" w:hAnsi="Times New Roman" w:cs="Times New Roman"/>
          <w:sz w:val="28"/>
          <w:szCs w:val="28"/>
        </w:rPr>
        <w:t>Пришло письмо от пингвина-воспитателя. Воспитатель читает детям письмо. Предложить отправиться в Антарктиду и помочь пингвину-воспитателю.</w:t>
      </w:r>
    </w:p>
    <w:p w:rsidR="00BF45D0" w:rsidRDefault="00BF45D0" w:rsidP="00BF45D0">
      <w:pPr>
        <w:rPr>
          <w:rFonts w:ascii="Times New Roman" w:hAnsi="Times New Roman" w:cs="Times New Roman"/>
          <w:sz w:val="28"/>
          <w:szCs w:val="28"/>
        </w:rPr>
      </w:pPr>
      <w:r w:rsidRPr="00BF45D0">
        <w:rPr>
          <w:rFonts w:ascii="Times New Roman" w:hAnsi="Times New Roman" w:cs="Times New Roman"/>
          <w:sz w:val="28"/>
          <w:szCs w:val="28"/>
        </w:rPr>
        <w:t>- На чем мы смогли бы мгновенно перенестись туда?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Показать «машину времени»</w:t>
      </w:r>
    </w:p>
    <w:p w:rsidR="00BF45D0" w:rsidRDefault="00BF45D0" w:rsidP="00BF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можем отправиться на ней, если правильно вести отсчет от 0 до 10.       Дети нажимают клавиши цифр. Предложить взять машину времени с собой.</w:t>
      </w:r>
    </w:p>
    <w:p w:rsidR="00BF45D0" w:rsidRDefault="00BF45D0" w:rsidP="00BF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Минутная готовность. Приготовились к старту, сели все удобно. Дети считают от 10 до 0.</w:t>
      </w:r>
    </w:p>
    <w:p w:rsidR="00BF45D0" w:rsidRDefault="00BF45D0" w:rsidP="00D32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Вперед, назад наклонись.</w:t>
      </w:r>
      <w:r w:rsidR="00D32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Антарктиде очутись.</w:t>
      </w:r>
    </w:p>
    <w:p w:rsidR="00BF45D0" w:rsidRDefault="00BF45D0" w:rsidP="00BF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оказались в лабиринте. А вот и план как нам выбраться.</w:t>
      </w:r>
    </w:p>
    <w:p w:rsidR="00BF45D0" w:rsidRDefault="00BF45D0" w:rsidP="00BF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«Кто правильно пойдет, тот и выход найдет». Работа детей с карточками.</w:t>
      </w:r>
    </w:p>
    <w:p w:rsidR="00BF45D0" w:rsidRDefault="00D3284C" w:rsidP="00BF4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 Антарктиде»</w:t>
      </w:r>
    </w:p>
    <w:p w:rsidR="00D3284C" w:rsidRDefault="00D3284C" w:rsidP="00D3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выход и встречаются с пингвинами. Пингвин-воспитатель плачет, он не может сосчитать пингвинят.</w:t>
      </w:r>
    </w:p>
    <w:p w:rsidR="00D3284C" w:rsidRDefault="00D3284C" w:rsidP="00D3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было 7 ребят, пришли ещё 2.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я не знаю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284C" w:rsidRDefault="00D3284C" w:rsidP="00D3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разделить трем пингвинам 6 рыбешек поровну?</w:t>
      </w:r>
    </w:p>
    <w:p w:rsidR="00D3284C" w:rsidRDefault="00D3284C" w:rsidP="00D3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ещё накормить пингвинов, если было 6, а позавтракал 1?</w:t>
      </w:r>
    </w:p>
    <w:p w:rsidR="00D3284C" w:rsidRDefault="00D3284C" w:rsidP="00D3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Пингвин-воспитатель благодарит детей за помощь.</w:t>
      </w:r>
    </w:p>
    <w:p w:rsidR="00D3284C" w:rsidRDefault="00D3284C" w:rsidP="00D3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ещё живет в Антарктиде? Пингвин-воспитатель раздает конверты с заданиями: «Если правильно соберешь, узнаешь к кому в гости ты пойдешь»</w:t>
      </w:r>
    </w:p>
    <w:p w:rsidR="00D3284C" w:rsidRDefault="00D3284C" w:rsidP="00D3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детей.</w:t>
      </w:r>
    </w:p>
    <w:p w:rsidR="00D3284C" w:rsidRDefault="00D3284C" w:rsidP="00D3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пройти туда?</w:t>
      </w:r>
    </w:p>
    <w:p w:rsidR="00D3284C" w:rsidRDefault="00D3284C" w:rsidP="00D3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Пингвин-воспитатель дает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 плану определяют, где живет тюлень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тюленя для детей есть ларей с сюрпризом, но чтобы его получить дети должны нарисовать по памяти рисунок на крышке ларца. </w:t>
      </w:r>
    </w:p>
    <w:p w:rsidR="00D3284C" w:rsidRDefault="00D3284C" w:rsidP="00D32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«Запомни и нарисуй»</w:t>
      </w:r>
    </w:p>
    <w:tbl>
      <w:tblPr>
        <w:tblStyle w:val="a3"/>
        <w:tblW w:w="0" w:type="auto"/>
        <w:tblLook w:val="04A0"/>
      </w:tblPr>
      <w:tblGrid>
        <w:gridCol w:w="3967"/>
      </w:tblGrid>
      <w:tr w:rsidR="00D3284C" w:rsidTr="00A66077">
        <w:trPr>
          <w:trHeight w:val="1960"/>
        </w:trPr>
        <w:tc>
          <w:tcPr>
            <w:tcW w:w="3967" w:type="dxa"/>
          </w:tcPr>
          <w:p w:rsidR="00D3284C" w:rsidRDefault="00A66077" w:rsidP="00D3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17.7pt;margin-top:57.2pt;width:25.5pt;height:25.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135.45pt;margin-top:57.2pt;width:27pt;height:25.5pt;z-index:251663360"/>
              </w:pict>
            </w:r>
            <w:r w:rsidR="00D328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72.45pt;margin-top:47.45pt;width:37.5pt;height:40.5pt;z-index:251664384"/>
              </w:pict>
            </w:r>
            <w:r w:rsidR="00D328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5.7pt;margin-top:12.2pt;width:27pt;height:26.25pt;z-index:251658240"/>
              </w:pict>
            </w:r>
            <w:r w:rsidR="00D328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5" style="position:absolute;margin-left:52.2pt;margin-top:12.2pt;width:27pt;height:26.25pt;z-index:251659264"/>
              </w:pict>
            </w:r>
            <w:r w:rsidR="00D328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5" style="position:absolute;margin-left:103.95pt;margin-top:12.2pt;width:27pt;height:26.25pt;z-index:251660288"/>
              </w:pict>
            </w:r>
            <w:r w:rsidR="00D328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5" style="position:absolute;margin-left:152.7pt;margin-top:12.2pt;width:27pt;height:26.25pt;z-index:251661312"/>
              </w:pict>
            </w:r>
          </w:p>
        </w:tc>
      </w:tr>
    </w:tbl>
    <w:p w:rsidR="00D3284C" w:rsidRPr="00BF45D0" w:rsidRDefault="00D3284C" w:rsidP="00D3284C">
      <w:pPr>
        <w:rPr>
          <w:rFonts w:ascii="Times New Roman" w:hAnsi="Times New Roman" w:cs="Times New Roman"/>
          <w:sz w:val="28"/>
          <w:szCs w:val="28"/>
        </w:rPr>
      </w:pPr>
    </w:p>
    <w:p w:rsidR="00BF45D0" w:rsidRDefault="00A66077" w:rsidP="00BF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Тюлень вручает детям ларец и предлагает найти зашифрованный код. Дети находят цифру и закрывают ею треугольники.</w:t>
      </w:r>
    </w:p>
    <w:p w:rsidR="00A66077" w:rsidRDefault="00A66077" w:rsidP="00A660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треугольнике должна быть цифра больше 3 на 1.</w:t>
      </w:r>
    </w:p>
    <w:p w:rsidR="00A66077" w:rsidRDefault="00A66077" w:rsidP="00A660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треугольнике должно быть число, которое стоит между 5 и 7</w:t>
      </w:r>
    </w:p>
    <w:p w:rsidR="00A66077" w:rsidRDefault="00A66077" w:rsidP="00A660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треугольнике должно быть число меньше 9 на 1.</w:t>
      </w:r>
    </w:p>
    <w:p w:rsidR="00A66077" w:rsidRDefault="00A66077" w:rsidP="00A660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треугольнике должно быть число, стоящее между 4 и 6.</w:t>
      </w:r>
    </w:p>
    <w:p w:rsidR="00A66077" w:rsidRDefault="00A66077" w:rsidP="00A6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Тюлень открывает ларец и вручает детям подарки от жителей Антарктиды.</w:t>
      </w:r>
    </w:p>
    <w:p w:rsidR="00A66077" w:rsidRDefault="00A66077" w:rsidP="00A6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возвращаться домой.</w:t>
      </w:r>
    </w:p>
    <w:p w:rsidR="00A66077" w:rsidRDefault="00A66077" w:rsidP="00A6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нажимает кнопку «ВВОД». Дети закрывают глаза.</w:t>
      </w:r>
    </w:p>
    <w:p w:rsidR="00A66077" w:rsidRDefault="00A66077" w:rsidP="00A6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покружись,                                                                                       Дома снова очутись.</w:t>
      </w:r>
    </w:p>
    <w:p w:rsidR="00A66077" w:rsidRPr="00A66077" w:rsidRDefault="00A66077" w:rsidP="00A66077">
      <w:pPr>
        <w:rPr>
          <w:rFonts w:ascii="Times New Roman" w:hAnsi="Times New Roman" w:cs="Times New Roman"/>
          <w:sz w:val="28"/>
          <w:szCs w:val="28"/>
        </w:rPr>
      </w:pPr>
    </w:p>
    <w:sectPr w:rsidR="00A66077" w:rsidRPr="00A66077" w:rsidSect="007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D65"/>
    <w:multiLevelType w:val="hybridMultilevel"/>
    <w:tmpl w:val="0E2E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55E4"/>
    <w:multiLevelType w:val="hybridMultilevel"/>
    <w:tmpl w:val="4CAE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D0"/>
    <w:rsid w:val="007800DE"/>
    <w:rsid w:val="00A66077"/>
    <w:rsid w:val="00BF45D0"/>
    <w:rsid w:val="00D3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3</cp:revision>
  <dcterms:created xsi:type="dcterms:W3CDTF">2013-11-09T10:06:00Z</dcterms:created>
  <dcterms:modified xsi:type="dcterms:W3CDTF">2013-11-09T10:36:00Z</dcterms:modified>
</cp:coreProperties>
</file>