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D5" w:rsidRPr="00327478" w:rsidRDefault="00327478" w:rsidP="003274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НОД по математике в старшей группе компенсирующей направленности</w:t>
      </w:r>
    </w:p>
    <w:p w:rsidR="000A4D12" w:rsidRPr="00327478" w:rsidRDefault="009F1919" w:rsidP="003274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«Огород круглый год</w:t>
      </w:r>
      <w:r w:rsidR="000A4D12" w:rsidRPr="00327478">
        <w:rPr>
          <w:rFonts w:ascii="Times New Roman" w:hAnsi="Times New Roman" w:cs="Times New Roman"/>
          <w:b/>
          <w:sz w:val="24"/>
          <w:szCs w:val="24"/>
        </w:rPr>
        <w:t>»</w:t>
      </w:r>
    </w:p>
    <w:p w:rsidR="00327478" w:rsidRDefault="00327478" w:rsidP="003274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D12" w:rsidRPr="00327478" w:rsidRDefault="000A4D12" w:rsidP="003274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478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0A4D12" w:rsidRPr="00327478" w:rsidRDefault="000A4D12" w:rsidP="003274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478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0A4D12" w:rsidRPr="00327478" w:rsidRDefault="000A4D12" w:rsidP="003274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формирование навыков количественного и порядкового счета</w:t>
      </w:r>
    </w:p>
    <w:p w:rsidR="000A4D12" w:rsidRPr="00327478" w:rsidRDefault="000A4D12" w:rsidP="003274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 в пределах 10</w:t>
      </w:r>
      <w:r w:rsidR="00327478" w:rsidRPr="00327478">
        <w:rPr>
          <w:rFonts w:ascii="Times New Roman" w:hAnsi="Times New Roman" w:cs="Times New Roman"/>
          <w:sz w:val="24"/>
          <w:szCs w:val="24"/>
        </w:rPr>
        <w:t>;</w:t>
      </w:r>
    </w:p>
    <w:p w:rsidR="000A4D12" w:rsidRPr="00327478" w:rsidRDefault="000A4D12" w:rsidP="003274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закрепление в речи количественных и порядковых числительных, ответов на вопросы «Сколь</w:t>
      </w:r>
      <w:r w:rsidR="009F1919">
        <w:rPr>
          <w:rFonts w:ascii="Times New Roman" w:hAnsi="Times New Roman" w:cs="Times New Roman"/>
          <w:sz w:val="24"/>
          <w:szCs w:val="24"/>
        </w:rPr>
        <w:t>ко всего?», «Который по счету?»;</w:t>
      </w:r>
    </w:p>
    <w:p w:rsidR="000A4D12" w:rsidRPr="00327478" w:rsidRDefault="000A4D12" w:rsidP="003274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формирование представлений о такой гео</w:t>
      </w:r>
      <w:r w:rsidR="009F1919">
        <w:rPr>
          <w:rFonts w:ascii="Times New Roman" w:hAnsi="Times New Roman" w:cs="Times New Roman"/>
          <w:sz w:val="24"/>
          <w:szCs w:val="24"/>
        </w:rPr>
        <w:t>метрической фигуре, как цилиндр;</w:t>
      </w:r>
    </w:p>
    <w:p w:rsidR="000A4D12" w:rsidRPr="00327478" w:rsidRDefault="004834BC" w:rsidP="003274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- </w:t>
      </w:r>
      <w:r w:rsidR="000A4D12" w:rsidRPr="00327478">
        <w:rPr>
          <w:rFonts w:ascii="Times New Roman" w:hAnsi="Times New Roman" w:cs="Times New Roman"/>
          <w:sz w:val="24"/>
          <w:szCs w:val="24"/>
        </w:rPr>
        <w:t>формирование временных представлений (времена года).</w:t>
      </w:r>
    </w:p>
    <w:p w:rsidR="000A4D12" w:rsidRPr="00327478" w:rsidRDefault="000A4D12" w:rsidP="003274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478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4834BC" w:rsidRPr="00327478" w:rsidRDefault="004834BC" w:rsidP="003274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- </w:t>
      </w:r>
      <w:r w:rsidR="000A4D12" w:rsidRPr="00327478">
        <w:rPr>
          <w:rFonts w:ascii="Times New Roman" w:hAnsi="Times New Roman" w:cs="Times New Roman"/>
          <w:sz w:val="24"/>
          <w:szCs w:val="24"/>
        </w:rPr>
        <w:t>воспитание самостоятельности, активности, инициативности, навыков сотрудничества;</w:t>
      </w:r>
    </w:p>
    <w:p w:rsidR="004834BC" w:rsidRPr="00327478" w:rsidRDefault="004834BC" w:rsidP="003274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478">
        <w:rPr>
          <w:rFonts w:ascii="Times New Roman" w:hAnsi="Times New Roman" w:cs="Times New Roman"/>
          <w:b/>
          <w:sz w:val="24"/>
          <w:szCs w:val="24"/>
        </w:rPr>
        <w:t>КОРРЕКЦИОННО-РАЗВИВАЮЩИЕ ЗАДАЧИ:</w:t>
      </w:r>
    </w:p>
    <w:p w:rsidR="00981DC1" w:rsidRPr="00327478" w:rsidRDefault="004834BC" w:rsidP="003274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развитие мыслительных операций и речевой деятельности, воображения и творческих способностей, тонкой моторики и координации речи с движением.</w:t>
      </w:r>
      <w:bookmarkStart w:id="0" w:name="_GoBack"/>
      <w:bookmarkEnd w:id="0"/>
    </w:p>
    <w:p w:rsidR="00327478" w:rsidRDefault="00327478" w:rsidP="00327478">
      <w:pPr>
        <w:shd w:val="clear" w:color="auto" w:fill="FFFFFF" w:themeFill="background1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50E8F" w:rsidRPr="00327478" w:rsidRDefault="00050E8F" w:rsidP="00327478">
      <w:pPr>
        <w:shd w:val="clear" w:color="auto" w:fill="FFFFFF" w:themeFill="background1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274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 занятия:</w:t>
      </w:r>
    </w:p>
    <w:p w:rsidR="009F1919" w:rsidRPr="009F1919" w:rsidRDefault="009F1919" w:rsidP="009F1919">
      <w:pPr>
        <w:pStyle w:val="a7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1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момент.</w:t>
      </w:r>
    </w:p>
    <w:p w:rsidR="00050E8F" w:rsidRPr="00327478" w:rsidRDefault="009F1919" w:rsidP="009F191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0E8F" w:rsidRPr="00327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подойдите ко мне, встаньте в круг. Сегодня утром к нам приходил почтальон и оставил нам письмо от королевы всех наук – Математики. </w:t>
      </w:r>
      <w:r w:rsidR="00327478" w:rsidRPr="00327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Наверное,</w:t>
      </w:r>
      <w:r w:rsidR="00050E8F" w:rsidRPr="00327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хочет пригласить нас к себе в королевство. Но прежде, чем мы отправимся, я хочу вас проверить. Я буду задавать вам вопросы, а вы должны на них быстро ответить. Готовы?</w:t>
      </w:r>
    </w:p>
    <w:p w:rsidR="00050E8F" w:rsidRPr="00327478" w:rsidRDefault="00050E8F" w:rsidP="0032747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сейчас время года?</w:t>
      </w:r>
    </w:p>
    <w:p w:rsidR="00050E8F" w:rsidRPr="00327478" w:rsidRDefault="00050E8F" w:rsidP="0032747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Перечисли все зимние месяцы?</w:t>
      </w:r>
    </w:p>
    <w:p w:rsidR="00050E8F" w:rsidRPr="00327478" w:rsidRDefault="00050E8F" w:rsidP="0032747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утро или вечер?</w:t>
      </w:r>
    </w:p>
    <w:p w:rsidR="00050E8F" w:rsidRPr="00327478" w:rsidRDefault="00050E8F" w:rsidP="0032747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среда, а завтра?</w:t>
      </w:r>
    </w:p>
    <w:p w:rsidR="00050E8F" w:rsidRPr="00327478" w:rsidRDefault="00050E8F" w:rsidP="0032747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 дни недели, начиная с понедельника.</w:t>
      </w:r>
    </w:p>
    <w:p w:rsidR="00050E8F" w:rsidRPr="00327478" w:rsidRDefault="00050E8F" w:rsidP="0032747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твой любимый день недели? Который он по счету?</w:t>
      </w:r>
    </w:p>
    <w:p w:rsidR="00050E8F" w:rsidRPr="00327478" w:rsidRDefault="00050E8F" w:rsidP="0032747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стоит справа от тебя?</w:t>
      </w:r>
    </w:p>
    <w:p w:rsidR="00050E8F" w:rsidRPr="00327478" w:rsidRDefault="00050E8F" w:rsidP="0032747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стоит сзади?</w:t>
      </w:r>
    </w:p>
    <w:p w:rsidR="00050E8F" w:rsidRPr="00327478" w:rsidRDefault="00050E8F" w:rsidP="0032747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измеряют время?</w:t>
      </w:r>
    </w:p>
    <w:p w:rsidR="00050E8F" w:rsidRPr="00327478" w:rsidRDefault="00050E8F" w:rsidP="0032747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измеряют температуру?</w:t>
      </w:r>
    </w:p>
    <w:p w:rsidR="00050E8F" w:rsidRPr="00327478" w:rsidRDefault="00050E8F" w:rsidP="0032747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можно измерить длину или высоту?</w:t>
      </w:r>
    </w:p>
    <w:p w:rsidR="00050E8F" w:rsidRPr="00327478" w:rsidRDefault="00050E8F" w:rsidP="0032747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измеряют вес?</w:t>
      </w:r>
    </w:p>
    <w:p w:rsidR="00050E8F" w:rsidRPr="00327478" w:rsidRDefault="00050E8F" w:rsidP="0032747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Молодцы, много вы уже знаете? Садитесь за столы и давайте посмотрим на письма, которые прислала королева Математика. Посмотрите внимательно и скажите, сколько писем принес почтальон? </w:t>
      </w:r>
      <w:r w:rsidRPr="00327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памяти)</w:t>
      </w:r>
      <w:r w:rsidRPr="00327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0E8F" w:rsidRPr="00327478" w:rsidRDefault="00050E8F" w:rsidP="0032747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почтальон принес 5 писем и все они разного цвета. Давайте откроем первое письмо. Какого оно цвета</w:t>
      </w:r>
      <w:r w:rsidR="00327478" w:rsidRPr="00327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327478" w:rsidRPr="00327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r w:rsidRPr="00327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красное)</w:t>
      </w:r>
      <w:r w:rsidRPr="00327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4D12" w:rsidRPr="00327478" w:rsidRDefault="00CA3D8C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</w:t>
      </w:r>
      <w:r w:rsidR="00050E8F" w:rsidRPr="00327478">
        <w:rPr>
          <w:rFonts w:ascii="Times New Roman" w:hAnsi="Times New Roman" w:cs="Times New Roman"/>
          <w:sz w:val="24"/>
          <w:szCs w:val="24"/>
        </w:rPr>
        <w:t>Посмотрим, что здесь написано.</w:t>
      </w:r>
    </w:p>
    <w:p w:rsidR="00050E8F" w:rsidRPr="00327478" w:rsidRDefault="00050E8F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Что растет на нашей грядке?</w:t>
      </w:r>
    </w:p>
    <w:p w:rsidR="00050E8F" w:rsidRPr="00327478" w:rsidRDefault="00050E8F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Огурцы, горошек сладкий,</w:t>
      </w:r>
    </w:p>
    <w:p w:rsidR="00050E8F" w:rsidRPr="00327478" w:rsidRDefault="00050E8F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Помидоры, кабачок,</w:t>
      </w:r>
    </w:p>
    <w:p w:rsidR="00050E8F" w:rsidRPr="00327478" w:rsidRDefault="00050E8F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Горький репчатый лучок.</w:t>
      </w:r>
    </w:p>
    <w:p w:rsidR="00050E8F" w:rsidRPr="00327478" w:rsidRDefault="00050E8F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Есть лиловый баклажан-</w:t>
      </w:r>
    </w:p>
    <w:p w:rsidR="00050E8F" w:rsidRPr="00327478" w:rsidRDefault="00050E8F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Это гость из дальних стран.</w:t>
      </w:r>
    </w:p>
    <w:p w:rsidR="00050E8F" w:rsidRPr="00327478" w:rsidRDefault="00050E8F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Есть редиска, репа, свекла</w:t>
      </w:r>
    </w:p>
    <w:p w:rsidR="00050E8F" w:rsidRPr="00327478" w:rsidRDefault="00050E8F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Из семян от тети Феклы.</w:t>
      </w:r>
    </w:p>
    <w:p w:rsidR="00050E8F" w:rsidRPr="00327478" w:rsidRDefault="00CA3D8C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Вот как много овощей</w:t>
      </w:r>
    </w:p>
    <w:p w:rsidR="00CA3D8C" w:rsidRPr="00327478" w:rsidRDefault="00CA3D8C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Для салатов и борщей.</w:t>
      </w:r>
    </w:p>
    <w:p w:rsidR="00CA3D8C" w:rsidRPr="00327478" w:rsidRDefault="00CA3D8C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Какие овощи выросли на нашей грядке? Перечислите.</w:t>
      </w:r>
    </w:p>
    <w:p w:rsidR="00050E8F" w:rsidRPr="00327478" w:rsidRDefault="00DA79EA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Сейчас вы разложите овощи в эти контейнеры. Какой формы контейнер, который стоит слева?</w:t>
      </w:r>
    </w:p>
    <w:p w:rsidR="00DA79EA" w:rsidRPr="00327478" w:rsidRDefault="00DA79EA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Это куб.</w:t>
      </w:r>
    </w:p>
    <w:p w:rsidR="007B0675" w:rsidRPr="00327478" w:rsidRDefault="00DA79EA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- А контейнер, который стоит справа, </w:t>
      </w:r>
      <w:r w:rsidR="00327478" w:rsidRPr="00327478">
        <w:rPr>
          <w:rFonts w:ascii="Times New Roman" w:hAnsi="Times New Roman" w:cs="Times New Roman"/>
          <w:sz w:val="24"/>
          <w:szCs w:val="24"/>
        </w:rPr>
        <w:t>- ц</w:t>
      </w:r>
      <w:r w:rsidRPr="00327478">
        <w:rPr>
          <w:rFonts w:ascii="Times New Roman" w:hAnsi="Times New Roman" w:cs="Times New Roman"/>
          <w:sz w:val="24"/>
          <w:szCs w:val="24"/>
        </w:rPr>
        <w:t>илиндр. Повторите, как он называется.</w:t>
      </w:r>
      <w:r w:rsidR="007B0675" w:rsidRPr="00327478">
        <w:rPr>
          <w:rFonts w:ascii="Times New Roman" w:hAnsi="Times New Roman" w:cs="Times New Roman"/>
          <w:sz w:val="24"/>
          <w:szCs w:val="24"/>
        </w:rPr>
        <w:t xml:space="preserve"> В контейнер</w:t>
      </w:r>
      <w:r w:rsidR="009F1919">
        <w:rPr>
          <w:rFonts w:ascii="Times New Roman" w:hAnsi="Times New Roman" w:cs="Times New Roman"/>
          <w:sz w:val="24"/>
          <w:szCs w:val="24"/>
        </w:rPr>
        <w:t xml:space="preserve"> </w:t>
      </w:r>
      <w:r w:rsidR="007B0675" w:rsidRPr="00327478">
        <w:rPr>
          <w:rFonts w:ascii="Times New Roman" w:hAnsi="Times New Roman" w:cs="Times New Roman"/>
          <w:sz w:val="24"/>
          <w:szCs w:val="24"/>
        </w:rPr>
        <w:t>- куб положите  круглые овощи, а в контейнер</w:t>
      </w:r>
      <w:r w:rsidR="009F1919">
        <w:rPr>
          <w:rFonts w:ascii="Times New Roman" w:hAnsi="Times New Roman" w:cs="Times New Roman"/>
          <w:sz w:val="24"/>
          <w:szCs w:val="24"/>
        </w:rPr>
        <w:t xml:space="preserve"> </w:t>
      </w:r>
      <w:r w:rsidR="007B0675" w:rsidRPr="00327478">
        <w:rPr>
          <w:rFonts w:ascii="Times New Roman" w:hAnsi="Times New Roman" w:cs="Times New Roman"/>
          <w:sz w:val="24"/>
          <w:szCs w:val="24"/>
        </w:rPr>
        <w:t>- цилиндр положите овальные.</w:t>
      </w:r>
      <w:r w:rsidR="009F1919">
        <w:rPr>
          <w:rFonts w:ascii="Times New Roman" w:hAnsi="Times New Roman" w:cs="Times New Roman"/>
          <w:sz w:val="24"/>
          <w:szCs w:val="24"/>
        </w:rPr>
        <w:t xml:space="preserve">              (</w:t>
      </w:r>
      <w:r w:rsidR="009F1919" w:rsidRPr="00327478">
        <w:rPr>
          <w:rFonts w:ascii="Times New Roman" w:hAnsi="Times New Roman" w:cs="Times New Roman"/>
          <w:sz w:val="24"/>
          <w:szCs w:val="24"/>
        </w:rPr>
        <w:t>К</w:t>
      </w:r>
      <w:r w:rsidR="007B0675" w:rsidRPr="00327478">
        <w:rPr>
          <w:rFonts w:ascii="Times New Roman" w:hAnsi="Times New Roman" w:cs="Times New Roman"/>
          <w:sz w:val="24"/>
          <w:szCs w:val="24"/>
        </w:rPr>
        <w:t>уб- помидор, редиска, свекла, репка, цилиндр – огурец, баклажан, кабачок).</w:t>
      </w:r>
    </w:p>
    <w:p w:rsidR="007B0675" w:rsidRPr="00327478" w:rsidRDefault="007B0675" w:rsidP="00327478">
      <w:pPr>
        <w:pStyle w:val="a7"/>
        <w:numPr>
          <w:ilvl w:val="0"/>
          <w:numId w:val="1"/>
        </w:num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478">
        <w:rPr>
          <w:rFonts w:ascii="Times New Roman" w:hAnsi="Times New Roman" w:cs="Times New Roman"/>
          <w:b/>
          <w:sz w:val="24"/>
          <w:szCs w:val="24"/>
        </w:rPr>
        <w:t>Упражнение «Что больше?»</w:t>
      </w:r>
    </w:p>
    <w:p w:rsidR="007B0675" w:rsidRPr="00327478" w:rsidRDefault="00327478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0675" w:rsidRPr="00327478">
        <w:rPr>
          <w:rFonts w:ascii="Times New Roman" w:hAnsi="Times New Roman" w:cs="Times New Roman"/>
          <w:sz w:val="24"/>
          <w:szCs w:val="24"/>
        </w:rPr>
        <w:t>Можете ли вы сказать</w:t>
      </w:r>
      <w:r w:rsidRPr="00327478">
        <w:rPr>
          <w:rFonts w:ascii="Times New Roman" w:hAnsi="Times New Roman" w:cs="Times New Roman"/>
          <w:sz w:val="24"/>
          <w:szCs w:val="24"/>
        </w:rPr>
        <w:t>,</w:t>
      </w:r>
      <w:r w:rsidR="007B0675" w:rsidRPr="00327478">
        <w:rPr>
          <w:rFonts w:ascii="Times New Roman" w:hAnsi="Times New Roman" w:cs="Times New Roman"/>
          <w:sz w:val="24"/>
          <w:szCs w:val="24"/>
        </w:rPr>
        <w:t xml:space="preserve"> не считая</w:t>
      </w:r>
      <w:r w:rsidRPr="00327478">
        <w:rPr>
          <w:rFonts w:ascii="Times New Roman" w:hAnsi="Times New Roman" w:cs="Times New Roman"/>
          <w:sz w:val="24"/>
          <w:szCs w:val="24"/>
        </w:rPr>
        <w:t>,</w:t>
      </w:r>
      <w:r w:rsidR="007B0675" w:rsidRPr="00327478">
        <w:rPr>
          <w:rFonts w:ascii="Times New Roman" w:hAnsi="Times New Roman" w:cs="Times New Roman"/>
          <w:sz w:val="24"/>
          <w:szCs w:val="24"/>
        </w:rPr>
        <w:t xml:space="preserve"> чего у меня</w:t>
      </w:r>
      <w:r>
        <w:rPr>
          <w:rFonts w:ascii="Times New Roman" w:hAnsi="Times New Roman" w:cs="Times New Roman"/>
          <w:sz w:val="24"/>
          <w:szCs w:val="24"/>
        </w:rPr>
        <w:t xml:space="preserve"> больше – помидоров или огурцов?</w:t>
      </w:r>
      <w:r w:rsidR="007B0675" w:rsidRPr="00327478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27478">
        <w:rPr>
          <w:rFonts w:ascii="Times New Roman" w:hAnsi="Times New Roman" w:cs="Times New Roman"/>
          <w:sz w:val="24"/>
          <w:szCs w:val="24"/>
        </w:rPr>
        <w:t>этого,</w:t>
      </w:r>
      <w:r w:rsidR="007B0675" w:rsidRPr="00327478">
        <w:rPr>
          <w:rFonts w:ascii="Times New Roman" w:hAnsi="Times New Roman" w:cs="Times New Roman"/>
          <w:sz w:val="24"/>
          <w:szCs w:val="24"/>
        </w:rPr>
        <w:t xml:space="preserve"> что нужно сделать? (разложить парами)</w:t>
      </w:r>
    </w:p>
    <w:p w:rsidR="007B0675" w:rsidRPr="00327478" w:rsidRDefault="007B0675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-Разложите.</w:t>
      </w:r>
    </w:p>
    <w:p w:rsidR="007B0675" w:rsidRPr="00327478" w:rsidRDefault="007B0675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Что вы можете сказать о количестве огурцов и помидоров?</w:t>
      </w:r>
    </w:p>
    <w:p w:rsidR="007B0675" w:rsidRPr="00327478" w:rsidRDefault="007B0675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Огурцов больше на 2, а помидоров меньше на 2.</w:t>
      </w:r>
    </w:p>
    <w:p w:rsidR="007B0675" w:rsidRPr="00327478" w:rsidRDefault="007B0675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-Верно. Сосчитайте огурцы. Сосчитайте помидоры.</w:t>
      </w:r>
    </w:p>
    <w:p w:rsidR="007B0675" w:rsidRPr="00327478" w:rsidRDefault="007B0675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Так что же больше</w:t>
      </w:r>
      <w:r w:rsidR="00327478" w:rsidRPr="00327478">
        <w:rPr>
          <w:rFonts w:ascii="Times New Roman" w:hAnsi="Times New Roman" w:cs="Times New Roman"/>
          <w:sz w:val="24"/>
          <w:szCs w:val="24"/>
        </w:rPr>
        <w:t>:</w:t>
      </w:r>
      <w:r w:rsidRPr="00327478">
        <w:rPr>
          <w:rFonts w:ascii="Times New Roman" w:hAnsi="Times New Roman" w:cs="Times New Roman"/>
          <w:sz w:val="24"/>
          <w:szCs w:val="24"/>
        </w:rPr>
        <w:t xml:space="preserve"> или 8?</w:t>
      </w:r>
    </w:p>
    <w:p w:rsidR="007B0675" w:rsidRPr="00327478" w:rsidRDefault="007B0675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-Как сделать так</w:t>
      </w:r>
      <w:r w:rsidR="00327478" w:rsidRPr="00327478">
        <w:rPr>
          <w:rFonts w:ascii="Times New Roman" w:hAnsi="Times New Roman" w:cs="Times New Roman"/>
          <w:sz w:val="24"/>
          <w:szCs w:val="24"/>
        </w:rPr>
        <w:t>, ч</w:t>
      </w:r>
      <w:r w:rsidRPr="00327478">
        <w:rPr>
          <w:rFonts w:ascii="Times New Roman" w:hAnsi="Times New Roman" w:cs="Times New Roman"/>
          <w:sz w:val="24"/>
          <w:szCs w:val="24"/>
        </w:rPr>
        <w:t>тобы огурцов</w:t>
      </w:r>
      <w:r w:rsidR="00F1074A" w:rsidRPr="00327478">
        <w:rPr>
          <w:rFonts w:ascii="Times New Roman" w:hAnsi="Times New Roman" w:cs="Times New Roman"/>
          <w:sz w:val="24"/>
          <w:szCs w:val="24"/>
        </w:rPr>
        <w:t xml:space="preserve">  и помидоров стало поровну?</w:t>
      </w:r>
    </w:p>
    <w:p w:rsidR="00F1074A" w:rsidRPr="00327478" w:rsidRDefault="00F1074A" w:rsidP="00327478">
      <w:pPr>
        <w:pStyle w:val="a7"/>
        <w:numPr>
          <w:ilvl w:val="0"/>
          <w:numId w:val="1"/>
        </w:num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478">
        <w:rPr>
          <w:rFonts w:ascii="Times New Roman" w:hAnsi="Times New Roman" w:cs="Times New Roman"/>
          <w:b/>
          <w:sz w:val="24"/>
          <w:szCs w:val="24"/>
        </w:rPr>
        <w:t>Игра «Репка»</w:t>
      </w:r>
    </w:p>
    <w:p w:rsidR="00F1074A" w:rsidRPr="00327478" w:rsidRDefault="00F1074A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</w:t>
      </w:r>
      <w:r w:rsidR="00327478" w:rsidRPr="00327478">
        <w:rPr>
          <w:rFonts w:ascii="Times New Roman" w:hAnsi="Times New Roman" w:cs="Times New Roman"/>
          <w:sz w:val="24"/>
          <w:szCs w:val="24"/>
        </w:rPr>
        <w:t>Герои,</w:t>
      </w:r>
      <w:r w:rsidRPr="00327478">
        <w:rPr>
          <w:rFonts w:ascii="Times New Roman" w:hAnsi="Times New Roman" w:cs="Times New Roman"/>
          <w:sz w:val="24"/>
          <w:szCs w:val="24"/>
        </w:rPr>
        <w:t xml:space="preserve"> какой сказки пришли к нам сегодня?</w:t>
      </w:r>
    </w:p>
    <w:p w:rsidR="00F1074A" w:rsidRPr="00327478" w:rsidRDefault="00F1074A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-Это герои сказки «Репка»</w:t>
      </w:r>
    </w:p>
    <w:p w:rsidR="00327478" w:rsidRDefault="00F1074A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lastRenderedPageBreak/>
        <w:t>-Они пришли к нам с просьбой разделить репку на 2 равные части, чтобы одна часть досталась людям, а другая такая же часть – животным. Как мы будем делить репку?</w:t>
      </w:r>
      <w:r w:rsidR="00327478" w:rsidRPr="0032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74A" w:rsidRPr="00327478" w:rsidRDefault="00327478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</w:t>
      </w:r>
      <w:r w:rsidR="00F1074A" w:rsidRPr="00327478">
        <w:rPr>
          <w:rFonts w:ascii="Times New Roman" w:hAnsi="Times New Roman" w:cs="Times New Roman"/>
          <w:sz w:val="24"/>
          <w:szCs w:val="24"/>
        </w:rPr>
        <w:t>Нужно разрезать репку</w:t>
      </w:r>
    </w:p>
    <w:p w:rsidR="00F1074A" w:rsidRPr="00327478" w:rsidRDefault="00F1074A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-на сколько кусков надо разрезать ее?</w:t>
      </w:r>
    </w:p>
    <w:p w:rsidR="00F1074A" w:rsidRPr="00327478" w:rsidRDefault="00F1074A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-На два</w:t>
      </w:r>
    </w:p>
    <w:p w:rsidR="00F1074A" w:rsidRPr="00327478" w:rsidRDefault="00F1074A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-А почему?</w:t>
      </w:r>
    </w:p>
    <w:p w:rsidR="00F1074A" w:rsidRPr="00327478" w:rsidRDefault="00F1074A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-Репку надо разрезать на два одинаковых куска, потому что один достанется деду, бабе и внучке, а второй животным</w:t>
      </w:r>
    </w:p>
    <w:p w:rsidR="00F1074A" w:rsidRPr="00327478" w:rsidRDefault="00F1074A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-Правильно. Посмотрите, как я это сделаю. Я разрежу пополам, на две равные части. Вот так. Сколько равных частей получиться?</w:t>
      </w:r>
    </w:p>
    <w:p w:rsidR="00F1074A" w:rsidRPr="00327478" w:rsidRDefault="00F1074A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-Две равные части</w:t>
      </w:r>
    </w:p>
    <w:p w:rsidR="00F1074A" w:rsidRPr="00327478" w:rsidRDefault="00F1074A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-Раздайте их героям сказки</w:t>
      </w:r>
    </w:p>
    <w:p w:rsidR="00F1074A" w:rsidRPr="00327478" w:rsidRDefault="00F1074A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-Какие части репки получили герои сказок?</w:t>
      </w:r>
    </w:p>
    <w:p w:rsidR="00F1074A" w:rsidRPr="00327478" w:rsidRDefault="00F1074A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-Одинаковые, равные части</w:t>
      </w:r>
    </w:p>
    <w:p w:rsidR="00F1074A" w:rsidRPr="00327478" w:rsidRDefault="008B2115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-Какие это части?</w:t>
      </w:r>
    </w:p>
    <w:p w:rsidR="008B2115" w:rsidRPr="00327478" w:rsidRDefault="008B2115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-Вторые части репки, половинки</w:t>
      </w:r>
    </w:p>
    <w:p w:rsidR="008B2115" w:rsidRPr="00327478" w:rsidRDefault="008B2115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-Скажите, что больше, целая репка, или вторая часть?</w:t>
      </w:r>
    </w:p>
    <w:p w:rsidR="008B2115" w:rsidRPr="00327478" w:rsidRDefault="008B2115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-Целая репка больше, чем вторая часть</w:t>
      </w:r>
    </w:p>
    <w:p w:rsidR="008B2115" w:rsidRPr="00327478" w:rsidRDefault="008B2115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-Правильно. Целая репка состоит из двух половин, двух вторых. Молодцы!</w:t>
      </w:r>
    </w:p>
    <w:p w:rsidR="00842AA9" w:rsidRPr="00327478" w:rsidRDefault="00842AA9" w:rsidP="00327478">
      <w:pPr>
        <w:pStyle w:val="a7"/>
        <w:numPr>
          <w:ilvl w:val="0"/>
          <w:numId w:val="1"/>
        </w:num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b/>
          <w:sz w:val="24"/>
          <w:szCs w:val="24"/>
        </w:rPr>
        <w:t>Игра</w:t>
      </w:r>
      <w:r w:rsidRPr="00327478">
        <w:rPr>
          <w:rFonts w:ascii="Times New Roman" w:hAnsi="Times New Roman" w:cs="Times New Roman"/>
          <w:sz w:val="24"/>
          <w:szCs w:val="24"/>
        </w:rPr>
        <w:t xml:space="preserve"> </w:t>
      </w:r>
      <w:r w:rsidRPr="00327478">
        <w:rPr>
          <w:rFonts w:ascii="Times New Roman" w:hAnsi="Times New Roman" w:cs="Times New Roman"/>
          <w:b/>
          <w:sz w:val="24"/>
          <w:szCs w:val="24"/>
        </w:rPr>
        <w:t>«Огород круглый год»</w:t>
      </w:r>
    </w:p>
    <w:p w:rsidR="00842AA9" w:rsidRPr="00327478" w:rsidRDefault="00842AA9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Когда собирают основной урожай в саду и огороде?</w:t>
      </w:r>
    </w:p>
    <w:p w:rsidR="00F1074A" w:rsidRPr="00327478" w:rsidRDefault="00842AA9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Осенью.</w:t>
      </w:r>
    </w:p>
    <w:p w:rsidR="00751A6D" w:rsidRPr="00327478" w:rsidRDefault="00842AA9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</w:t>
      </w:r>
      <w:r w:rsidR="00327478" w:rsidRPr="00327478">
        <w:rPr>
          <w:rFonts w:ascii="Times New Roman" w:hAnsi="Times New Roman" w:cs="Times New Roman"/>
          <w:sz w:val="24"/>
          <w:szCs w:val="24"/>
        </w:rPr>
        <w:t>После,</w:t>
      </w:r>
      <w:r w:rsidR="00B15DD8" w:rsidRPr="00327478">
        <w:rPr>
          <w:rFonts w:ascii="Times New Roman" w:hAnsi="Times New Roman" w:cs="Times New Roman"/>
          <w:sz w:val="24"/>
          <w:szCs w:val="24"/>
        </w:rPr>
        <w:t xml:space="preserve"> какого времени года наступает осень?</w:t>
      </w:r>
    </w:p>
    <w:p w:rsidR="00B15DD8" w:rsidRPr="00327478" w:rsidRDefault="00B15DD8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После лета.</w:t>
      </w:r>
    </w:p>
    <w:p w:rsidR="00B15DD8" w:rsidRPr="00327478" w:rsidRDefault="00B15DD8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- А перед </w:t>
      </w:r>
      <w:r w:rsidR="00327478" w:rsidRPr="00327478">
        <w:rPr>
          <w:rFonts w:ascii="Times New Roman" w:hAnsi="Times New Roman" w:cs="Times New Roman"/>
          <w:sz w:val="24"/>
          <w:szCs w:val="24"/>
        </w:rPr>
        <w:t>летом,</w:t>
      </w:r>
      <w:r w:rsidRPr="00327478">
        <w:rPr>
          <w:rFonts w:ascii="Times New Roman" w:hAnsi="Times New Roman" w:cs="Times New Roman"/>
          <w:sz w:val="24"/>
          <w:szCs w:val="24"/>
        </w:rPr>
        <w:t xml:space="preserve"> какое время года было?</w:t>
      </w:r>
    </w:p>
    <w:p w:rsidR="00B15DD8" w:rsidRPr="00327478" w:rsidRDefault="00B15DD8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Весна.</w:t>
      </w:r>
    </w:p>
    <w:p w:rsidR="00B15DD8" w:rsidRPr="00327478" w:rsidRDefault="00B15DD8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А какое же время года предшествует весне?</w:t>
      </w:r>
    </w:p>
    <w:p w:rsidR="00B15DD8" w:rsidRPr="00327478" w:rsidRDefault="00B15DD8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Зима.</w:t>
      </w:r>
    </w:p>
    <w:p w:rsidR="00E3350B" w:rsidRPr="00327478" w:rsidRDefault="00B15DD8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Очень хорошо</w:t>
      </w:r>
      <w:r w:rsidR="00327478" w:rsidRPr="00327478">
        <w:rPr>
          <w:rFonts w:ascii="Times New Roman" w:hAnsi="Times New Roman" w:cs="Times New Roman"/>
          <w:sz w:val="24"/>
          <w:szCs w:val="24"/>
        </w:rPr>
        <w:t>. В</w:t>
      </w:r>
      <w:r w:rsidRPr="00327478">
        <w:rPr>
          <w:rFonts w:ascii="Times New Roman" w:hAnsi="Times New Roman" w:cs="Times New Roman"/>
          <w:sz w:val="24"/>
          <w:szCs w:val="24"/>
        </w:rPr>
        <w:t>озьмите разноцветные части кру</w:t>
      </w:r>
      <w:r w:rsidR="00F95DA7" w:rsidRPr="00327478">
        <w:rPr>
          <w:rFonts w:ascii="Times New Roman" w:hAnsi="Times New Roman" w:cs="Times New Roman"/>
          <w:sz w:val="24"/>
          <w:szCs w:val="24"/>
        </w:rPr>
        <w:t>га и составьте из них круг так,чтобы правильно показать чередование времён года.</w:t>
      </w:r>
      <w:r w:rsidR="00327478">
        <w:rPr>
          <w:rFonts w:ascii="Times New Roman" w:hAnsi="Times New Roman" w:cs="Times New Roman"/>
          <w:sz w:val="24"/>
          <w:szCs w:val="24"/>
        </w:rPr>
        <w:t xml:space="preserve"> </w:t>
      </w:r>
      <w:r w:rsidR="00327478" w:rsidRPr="00327478">
        <w:rPr>
          <w:rFonts w:ascii="Times New Roman" w:hAnsi="Times New Roman" w:cs="Times New Roman"/>
          <w:sz w:val="24"/>
          <w:szCs w:val="24"/>
        </w:rPr>
        <w:t>Объясните</w:t>
      </w:r>
      <w:r w:rsidR="00F95DA7" w:rsidRPr="00327478">
        <w:rPr>
          <w:rFonts w:ascii="Times New Roman" w:hAnsi="Times New Roman" w:cs="Times New Roman"/>
          <w:sz w:val="24"/>
          <w:szCs w:val="24"/>
        </w:rPr>
        <w:t>,</w:t>
      </w:r>
      <w:r w:rsidR="00327478">
        <w:rPr>
          <w:rFonts w:ascii="Times New Roman" w:hAnsi="Times New Roman" w:cs="Times New Roman"/>
          <w:sz w:val="24"/>
          <w:szCs w:val="24"/>
        </w:rPr>
        <w:t xml:space="preserve"> </w:t>
      </w:r>
      <w:r w:rsidR="00F95DA7" w:rsidRPr="00327478">
        <w:rPr>
          <w:rFonts w:ascii="Times New Roman" w:hAnsi="Times New Roman" w:cs="Times New Roman"/>
          <w:sz w:val="24"/>
          <w:szCs w:val="24"/>
        </w:rPr>
        <w:t>какую часть круга вы выбрали для каждого времени года.</w:t>
      </w:r>
    </w:p>
    <w:p w:rsidR="00E3350B" w:rsidRPr="00327478" w:rsidRDefault="00E3350B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Белую часть мы возьмём для зимы</w:t>
      </w:r>
      <w:r w:rsidR="00327478" w:rsidRPr="00327478">
        <w:rPr>
          <w:rFonts w:ascii="Times New Roman" w:hAnsi="Times New Roman" w:cs="Times New Roman"/>
          <w:sz w:val="24"/>
          <w:szCs w:val="24"/>
        </w:rPr>
        <w:t>, з</w:t>
      </w:r>
      <w:r w:rsidRPr="00327478">
        <w:rPr>
          <w:rFonts w:ascii="Times New Roman" w:hAnsi="Times New Roman" w:cs="Times New Roman"/>
          <w:sz w:val="24"/>
          <w:szCs w:val="24"/>
        </w:rPr>
        <w:t>елёную – для весны</w:t>
      </w:r>
      <w:r w:rsidR="00327478" w:rsidRPr="00327478">
        <w:rPr>
          <w:rFonts w:ascii="Times New Roman" w:hAnsi="Times New Roman" w:cs="Times New Roman"/>
          <w:sz w:val="24"/>
          <w:szCs w:val="24"/>
        </w:rPr>
        <w:t>, к</w:t>
      </w:r>
      <w:r w:rsidRPr="00327478">
        <w:rPr>
          <w:rFonts w:ascii="Times New Roman" w:hAnsi="Times New Roman" w:cs="Times New Roman"/>
          <w:sz w:val="24"/>
          <w:szCs w:val="24"/>
        </w:rPr>
        <w:t>расную часть – для лета,а жёлтую – для осени.</w:t>
      </w:r>
    </w:p>
    <w:p w:rsidR="004146EE" w:rsidRPr="00327478" w:rsidRDefault="00E3350B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Отлично! Теперь я буду загадывать вам з</w:t>
      </w:r>
      <w:r w:rsidR="004146EE" w:rsidRPr="00327478">
        <w:rPr>
          <w:rFonts w:ascii="Times New Roman" w:hAnsi="Times New Roman" w:cs="Times New Roman"/>
          <w:sz w:val="24"/>
          <w:szCs w:val="24"/>
        </w:rPr>
        <w:t>агадки</w:t>
      </w:r>
      <w:r w:rsidR="009F1919" w:rsidRPr="00327478">
        <w:rPr>
          <w:rFonts w:ascii="Times New Roman" w:hAnsi="Times New Roman" w:cs="Times New Roman"/>
          <w:sz w:val="24"/>
          <w:szCs w:val="24"/>
        </w:rPr>
        <w:t>, а</w:t>
      </w:r>
      <w:r w:rsidR="004146EE" w:rsidRPr="00327478">
        <w:rPr>
          <w:rFonts w:ascii="Times New Roman" w:hAnsi="Times New Roman" w:cs="Times New Roman"/>
          <w:sz w:val="24"/>
          <w:szCs w:val="24"/>
        </w:rPr>
        <w:t xml:space="preserve"> вы будете отгадывать их и подбирать картинки к каждой из частей круга</w:t>
      </w:r>
      <w:r w:rsidR="00327478" w:rsidRPr="00327478">
        <w:rPr>
          <w:rFonts w:ascii="Times New Roman" w:hAnsi="Times New Roman" w:cs="Times New Roman"/>
          <w:sz w:val="24"/>
          <w:szCs w:val="24"/>
        </w:rPr>
        <w:t>. С</w:t>
      </w:r>
      <w:r w:rsidR="004146EE" w:rsidRPr="00327478">
        <w:rPr>
          <w:rFonts w:ascii="Times New Roman" w:hAnsi="Times New Roman" w:cs="Times New Roman"/>
          <w:sz w:val="24"/>
          <w:szCs w:val="24"/>
        </w:rPr>
        <w:t>лушайте первую загадку.</w:t>
      </w:r>
    </w:p>
    <w:p w:rsidR="004146EE" w:rsidRPr="00327478" w:rsidRDefault="004146EE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Белый снег одел поля,                                                            </w:t>
      </w:r>
    </w:p>
    <w:p w:rsidR="00851D31" w:rsidRPr="00327478" w:rsidRDefault="00851D31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                                Стала белою земля.</w:t>
      </w:r>
    </w:p>
    <w:p w:rsidR="00851D31" w:rsidRPr="00327478" w:rsidRDefault="00851D31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                                Папа снег к стволам сгребает.</w:t>
      </w:r>
    </w:p>
    <w:p w:rsidR="00851D31" w:rsidRPr="00327478" w:rsidRDefault="00851D31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                                Это всё когда бывает?</w:t>
      </w:r>
    </w:p>
    <w:p w:rsidR="00851D31" w:rsidRPr="00327478" w:rsidRDefault="00851D31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Зимой.</w:t>
      </w:r>
    </w:p>
    <w:p w:rsidR="0098005B" w:rsidRPr="00327478" w:rsidRDefault="00851D31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Верно</w:t>
      </w:r>
      <w:r w:rsidR="00327478" w:rsidRPr="00327478">
        <w:rPr>
          <w:rFonts w:ascii="Times New Roman" w:hAnsi="Times New Roman" w:cs="Times New Roman"/>
          <w:sz w:val="24"/>
          <w:szCs w:val="24"/>
        </w:rPr>
        <w:t>. С</w:t>
      </w:r>
      <w:r w:rsidRPr="00327478">
        <w:rPr>
          <w:rFonts w:ascii="Times New Roman" w:hAnsi="Times New Roman" w:cs="Times New Roman"/>
          <w:sz w:val="24"/>
          <w:szCs w:val="24"/>
        </w:rPr>
        <w:t xml:space="preserve">лушайте </w:t>
      </w:r>
      <w:r w:rsidR="0098005B" w:rsidRPr="00327478">
        <w:rPr>
          <w:rFonts w:ascii="Times New Roman" w:hAnsi="Times New Roman" w:cs="Times New Roman"/>
          <w:sz w:val="24"/>
          <w:szCs w:val="24"/>
        </w:rPr>
        <w:t>вторую загадку.</w:t>
      </w:r>
    </w:p>
    <w:p w:rsidR="0098005B" w:rsidRPr="00327478" w:rsidRDefault="0098005B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                                 В огороде у забора</w:t>
      </w:r>
    </w:p>
    <w:p w:rsidR="0098005B" w:rsidRPr="00327478" w:rsidRDefault="0098005B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                                 Созревают помидоры </w:t>
      </w:r>
    </w:p>
    <w:p w:rsidR="0098005B" w:rsidRPr="00327478" w:rsidRDefault="0098005B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                                 И редиска подрастает.</w:t>
      </w:r>
    </w:p>
    <w:p w:rsidR="0098005B" w:rsidRPr="00327478" w:rsidRDefault="0098005B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                                 Это всё когда бывает</w:t>
      </w:r>
      <w:r w:rsidR="00C27B10" w:rsidRPr="00327478">
        <w:rPr>
          <w:rFonts w:ascii="Times New Roman" w:hAnsi="Times New Roman" w:cs="Times New Roman"/>
          <w:sz w:val="24"/>
          <w:szCs w:val="24"/>
        </w:rPr>
        <w:t>?</w:t>
      </w:r>
    </w:p>
    <w:p w:rsidR="0098005B" w:rsidRPr="00327478" w:rsidRDefault="0098005B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- Летом. </w:t>
      </w:r>
    </w:p>
    <w:p w:rsidR="00C27B10" w:rsidRPr="00327478" w:rsidRDefault="0098005B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Правильно</w:t>
      </w:r>
      <w:r w:rsidR="00327478" w:rsidRPr="00327478">
        <w:rPr>
          <w:rFonts w:ascii="Times New Roman" w:hAnsi="Times New Roman" w:cs="Times New Roman"/>
          <w:sz w:val="24"/>
          <w:szCs w:val="24"/>
        </w:rPr>
        <w:t>. А</w:t>
      </w:r>
      <w:r w:rsidRPr="00327478">
        <w:rPr>
          <w:rFonts w:ascii="Times New Roman" w:hAnsi="Times New Roman" w:cs="Times New Roman"/>
          <w:sz w:val="24"/>
          <w:szCs w:val="24"/>
        </w:rPr>
        <w:t xml:space="preserve"> вот и</w:t>
      </w:r>
      <w:r w:rsidR="00C27B10" w:rsidRPr="00327478">
        <w:rPr>
          <w:rFonts w:ascii="Times New Roman" w:hAnsi="Times New Roman" w:cs="Times New Roman"/>
          <w:sz w:val="24"/>
          <w:szCs w:val="24"/>
        </w:rPr>
        <w:t xml:space="preserve"> третья загадка.</w:t>
      </w:r>
    </w:p>
    <w:p w:rsidR="00C27B10" w:rsidRPr="00327478" w:rsidRDefault="00C27B10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                                 В огород пойдём,</w:t>
      </w:r>
    </w:p>
    <w:p w:rsidR="00C27B10" w:rsidRPr="00327478" w:rsidRDefault="00C27B10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                                 Весь горох соберём</w:t>
      </w:r>
    </w:p>
    <w:p w:rsidR="00C27B10" w:rsidRPr="00327478" w:rsidRDefault="00C27B10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                                 И морковки натаскаем.</w:t>
      </w:r>
    </w:p>
    <w:p w:rsidR="00C27B10" w:rsidRPr="00327478" w:rsidRDefault="00C27B10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                                 Это всё когда бывает?</w:t>
      </w:r>
    </w:p>
    <w:p w:rsidR="00C27B10" w:rsidRPr="00327478" w:rsidRDefault="00C27B10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Осенью.</w:t>
      </w:r>
    </w:p>
    <w:p w:rsidR="00C27B10" w:rsidRPr="00327478" w:rsidRDefault="00C27B10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Точно</w:t>
      </w:r>
      <w:r w:rsidR="00327478" w:rsidRPr="00327478">
        <w:rPr>
          <w:rFonts w:ascii="Times New Roman" w:hAnsi="Times New Roman" w:cs="Times New Roman"/>
          <w:sz w:val="24"/>
          <w:szCs w:val="24"/>
        </w:rPr>
        <w:t>. И</w:t>
      </w:r>
      <w:r w:rsidRPr="00327478">
        <w:rPr>
          <w:rFonts w:ascii="Times New Roman" w:hAnsi="Times New Roman" w:cs="Times New Roman"/>
          <w:sz w:val="24"/>
          <w:szCs w:val="24"/>
        </w:rPr>
        <w:t xml:space="preserve"> на</w:t>
      </w:r>
      <w:r w:rsidR="001F4F76" w:rsidRPr="00327478">
        <w:rPr>
          <w:rFonts w:ascii="Times New Roman" w:hAnsi="Times New Roman" w:cs="Times New Roman"/>
          <w:sz w:val="24"/>
          <w:szCs w:val="24"/>
        </w:rPr>
        <w:t>конец</w:t>
      </w:r>
      <w:r w:rsidR="00327478" w:rsidRPr="00327478">
        <w:rPr>
          <w:rFonts w:ascii="Times New Roman" w:hAnsi="Times New Roman" w:cs="Times New Roman"/>
          <w:sz w:val="24"/>
          <w:szCs w:val="24"/>
        </w:rPr>
        <w:t>, п</w:t>
      </w:r>
      <w:r w:rsidR="001F4F76" w:rsidRPr="00327478">
        <w:rPr>
          <w:rFonts w:ascii="Times New Roman" w:hAnsi="Times New Roman" w:cs="Times New Roman"/>
          <w:sz w:val="24"/>
          <w:szCs w:val="24"/>
        </w:rPr>
        <w:t>оследняя загадка.</w:t>
      </w:r>
    </w:p>
    <w:p w:rsidR="001F4F76" w:rsidRPr="00327478" w:rsidRDefault="001F4F76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                                Я посеяла редис</w:t>
      </w:r>
    </w:p>
    <w:p w:rsidR="001F4F76" w:rsidRPr="00327478" w:rsidRDefault="001F4F76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                                Под своим окошком,</w:t>
      </w:r>
    </w:p>
    <w:p w:rsidR="001F4F76" w:rsidRPr="00327478" w:rsidRDefault="001F4F76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                                А наш дедушка Борис </w:t>
      </w:r>
    </w:p>
    <w:p w:rsidR="001F4F76" w:rsidRPr="00327478" w:rsidRDefault="001F4F76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                                Посадил картошку.</w:t>
      </w:r>
    </w:p>
    <w:p w:rsidR="001F4F76" w:rsidRPr="00327478" w:rsidRDefault="001F4F76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                                В небе солнышко сияет.</w:t>
      </w:r>
    </w:p>
    <w:p w:rsidR="001F4F76" w:rsidRPr="00327478" w:rsidRDefault="001F4F76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 xml:space="preserve">                                Это всё когда бывает?</w:t>
      </w:r>
    </w:p>
    <w:p w:rsidR="001F4F76" w:rsidRPr="00327478" w:rsidRDefault="001F4F76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Весной.</w:t>
      </w:r>
    </w:p>
    <w:p w:rsidR="001F4F76" w:rsidRPr="00327478" w:rsidRDefault="001F4F76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sz w:val="24"/>
          <w:szCs w:val="24"/>
        </w:rPr>
        <w:t>- Верно</w:t>
      </w:r>
      <w:r w:rsidR="00327478" w:rsidRPr="00327478">
        <w:rPr>
          <w:rFonts w:ascii="Times New Roman" w:hAnsi="Times New Roman" w:cs="Times New Roman"/>
          <w:sz w:val="24"/>
          <w:szCs w:val="24"/>
        </w:rPr>
        <w:t>. П</w:t>
      </w:r>
      <w:r w:rsidRPr="00327478">
        <w:rPr>
          <w:rFonts w:ascii="Times New Roman" w:hAnsi="Times New Roman" w:cs="Times New Roman"/>
          <w:sz w:val="24"/>
          <w:szCs w:val="24"/>
        </w:rPr>
        <w:t>рикрепите картинки на соответ</w:t>
      </w:r>
      <w:r w:rsidR="00F93937" w:rsidRPr="00327478">
        <w:rPr>
          <w:rFonts w:ascii="Times New Roman" w:hAnsi="Times New Roman" w:cs="Times New Roman"/>
          <w:sz w:val="24"/>
          <w:szCs w:val="24"/>
        </w:rPr>
        <w:t>ст</w:t>
      </w:r>
      <w:r w:rsidRPr="00327478">
        <w:rPr>
          <w:rFonts w:ascii="Times New Roman" w:hAnsi="Times New Roman" w:cs="Times New Roman"/>
          <w:sz w:val="24"/>
          <w:szCs w:val="24"/>
        </w:rPr>
        <w:t>вующие части к</w:t>
      </w:r>
      <w:r w:rsidR="008870A0" w:rsidRPr="00327478">
        <w:rPr>
          <w:rFonts w:ascii="Times New Roman" w:hAnsi="Times New Roman" w:cs="Times New Roman"/>
          <w:sz w:val="24"/>
          <w:szCs w:val="24"/>
        </w:rPr>
        <w:t>руга.</w:t>
      </w:r>
    </w:p>
    <w:p w:rsidR="00C27B10" w:rsidRPr="00327478" w:rsidRDefault="00327478" w:rsidP="00327478">
      <w:pPr>
        <w:pStyle w:val="a7"/>
        <w:numPr>
          <w:ilvl w:val="0"/>
          <w:numId w:val="1"/>
        </w:num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478">
        <w:rPr>
          <w:rFonts w:ascii="Times New Roman" w:hAnsi="Times New Roman" w:cs="Times New Roman"/>
          <w:b/>
          <w:sz w:val="24"/>
          <w:szCs w:val="24"/>
        </w:rPr>
        <w:t>Д/и</w:t>
      </w:r>
      <w:r>
        <w:rPr>
          <w:rFonts w:ascii="Times New Roman" w:hAnsi="Times New Roman" w:cs="Times New Roman"/>
          <w:b/>
          <w:sz w:val="24"/>
          <w:szCs w:val="24"/>
        </w:rPr>
        <w:t xml:space="preserve"> «Узнай по описанию»</w:t>
      </w:r>
    </w:p>
    <w:p w:rsidR="00327478" w:rsidRDefault="007B6DEC" w:rsidP="00327478">
      <w:pPr>
        <w:pStyle w:val="a7"/>
        <w:numPr>
          <w:ilvl w:val="0"/>
          <w:numId w:val="1"/>
        </w:num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478">
        <w:rPr>
          <w:rFonts w:ascii="Times New Roman" w:hAnsi="Times New Roman" w:cs="Times New Roman"/>
          <w:b/>
          <w:sz w:val="24"/>
          <w:szCs w:val="24"/>
        </w:rPr>
        <w:t>Конструкторские навыки</w:t>
      </w:r>
    </w:p>
    <w:p w:rsidR="007B6DEC" w:rsidRPr="00327478" w:rsidRDefault="00327478" w:rsidP="0032747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сложить из счетных</w:t>
      </w:r>
      <w:r w:rsidR="007B6DEC" w:rsidRPr="00327478">
        <w:rPr>
          <w:rFonts w:ascii="Times New Roman" w:hAnsi="Times New Roman" w:cs="Times New Roman"/>
          <w:sz w:val="24"/>
          <w:szCs w:val="24"/>
        </w:rPr>
        <w:t xml:space="preserve"> палочек силуэты героев сказки «Репка».</w:t>
      </w:r>
    </w:p>
    <w:p w:rsidR="00F93937" w:rsidRPr="00327478" w:rsidRDefault="00F93937" w:rsidP="00327478">
      <w:pPr>
        <w:pStyle w:val="a7"/>
        <w:numPr>
          <w:ilvl w:val="0"/>
          <w:numId w:val="2"/>
        </w:num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478">
        <w:rPr>
          <w:rFonts w:ascii="Times New Roman" w:hAnsi="Times New Roman" w:cs="Times New Roman"/>
          <w:b/>
          <w:sz w:val="24"/>
          <w:szCs w:val="24"/>
        </w:rPr>
        <w:t>Работа в тетради.</w:t>
      </w:r>
    </w:p>
    <w:p w:rsidR="007B6DEC" w:rsidRPr="00327478" w:rsidRDefault="007B6DEC" w:rsidP="00327478">
      <w:pPr>
        <w:pStyle w:val="a7"/>
        <w:numPr>
          <w:ilvl w:val="0"/>
          <w:numId w:val="2"/>
        </w:num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478">
        <w:rPr>
          <w:rFonts w:ascii="Times New Roman" w:hAnsi="Times New Roman" w:cs="Times New Roman"/>
          <w:b/>
          <w:sz w:val="24"/>
          <w:szCs w:val="24"/>
        </w:rPr>
        <w:t>Организация окончания занятия.</w:t>
      </w:r>
    </w:p>
    <w:p w:rsidR="00C27B10" w:rsidRPr="00327478" w:rsidRDefault="00C27B10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B10" w:rsidRPr="00327478" w:rsidRDefault="00C27B10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05B" w:rsidRPr="00327478" w:rsidRDefault="0098005B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6EE" w:rsidRPr="00327478" w:rsidRDefault="004146EE" w:rsidP="00327478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46EE" w:rsidRPr="00327478" w:rsidSect="00CC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E0F" w:rsidRDefault="00E34E0F" w:rsidP="00851D31">
      <w:pPr>
        <w:spacing w:after="0" w:line="240" w:lineRule="auto"/>
      </w:pPr>
      <w:r>
        <w:separator/>
      </w:r>
    </w:p>
  </w:endnote>
  <w:endnote w:type="continuationSeparator" w:id="1">
    <w:p w:rsidR="00E34E0F" w:rsidRDefault="00E34E0F" w:rsidP="0085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E0F" w:rsidRDefault="00E34E0F" w:rsidP="00851D31">
      <w:pPr>
        <w:spacing w:after="0" w:line="240" w:lineRule="auto"/>
      </w:pPr>
      <w:r>
        <w:separator/>
      </w:r>
    </w:p>
  </w:footnote>
  <w:footnote w:type="continuationSeparator" w:id="1">
    <w:p w:rsidR="00E34E0F" w:rsidRDefault="00E34E0F" w:rsidP="00851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B98"/>
    <w:multiLevelType w:val="hybridMultilevel"/>
    <w:tmpl w:val="A94E84F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94D381B"/>
    <w:multiLevelType w:val="hybridMultilevel"/>
    <w:tmpl w:val="D23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A0A52"/>
    <w:multiLevelType w:val="hybridMultilevel"/>
    <w:tmpl w:val="30FC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D12"/>
    <w:rsid w:val="00050E8F"/>
    <w:rsid w:val="000A4D12"/>
    <w:rsid w:val="000D6AEE"/>
    <w:rsid w:val="00185B78"/>
    <w:rsid w:val="001F4F76"/>
    <w:rsid w:val="002C04C1"/>
    <w:rsid w:val="00327478"/>
    <w:rsid w:val="003563CA"/>
    <w:rsid w:val="004146EE"/>
    <w:rsid w:val="004834BC"/>
    <w:rsid w:val="004F60EB"/>
    <w:rsid w:val="005239D5"/>
    <w:rsid w:val="005C1974"/>
    <w:rsid w:val="00751A6D"/>
    <w:rsid w:val="007B0675"/>
    <w:rsid w:val="007B6DEC"/>
    <w:rsid w:val="007C365C"/>
    <w:rsid w:val="007D4B20"/>
    <w:rsid w:val="00842AA9"/>
    <w:rsid w:val="00851D31"/>
    <w:rsid w:val="008870A0"/>
    <w:rsid w:val="008B2115"/>
    <w:rsid w:val="0098005B"/>
    <w:rsid w:val="00981DC1"/>
    <w:rsid w:val="009F1919"/>
    <w:rsid w:val="00B15DD8"/>
    <w:rsid w:val="00C27B10"/>
    <w:rsid w:val="00CA3D8C"/>
    <w:rsid w:val="00CC5E6C"/>
    <w:rsid w:val="00D74355"/>
    <w:rsid w:val="00DA79EA"/>
    <w:rsid w:val="00E3350B"/>
    <w:rsid w:val="00E34E0F"/>
    <w:rsid w:val="00F1074A"/>
    <w:rsid w:val="00F93937"/>
    <w:rsid w:val="00F9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D31"/>
  </w:style>
  <w:style w:type="paragraph" w:styleId="a5">
    <w:name w:val="footer"/>
    <w:basedOn w:val="a"/>
    <w:link w:val="a6"/>
    <w:uiPriority w:val="99"/>
    <w:unhideWhenUsed/>
    <w:rsid w:val="0085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D31"/>
  </w:style>
  <w:style w:type="paragraph" w:styleId="a7">
    <w:name w:val="List Paragraph"/>
    <w:basedOn w:val="a"/>
    <w:uiPriority w:val="34"/>
    <w:qFormat/>
    <w:rsid w:val="00327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D31"/>
  </w:style>
  <w:style w:type="paragraph" w:styleId="a5">
    <w:name w:val="footer"/>
    <w:basedOn w:val="a"/>
    <w:link w:val="a6"/>
    <w:uiPriority w:val="99"/>
    <w:unhideWhenUsed/>
    <w:rsid w:val="0085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11</cp:revision>
  <dcterms:created xsi:type="dcterms:W3CDTF">2013-09-21T15:52:00Z</dcterms:created>
  <dcterms:modified xsi:type="dcterms:W3CDTF">2013-11-10T07:55:00Z</dcterms:modified>
</cp:coreProperties>
</file>