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6A" w:rsidRPr="00676C6A" w:rsidRDefault="00676C6A" w:rsidP="00676C6A">
      <w:pPr>
        <w:suppressAutoHyphens/>
        <w:spacing w:after="0" w:line="240" w:lineRule="auto"/>
        <w:ind w:left="5670" w:right="-185"/>
        <w:rPr>
          <w:rFonts w:ascii="Times New Roman" w:eastAsia="Times New Roman" w:hAnsi="Times New Roman" w:cs="Times New Roman"/>
          <w:bCs/>
          <w:lang w:eastAsia="ar-SA"/>
        </w:rPr>
      </w:pPr>
      <w:r w:rsidRPr="00676C6A">
        <w:rPr>
          <w:rFonts w:ascii="Times New Roman" w:eastAsia="Times New Roman" w:hAnsi="Times New Roman" w:cs="Times New Roman"/>
          <w:bCs/>
          <w:lang w:eastAsia="ar-SA"/>
        </w:rPr>
        <w:t>Утверждаю:</w:t>
      </w:r>
    </w:p>
    <w:p w:rsidR="00676C6A" w:rsidRPr="00676C6A" w:rsidRDefault="00676C6A" w:rsidP="00676C6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ar-SA"/>
        </w:rPr>
      </w:pPr>
      <w:r w:rsidRPr="00676C6A">
        <w:rPr>
          <w:rFonts w:ascii="Times New Roman" w:eastAsia="Times New Roman" w:hAnsi="Times New Roman" w:cs="Times New Roman"/>
          <w:bCs/>
          <w:lang w:eastAsia="ar-SA"/>
        </w:rPr>
        <w:t>заведующая ГБОУ ЦРР-д/с № 1320</w:t>
      </w:r>
    </w:p>
    <w:p w:rsidR="00676C6A" w:rsidRPr="00676C6A" w:rsidRDefault="00676C6A" w:rsidP="00676C6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ar-SA"/>
        </w:rPr>
      </w:pPr>
      <w:r w:rsidRPr="00676C6A">
        <w:rPr>
          <w:rFonts w:ascii="Times New Roman" w:eastAsia="Times New Roman" w:hAnsi="Times New Roman" w:cs="Times New Roman"/>
          <w:bCs/>
          <w:lang w:eastAsia="ar-SA"/>
        </w:rPr>
        <w:t xml:space="preserve">С.А. Колмогорова </w:t>
      </w:r>
    </w:p>
    <w:p w:rsidR="00676C6A" w:rsidRPr="00676C6A" w:rsidRDefault="00676C6A" w:rsidP="00676C6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ar-SA"/>
        </w:rPr>
      </w:pPr>
      <w:r w:rsidRPr="00676C6A">
        <w:rPr>
          <w:rFonts w:ascii="Times New Roman" w:eastAsia="Times New Roman" w:hAnsi="Times New Roman" w:cs="Times New Roman"/>
          <w:bCs/>
          <w:lang w:eastAsia="ar-SA"/>
        </w:rPr>
        <w:t xml:space="preserve"> __________________</w:t>
      </w:r>
    </w:p>
    <w:p w:rsidR="00676C6A" w:rsidRPr="00676C6A" w:rsidRDefault="00676C6A" w:rsidP="00676C6A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333333"/>
          <w:lang w:eastAsia="ar-SA"/>
        </w:rPr>
      </w:pPr>
      <w:r w:rsidRPr="00676C6A">
        <w:rPr>
          <w:rFonts w:ascii="Times New Roman" w:eastAsia="Times New Roman" w:hAnsi="Times New Roman" w:cs="Times New Roman"/>
          <w:bCs/>
          <w:color w:val="333333"/>
          <w:lang w:eastAsia="ar-SA"/>
        </w:rPr>
        <w:t>« __» _________20__ г.</w:t>
      </w:r>
    </w:p>
    <w:p w:rsidR="00676C6A" w:rsidRDefault="00676C6A" w:rsidP="00014B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1DF4" w:rsidRDefault="00014BA1" w:rsidP="00014B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НОВОГОДНЯЯ СКАЗКА</w:t>
      </w:r>
    </w:p>
    <w:p w:rsidR="00014BA1" w:rsidRDefault="00014BA1" w:rsidP="00014BA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СРЕДНЯЯ ГРУППА</w:t>
      </w:r>
    </w:p>
    <w:p w:rsidR="00014BA1" w:rsidRPr="00014BA1" w:rsidRDefault="00014BA1" w:rsidP="00014B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4BA1"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лица: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Базилио</w:t>
      </w:r>
      <w:proofErr w:type="spellEnd"/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 Алиса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Тетушка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Тортилла</w:t>
      </w:r>
      <w:proofErr w:type="spellEnd"/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</w:t>
      </w:r>
    </w:p>
    <w:p w:rsidR="00D514C8" w:rsidRDefault="00D514C8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</w:t>
      </w:r>
    </w:p>
    <w:p w:rsidR="00014BA1" w:rsidRPr="00014BA1" w:rsidRDefault="00014BA1" w:rsidP="00014B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4BA1">
        <w:rPr>
          <w:rFonts w:ascii="Times New Roman" w:hAnsi="Times New Roman" w:cs="Times New Roman"/>
          <w:b/>
          <w:sz w:val="32"/>
          <w:szCs w:val="32"/>
        </w:rPr>
        <w:t>Буратино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4BA1">
        <w:rPr>
          <w:rFonts w:ascii="Times New Roman" w:hAnsi="Times New Roman" w:cs="Times New Roman"/>
          <w:b/>
          <w:sz w:val="32"/>
          <w:szCs w:val="32"/>
        </w:rPr>
        <w:t>Мальвина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4BA1" w:rsidRDefault="00014BA1" w:rsidP="00014B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 веселую музыку дети вбегают в зал и встают возле стульчиков.</w:t>
      </w:r>
    </w:p>
    <w:p w:rsidR="00014BA1" w:rsidRDefault="00014BA1" w:rsidP="00014B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70C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Вот пришла, ребята, елка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14BA1">
        <w:rPr>
          <w:rFonts w:ascii="Times New Roman" w:hAnsi="Times New Roman" w:cs="Times New Roman"/>
          <w:sz w:val="32"/>
          <w:szCs w:val="32"/>
        </w:rPr>
        <w:t>К нам на праздник в детский сад!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Огоньков, игрушек сколько,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Как красив ее наряд!</w:t>
      </w:r>
    </w:p>
    <w:p w:rsidR="00014BA1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 новым годом поздравляю!</w:t>
      </w:r>
    </w:p>
    <w:p w:rsidR="002D70C9" w:rsidRDefault="00014BA1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Пусть придет</w:t>
      </w:r>
      <w:r w:rsidR="002D70C9">
        <w:rPr>
          <w:rFonts w:ascii="Times New Roman" w:hAnsi="Times New Roman" w:cs="Times New Roman"/>
          <w:sz w:val="32"/>
          <w:szCs w:val="32"/>
        </w:rPr>
        <w:t xml:space="preserve"> веселье к вам!</w:t>
      </w:r>
    </w:p>
    <w:p w:rsidR="002D70C9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Счастья, радости желаю,</w:t>
      </w:r>
    </w:p>
    <w:p w:rsidR="00014BA1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Всем ребятам и гостям! </w:t>
      </w:r>
      <w:r w:rsidR="00014BA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D70C9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70C9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Навестила елка детский сад сегодня</w:t>
      </w:r>
    </w:p>
    <w:p w:rsidR="002D70C9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проводит с нами праздник новогодний!</w:t>
      </w:r>
    </w:p>
    <w:p w:rsidR="002D70C9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70C9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Хочется ребятам разглядеть игрушки</w:t>
      </w:r>
    </w:p>
    <w:p w:rsidR="002D70C9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Разглядеть всю елку  снизу до макушки.</w:t>
      </w:r>
    </w:p>
    <w:p w:rsidR="002D70C9" w:rsidRDefault="002D70C9" w:rsidP="00014B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70C9" w:rsidRDefault="002D70C9" w:rsidP="002D7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Исполняется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песня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D57915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Вот </w:t>
      </w:r>
      <w:proofErr w:type="gramStart"/>
      <w:r w:rsidR="00D57915">
        <w:rPr>
          <w:rFonts w:ascii="Times New Roman" w:hAnsi="Times New Roman" w:cs="Times New Roman"/>
          <w:b/>
          <w:sz w:val="32"/>
          <w:szCs w:val="32"/>
          <w:u w:val="single"/>
        </w:rPr>
        <w:t>какая</w:t>
      </w:r>
      <w:proofErr w:type="gramEnd"/>
      <w:r w:rsidR="00D579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елочка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2D70C9" w:rsidRDefault="002D70C9" w:rsidP="002D7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6C6A" w:rsidRDefault="00676C6A" w:rsidP="002D70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Наша елка велика, наша елка высока,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Выше папы, выше мамы, достает до потолка.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Как блестит ее наряд, как фонарики горят,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Наша елка с новым годом, поздравляет всех ребят!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Будем весело плясать,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Будем песни распевать,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Чтобы елка захотела!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гости к нам прийти опять.</w:t>
      </w:r>
    </w:p>
    <w:p w:rsidR="002D70C9" w:rsidRP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Горит огнями елочка, под нею тени синие,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Колючие иголочки блестят, сверкают инеем.</w:t>
      </w:r>
    </w:p>
    <w:p w:rsid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70C9" w:rsidRDefault="002D70C9" w:rsidP="002D7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Исполняют хоровод «</w:t>
      </w:r>
      <w:r w:rsidR="00D57915">
        <w:rPr>
          <w:rFonts w:ascii="Times New Roman" w:hAnsi="Times New Roman" w:cs="Times New Roman"/>
          <w:b/>
          <w:sz w:val="32"/>
          <w:szCs w:val="32"/>
          <w:u w:val="single"/>
        </w:rPr>
        <w:t>Новогодняя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2D70C9" w:rsidRDefault="002D70C9" w:rsidP="002D7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70C9" w:rsidRDefault="002D70C9" w:rsidP="002D70C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садятся  на стульчики</w:t>
      </w:r>
    </w:p>
    <w:p w:rsidR="002D70C9" w:rsidRDefault="002D70C9" w:rsidP="002D70C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D70C9" w:rsidRPr="00320660" w:rsidRDefault="002D70C9" w:rsidP="002D70C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 xml:space="preserve">Под музыку входят Тетушка </w:t>
      </w:r>
      <w:proofErr w:type="spellStart"/>
      <w:r w:rsidR="000C06FF" w:rsidRPr="00320660">
        <w:rPr>
          <w:rFonts w:ascii="Times New Roman" w:hAnsi="Times New Roman" w:cs="Times New Roman"/>
          <w:i/>
          <w:sz w:val="32"/>
          <w:szCs w:val="32"/>
          <w:u w:val="single"/>
        </w:rPr>
        <w:t>Тор</w:t>
      </w:r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>ти</w:t>
      </w:r>
      <w:r w:rsidR="000C06FF" w:rsidRPr="00320660">
        <w:rPr>
          <w:rFonts w:ascii="Times New Roman" w:hAnsi="Times New Roman" w:cs="Times New Roman"/>
          <w:i/>
          <w:sz w:val="32"/>
          <w:szCs w:val="32"/>
          <w:u w:val="single"/>
        </w:rPr>
        <w:t>л</w:t>
      </w:r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>ла</w:t>
      </w:r>
      <w:proofErr w:type="spellEnd"/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 xml:space="preserve">  </w:t>
      </w:r>
      <w:r w:rsidR="000C06FF" w:rsidRPr="00320660">
        <w:rPr>
          <w:rFonts w:ascii="Times New Roman" w:hAnsi="Times New Roman" w:cs="Times New Roman"/>
          <w:i/>
          <w:sz w:val="32"/>
          <w:szCs w:val="32"/>
          <w:u w:val="single"/>
        </w:rPr>
        <w:t xml:space="preserve">и </w:t>
      </w:r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 xml:space="preserve">Буратино </w:t>
      </w:r>
    </w:p>
    <w:p w:rsidR="000C06FF" w:rsidRPr="00320660" w:rsidRDefault="000C06FF" w:rsidP="002D70C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>(ни на кого не обращают внимание)</w:t>
      </w:r>
    </w:p>
    <w:p w:rsidR="000C06FF" w:rsidRDefault="000C06FF" w:rsidP="002D70C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C06FF" w:rsidRDefault="000C06FF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Тортилла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Знаешь, Буратино, а ты почему-то мне понравился!?</w:t>
      </w:r>
    </w:p>
    <w:p w:rsidR="000C06FF" w:rsidRDefault="000C06FF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06FF" w:rsidRDefault="000C06FF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Я просто очень обаятельный, Тетушка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Тортилла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0C06FF" w:rsidRDefault="000C06FF" w:rsidP="000C0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C06FF" w:rsidRDefault="000C06FF" w:rsidP="003206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Тортилла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Нет, не в этом дело! Ты, добрый, ты любишь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Папо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Карло, и веришь, что создан на радость людям. Я хочу подарить тебе ключик. Но ключик не простой, а золотой и волшебный. Я поклялась, что никогда не отдам его людям. Они стали злыми и жадными, а злые и жадные не могут быть счастливы. Возьми ключик. Он принесет тебе счастье. И даже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может помочь в любой ситуации…запомни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это!!!  Только в добрых руках ключик творит чудеса!</w:t>
      </w:r>
      <w:r w:rsidR="003206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0660" w:rsidRDefault="00320660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660" w:rsidRDefault="00320660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Буратино</w:t>
      </w:r>
      <w:r w:rsidRPr="00320660">
        <w:rPr>
          <w:rFonts w:ascii="Times New Roman" w:hAnsi="Times New Roman" w:cs="Times New Roman"/>
          <w:sz w:val="32"/>
          <w:szCs w:val="32"/>
        </w:rPr>
        <w:t xml:space="preserve">: Спасибо, Тетушка </w:t>
      </w:r>
      <w:proofErr w:type="spellStart"/>
      <w:r w:rsidRPr="00320660">
        <w:rPr>
          <w:rFonts w:ascii="Times New Roman" w:hAnsi="Times New Roman" w:cs="Times New Roman"/>
          <w:sz w:val="32"/>
          <w:szCs w:val="32"/>
        </w:rPr>
        <w:t>Тортилла</w:t>
      </w:r>
      <w:proofErr w:type="spellEnd"/>
      <w:r w:rsidRPr="00320660">
        <w:rPr>
          <w:rFonts w:ascii="Times New Roman" w:hAnsi="Times New Roman" w:cs="Times New Roman"/>
          <w:sz w:val="32"/>
          <w:szCs w:val="32"/>
        </w:rPr>
        <w:t>!!!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0660" w:rsidRDefault="00320660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660" w:rsidRPr="00320660" w:rsidRDefault="00320660" w:rsidP="0032066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 xml:space="preserve">Буратино и </w:t>
      </w:r>
      <w:proofErr w:type="spellStart"/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>Тортилла</w:t>
      </w:r>
      <w:proofErr w:type="spellEnd"/>
      <w:r w:rsidRPr="00320660">
        <w:rPr>
          <w:rFonts w:ascii="Times New Roman" w:hAnsi="Times New Roman" w:cs="Times New Roman"/>
          <w:i/>
          <w:sz w:val="32"/>
          <w:szCs w:val="32"/>
          <w:u w:val="single"/>
        </w:rPr>
        <w:t xml:space="preserve"> уходят под музыку.</w:t>
      </w:r>
    </w:p>
    <w:p w:rsidR="000C06FF" w:rsidRDefault="000C06FF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660" w:rsidRDefault="00320660" w:rsidP="0032066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 xml:space="preserve">Ребята, вы поняли, что это было? Мы с вами вдруг побывали в сказке, как она называется? </w:t>
      </w:r>
      <w:r w:rsidR="0076221D" w:rsidRPr="0076221D">
        <w:rPr>
          <w:rFonts w:ascii="Times New Roman" w:hAnsi="Times New Roman" w:cs="Times New Roman"/>
          <w:b/>
          <w:i/>
          <w:sz w:val="32"/>
          <w:szCs w:val="32"/>
          <w:u w:val="single"/>
        </w:rPr>
        <w:t>(Ответы детей</w:t>
      </w:r>
      <w:r w:rsidR="0076221D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Мы с вами увидели отрывок из этой сказки – как Тетушка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Тортилла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подарила золотой ключик Буратино!</w:t>
      </w:r>
      <w:r w:rsidR="0076221D">
        <w:rPr>
          <w:rFonts w:ascii="Times New Roman" w:hAnsi="Times New Roman" w:cs="Times New Roman"/>
          <w:sz w:val="32"/>
          <w:szCs w:val="32"/>
        </w:rPr>
        <w:t xml:space="preserve"> Ах, что это, посмотрите, ребята? Буратино </w:t>
      </w:r>
      <w:r w:rsidR="0076221D">
        <w:rPr>
          <w:rFonts w:ascii="Times New Roman" w:hAnsi="Times New Roman" w:cs="Times New Roman"/>
          <w:sz w:val="32"/>
          <w:szCs w:val="32"/>
        </w:rPr>
        <w:lastRenderedPageBreak/>
        <w:t xml:space="preserve">выронил свой </w:t>
      </w:r>
      <w:proofErr w:type="gramStart"/>
      <w:r w:rsidR="0076221D">
        <w:rPr>
          <w:rFonts w:ascii="Times New Roman" w:hAnsi="Times New Roman" w:cs="Times New Roman"/>
          <w:sz w:val="32"/>
          <w:szCs w:val="32"/>
        </w:rPr>
        <w:t>ключик</w:t>
      </w:r>
      <w:proofErr w:type="gramEnd"/>
      <w:r w:rsidR="0076221D">
        <w:rPr>
          <w:rFonts w:ascii="Times New Roman" w:hAnsi="Times New Roman" w:cs="Times New Roman"/>
          <w:sz w:val="32"/>
          <w:szCs w:val="32"/>
        </w:rPr>
        <w:t xml:space="preserve">… что же нам теперь делать, где искать его? Может </w:t>
      </w:r>
      <w:proofErr w:type="gramStart"/>
      <w:r w:rsidR="0076221D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="0076221D">
        <w:rPr>
          <w:rFonts w:ascii="Times New Roman" w:hAnsi="Times New Roman" w:cs="Times New Roman"/>
          <w:sz w:val="32"/>
          <w:szCs w:val="32"/>
        </w:rPr>
        <w:t xml:space="preserve"> он еще вернется? </w:t>
      </w:r>
      <w:r w:rsidR="00FE690A">
        <w:rPr>
          <w:rFonts w:ascii="Times New Roman" w:hAnsi="Times New Roman" w:cs="Times New Roman"/>
          <w:sz w:val="32"/>
          <w:szCs w:val="32"/>
        </w:rPr>
        <w:t xml:space="preserve">ну что ж, давайте пока ключик повесим на елке. Как только вернется Буратино, мы его сразу ему отдадим. Договорились?! </w:t>
      </w:r>
      <w:r w:rsidR="00FE690A" w:rsidRPr="00FE690A">
        <w:rPr>
          <w:rFonts w:ascii="Times New Roman" w:hAnsi="Times New Roman" w:cs="Times New Roman"/>
          <w:b/>
          <w:i/>
          <w:sz w:val="32"/>
          <w:szCs w:val="32"/>
          <w:u w:val="single"/>
        </w:rPr>
        <w:t>(вешает на елку)</w:t>
      </w:r>
    </w:p>
    <w:p w:rsidR="00320660" w:rsidRDefault="00320660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ж, продолжаем наш праздник?!</w:t>
      </w:r>
    </w:p>
    <w:p w:rsidR="00320660" w:rsidRDefault="00320660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660" w:rsidRDefault="00320660" w:rsidP="0032066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Вдруг под музыку входят Кот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Базилио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и Лиса Алиса. Кот опирается на костыль, а у Алисы за спиной висит пила.</w:t>
      </w:r>
    </w:p>
    <w:p w:rsidR="00320660" w:rsidRDefault="00320660" w:rsidP="0032066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20660" w:rsidRDefault="00320660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Лиса: </w:t>
      </w:r>
      <w:r>
        <w:rPr>
          <w:rFonts w:ascii="Times New Roman" w:hAnsi="Times New Roman" w:cs="Times New Roman"/>
          <w:sz w:val="32"/>
          <w:szCs w:val="32"/>
        </w:rPr>
        <w:t>Пропустите, хроменького инвалида!</w:t>
      </w:r>
    </w:p>
    <w:p w:rsidR="00320660" w:rsidRDefault="00320660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Нищету безглазую!</w:t>
      </w:r>
    </w:p>
    <w:p w:rsidR="00320660" w:rsidRDefault="00320660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660" w:rsidRDefault="00320660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Кот: </w:t>
      </w:r>
      <w:r>
        <w:rPr>
          <w:rFonts w:ascii="Times New Roman" w:hAnsi="Times New Roman" w:cs="Times New Roman"/>
          <w:sz w:val="32"/>
          <w:szCs w:val="32"/>
        </w:rPr>
        <w:t xml:space="preserve">Замерзли мы на морозе. У нас в стране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дураков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такая холодина!</w:t>
      </w:r>
    </w:p>
    <w:p w:rsidR="00320660" w:rsidRDefault="00320660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660" w:rsidRDefault="00320660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Мы ищем большое дерево, чтобы его спилить, растопить костер и погреться.</w:t>
      </w:r>
    </w:p>
    <w:p w:rsidR="00320660" w:rsidRDefault="00320660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0660" w:rsidRDefault="00320660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Кот:</w:t>
      </w:r>
      <w:r>
        <w:rPr>
          <w:rFonts w:ascii="Times New Roman" w:hAnsi="Times New Roman" w:cs="Times New Roman"/>
          <w:sz w:val="32"/>
          <w:szCs w:val="32"/>
        </w:rPr>
        <w:t xml:space="preserve"> Ой, а вот и дерево!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Большое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ветвистое, много дров получится!</w:t>
      </w:r>
    </w:p>
    <w:p w:rsidR="0076221D" w:rsidRDefault="0076221D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21D" w:rsidRDefault="0076221D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Так оно, смотри, наряжено. Шарики на нем, фонарики.</w:t>
      </w:r>
    </w:p>
    <w:p w:rsidR="0076221D" w:rsidRDefault="0076221D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21D" w:rsidRDefault="0076221D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Кот:</w:t>
      </w:r>
      <w:r>
        <w:rPr>
          <w:rFonts w:ascii="Times New Roman" w:hAnsi="Times New Roman" w:cs="Times New Roman"/>
          <w:sz w:val="32"/>
          <w:szCs w:val="32"/>
        </w:rPr>
        <w:t xml:space="preserve"> Не волнуйся, Лиса Алиса, сейчас спилим елку, соберем эти шарики, наделаем бус и продадим в стране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дураков</w:t>
      </w:r>
      <w:proofErr w:type="gramEnd"/>
      <w:r>
        <w:rPr>
          <w:rFonts w:ascii="Times New Roman" w:hAnsi="Times New Roman" w:cs="Times New Roman"/>
          <w:sz w:val="32"/>
          <w:szCs w:val="32"/>
        </w:rPr>
        <w:t>. И денежки у нас появятся.</w:t>
      </w:r>
    </w:p>
    <w:p w:rsidR="0076221D" w:rsidRDefault="0076221D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21D" w:rsidRDefault="0076221D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А как денежки делить будем? Опять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скажешь-тебе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 золотых, а мне всего 2? Нечестно так!</w:t>
      </w:r>
    </w:p>
    <w:p w:rsidR="0076221D" w:rsidRDefault="0076221D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21D" w:rsidRDefault="0076221D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Кот:</w:t>
      </w:r>
      <w:r>
        <w:rPr>
          <w:rFonts w:ascii="Times New Roman" w:hAnsi="Times New Roman" w:cs="Times New Roman"/>
          <w:sz w:val="32"/>
          <w:szCs w:val="32"/>
        </w:rPr>
        <w:t xml:space="preserve"> Погоди, Алиска, не торопись, сначала нам нужно эту елку спилить. Где твоя пила? </w:t>
      </w:r>
    </w:p>
    <w:p w:rsidR="00FE690A" w:rsidRDefault="00FE690A" w:rsidP="003206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690A" w:rsidRPr="00FE690A" w:rsidRDefault="00FE690A" w:rsidP="00FE690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 w:rsidRPr="00FE690A"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Кот и лиса начинают прилаживаться, чтобы спилить елку и тут лиса видит на елке ключик...</w:t>
      </w:r>
    </w:p>
    <w:p w:rsidR="00FE690A" w:rsidRPr="00FE690A" w:rsidRDefault="00FE690A" w:rsidP="00FE690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FE690A" w:rsidRPr="00FE690A" w:rsidRDefault="00FE690A" w:rsidP="00FE690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FE690A"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Лиса:</w:t>
      </w:r>
      <w:r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FE69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Базилио</w:t>
      </w:r>
      <w:proofErr w:type="spellEnd"/>
      <w:r w:rsidRPr="00FE69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, смотри какой ключик!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Почти, </w:t>
      </w:r>
      <w:r w:rsidRPr="00FE69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как у Буратино</w:t>
      </w:r>
      <w:proofErr w:type="gramStart"/>
      <w:r w:rsidRPr="00FE69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  <w:r w:rsidRPr="00FE69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(</w:t>
      </w:r>
      <w:proofErr w:type="gramStart"/>
      <w:r w:rsidRPr="00FE69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п</w:t>
      </w:r>
      <w:proofErr w:type="gramEnd"/>
      <w:r w:rsidRPr="00FE69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робует ключ на зуб)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 ключик этот наверняка Буратино тут оставил?</w:t>
      </w:r>
    </w:p>
    <w:p w:rsidR="00FE690A" w:rsidRDefault="00FE690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FE690A"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Кот: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Точно!!! Это его золотой ключик!!!</w:t>
      </w:r>
    </w:p>
    <w:p w:rsidR="00FE690A" w:rsidRDefault="00FE690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FE690A" w:rsidRDefault="00FE690A" w:rsidP="00FE690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Вдруг под музыку забегают Буратино и Мальвина</w:t>
      </w:r>
    </w:p>
    <w:p w:rsidR="0078670B" w:rsidRDefault="00FE690A" w:rsidP="0078670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lastRenderedPageBreak/>
        <w:t>Буратино: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Привет, друзья!                   </w:t>
      </w:r>
    </w:p>
    <w:p w:rsidR="0078670B" w:rsidRDefault="0078670B" w:rsidP="0078670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Здравствуйте,</w:t>
      </w:r>
      <w:r w:rsidR="00FE69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 вот и я!</w:t>
      </w:r>
    </w:p>
    <w:p w:rsidR="0078670B" w:rsidRDefault="0078670B" w:rsidP="0078670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С новым годом, детвора!</w:t>
      </w:r>
    </w:p>
    <w:p w:rsidR="0078670B" w:rsidRDefault="0078670B" w:rsidP="0078670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78670B" w:rsidRDefault="0078670B" w:rsidP="0078670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Мальвина: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 новым годом, поздравляю,</w:t>
      </w:r>
    </w:p>
    <w:p w:rsidR="0078670B" w:rsidRDefault="0078670B" w:rsidP="0078670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Пусть придет веселье к вам,</w:t>
      </w:r>
    </w:p>
    <w:p w:rsidR="0078670B" w:rsidRDefault="0078670B" w:rsidP="0078670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Счастья, радости желаю,</w:t>
      </w:r>
    </w:p>
    <w:p w:rsidR="0078670B" w:rsidRPr="0078670B" w:rsidRDefault="0078670B" w:rsidP="0078670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Всем ребятам и гостям.</w:t>
      </w:r>
    </w:p>
    <w:p w:rsidR="00FE690A" w:rsidRPr="00FE690A" w:rsidRDefault="00FE690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1824F4" w:rsidRDefault="001824F4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Буратино: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Вы знаете, ребята, я оставил здесь свой ключик! </w:t>
      </w:r>
    </w:p>
    <w:p w:rsidR="00FE690A" w:rsidRDefault="001824F4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Вы его не видели?</w:t>
      </w:r>
    </w:p>
    <w:p w:rsidR="001824F4" w:rsidRDefault="001824F4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1824F4" w:rsidRDefault="001824F4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 xml:space="preserve">Лиса: 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Ха-Ха-Ха! Этот твой Ключик у</w:t>
      </w:r>
      <w:r w:rsidRPr="001824F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нас! А что, он тебе нужен?</w:t>
      </w:r>
    </w:p>
    <w:p w:rsidR="001824F4" w:rsidRDefault="001824F4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1824F4" w:rsidRPr="001824F4" w:rsidRDefault="001824F4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FE690A" w:rsidRDefault="001824F4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Мальвина: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Конечно, нужен! Какой же он Буратино</w:t>
      </w:r>
      <w:r w:rsidR="00D638D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без золотого ключика.</w:t>
      </w:r>
    </w:p>
    <w:p w:rsidR="00D638DA" w:rsidRDefault="00D638D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638DA" w:rsidRDefault="00D638D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Кот: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Просто так мы тебе его не отдадим.</w:t>
      </w:r>
    </w:p>
    <w:p w:rsidR="00D638DA" w:rsidRDefault="00D638D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638DA" w:rsidRDefault="00D638D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Буратино: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 что же мне нужно сделать, чтобы вы отдали мне ключик? </w:t>
      </w:r>
    </w:p>
    <w:p w:rsidR="00D638DA" w:rsidRDefault="00D638D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638DA" w:rsidRDefault="00D638DA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Кот: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Ну-у-у! (думает) Как-нибудь развлечь нас! </w:t>
      </w:r>
    </w:p>
    <w:p w:rsidR="007F162F" w:rsidRDefault="007F162F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7F162F" w:rsidRDefault="007F162F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Буратино: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Ну, хорошо! Мальвина, ты мне поможешь?</w:t>
      </w:r>
    </w:p>
    <w:p w:rsidR="007F162F" w:rsidRDefault="007F162F" w:rsidP="00FE69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FE690A" w:rsidRDefault="00CE3E46" w:rsidP="00320660">
      <w:pPr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Мальвина: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Конечно, помогу!</w:t>
      </w:r>
    </w:p>
    <w:p w:rsidR="00CE3E46" w:rsidRDefault="00CE3E46" w:rsidP="00320660">
      <w:pPr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CE3E46" w:rsidRDefault="00CE3E46" w:rsidP="00CE3E46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 xml:space="preserve">Исполняется танец «Буратино и Мальвины» </w:t>
      </w:r>
    </w:p>
    <w:p w:rsidR="00CE3E46" w:rsidRDefault="00CE3E46" w:rsidP="00CE3E46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 xml:space="preserve">Алиса: </w:t>
      </w:r>
      <w:r w:rsidRPr="00CE3E46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Ну что ж, </w:t>
      </w:r>
      <w:proofErr w:type="gramStart"/>
      <w:r w:rsidRPr="00CE3E46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здорово</w:t>
      </w:r>
      <w:proofErr w:type="gramEnd"/>
      <w:r w:rsidRPr="00CE3E46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, развлек ты нас! Забирай свой ключик!</w:t>
      </w: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CE3E46" w:rsidRDefault="00CE3E46" w:rsidP="00CE3E46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 xml:space="preserve">Буратино забирает ключик </w:t>
      </w: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 xml:space="preserve">Буратино: </w:t>
      </w:r>
      <w:r w:rsidRPr="00CE3E46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С новым годом, ребята!</w:t>
      </w: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Мальвина: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 новым счастьем!</w:t>
      </w:r>
    </w:p>
    <w:p w:rsidR="00CE3E46" w:rsidRPr="00CE3E46" w:rsidRDefault="00CE3E46" w:rsidP="00CE3E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3E46" w:rsidRDefault="00CE3E46" w:rsidP="00CE3E46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Буратино и Мальвина  уходят</w:t>
      </w: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 xml:space="preserve">Кот: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 ты знаешь, Алиса, скоро сюда придут Дед Мороз и Снегурка! А она такая вся Красивая да вежливая! Просто противно!</w:t>
      </w: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Алиса: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 я вот что придумала: мы ее похитим и у Деда Мороза потребуем за нее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выкуп-подарки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 А в подарках конфеты, шоколадки. Вот наедимся!</w:t>
      </w: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CE3E46" w:rsidRDefault="00CE3E46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Кот: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Да, верно, но как же мы украдем Снегурку? </w:t>
      </w:r>
    </w:p>
    <w:p w:rsidR="0061536E" w:rsidRDefault="0061536E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1536E" w:rsidRDefault="0061536E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Алиса: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Да, очень просто! Вот у меня бочонок с компотом. Мы туда </w:t>
      </w:r>
      <w:proofErr w:type="spell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насыпем</w:t>
      </w:r>
      <w:proofErr w:type="spell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снотворное, угостим Деда Мороза, он заснет, а мы Снегурочку и похитим.</w:t>
      </w:r>
    </w:p>
    <w:p w:rsidR="0061536E" w:rsidRDefault="0061536E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1536E" w:rsidRPr="0061536E" w:rsidRDefault="0061536E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 xml:space="preserve">Кот: </w:t>
      </w:r>
      <w:r w:rsidRPr="0061536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Да, так и сделаем. Пошли поджидать Деда Мороза!</w:t>
      </w:r>
    </w:p>
    <w:p w:rsidR="0061536E" w:rsidRDefault="0061536E" w:rsidP="00CE3E46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1536E" w:rsidRDefault="0061536E" w:rsidP="0061536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Кот и Лиса уходят.</w:t>
      </w:r>
    </w:p>
    <w:p w:rsidR="0061536E" w:rsidRDefault="0061536E" w:rsidP="0061536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Реб</w:t>
      </w:r>
      <w:proofErr w:type="spellEnd"/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Всем нам очень хорошо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Весело сегодня,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Потому что к нам пришел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Праздник новогодний.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Реб</w:t>
      </w:r>
      <w:proofErr w:type="spellEnd"/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Здравствуй, здравствуй, елочка!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Здравствуй, Новый год!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Под елкой начинаем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Мы веселый хоровод.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1536E" w:rsidRDefault="0061536E" w:rsidP="0061536E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Исполняют песню «</w:t>
      </w:r>
      <w:r w:rsidR="00D57915"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Белый снег</w:t>
      </w: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»</w:t>
      </w:r>
    </w:p>
    <w:p w:rsidR="0061536E" w:rsidRDefault="0061536E" w:rsidP="0061536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Садятся на стульчики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61536E"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Отгадайте, кто к нам придет?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Дед с бородою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На свете живет,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Сроду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горячего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Чая не пьет.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Дети: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Дед Мороз!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Нужно дедушку позвать,</w:t>
      </w:r>
    </w:p>
    <w:p w:rsid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С нами Новый год встречать.</w:t>
      </w:r>
    </w:p>
    <w:p w:rsidR="0061536E" w:rsidRDefault="0061536E" w:rsidP="0061536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Дети зовут Деда Мороза</w:t>
      </w:r>
    </w:p>
    <w:p w:rsidR="0061536E" w:rsidRDefault="0061536E" w:rsidP="0061536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На лыжах под музыку входит Дед Мороз.</w:t>
      </w:r>
    </w:p>
    <w:p w:rsidR="0061536E" w:rsidRDefault="0061536E" w:rsidP="0061536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76C6A" w:rsidRDefault="00676C6A" w:rsidP="0061536E">
      <w:pPr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</w:p>
    <w:p w:rsidR="0061536E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lastRenderedPageBreak/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</w:t>
      </w:r>
      <w:r w:rsidR="0061536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Эге-е-</w:t>
      </w:r>
      <w:proofErr w:type="spellStart"/>
      <w:r w:rsidR="0061536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ге</w:t>
      </w:r>
      <w:proofErr w:type="spellEnd"/>
      <w:r w:rsidR="0061536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-ей! 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С Новым годом Вас, друзья!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С праздником богатым!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Счастья радости желает,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Дед Мороз ребятам!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Я пришел из доброй сказки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Начинайте игры, пляски,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Становитесь в хоровод!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Дружно встретим праздник елки-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Долгожданный Новый год!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Дедушка Мороз, а у нас еще елка не горит!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Это не страшно! Сейчас все исправим!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Зажгись звезда волшебная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Детей порадуй всех,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Пусть зазвучит на празднике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Веселый, звонкий смех.</w:t>
      </w: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C07D8" w:rsidRDefault="00BC07D8" w:rsidP="00BC07D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Загорается елка</w:t>
      </w:r>
    </w:p>
    <w:p w:rsidR="00BC07D8" w:rsidRDefault="00BC07D8" w:rsidP="00BC07D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BC07D8" w:rsidRDefault="00BC07D8" w:rsidP="00BC07D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Дети: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Гори, гори ясно, </w:t>
      </w:r>
    </w:p>
    <w:p w:rsidR="00BC07D8" w:rsidRDefault="00BC07D8" w:rsidP="00BC07D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Чтобы не погасло!</w:t>
      </w:r>
    </w:p>
    <w:p w:rsidR="00BC07D8" w:rsidRDefault="00BC07D8" w:rsidP="00BC07D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C07D8" w:rsidRDefault="00BC07D8" w:rsidP="00BC07D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 сейчас мои ребятки, порадуйте-ка меня, танцем озорным и веселым!</w:t>
      </w:r>
    </w:p>
    <w:p w:rsidR="002F31C2" w:rsidRDefault="002F31C2" w:rsidP="00BC07D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1371E" w:rsidRDefault="00B1371E" w:rsidP="00BC07D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Да, Дедушка Мороз, наши дети приготовили для тебя очень веселый шуточный танец «Зайчиха и зайчата»</w:t>
      </w:r>
    </w:p>
    <w:p w:rsidR="00B1371E" w:rsidRDefault="00B1371E" w:rsidP="00BC07D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1371E" w:rsidRDefault="00B1371E" w:rsidP="00B1371E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Исполняют танец «Зайчиха и зайчата»</w:t>
      </w:r>
    </w:p>
    <w:p w:rsidR="00B1371E" w:rsidRDefault="00B1371E" w:rsidP="00B1371E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</w:p>
    <w:p w:rsidR="00B1371E" w:rsidRDefault="00B1371E" w:rsidP="00B1371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Ой, молодцы, зайцы, как они весело танцевали.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Аж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мне жарко стало, водички бы попить.</w:t>
      </w:r>
    </w:p>
    <w:p w:rsidR="00B1371E" w:rsidRDefault="00B1371E" w:rsidP="00B1371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Вдруг выбегают Кот и Лиса, в руках держат ковшик с водой</w:t>
      </w:r>
    </w:p>
    <w:p w:rsidR="00B1371E" w:rsidRDefault="00B1371E" w:rsidP="00B1371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А, Дед Мороз, пить захотел? Вот испробуй нашего напитка. Жажду как рукой снимет.</w:t>
      </w:r>
    </w:p>
    <w:p w:rsidR="00B1371E" w:rsidRDefault="00B1371E" w:rsidP="00B1371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1371E" w:rsidRDefault="00B1371E" w:rsidP="00B1371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 что это за напиток?</w:t>
      </w:r>
    </w:p>
    <w:p w:rsidR="00B1371E" w:rsidRDefault="00B1371E" w:rsidP="00B1371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1371E" w:rsidRDefault="00B1371E" w:rsidP="00B1371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lastRenderedPageBreak/>
        <w:t>Кот: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  <w:r w:rsidR="0060647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Да, этот, как его, </w:t>
      </w:r>
      <w:proofErr w:type="spellStart"/>
      <w:r w:rsidR="0060647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Арсикола</w:t>
      </w:r>
      <w:proofErr w:type="spellEnd"/>
      <w:r w:rsidR="0060647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! Кто не знает, тот не понимает.</w:t>
      </w:r>
    </w:p>
    <w:p w:rsidR="00606472" w:rsidRDefault="00606472" w:rsidP="00B1371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06472" w:rsidRDefault="00606472" w:rsidP="00B1371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Ну что ж, выпью, а то уж очень пить хочется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(</w:t>
      </w:r>
      <w:proofErr w:type="gramStart"/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п</w:t>
      </w:r>
      <w:proofErr w:type="gramEnd"/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ьет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) Ой, что-то веки мои отяжелели. Глаза, прямо таки, закрываются. Засыпаю.</w:t>
      </w:r>
    </w:p>
    <w:p w:rsidR="00606472" w:rsidRDefault="00606472" w:rsidP="00606472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Дед Мороз садится на стул и засыпает</w:t>
      </w:r>
    </w:p>
    <w:p w:rsidR="00606472" w:rsidRDefault="00606472" w:rsidP="00606472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06472" w:rsidRP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Кот: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Эх, роза-мимоза, усыпили ведь Деда Мороза.</w:t>
      </w: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 xml:space="preserve"> (Радуется)</w:t>
      </w:r>
    </w:p>
    <w:p w:rsidR="00606472" w:rsidRPr="00606472" w:rsidRDefault="00606472" w:rsidP="00606472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B1371E" w:rsidRDefault="00606472" w:rsidP="00606472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Кот и Лиса убегают.</w:t>
      </w:r>
    </w:p>
    <w:p w:rsidR="00606472" w:rsidRDefault="00606472" w:rsidP="00606472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С песенкой заходит Снегурочка</w:t>
      </w:r>
    </w:p>
    <w:p w:rsidR="00606472" w:rsidRDefault="00606472" w:rsidP="00606472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Снегурочка: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Здравствуйте, а вот и я,</w:t>
      </w:r>
    </w:p>
    <w:p w:rsid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 С Новым Годом вас, друзья.</w:t>
      </w:r>
    </w:p>
    <w:p w:rsid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Ой, а что это с дедушкой? Он что спит?????</w:t>
      </w:r>
    </w:p>
    <w:p w:rsid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06472" w:rsidRDefault="00606472" w:rsidP="00606472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Выходят Кот и Лиса</w:t>
      </w:r>
    </w:p>
    <w:p w:rsidR="00606472" w:rsidRDefault="00606472" w:rsidP="00606472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Спит, спит, и нечего ему мешать. А ну, пошли с нами. Ты теперь наша пленница. Мы решили тебя на подарки обменять.</w:t>
      </w:r>
    </w:p>
    <w:p w:rsid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Снегурочка: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  <w:r w:rsidR="00C3465F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Но нельзя же так делать, ведь без меня праздник не состоится.</w:t>
      </w:r>
    </w:p>
    <w:p w:rsidR="00C3465F" w:rsidRDefault="00C3465F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C3465F" w:rsidRDefault="00C3465F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Подумаешь, праздник не состоится. Еще как состоится, потому что Снегурочкой на празднике буду я. Ну-ка, Кот </w:t>
      </w:r>
      <w:proofErr w:type="spell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Базилио</w:t>
      </w:r>
      <w:proofErr w:type="spell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, тащи ее в лес, а я пока переоденусь. </w:t>
      </w:r>
    </w:p>
    <w:p w:rsidR="00C3465F" w:rsidRDefault="00C3465F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C3465F" w:rsidRDefault="00C3465F" w:rsidP="00C3465F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Л</w:t>
      </w:r>
      <w:r w:rsidR="003C603C"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 xml:space="preserve">иса </w:t>
      </w:r>
      <w:proofErr w:type="gramStart"/>
      <w:r w:rsidR="003C603C"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одевает белую юбку</w:t>
      </w:r>
      <w:proofErr w:type="gramEnd"/>
      <w:r w:rsidR="003C603C"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 xml:space="preserve"> и корону и уходит</w:t>
      </w:r>
    </w:p>
    <w:p w:rsidR="00C3465F" w:rsidRDefault="00C3465F" w:rsidP="00C3465F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C3465F" w:rsidRDefault="00C3465F" w:rsidP="00C3465F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В это время просыпается Дед Мороз</w:t>
      </w:r>
    </w:p>
    <w:p w:rsidR="00C3465F" w:rsidRDefault="00C3465F" w:rsidP="00C3465F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C3465F" w:rsidRDefault="00C3465F" w:rsidP="00C3465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Ой, что я наделал? Заснул, а надо праздник продолжать. Скорее, ребята вставайте в хоровод и споем песню.</w:t>
      </w:r>
    </w:p>
    <w:p w:rsidR="00C3465F" w:rsidRDefault="00C3465F" w:rsidP="00C3465F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Исполняют песню  «</w:t>
      </w:r>
      <w:r w:rsidR="00D57915"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Выпал беленький снежок</w:t>
      </w: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»</w:t>
      </w:r>
    </w:p>
    <w:p w:rsidR="00C3465F" w:rsidRDefault="00C3465F" w:rsidP="00C3465F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</w:p>
    <w:p w:rsidR="00FC446D" w:rsidRPr="00FC446D" w:rsidRDefault="00C3465F" w:rsidP="00C3465F">
      <w:pPr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Молодцы, мои ребятки. </w:t>
      </w:r>
      <w:r w:rsidR="00FC446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А сейчас я хочу послушать, какие стихи вы мне приготовили? </w:t>
      </w:r>
      <w:r w:rsidR="00FC446D"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(</w:t>
      </w:r>
      <w:r w:rsidR="00FC446D" w:rsidRPr="00FC446D">
        <w:rPr>
          <w:rFonts w:ascii="Times New Roman" w:eastAsia="SimSun" w:hAnsi="Times New Roman" w:cs="Mangal"/>
          <w:b/>
          <w:i/>
          <w:kern w:val="1"/>
          <w:sz w:val="32"/>
          <w:szCs w:val="32"/>
          <w:u w:val="single"/>
          <w:lang w:eastAsia="hi-IN" w:bidi="hi-IN"/>
        </w:rPr>
        <w:t>Дети читают стихи</w:t>
      </w:r>
      <w:r w:rsidR="00FC446D"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)</w:t>
      </w:r>
    </w:p>
    <w:p w:rsidR="00C3465F" w:rsidRDefault="00C3465F" w:rsidP="00C3465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Но где же моя внученька Снегурочка?</w:t>
      </w:r>
    </w:p>
    <w:p w:rsidR="00C3465F" w:rsidRDefault="00C3465F" w:rsidP="00C3465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bookmarkStart w:id="0" w:name="_GoBack"/>
      <w:bookmarkEnd w:id="0"/>
    </w:p>
    <w:p w:rsidR="00C3465F" w:rsidRDefault="00C3465F" w:rsidP="00C3465F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Выходит Л</w:t>
      </w:r>
      <w:r w:rsidR="003C603C"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иса, переодетая в Снегурочку</w:t>
      </w: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lastRenderedPageBreak/>
        <w:t>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Да вот же я, дедушка. Извини,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запоздала-прихорашивалась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Дети, да разве ж это моя Снегурочка? </w:t>
      </w:r>
    </w:p>
    <w:p w:rsidR="003C603C" w:rsidRP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u w:val="single"/>
          <w:lang w:eastAsia="hi-IN" w:bidi="hi-IN"/>
        </w:rPr>
      </w:pP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Твоя, твоя! Ну, посмотри, что не так. Руки, ноги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…..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корона?!</w:t>
      </w: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 мы сейчас проверим, настоящая ли ты Снегурочка. Скажи-ка нам, что ты любишь делать по вечерам?</w:t>
      </w: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 xml:space="preserve">Лиса: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В карты играть, да денежки считать.</w:t>
      </w: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Э, нет, настоящая Снегурочка мне по вечерам сказки любит рассказывать.</w:t>
      </w: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Так и я люблю.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Сказки про разбойников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тебе каждый вечер читаю, это ты просто не помнишь, потому что сразу засыпаешь.</w:t>
      </w: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 какие песни любит петь моя Снегурочка? Не споешь ли?</w:t>
      </w:r>
    </w:p>
    <w:p w:rsidR="00372FA1" w:rsidRDefault="00372FA1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372FA1" w:rsidRDefault="00372FA1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Как же не спеть? Спою!!! Порадую тебя, для этого даже друга пригласила – местную звезду. Ну, слушай!</w:t>
      </w:r>
    </w:p>
    <w:p w:rsidR="00372FA1" w:rsidRDefault="00372FA1" w:rsidP="00372FA1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Выходит Кот</w:t>
      </w:r>
    </w:p>
    <w:p w:rsidR="00372FA1" w:rsidRDefault="00372FA1" w:rsidP="00372FA1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 xml:space="preserve">Лиса и Кот танцуют и поют под песню «Мы </w:t>
      </w:r>
      <w:proofErr w:type="spellStart"/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бандито</w:t>
      </w:r>
      <w:proofErr w:type="spellEnd"/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ганстерито</w:t>
      </w:r>
      <w:proofErr w:type="spellEnd"/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»</w:t>
      </w:r>
    </w:p>
    <w:p w:rsidR="00372FA1" w:rsidRDefault="00372FA1" w:rsidP="00372FA1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372FA1" w:rsidRDefault="00372FA1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Э, нет, моя внученька даже слов таких не знает…</w:t>
      </w:r>
    </w:p>
    <w:p w:rsidR="00372FA1" w:rsidRDefault="00372FA1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372FA1" w:rsidRDefault="00372FA1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Лиса: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Не знала, не знала, а теперь узнала, чего только по телевизору не насмотришься и не наслушаешься.</w:t>
      </w:r>
      <w:r w:rsidR="004F39E8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</w:p>
    <w:p w:rsidR="004F39E8" w:rsidRDefault="004F39E8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</w:p>
    <w:p w:rsidR="004F39E8" w:rsidRDefault="004F39E8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Какой телевизор? Нет у нас никакого телевизора. Мы по вечерам любим на северное сияние смотреть. Так….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я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кажется, начинаю понимать. Вы украли мою Снегурочку. Куда вы ее дели???</w:t>
      </w:r>
    </w:p>
    <w:p w:rsidR="004F39E8" w:rsidRDefault="004F39E8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4F39E8" w:rsidRDefault="004F39E8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Кот: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Мы ее спрятали. А в обмен на Снегурочку хотим подарков.</w:t>
      </w:r>
    </w:p>
    <w:p w:rsidR="004F39E8" w:rsidRDefault="004F39E8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4F39E8" w:rsidRDefault="004F39E8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  <w:r w:rsidRPr="004F39E8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Ну что ж, так и быть. Забирайте подарки.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</w:p>
    <w:p w:rsidR="004F39E8" w:rsidRPr="004F39E8" w:rsidRDefault="004F39E8" w:rsidP="00372FA1">
      <w:pPr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(отдает мешок)</w:t>
      </w:r>
    </w:p>
    <w:p w:rsidR="004F39E8" w:rsidRDefault="004F39E8" w:rsidP="00372FA1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26708" w:rsidRDefault="00626708" w:rsidP="004F39E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Лиса приводит Снегурочку.</w:t>
      </w:r>
    </w:p>
    <w:p w:rsidR="004F39E8" w:rsidRDefault="004F39E8" w:rsidP="004F39E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lastRenderedPageBreak/>
        <w:t xml:space="preserve"> Кот и Лиса уходят</w:t>
      </w:r>
    </w:p>
    <w:p w:rsidR="004F39E8" w:rsidRDefault="004F39E8" w:rsidP="004F39E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4F39E8" w:rsidRDefault="004F39E8" w:rsidP="004F39E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Снегурочка: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Как хорошо оказаться с вами, ребята, и Дедушка Мороз, на празднике. Дед, придумал бы игру, позабавил детвору. </w:t>
      </w:r>
    </w:p>
    <w:p w:rsidR="004F39E8" w:rsidRDefault="004F39E8" w:rsidP="004F39E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4F39E8" w:rsidRDefault="00626708" w:rsidP="004F39E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Конечно, сейчас будем играть. Посмотрю я, есть ли среди вас ловкие ребятки.</w:t>
      </w:r>
    </w:p>
    <w:p w:rsidR="00626708" w:rsidRDefault="00626708" w:rsidP="004F39E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26708" w:rsidRP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Проводится игра «                                     »</w:t>
      </w:r>
    </w:p>
    <w:p w:rsidR="00372FA1" w:rsidRDefault="00626708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Дедушка Мороз, Снегурочка, заведите-ка веселую пляску. А мы вам похлопаем. </w:t>
      </w:r>
    </w:p>
    <w:p w:rsid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Дед Мороз и Снегурочка танцуют</w:t>
      </w:r>
    </w:p>
    <w:p w:rsid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26708" w:rsidRDefault="00626708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Снегурочка: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 Новым Годом, С Новым счастьем вас поздравляю,</w:t>
      </w:r>
    </w:p>
    <w:p w:rsidR="00626708" w:rsidRDefault="00626708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 Много радости и смеха вам сегодня я желаю.</w:t>
      </w:r>
    </w:p>
    <w:p w:rsidR="00626708" w:rsidRDefault="00626708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 Слетайтесь, Снежинки, скорей в хоровод.</w:t>
      </w:r>
    </w:p>
    <w:p w:rsidR="00626708" w:rsidRDefault="00626708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 Слетайтесь, подружки, Снегурка зовет.</w:t>
      </w:r>
    </w:p>
    <w:p w:rsidR="00626708" w:rsidRDefault="00626708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b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b/>
          <w:i/>
          <w:kern w:val="1"/>
          <w:sz w:val="32"/>
          <w:szCs w:val="32"/>
          <w:u w:val="single"/>
          <w:lang w:eastAsia="hi-IN" w:bidi="hi-IN"/>
        </w:rPr>
        <w:t>Исполняют танец Снежинок</w:t>
      </w:r>
    </w:p>
    <w:p w:rsid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b/>
          <w:i/>
          <w:kern w:val="1"/>
          <w:sz w:val="32"/>
          <w:szCs w:val="32"/>
          <w:u w:val="single"/>
          <w:lang w:eastAsia="hi-IN" w:bidi="hi-IN"/>
        </w:rPr>
      </w:pPr>
    </w:p>
    <w:p w:rsidR="00626708" w:rsidRDefault="00626708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Какие вы молодцы, снежинки. А сейчас летите на свои места.</w:t>
      </w:r>
    </w:p>
    <w:p w:rsid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Дед Мороз дует, разгоняет снежинки</w:t>
      </w:r>
    </w:p>
    <w:p w:rsid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26708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Дед Мороз, а как же подарки? Новый год ведь! А ты все подарки отдал этим разбойникам Лисе Алисе и Коту </w:t>
      </w:r>
      <w:proofErr w:type="spell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Базилио</w:t>
      </w:r>
      <w:proofErr w:type="spell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Нет, ребята, не переживайте. Я их немного перехитрил…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там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в мешке были не настоящие подарки.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А вот и настоящие! </w:t>
      </w: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 xml:space="preserve">(из-за елки приносит сундук, на нем висит замок)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Ой, а сундук то заперт на замок.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Что же нам делать? А ключик к этому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замку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где взять? Ребята, что нам делать???</w:t>
      </w: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Дети и Ведущая: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Дедушка Мороз, так ведь у Буратино есть золотой волшебный ключик, которым наверняка можно открыть сундук с подарками.</w:t>
      </w: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А где же он, давайте его позовем!</w:t>
      </w: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Дети: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Буратино! Буратино!</w:t>
      </w:r>
    </w:p>
    <w:p w:rsid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083899" w:rsidRDefault="00083899" w:rsidP="00083899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Выбегает Буратино с золотым ключиком</w:t>
      </w:r>
    </w:p>
    <w:p w:rsidR="00083899" w:rsidRDefault="00083899" w:rsidP="00083899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083899" w:rsidRDefault="00083899" w:rsidP="00083899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Буратино: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Да вот он я. Чего звали то?</w:t>
      </w:r>
    </w:p>
    <w:p w:rsidR="00083899" w:rsidRDefault="00083899" w:rsidP="00083899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083899" w:rsidRDefault="00083899" w:rsidP="00083899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 w:rsidR="006638B0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Дедушка Мороз принес нам подарки в сундуке, а он заперт на замок, а ключик у тебя волшебный, может он нам откроет наш сундук?</w:t>
      </w:r>
    </w:p>
    <w:p w:rsidR="006638B0" w:rsidRDefault="006638B0" w:rsidP="00083899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638B0" w:rsidRDefault="006638B0" w:rsidP="00083899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Буратино: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Конечно же, я вам помогу, открою ваши подарки.</w:t>
      </w:r>
    </w:p>
    <w:p w:rsidR="006638B0" w:rsidRDefault="006638B0" w:rsidP="00083899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638B0" w:rsidRDefault="006638B0" w:rsidP="006638B0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Буратино открывает сундук, ведущая помогает</w:t>
      </w:r>
    </w:p>
    <w:p w:rsidR="006638B0" w:rsidRDefault="006638B0" w:rsidP="006638B0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638B0" w:rsidRDefault="006638B0" w:rsidP="006638B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Ну, спасибо, тебе, Буратино!</w:t>
      </w:r>
    </w:p>
    <w:p w:rsidR="006638B0" w:rsidRDefault="006638B0" w:rsidP="006638B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Вот и подарки!!! Давайте их раздавать!</w:t>
      </w:r>
    </w:p>
    <w:p w:rsidR="006638B0" w:rsidRDefault="006638B0" w:rsidP="006638B0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638B0" w:rsidRDefault="00C3302E" w:rsidP="006638B0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Открывают сундук, а оттуда выпрыгивает Гном.</w:t>
      </w:r>
    </w:p>
    <w:p w:rsidR="00D514C8" w:rsidRDefault="00D514C8" w:rsidP="006638B0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C3302E" w:rsidRDefault="00C3302E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Гном: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Да! Я же и есть самый лучший подарочек для вас!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Ну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зачем вам другие подарки? </w:t>
      </w:r>
      <w:r w:rsidR="00760C4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И зачем вам этот Дед Мороз? Он же стал совсем старый, а я молодой!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Дед Мороз холод любит, а я – тепло.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Так что вам со мной повезло!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Дед Мороз подарки приносит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 у меня их никто не просит.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 вы попробуйте, попросите у меня подарки!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 у меня один ответ: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Подарочков нет! </w:t>
      </w: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 xml:space="preserve"> (выворачивает карманы)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760C4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У Деда Мороза нос красный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,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А у меня –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синий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!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У меня характер прекрасный,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А у 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Мороза-противный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!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Правда, ребята?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Погоди, Гном! Ну хватит тебе уже шалить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…О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тдавай наши подарки! Или скажи, где они?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lastRenderedPageBreak/>
        <w:t>Гном: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Ну, может быть, и отдам. Только что-то мне стало скучно с вами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…Р</w:t>
      </w:r>
      <w:proofErr w:type="gramEnd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азвеселите-ка меня, ребята! А потом уж и подарки просите!</w:t>
      </w: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760C47" w:rsidRDefault="00760C47" w:rsidP="00760C47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Исполняют «Танец Гномиков»</w:t>
      </w:r>
    </w:p>
    <w:p w:rsidR="00760C47" w:rsidRPr="00760C47" w:rsidRDefault="00760C47" w:rsidP="00760C47">
      <w:pPr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</w:pPr>
    </w:p>
    <w:p w:rsidR="00760C47" w:rsidRDefault="00760C47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Гном: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Молодцы, развеселили вы меня. Так и быть отдам вам ваши подарки</w:t>
      </w:r>
      <w:proofErr w:type="gramStart"/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…</w:t>
      </w:r>
      <w:r w:rsidR="002D6B7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В</w:t>
      </w:r>
      <w:proofErr w:type="gramEnd"/>
      <w:r w:rsidR="002D6B7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от вам мой волшебный клубочек, закидывайте его.</w:t>
      </w:r>
    </w:p>
    <w:p w:rsidR="002D6B7E" w:rsidRDefault="002D6B7E" w:rsidP="00C3302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2D6B7E" w:rsidRDefault="002D6B7E" w:rsidP="002D6B7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Закидывает Дед Мороз в первый раз – вытягивает валенок, второй раз – игрушку, третий раз – сани с подарками.</w:t>
      </w:r>
    </w:p>
    <w:p w:rsidR="002D6B7E" w:rsidRPr="002D6B7E" w:rsidRDefault="002D6B7E" w:rsidP="002D6B7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Раздают подарки</w:t>
      </w:r>
    </w:p>
    <w:p w:rsidR="006638B0" w:rsidRDefault="00FC446D" w:rsidP="00FC446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Дед Мороз: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Ну что ж, ребята, пора нам прощаться, до следующего года!!! С новым годом! С Новым Счастьем!</w:t>
      </w:r>
    </w:p>
    <w:p w:rsidR="00FC446D" w:rsidRDefault="00FC446D" w:rsidP="00FC446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FC446D" w:rsidRDefault="00FC446D" w:rsidP="00FC446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Снегурочка: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С Новым годом, С Новым Счастьем!</w:t>
      </w:r>
    </w:p>
    <w:p w:rsidR="002D6B7E" w:rsidRDefault="002D6B7E" w:rsidP="00FC446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2D6B7E" w:rsidRPr="002D6B7E" w:rsidRDefault="002D6B7E" w:rsidP="002D6B7E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Дед Мороз, Снегурочка, Гном уходят</w:t>
      </w:r>
    </w:p>
    <w:p w:rsidR="002D6B7E" w:rsidRDefault="002D6B7E" w:rsidP="00FC446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FC446D" w:rsidRDefault="00FC446D" w:rsidP="00FC446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2"/>
          <w:szCs w:val="32"/>
          <w:u w:val="single"/>
          <w:lang w:eastAsia="hi-IN" w:bidi="hi-IN"/>
        </w:rPr>
        <w:t>Вед: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На этом наш праздник подошел к концу! Я еще раз всех поздравляю с наступающим Новым годом и желаю всего самого наилучшего. С Новым годом! С Новым счастьем.</w:t>
      </w:r>
    </w:p>
    <w:p w:rsidR="00FC446D" w:rsidRPr="00FC446D" w:rsidRDefault="00FC446D" w:rsidP="00FC446D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  <w:t>Под музыку дети уходят</w:t>
      </w:r>
    </w:p>
    <w:p w:rsidR="00FC446D" w:rsidRPr="00FC446D" w:rsidRDefault="00FC446D" w:rsidP="00FC446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u w:val="single"/>
          <w:lang w:eastAsia="hi-IN" w:bidi="hi-IN"/>
        </w:rPr>
      </w:pPr>
    </w:p>
    <w:p w:rsidR="00FC446D" w:rsidRPr="00FC446D" w:rsidRDefault="00FC446D" w:rsidP="00FC446D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638B0" w:rsidRPr="006638B0" w:rsidRDefault="006638B0" w:rsidP="006638B0">
      <w:pPr>
        <w:spacing w:after="0" w:line="240" w:lineRule="auto"/>
        <w:jc w:val="both"/>
        <w:rPr>
          <w:rFonts w:ascii="Times New Roman" w:eastAsia="SimSun" w:hAnsi="Times New Roman" w:cs="Mangal"/>
          <w:i/>
          <w:kern w:val="1"/>
          <w:sz w:val="32"/>
          <w:szCs w:val="32"/>
          <w:lang w:eastAsia="hi-IN" w:bidi="hi-IN"/>
        </w:rPr>
      </w:pPr>
    </w:p>
    <w:p w:rsidR="00083899" w:rsidRPr="00083899" w:rsidRDefault="00083899" w:rsidP="00626708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626708" w:rsidRPr="00626708" w:rsidRDefault="00626708" w:rsidP="00626708">
      <w:pPr>
        <w:spacing w:after="0" w:line="240" w:lineRule="auto"/>
        <w:jc w:val="center"/>
        <w:rPr>
          <w:rFonts w:ascii="Times New Roman" w:eastAsia="SimSun" w:hAnsi="Times New Roman" w:cs="Mangal"/>
          <w:i/>
          <w:kern w:val="1"/>
          <w:sz w:val="32"/>
          <w:szCs w:val="32"/>
          <w:u w:val="single"/>
          <w:lang w:eastAsia="hi-IN" w:bidi="hi-IN"/>
        </w:rPr>
      </w:pPr>
    </w:p>
    <w:p w:rsidR="003C603C" w:rsidRP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3C603C" w:rsidRPr="003C603C" w:rsidRDefault="003C603C" w:rsidP="003C603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606472" w:rsidRPr="00606472" w:rsidRDefault="00606472" w:rsidP="00606472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C07D8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BC07D8" w:rsidRPr="0061536E" w:rsidRDefault="00BC07D8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   </w:t>
      </w:r>
    </w:p>
    <w:p w:rsidR="0061536E" w:rsidRPr="0061536E" w:rsidRDefault="0061536E" w:rsidP="0061536E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320660" w:rsidRPr="00CE3E46" w:rsidRDefault="00320660" w:rsidP="00CE3E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20660" w:rsidRPr="00320660" w:rsidRDefault="00320660" w:rsidP="000C06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70C9" w:rsidRPr="002D70C9" w:rsidRDefault="002D70C9" w:rsidP="002D70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D70C9" w:rsidRPr="002D70C9" w:rsidSect="00676C6A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62" w:rsidRDefault="000A6862" w:rsidP="00BC7A44">
      <w:pPr>
        <w:spacing w:after="0" w:line="240" w:lineRule="auto"/>
      </w:pPr>
      <w:r>
        <w:separator/>
      </w:r>
    </w:p>
  </w:endnote>
  <w:endnote w:type="continuationSeparator" w:id="0">
    <w:p w:rsidR="000A6862" w:rsidRDefault="000A6862" w:rsidP="00BC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968658"/>
      <w:docPartObj>
        <w:docPartGallery w:val="Page Numbers (Bottom of Page)"/>
        <w:docPartUnique/>
      </w:docPartObj>
    </w:sdtPr>
    <w:sdtContent>
      <w:p w:rsidR="00BC7A44" w:rsidRDefault="00BC7A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C7A44" w:rsidRDefault="00BC7A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62" w:rsidRDefault="000A6862" w:rsidP="00BC7A44">
      <w:pPr>
        <w:spacing w:after="0" w:line="240" w:lineRule="auto"/>
      </w:pPr>
      <w:r>
        <w:separator/>
      </w:r>
    </w:p>
  </w:footnote>
  <w:footnote w:type="continuationSeparator" w:id="0">
    <w:p w:rsidR="000A6862" w:rsidRDefault="000A6862" w:rsidP="00BC7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A1"/>
    <w:rsid w:val="00014BA1"/>
    <w:rsid w:val="00083899"/>
    <w:rsid w:val="000A6862"/>
    <w:rsid w:val="000C06FF"/>
    <w:rsid w:val="001824F4"/>
    <w:rsid w:val="002D6B7E"/>
    <w:rsid w:val="002D70C9"/>
    <w:rsid w:val="002F31C2"/>
    <w:rsid w:val="00320660"/>
    <w:rsid w:val="00372FA1"/>
    <w:rsid w:val="003C603C"/>
    <w:rsid w:val="004F39E8"/>
    <w:rsid w:val="00606472"/>
    <w:rsid w:val="0061536E"/>
    <w:rsid w:val="00626708"/>
    <w:rsid w:val="006638B0"/>
    <w:rsid w:val="00676C6A"/>
    <w:rsid w:val="00760C47"/>
    <w:rsid w:val="0076221D"/>
    <w:rsid w:val="0078670B"/>
    <w:rsid w:val="007F162F"/>
    <w:rsid w:val="00B1371E"/>
    <w:rsid w:val="00BC07D8"/>
    <w:rsid w:val="00BC7A44"/>
    <w:rsid w:val="00C0174E"/>
    <w:rsid w:val="00C3302E"/>
    <w:rsid w:val="00C3465F"/>
    <w:rsid w:val="00CE3E46"/>
    <w:rsid w:val="00D1138A"/>
    <w:rsid w:val="00D514C8"/>
    <w:rsid w:val="00D57915"/>
    <w:rsid w:val="00D638DA"/>
    <w:rsid w:val="00FC446D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A44"/>
  </w:style>
  <w:style w:type="paragraph" w:styleId="a5">
    <w:name w:val="footer"/>
    <w:basedOn w:val="a"/>
    <w:link w:val="a6"/>
    <w:uiPriority w:val="99"/>
    <w:unhideWhenUsed/>
    <w:rsid w:val="00BC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A44"/>
  </w:style>
  <w:style w:type="paragraph" w:styleId="a5">
    <w:name w:val="footer"/>
    <w:basedOn w:val="a"/>
    <w:link w:val="a6"/>
    <w:uiPriority w:val="99"/>
    <w:unhideWhenUsed/>
    <w:rsid w:val="00BC7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19B6-3C67-4D5A-B60B-E4E3F612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музрук 1320</cp:lastModifiedBy>
  <cp:revision>8</cp:revision>
  <cp:lastPrinted>2011-11-30T08:53:00Z</cp:lastPrinted>
  <dcterms:created xsi:type="dcterms:W3CDTF">2011-11-08T19:09:00Z</dcterms:created>
  <dcterms:modified xsi:type="dcterms:W3CDTF">2011-11-30T08:56:00Z</dcterms:modified>
</cp:coreProperties>
</file>