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9" w:rsidRDefault="001A24D9" w:rsidP="001A24D9"/>
    <w:p w:rsidR="001A24D9" w:rsidRDefault="00EE45D6" w:rsidP="001A24D9">
      <w:r>
        <w:t xml:space="preserve">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5pt;height:102.75pt" fillcolor="#9400ed" strokecolor="#eaeaea" strokeweight="1pt">
            <v:fill color2="blue" angle="-90" colors="0 #a603ab;13763f #0819fb;22938f #1a8d48;34079f yellow;47841f #ee3f17;57672f #e81766;1 #a603ab" method="none" type="gradient"/>
            <v:shadow color="silver" opacity=".5" offset="-6pt,6pt"/>
            <o:extrusion v:ext="view" on="t" viewpoint="-34.72222mm" viewpointorigin="-.5" skewangle="-45" lightposition="-50000" lightposition2="50000"/>
            <v:textpath style="font-family:&quot;Arial Black&quot;;font-size:20pt;v-text-kern:t" trim="t" fitpath="t" string="Наши будни &#10;логогруппа"/>
          </v:shape>
        </w:pict>
      </w:r>
    </w:p>
    <w:p w:rsidR="001A24D9" w:rsidRDefault="001A24D9" w:rsidP="001A24D9">
      <w:r>
        <w:rPr>
          <w:noProof/>
          <w:lang w:eastAsia="ru-RU"/>
        </w:rPr>
        <w:drawing>
          <wp:inline distT="0" distB="0" distL="0" distR="0">
            <wp:extent cx="2743200" cy="2047875"/>
            <wp:effectExtent l="228600" t="190500" r="228600" b="180975"/>
            <wp:docPr id="1" name="Рисунок 11" descr="C:\Users\Admin\Documents\ЕВТУШЕНКО Л.Н\зал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cuments\ЕВТУШЕНКО Л.Н\зал 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32539D"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2609850" cy="2114550"/>
            <wp:effectExtent l="190500" t="190500" r="228600" b="171450"/>
            <wp:docPr id="12" name="Рисунок 12" descr="F:\фото работа\зал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фото работа\зал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2238375"/>
            <wp:effectExtent l="228600" t="190500" r="228600" b="180975"/>
            <wp:docPr id="13" name="Рисунок 13" descr="F:\фото работа\зал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фото работа\зал 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32539D"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2724150" cy="2200275"/>
            <wp:effectExtent l="209550" t="190500" r="228600" b="180975"/>
            <wp:docPr id="14" name="Рисунок 14" descr="F:\фото работа\зал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фото работа\зал 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5F158C" w:rsidRPr="001A24D9" w:rsidRDefault="001A24D9" w:rsidP="001A24D9">
      <w:r>
        <w:rPr>
          <w:noProof/>
          <w:lang w:eastAsia="ru-RU"/>
        </w:rPr>
        <w:drawing>
          <wp:inline distT="0" distB="0" distL="0" distR="0">
            <wp:extent cx="2771775" cy="2438400"/>
            <wp:effectExtent l="228600" t="209550" r="257175" b="190500"/>
            <wp:docPr id="9" name="Рисунок 9" descr="C:\Users\Admin\Documents\ЕВТУШЕНКО Л.Н\зал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cuments\ЕВТУШЕНКО Л.Н\зал 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38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32539D">
        <w:t xml:space="preserve">                      </w:t>
      </w:r>
      <w:r w:rsidR="0032539D">
        <w:rPr>
          <w:noProof/>
          <w:lang w:eastAsia="ru-RU"/>
        </w:rPr>
        <w:drawing>
          <wp:inline distT="0" distB="0" distL="0" distR="0">
            <wp:extent cx="2647950" cy="2609850"/>
            <wp:effectExtent l="228600" t="190500" r="228600" b="171450"/>
            <wp:docPr id="16" name="Рисунок 16" descr="F:\фото работа\фото Ширягиной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фото работа\фото Ширягиной 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5F158C" w:rsidRPr="001A24D9" w:rsidSect="0032539D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4D9"/>
    <w:rsid w:val="001A24D9"/>
    <w:rsid w:val="0032539D"/>
    <w:rsid w:val="005F158C"/>
    <w:rsid w:val="00EE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ДС КВ № 18</dc:creator>
  <cp:lastModifiedBy>МБДОУ ДС КВ № 18</cp:lastModifiedBy>
  <cp:revision>2</cp:revision>
  <cp:lastPrinted>2013-05-15T13:32:00Z</cp:lastPrinted>
  <dcterms:created xsi:type="dcterms:W3CDTF">2013-05-15T13:16:00Z</dcterms:created>
  <dcterms:modified xsi:type="dcterms:W3CDTF">2013-05-15T13:32:00Z</dcterms:modified>
</cp:coreProperties>
</file>