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5D" w:rsidRPr="00CD025D" w:rsidRDefault="00CD025D" w:rsidP="00CD025D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организации НОД </w:t>
      </w:r>
      <w:r w:rsidRPr="00CD025D">
        <w:rPr>
          <w:rFonts w:ascii="Times New Roman" w:hAnsi="Times New Roman" w:cs="Times New Roman"/>
          <w:b/>
          <w:sz w:val="28"/>
          <w:szCs w:val="28"/>
        </w:rPr>
        <w:t xml:space="preserve"> по сюжету русской народной сказки «Теремок» </w:t>
      </w:r>
    </w:p>
    <w:p w:rsidR="00CD025D" w:rsidRPr="00CD025D" w:rsidRDefault="00CD025D" w:rsidP="00CD025D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25D">
        <w:rPr>
          <w:rFonts w:ascii="Times New Roman" w:hAnsi="Times New Roman" w:cs="Times New Roman"/>
          <w:b/>
          <w:sz w:val="28"/>
          <w:szCs w:val="28"/>
        </w:rPr>
        <w:t>(Старшая группа).</w:t>
      </w:r>
    </w:p>
    <w:p w:rsidR="00CD025D" w:rsidRPr="00CD025D" w:rsidRDefault="00CD025D" w:rsidP="00CD025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25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D025D" w:rsidRPr="00CD025D" w:rsidRDefault="00CD025D" w:rsidP="00CD025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1.Задачи на развитие познавательных способностей: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закрепить порядковый счёт, порядковые числительные;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- сравнить предметы по величине; 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развивать способность устанавливать простейшие связи между предметами;</w:t>
      </w:r>
    </w:p>
    <w:p w:rsidR="00CD025D" w:rsidRPr="00CD025D" w:rsidRDefault="00CD025D" w:rsidP="00CD025D">
      <w:pPr>
        <w:spacing w:after="0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2.Задачи на развитие связной речи: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упражнять в составлении пересказа кратко, в соответствии с текстом произведения (фрагмент сказки «Теремок»);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упражнение в умение согласовать числительное с существительным.</w:t>
      </w:r>
    </w:p>
    <w:p w:rsidR="00CD025D" w:rsidRPr="00CD025D" w:rsidRDefault="00CD025D" w:rsidP="00CD025D">
      <w:pPr>
        <w:spacing w:after="0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3.Воспитательные задачи.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поддерживать положительное эмоциональное отношение детей от встречи с любыми героями сказок, где побеждает добро,  дружба, смелость.</w:t>
      </w:r>
    </w:p>
    <w:p w:rsidR="00CD025D" w:rsidRPr="00CD025D" w:rsidRDefault="00CD025D" w:rsidP="00CD025D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25D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домики для зверей одинаковой формы, цвета, но разных размеров;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домики одинаковой формы, размера, но разные по цвету;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корзина с желудями и шишками;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карточки на каждого ребёнка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грибы с примерами:   …</w:t>
      </w:r>
    </w:p>
    <w:p w:rsidR="00CD025D" w:rsidRPr="00CD025D" w:rsidRDefault="00CD025D" w:rsidP="00CD025D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D025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Ребята, вы, конечно, знаете сказку «Теремок». Напомните мне, пожалуйста, чем она заканчивается.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Дети: Пришел медведь, попросился к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в домик. Но большущий медведь никак не мог залезть в маленький теремок ни через дверь, ни через окно. Навалился он на теремок и теремок развалился.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Да, так заканчивается сказка, но наша сказка на этом только начинается.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Погоревали звери, погоревали и решили построить сообща каждому по домику. Сколько домиков им нужно построить? Трудно сказать сразу?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Дети: И трудно сосчитать.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Вот медведь считал зверей.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                  От труда медведь вспотел,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                  Он считать ведь не умел.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                  Помоги ему скорей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                         Посчитай-ка всех зверей.</w:t>
      </w:r>
    </w:p>
    <w:p w:rsidR="00CD025D" w:rsidRPr="00CD025D" w:rsidRDefault="00CD025D" w:rsidP="00CD025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Давайте считать вместе, приготовьте счётные палочки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>дети выкладывают на стол счётные палочки).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lastRenderedPageBreak/>
        <w:t>- Для мышки-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нарушки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>: 1 домик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 Дети выкладывают одну палочку.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Для лягушки-квакушки – второй.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 Дети выкладывают ещё одну палочку.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Для зайк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 xml:space="preserve"> – третий домик.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Дети выкладывают ещё одну палочку.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Для лисички – сестрички четвёртый домик.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Дети выкладывают четвёртую палочку.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Для волка пятый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Дети выкладывают пятую палочку.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Для мишки шестой домик.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Дети выкладывают шестую палочку и считают ещё раз вместе с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воспитателем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сколько палочек (домиков) у них на столе.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Воспитатель: Правильно, домиков нужно 6 построить.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025D">
        <w:rPr>
          <w:rFonts w:ascii="Times New Roman" w:hAnsi="Times New Roman" w:cs="Times New Roman"/>
          <w:b/>
          <w:sz w:val="28"/>
          <w:szCs w:val="28"/>
        </w:rPr>
        <w:t xml:space="preserve">ФИЗМИНУТКА: </w:t>
      </w:r>
    </w:p>
    <w:p w:rsidR="00CD025D" w:rsidRPr="00CD025D" w:rsidRDefault="00CD025D" w:rsidP="00CD025D">
      <w:pPr>
        <w:spacing w:after="0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D025D">
        <w:rPr>
          <w:rFonts w:ascii="Times New Roman" w:hAnsi="Times New Roman" w:cs="Times New Roman"/>
          <w:sz w:val="28"/>
          <w:szCs w:val="28"/>
        </w:rPr>
        <w:t>Лиса по лесу ходила – пальчики «идут» по столу.</w:t>
      </w:r>
    </w:p>
    <w:p w:rsidR="00CD025D" w:rsidRPr="00CD025D" w:rsidRDefault="00CD025D" w:rsidP="00CD025D">
      <w:pPr>
        <w:spacing w:after="0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Звонки песни выводила.</w:t>
      </w:r>
    </w:p>
    <w:p w:rsidR="00CD025D" w:rsidRPr="00CD025D" w:rsidRDefault="00CD025D" w:rsidP="00CD025D">
      <w:pPr>
        <w:spacing w:after="0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Лиса лычки драла, - ритмично хлопают.</w:t>
      </w:r>
    </w:p>
    <w:p w:rsidR="00CD025D" w:rsidRPr="00CD025D" w:rsidRDefault="00CD025D" w:rsidP="00CD025D">
      <w:pPr>
        <w:spacing w:after="0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Лиса лопатки плела.</w:t>
      </w:r>
    </w:p>
    <w:p w:rsidR="00CD025D" w:rsidRPr="00CD025D" w:rsidRDefault="00CD025D" w:rsidP="00CD025D">
      <w:pPr>
        <w:spacing w:after="0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Себе – двое,  - На каждую строчку загибают поочерёдно на обеих руках, начиная с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>.</w:t>
      </w:r>
    </w:p>
    <w:p w:rsidR="00CD025D" w:rsidRPr="00CD025D" w:rsidRDefault="00CD025D" w:rsidP="00CD025D">
      <w:pPr>
        <w:spacing w:after="0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Мужу трое</w:t>
      </w:r>
    </w:p>
    <w:p w:rsidR="00CD025D" w:rsidRPr="00CD025D" w:rsidRDefault="00CD025D" w:rsidP="00CD025D">
      <w:pPr>
        <w:spacing w:after="0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И детишкам по 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лаптишкам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Воспитатель: Построив домики, звери стали ссориться, спорить 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иникак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 xml:space="preserve"> не могли решить, кому, в какой домик поселиться.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Дети: «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какой домик?»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Давайте поможем зверям заселиться.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Мышка маленькая, её в самый маленький домик.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Лягушку – квакушку во второй,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        Воспитатель называет зверей, а дети говорят, в какой домик поселять их. Домики одинаковой формы, цвета, но разных размеров.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Воспитатель: А вот вам задача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посложней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>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Посмотрите, у нас есть домики одинакового размера, но чем то они отличаются. Чем же?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Дети: Они одинакового размера, но разног цвета.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Назовите цвета домиков.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Дети: коричневый, 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 xml:space="preserve"> – серый, оранжевый, белый, зелёный, светло – серый.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lastRenderedPageBreak/>
        <w:t>Сможете ли вы теперь помочь зверям поселиться в домики, нужно будит не только сказать в какой домик поселиться тот или иной зверь, но и объяснить, почему вы так решили.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Воспитатель: «Цветные домики для зверей». Дети думают, объясняют 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расуждают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>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Лягушку – в домик зелёного цвета, т.к. она зелёная,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Зайчишку – в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>, а рыжую лису – в оранжевый.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Бурого медведя – в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>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  Мышку – в светло серый домик, а волка в дом 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 xml:space="preserve"> - серого цвета.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Молодцы, теперь все звери довольны и никто не остался без домика.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Стали звери жить отдельно, но очень скоро начали скучать. Поэтому они решили собираться вместе по вечерам, загадывать друг другу загадки и решать интересные задачки. Вот и вам они прислали письма с задачками.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 даёт письма, на конвертах нарисованы сказочные персонажи.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Воспитатель: Первое письмо от мышки – 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нарушки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>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Она просит научить её определить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чего в корзине больше шишек или желудей. Как быть?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Воспитатель выкладывает на </w:t>
      </w:r>
      <w:proofErr w:type="spellStart"/>
      <w:r w:rsidRPr="00CD025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D025D">
        <w:rPr>
          <w:rFonts w:ascii="Times New Roman" w:hAnsi="Times New Roman" w:cs="Times New Roman"/>
          <w:sz w:val="28"/>
          <w:szCs w:val="28"/>
        </w:rPr>
        <w:t xml:space="preserve">  желуди и шишки. (4 желудя и 5 шишек).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Дети:  надо рядом с каждой шишкой класть желудь, а потом посмотреть что останется.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Воспитатель вызывает одного ребенка к </w:t>
      </w:r>
      <w:proofErr w:type="spellStart"/>
      <w:proofErr w:type="gramStart"/>
      <w:r w:rsidRPr="00CD025D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и он выполняет задание.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Что мы ответим мышке, чего больше?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Дети: шишек больше, чем желудей, т.к. одна шишка осталась лишняя.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 достает другой конверт, на нем нарисована картинка лягушки.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А это письмо от кого?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Дети: От лягушки – квакушки.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Она просит отгадать, какое дерево растет возле её домика. Вы можете отгадать, если правильно соедините все точки от одного до девяти.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 сидят за столами берут листочки, карандаши, начинают выполнять задание.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Что же это за дерево?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Дети: Это ёлочка.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Правильно, молодцы, это ёлочка.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А вот письмо от зайчишки. У зайчика нет вопросов, он хочет поиграть с вами в весёлую игру. Выходите, вставайте в круг.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 выходят и встают в круг.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Игра – речь с движением.  «Зайк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беленький»</w:t>
      </w:r>
    </w:p>
    <w:p w:rsidR="00CD025D" w:rsidRPr="00CD025D" w:rsidRDefault="00CD025D" w:rsidP="00CD025D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lastRenderedPageBreak/>
        <w:t>Дети вместе с воспитателем произносят слова и выполняют движения в соответствия с ними.</w:t>
      </w:r>
    </w:p>
    <w:p w:rsidR="00CD025D" w:rsidRPr="00CD025D" w:rsidRDefault="00CD025D" w:rsidP="00CD025D">
      <w:pPr>
        <w:spacing w:after="0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- Зайка беленький сидит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Начал заинька скакать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Прыгать заинька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>,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Он подпрыгнул десять раз. – Дети прыгают и считают вслух до 10.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Воспитатель: Поиграли? А теперь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какие ещё письма остались?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 открывает конверт с изображением лисички и читает.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Шла лисичка вдоль тропинки</w:t>
      </w:r>
    </w:p>
    <w:p w:rsidR="00CD025D" w:rsidRPr="00CD025D" w:rsidRDefault="00CD025D" w:rsidP="00CD025D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И несла грибы в корзинке</w:t>
      </w:r>
    </w:p>
    <w:p w:rsidR="00CD025D" w:rsidRPr="00CD025D" w:rsidRDefault="00CD025D" w:rsidP="00CD025D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5 опят и 5 лисичек</w:t>
      </w:r>
    </w:p>
    <w:p w:rsidR="00CD025D" w:rsidRPr="00CD025D" w:rsidRDefault="00CD025D" w:rsidP="00CD025D">
      <w:pPr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Для лисят и для лисичек.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Сколько всего грибов несла леса в корзине?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 считают, выясняют, что 5+5=10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Десять грибов у лисички.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правильно, 10.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Задание волка следующее.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«Отгадайте, какой цветок растёт возле моего домика?» Название зашифровано цифрами.</w:t>
      </w:r>
    </w:p>
    <w:p w:rsidR="00CD025D" w:rsidRPr="00CD025D" w:rsidRDefault="00CD025D" w:rsidP="00CD025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1  2  3   4    5   6              -  5  3  6  2  4  1  2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D025D" w:rsidRPr="00CD025D" w:rsidRDefault="00CD025D" w:rsidP="00CD025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К  А  О 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 Р  М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 думают, высказывают свои предположения, рассуждают. Получается – ромашка.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Возле домика волка растёт ромашка.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Воспитатель: Молодцы, справились с трудным заданием. А мишка просит вас собрать грибы в корзинку.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Дети: Мы поможем ему.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lastRenderedPageBreak/>
        <w:t>Воспитатель: Но прежде, чем положить гриб в корзинку, нужно решить, который написан на нём.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(на грибке написаны цифры)  5+2,  4-1,  7-3,  2+5;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 решают примеры, кладут грибы в корзинку.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 xml:space="preserve">Воспитатель: Какие молодцы, набрали целую корзинку грибов. Вы сегодня очень старались, выполняли необычные задачи: и на смекалку и на сообразительность. Герои сказки прислали вам не только </w:t>
      </w:r>
      <w:proofErr w:type="gramStart"/>
      <w:r w:rsidRPr="00CD025D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CD025D">
        <w:rPr>
          <w:rFonts w:ascii="Times New Roman" w:hAnsi="Times New Roman" w:cs="Times New Roman"/>
          <w:sz w:val="28"/>
          <w:szCs w:val="28"/>
        </w:rPr>
        <w:t xml:space="preserve"> но и угощения, корзиночку с фруктами.</w:t>
      </w:r>
    </w:p>
    <w:p w:rsidR="00CD025D" w:rsidRPr="00CD025D" w:rsidRDefault="00CD025D" w:rsidP="00CD025D">
      <w:pPr>
        <w:spacing w:after="0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D025D">
        <w:rPr>
          <w:rFonts w:ascii="Times New Roman" w:hAnsi="Times New Roman" w:cs="Times New Roman"/>
          <w:sz w:val="28"/>
          <w:szCs w:val="28"/>
        </w:rPr>
        <w:t>Дети прощаются со сказочными героями и благодарят за угощения.</w:t>
      </w:r>
    </w:p>
    <w:p w:rsidR="00244928" w:rsidRPr="00CD025D" w:rsidRDefault="00244928" w:rsidP="00CD025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244928" w:rsidRPr="00CD025D" w:rsidSect="00D22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5D"/>
    <w:rsid w:val="00244928"/>
    <w:rsid w:val="00CD025D"/>
    <w:rsid w:val="00D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6002</Characters>
  <Application>Microsoft Office Word</Application>
  <DocSecurity>0</DocSecurity>
  <Lines>50</Lines>
  <Paragraphs>14</Paragraphs>
  <ScaleCrop>false</ScaleCrop>
  <Company>Microsoft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2013-11-03T11:21:00Z</dcterms:created>
  <dcterms:modified xsi:type="dcterms:W3CDTF">2013-11-03T11:28:00Z</dcterms:modified>
</cp:coreProperties>
</file>