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75" w:rsidRPr="000708C1" w:rsidRDefault="00185901" w:rsidP="00F636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08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Мастер-класс</w:t>
      </w:r>
      <w:r w:rsidR="000708C1" w:rsidRPr="000708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совместной деятельности</w:t>
      </w:r>
      <w:r w:rsidRPr="000708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родителей</w:t>
      </w:r>
      <w:r w:rsidR="00F63675" w:rsidRPr="000708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детей</w:t>
      </w:r>
    </w:p>
    <w:p w:rsidR="00185901" w:rsidRPr="000708C1" w:rsidRDefault="00185901" w:rsidP="00F636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08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«Изготовление новогоднего календаря».</w:t>
      </w:r>
    </w:p>
    <w:p w:rsidR="00185901" w:rsidRPr="00381DF0" w:rsidRDefault="00185901" w:rsidP="00381DF0">
      <w:pPr>
        <w:spacing w:before="30" w:after="3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F2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DF0" w:rsidRPr="00824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вовлечение родителей и </w:t>
      </w:r>
      <w:r w:rsidR="00381D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детей </w:t>
      </w:r>
      <w:r w:rsidR="00381DF0" w:rsidRPr="00824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совместную творческую деятельность по изготовлению </w:t>
      </w:r>
      <w:r w:rsidR="00381D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новогоднего календаря, </w:t>
      </w:r>
      <w:r w:rsidRPr="00AF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</w:t>
      </w:r>
      <w:r w:rsidR="003671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технологией</w:t>
      </w:r>
      <w:r w:rsidRPr="00AF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 новогодн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календаря</w:t>
      </w:r>
      <w:r w:rsidRPr="00AF277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создать предновогоднее настроение в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Pr="00AF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1DF0" w:rsidRPr="00381DF0" w:rsidRDefault="003671D9" w:rsidP="00381DF0">
      <w:pPr>
        <w:pStyle w:val="a3"/>
        <w:rPr>
          <w:b/>
        </w:rPr>
      </w:pPr>
      <w:r w:rsidRPr="00381DF0">
        <w:rPr>
          <w:b/>
        </w:rPr>
        <w:t xml:space="preserve">Задачи: </w:t>
      </w:r>
      <w:r w:rsidR="00381DF0" w:rsidRPr="00381DF0">
        <w:rPr>
          <w:b/>
        </w:rPr>
        <w:t>    </w:t>
      </w:r>
    </w:p>
    <w:p w:rsidR="003E1429" w:rsidRPr="003E1429" w:rsidRDefault="003E1429" w:rsidP="000708C1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3E1429">
        <w:rPr>
          <w:rFonts w:ascii="Times New Roman" w:hAnsi="Times New Roman" w:cs="Times New Roman"/>
        </w:rPr>
        <w:t xml:space="preserve">Привлечь родителей к </w:t>
      </w:r>
      <w:r w:rsidR="000708C1">
        <w:rPr>
          <w:rFonts w:ascii="Times New Roman" w:hAnsi="Times New Roman" w:cs="Times New Roman"/>
        </w:rPr>
        <w:t>совместной деятельности с детьми.</w:t>
      </w:r>
    </w:p>
    <w:p w:rsidR="00381DF0" w:rsidRPr="003E1429" w:rsidRDefault="00381DF0" w:rsidP="003E1429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3E1429">
        <w:rPr>
          <w:rFonts w:ascii="Times New Roman" w:hAnsi="Times New Roman" w:cs="Times New Roman"/>
        </w:rPr>
        <w:t>Совершенствовать у детей полученные ранее навыки работы с бумагой, бросовым материалом, клеем, ножницами.</w:t>
      </w:r>
    </w:p>
    <w:p w:rsidR="00381DF0" w:rsidRPr="003E1429" w:rsidRDefault="00381DF0" w:rsidP="003E1429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3E1429">
        <w:rPr>
          <w:rFonts w:ascii="Times New Roman" w:hAnsi="Times New Roman" w:cs="Times New Roman"/>
        </w:rPr>
        <w:t>С помощью игрового материала формировать чувство временного пространства.</w:t>
      </w:r>
    </w:p>
    <w:p w:rsidR="003E1429" w:rsidRPr="003E1429" w:rsidRDefault="003E1429" w:rsidP="003E1429">
      <w:pPr>
        <w:pStyle w:val="a5"/>
        <w:numPr>
          <w:ilvl w:val="0"/>
          <w:numId w:val="2"/>
        </w:numPr>
        <w:rPr>
          <w:rStyle w:val="a4"/>
          <w:rFonts w:ascii="Times New Roman" w:hAnsi="Times New Roman" w:cs="Times New Roman"/>
          <w:iCs w:val="0"/>
        </w:rPr>
      </w:pPr>
      <w:r w:rsidRPr="003E1429">
        <w:rPr>
          <w:rStyle w:val="a4"/>
          <w:rFonts w:ascii="Times New Roman" w:hAnsi="Times New Roman" w:cs="Times New Roman"/>
          <w:i w:val="0"/>
          <w:iCs w:val="0"/>
        </w:rPr>
        <w:t>Развивать эмоционально-волевую сферу в ожидании праздника.</w:t>
      </w:r>
    </w:p>
    <w:p w:rsidR="003E1429" w:rsidRPr="003E1429" w:rsidRDefault="00381DF0" w:rsidP="003E1429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3E1429">
        <w:rPr>
          <w:rFonts w:ascii="Times New Roman" w:hAnsi="Times New Roman" w:cs="Times New Roman"/>
        </w:rPr>
        <w:t>Расширять кругозор детей: знакомство со старинным обычаем изготовления</w:t>
      </w:r>
      <w:r w:rsidR="008B075B" w:rsidRPr="003E1429">
        <w:rPr>
          <w:rFonts w:ascii="Times New Roman" w:hAnsi="Times New Roman" w:cs="Times New Roman"/>
        </w:rPr>
        <w:t xml:space="preserve"> новогоднего календаря</w:t>
      </w:r>
      <w:r w:rsidRPr="003E1429">
        <w:rPr>
          <w:rFonts w:ascii="Times New Roman" w:hAnsi="Times New Roman" w:cs="Times New Roman"/>
        </w:rPr>
        <w:t>.</w:t>
      </w:r>
      <w:r w:rsidRPr="003E1429">
        <w:rPr>
          <w:rFonts w:ascii="Times New Roman" w:hAnsi="Times New Roman" w:cs="Times New Roman"/>
        </w:rPr>
        <w:br/>
      </w:r>
    </w:p>
    <w:p w:rsidR="00185901" w:rsidRPr="00F63675" w:rsidRDefault="00185901" w:rsidP="00F6367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7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F63675" w:rsidRPr="009E609F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F63675" w:rsidRPr="009E609F">
        <w:rPr>
          <w:rFonts w:ascii="Times New Roman" w:hAnsi="Times New Roman" w:cs="Times New Roman"/>
          <w:sz w:val="24"/>
          <w:szCs w:val="24"/>
        </w:rPr>
        <w:t xml:space="preserve"> оборудование для представления анимационных картинок</w:t>
      </w:r>
      <w:r w:rsidR="00F636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плоскостная  </w:t>
      </w:r>
      <w:r w:rsidR="008B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елка, выполненная из ткани, размером </w:t>
      </w:r>
      <w:r w:rsidR="0034532F">
        <w:rPr>
          <w:rFonts w:ascii="Times New Roman" w:eastAsia="Times New Roman" w:hAnsi="Times New Roman" w:cs="Times New Roman"/>
          <w:sz w:val="24"/>
          <w:szCs w:val="24"/>
          <w:lang w:eastAsia="ru-RU"/>
        </w:rPr>
        <w:t>80см *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см, пустые спичечные коробки, яркая оберточная бумага с новогодней символикой,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новогодней символики,</w:t>
      </w:r>
      <w:r w:rsidR="0032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5F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цифрами для обозначения даты,</w:t>
      </w:r>
      <w:r w:rsidR="007D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прищепки для крепления коробков на елку,</w:t>
      </w:r>
      <w:r w:rsidR="0032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клей ПВА, кисточки, </w:t>
      </w:r>
      <w:r w:rsidR="009879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тряпочки,</w:t>
      </w:r>
      <w:r w:rsidR="0034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0A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</w:t>
      </w:r>
      <w:r w:rsidR="003453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тарел</w:t>
      </w:r>
      <w:r w:rsidR="00ED1CA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для раздаточного материала.</w:t>
      </w:r>
      <w:proofErr w:type="gramEnd"/>
    </w:p>
    <w:p w:rsidR="009879EC" w:rsidRDefault="009879EC" w:rsidP="00185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проведения мероприятия:</w:t>
      </w:r>
    </w:p>
    <w:p w:rsidR="008B075B" w:rsidRDefault="008B075B" w:rsidP="00F6367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63675">
        <w:rPr>
          <w:rFonts w:ascii="Times New Roman" w:hAnsi="Times New Roman" w:cs="Times New Roman"/>
          <w:sz w:val="24"/>
          <w:szCs w:val="24"/>
          <w:lang w:eastAsia="ru-RU"/>
        </w:rPr>
        <w:t>Создание заинтересованно</w:t>
      </w:r>
      <w:r w:rsidR="006D2F26" w:rsidRPr="00F63675">
        <w:rPr>
          <w:rFonts w:ascii="Times New Roman" w:hAnsi="Times New Roman" w:cs="Times New Roman"/>
          <w:sz w:val="24"/>
          <w:szCs w:val="24"/>
          <w:lang w:eastAsia="ru-RU"/>
        </w:rPr>
        <w:t xml:space="preserve">сти, мотивации к созданию новогоднего </w:t>
      </w:r>
      <w:r w:rsidR="0034532F" w:rsidRPr="00F63675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F63675">
        <w:rPr>
          <w:rFonts w:ascii="Times New Roman" w:hAnsi="Times New Roman" w:cs="Times New Roman"/>
          <w:sz w:val="24"/>
          <w:szCs w:val="24"/>
          <w:lang w:eastAsia="ru-RU"/>
        </w:rPr>
        <w:t>алендаря.</w:t>
      </w:r>
    </w:p>
    <w:p w:rsidR="00973351" w:rsidRDefault="00973351" w:rsidP="00F6367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075B" w:rsidRPr="00F63675" w:rsidRDefault="00F63675" w:rsidP="00F6367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- </w:t>
      </w:r>
      <w:r w:rsidR="006D2F26" w:rsidRPr="00F63675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</w:t>
      </w:r>
      <w:r w:rsidR="008B075B" w:rsidRPr="00F63675">
        <w:rPr>
          <w:rFonts w:ascii="Times New Roman" w:hAnsi="Times New Roman" w:cs="Times New Roman"/>
          <w:sz w:val="24"/>
          <w:szCs w:val="24"/>
          <w:lang w:eastAsia="ru-RU"/>
        </w:rPr>
        <w:t xml:space="preserve">кто из вас знает, почему мы наряжаем елочку в Новый год?  </w:t>
      </w:r>
    </w:p>
    <w:p w:rsidR="008B075B" w:rsidRPr="00F63675" w:rsidRDefault="008B075B" w:rsidP="00F6367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63675">
        <w:rPr>
          <w:rFonts w:ascii="Times New Roman" w:hAnsi="Times New Roman" w:cs="Times New Roman"/>
          <w:sz w:val="24"/>
          <w:szCs w:val="24"/>
          <w:lang w:eastAsia="ru-RU"/>
        </w:rPr>
        <w:t xml:space="preserve">Ответы детей. </w:t>
      </w:r>
    </w:p>
    <w:p w:rsidR="00040501" w:rsidRDefault="008B075B" w:rsidP="00ED1C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63675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я </w:t>
      </w:r>
      <w:r w:rsidR="006D2F26" w:rsidRPr="00F63675">
        <w:rPr>
          <w:rFonts w:ascii="Times New Roman" w:hAnsi="Times New Roman" w:cs="Times New Roman"/>
          <w:sz w:val="24"/>
          <w:szCs w:val="24"/>
          <w:lang w:eastAsia="ru-RU"/>
        </w:rPr>
        <w:t>расскажу</w:t>
      </w:r>
      <w:r w:rsidRPr="00F63675">
        <w:rPr>
          <w:rFonts w:ascii="Times New Roman" w:hAnsi="Times New Roman" w:cs="Times New Roman"/>
          <w:sz w:val="24"/>
          <w:szCs w:val="24"/>
          <w:lang w:eastAsia="ru-RU"/>
        </w:rPr>
        <w:t xml:space="preserve"> вам историю о маленькой елочке, </w:t>
      </w:r>
      <w:r w:rsidR="00F63675">
        <w:rPr>
          <w:rFonts w:ascii="Times New Roman" w:hAnsi="Times New Roman" w:cs="Times New Roman"/>
          <w:sz w:val="24"/>
          <w:szCs w:val="24"/>
          <w:lang w:eastAsia="ru-RU"/>
        </w:rPr>
        <w:t xml:space="preserve">которая случилась давным-давно </w:t>
      </w:r>
      <w:r w:rsidRPr="00F63675">
        <w:rPr>
          <w:rFonts w:ascii="Times New Roman" w:hAnsi="Times New Roman" w:cs="Times New Roman"/>
          <w:sz w:val="24"/>
          <w:szCs w:val="24"/>
          <w:lang w:eastAsia="ru-RU"/>
        </w:rPr>
        <w:t xml:space="preserve">2014 лет назад. </w:t>
      </w:r>
    </w:p>
    <w:p w:rsidR="00ED1CA2" w:rsidRDefault="00ED1CA2" w:rsidP="00ED1C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 рассказывает о том, почему мы на Новый год наряжаем елочку.</w:t>
      </w:r>
    </w:p>
    <w:p w:rsidR="000708C1" w:rsidRPr="00ED1CA2" w:rsidRDefault="00040501" w:rsidP="00ED1C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6414135</wp:posOffset>
            </wp:positionV>
            <wp:extent cx="2241550" cy="2607310"/>
            <wp:effectExtent l="19050" t="0" r="6350" b="0"/>
            <wp:wrapSquare wrapText="bothSides"/>
            <wp:docPr id="2" name="Рисунок 2" descr="C:\Users\Лена\Documents\новогодняя\мастер класс през фото елка\Фото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ocuments\новогодняя\мастер класс през фото елка\Фото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607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8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проблема – как бы нам праздник не пропустить? Кто нам </w:t>
      </w:r>
      <w:r w:rsidR="00B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подскажет</w:t>
      </w:r>
      <w:r w:rsidR="00E2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сколько дней осталось до Нового года? </w:t>
      </w:r>
      <w:r w:rsidR="00B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F636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  <w:r w:rsidR="0048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A6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- Н</w:t>
      </w:r>
      <w:r w:rsidR="00F63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E2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елочка. А как</w:t>
      </w:r>
      <w:r w:rsidR="0017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2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сейчас расскажу.</w:t>
      </w:r>
      <w:r w:rsidR="00F6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сделаем календарь и развесим его на елочке.                                                                                                                </w:t>
      </w:r>
      <w:r w:rsidR="001707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приглашает всех з</w:t>
      </w:r>
      <w:r w:rsidR="0092437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столы.</w:t>
      </w:r>
      <w:r w:rsidR="00F6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170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заранее приготовлены спичечные коробки, без</w:t>
      </w:r>
      <w:r w:rsidR="00F6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донышка</w:t>
      </w:r>
      <w:r w:rsidR="001707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удобнее было вкладывать </w:t>
      </w:r>
      <w:r w:rsidR="0048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маленькие сувениры </w:t>
      </w:r>
      <w:r w:rsidR="00765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8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елочки</w:t>
      </w:r>
      <w:r w:rsidR="007652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заготовки бумаги, для оклеивания коробков, </w:t>
      </w:r>
      <w:proofErr w:type="spellStart"/>
      <w:r w:rsidR="00170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="0017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украшения, прищепки, для крепления коробков на елку</w:t>
      </w:r>
      <w:r w:rsidR="00C9737E" w:rsidRPr="00C9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708C1" w:rsidRPr="00C9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08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315D1B" w:rsidRDefault="000708C1" w:rsidP="00F450FB">
      <w:p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70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D7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315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заготовку цветной бумаги обернуть вокруг коробка и четко выделить пальцами</w:t>
      </w:r>
      <w:r w:rsidR="00B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</w:t>
      </w:r>
      <w:r w:rsidR="00315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ребра коробка, а также загнуть концы бумаги внутрь по донышку коробочки. Развернуть бумагу, промазать хорошо клеем и обклеить </w:t>
      </w:r>
      <w:r w:rsidR="00315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коробок бумажной заготовкой.</w:t>
      </w:r>
    </w:p>
    <w:p w:rsidR="00F95C7E" w:rsidRPr="00C9737E" w:rsidRDefault="00C9737E" w:rsidP="00F450FB">
      <w:p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15D1B"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приготовленную картинку с мишкой, снеговиком или дедом Морозом, вырезать по контуру</w:t>
      </w:r>
      <w:r w:rsidR="006D2F26"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круга</w:t>
      </w:r>
      <w:r w:rsidR="00315D1B"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нарисована картинка.</w:t>
      </w:r>
    </w:p>
    <w:p w:rsidR="00315D1B" w:rsidRPr="00F450FB" w:rsidRDefault="00F450FB" w:rsidP="00F450FB">
      <w:pPr>
        <w:spacing w:before="100" w:beforeAutospacing="1" w:after="100" w:afterAutospacing="1" w:line="240" w:lineRule="auto"/>
        <w:ind w:left="36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95C7E" w:rsidRPr="00F45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15D1B" w:rsidRPr="00F450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столе лежат циф</w:t>
      </w:r>
      <w:r w:rsidR="00F83FBD" w:rsidRPr="00F45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15D1B" w:rsidRPr="00F4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</w:t>
      </w:r>
      <w:r w:rsidR="00F95C7E" w:rsidRPr="00F4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</w:t>
      </w:r>
      <w:r w:rsidR="00315D1B" w:rsidRPr="00F450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</w:t>
      </w:r>
      <w:r w:rsidR="00F83FBD" w:rsidRPr="00F4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себе цифру,  написать её в центре вырезанной картинки, цифру отложить в сторону, а лучше перевернуть «рубашкой» вниз, чтобы не было путаницы, а затем </w:t>
      </w:r>
      <w:r w:rsidR="00315D1B" w:rsidRPr="00F45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намазать клеем</w:t>
      </w:r>
      <w:r w:rsidR="00F83FBD" w:rsidRPr="00F4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 </w:t>
      </w:r>
      <w:r w:rsidR="00315D1B" w:rsidRPr="00F4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приклеить на коробок.</w:t>
      </w:r>
    </w:p>
    <w:p w:rsidR="00765220" w:rsidRPr="00C9737E" w:rsidRDefault="00C9737E" w:rsidP="00F450FB">
      <w:p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83FBD"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</w:t>
      </w:r>
      <w:proofErr w:type="gramStart"/>
      <w:r w:rsidR="00F83FBD"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понравившийся</w:t>
      </w:r>
      <w:proofErr w:type="gramEnd"/>
      <w:r w:rsidR="00F83FBD"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3FBD"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</w:t>
      </w:r>
      <w:proofErr w:type="spellEnd"/>
      <w:r w:rsidR="00F83FBD"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намазать клеем и украсить картинку. </w:t>
      </w:r>
    </w:p>
    <w:p w:rsidR="00F95C7E" w:rsidRPr="00C9737E" w:rsidRDefault="00C9737E" w:rsidP="00F450FB">
      <w:p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65220"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работа будет закончена, с помощью прищепки</w:t>
      </w:r>
      <w:r w:rsidR="00F95C7E"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</w:t>
      </w:r>
      <w:r w:rsidR="00765220"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C7E"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коробочки на елку.</w:t>
      </w:r>
    </w:p>
    <w:p w:rsidR="00D2096E" w:rsidRPr="00C9737E" w:rsidRDefault="00765220" w:rsidP="000405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76"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</w:t>
      </w:r>
      <w:r w:rsidR="001707D6"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боты, воспитатель рассказывает о том, как появился первый детский </w:t>
      </w:r>
      <w:r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07D6"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 календарь.</w:t>
      </w:r>
      <w:r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1707D6" w:rsidRPr="00C973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07D6" w:rsidRPr="00C9737E">
        <w:rPr>
          <w:rFonts w:ascii="Times New Roman" w:hAnsi="Times New Roman" w:cs="Times New Roman"/>
          <w:sz w:val="24"/>
          <w:szCs w:val="24"/>
        </w:rPr>
        <w:t xml:space="preserve">ридумали </w:t>
      </w:r>
      <w:r w:rsidR="00D2096E" w:rsidRPr="00C9737E">
        <w:rPr>
          <w:rFonts w:ascii="Times New Roman" w:hAnsi="Times New Roman" w:cs="Times New Roman"/>
          <w:sz w:val="24"/>
          <w:szCs w:val="24"/>
        </w:rPr>
        <w:t xml:space="preserve">новогодний </w:t>
      </w:r>
      <w:r w:rsidR="001707D6" w:rsidRPr="00C9737E">
        <w:rPr>
          <w:rFonts w:ascii="Times New Roman" w:hAnsi="Times New Roman" w:cs="Times New Roman"/>
          <w:sz w:val="24"/>
          <w:szCs w:val="24"/>
        </w:rPr>
        <w:t xml:space="preserve">календарь в Германии. И без ребёнка-почемучки тут не обошлось. </w:t>
      </w:r>
      <w:r w:rsidR="00D2096E" w:rsidRPr="00C9737E">
        <w:rPr>
          <w:rFonts w:ascii="Times New Roman" w:hAnsi="Times New Roman" w:cs="Times New Roman"/>
          <w:sz w:val="24"/>
          <w:szCs w:val="24"/>
        </w:rPr>
        <w:t xml:space="preserve">Одну маму </w:t>
      </w:r>
      <w:r w:rsidR="001707D6" w:rsidRPr="00C9737E">
        <w:rPr>
          <w:rFonts w:ascii="Times New Roman" w:hAnsi="Times New Roman" w:cs="Times New Roman"/>
          <w:sz w:val="24"/>
          <w:szCs w:val="24"/>
        </w:rPr>
        <w:t>просто замучил сын, который каждый день спрашивал, когда же уже наступит</w:t>
      </w:r>
      <w:r w:rsidR="00D2096E" w:rsidRPr="00C9737E">
        <w:rPr>
          <w:rFonts w:ascii="Times New Roman" w:hAnsi="Times New Roman" w:cs="Times New Roman"/>
          <w:sz w:val="24"/>
          <w:szCs w:val="24"/>
        </w:rPr>
        <w:t xml:space="preserve"> Новый год</w:t>
      </w:r>
      <w:r w:rsidR="001707D6" w:rsidRPr="00C9737E">
        <w:rPr>
          <w:rFonts w:ascii="Times New Roman" w:hAnsi="Times New Roman" w:cs="Times New Roman"/>
          <w:sz w:val="24"/>
          <w:szCs w:val="24"/>
        </w:rPr>
        <w:t>?! Она не выдержала и сделала ему из картона с окошечками календарь – по количеству дней перед</w:t>
      </w:r>
      <w:r w:rsidR="00D2096E" w:rsidRPr="00C9737E">
        <w:rPr>
          <w:rFonts w:ascii="Times New Roman" w:hAnsi="Times New Roman" w:cs="Times New Roman"/>
          <w:sz w:val="24"/>
          <w:szCs w:val="24"/>
        </w:rPr>
        <w:t xml:space="preserve"> Новым годом</w:t>
      </w:r>
      <w:r w:rsidR="001707D6" w:rsidRPr="00C9737E">
        <w:rPr>
          <w:rFonts w:ascii="Times New Roman" w:hAnsi="Times New Roman" w:cs="Times New Roman"/>
          <w:sz w:val="24"/>
          <w:szCs w:val="24"/>
        </w:rPr>
        <w:t xml:space="preserve">. </w:t>
      </w:r>
      <w:r w:rsidR="00D2096E" w:rsidRPr="00C9737E">
        <w:rPr>
          <w:rFonts w:ascii="Times New Roman" w:hAnsi="Times New Roman" w:cs="Times New Roman"/>
          <w:sz w:val="24"/>
          <w:szCs w:val="24"/>
        </w:rPr>
        <w:t xml:space="preserve">Мальчик </w:t>
      </w:r>
      <w:r w:rsidR="001707D6" w:rsidRPr="00C9737E">
        <w:rPr>
          <w:rFonts w:ascii="Times New Roman" w:hAnsi="Times New Roman" w:cs="Times New Roman"/>
          <w:sz w:val="24"/>
          <w:szCs w:val="24"/>
        </w:rPr>
        <w:t xml:space="preserve">мог открыть только одно окошко в день, за ним пряталось маленькое печенье. Так он видел сам, сколько печенья ещё нужно </w:t>
      </w:r>
      <w:r w:rsidR="009D7623">
        <w:rPr>
          <w:rFonts w:ascii="Times New Roman" w:hAnsi="Times New Roman" w:cs="Times New Roman"/>
          <w:sz w:val="24"/>
          <w:szCs w:val="24"/>
        </w:rPr>
        <w:t>съесть до главного праздника, ст</w:t>
      </w:r>
      <w:r w:rsidR="001707D6" w:rsidRPr="00C9737E">
        <w:rPr>
          <w:rFonts w:ascii="Times New Roman" w:hAnsi="Times New Roman" w:cs="Times New Roman"/>
          <w:sz w:val="24"/>
          <w:szCs w:val="24"/>
        </w:rPr>
        <w:t xml:space="preserve">олько осталось дней. </w:t>
      </w:r>
      <w:r w:rsidR="00D2096E" w:rsidRPr="00C97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37E" w:rsidRPr="004833B6" w:rsidRDefault="00040501" w:rsidP="004833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3482340</wp:posOffset>
            </wp:positionH>
            <wp:positionV relativeFrom="margin">
              <wp:posOffset>4404360</wp:posOffset>
            </wp:positionV>
            <wp:extent cx="2190750" cy="2924175"/>
            <wp:effectExtent l="95250" t="76200" r="95250" b="85725"/>
            <wp:wrapSquare wrapText="bothSides"/>
            <wp:docPr id="1" name="Рисунок 1" descr="C:\Users\Лена\Documents\новогодняя\мастер класс през фото елка\Фото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ocuments\новогодняя\мастер класс през фото елка\Фото01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24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707D6" w:rsidRPr="004833B6">
        <w:rPr>
          <w:rFonts w:ascii="Times New Roman" w:hAnsi="Times New Roman" w:cs="Times New Roman"/>
          <w:sz w:val="24"/>
          <w:szCs w:val="24"/>
        </w:rPr>
        <w:t xml:space="preserve">Зачем же нужен ребёнку такой календарь? </w:t>
      </w:r>
      <w:r w:rsidR="00D2096E" w:rsidRPr="004833B6">
        <w:rPr>
          <w:rFonts w:ascii="Times New Roman" w:hAnsi="Times New Roman" w:cs="Times New Roman"/>
          <w:sz w:val="24"/>
          <w:szCs w:val="24"/>
        </w:rPr>
        <w:t xml:space="preserve"> </w:t>
      </w:r>
      <w:r w:rsidR="001707D6" w:rsidRPr="004833B6">
        <w:rPr>
          <w:rFonts w:ascii="Times New Roman" w:hAnsi="Times New Roman" w:cs="Times New Roman"/>
          <w:sz w:val="24"/>
          <w:szCs w:val="24"/>
        </w:rPr>
        <w:t>Время –</w:t>
      </w:r>
      <w:r w:rsidR="00C9737E" w:rsidRPr="004833B6">
        <w:rPr>
          <w:rFonts w:ascii="Times New Roman" w:hAnsi="Times New Roman" w:cs="Times New Roman"/>
          <w:sz w:val="24"/>
          <w:szCs w:val="24"/>
        </w:rPr>
        <w:t xml:space="preserve"> это абстрактное понятие, его невозможно потрогать. </w:t>
      </w:r>
      <w:r w:rsidR="001707D6" w:rsidRPr="004833B6">
        <w:rPr>
          <w:rFonts w:ascii="Times New Roman" w:hAnsi="Times New Roman" w:cs="Times New Roman"/>
          <w:sz w:val="24"/>
          <w:szCs w:val="24"/>
        </w:rPr>
        <w:t>Три дня, неделя, месяц –</w:t>
      </w:r>
      <w:r w:rsidR="00C9737E" w:rsidRPr="004833B6">
        <w:rPr>
          <w:rFonts w:ascii="Times New Roman" w:hAnsi="Times New Roman" w:cs="Times New Roman"/>
          <w:sz w:val="24"/>
          <w:szCs w:val="24"/>
        </w:rPr>
        <w:t xml:space="preserve"> </w:t>
      </w:r>
      <w:r w:rsidR="008B10A1" w:rsidRPr="004833B6">
        <w:rPr>
          <w:rFonts w:ascii="Times New Roman" w:hAnsi="Times New Roman" w:cs="Times New Roman"/>
          <w:sz w:val="24"/>
          <w:szCs w:val="24"/>
        </w:rPr>
        <w:t>ребён</w:t>
      </w:r>
      <w:r w:rsidR="001707D6" w:rsidRPr="004833B6">
        <w:rPr>
          <w:rFonts w:ascii="Times New Roman" w:hAnsi="Times New Roman" w:cs="Times New Roman"/>
          <w:sz w:val="24"/>
          <w:szCs w:val="24"/>
        </w:rPr>
        <w:t>к</w:t>
      </w:r>
      <w:r w:rsidR="008B10A1" w:rsidRPr="004833B6">
        <w:rPr>
          <w:rFonts w:ascii="Times New Roman" w:hAnsi="Times New Roman" w:cs="Times New Roman"/>
          <w:sz w:val="24"/>
          <w:szCs w:val="24"/>
        </w:rPr>
        <w:t>у</w:t>
      </w:r>
      <w:r w:rsidR="001707D6" w:rsidRPr="004833B6">
        <w:rPr>
          <w:rFonts w:ascii="Times New Roman" w:hAnsi="Times New Roman" w:cs="Times New Roman"/>
          <w:sz w:val="24"/>
          <w:szCs w:val="24"/>
        </w:rPr>
        <w:t xml:space="preserve">, </w:t>
      </w:r>
      <w:r w:rsidR="008B10A1" w:rsidRPr="004833B6">
        <w:rPr>
          <w:rFonts w:ascii="Times New Roman" w:hAnsi="Times New Roman" w:cs="Times New Roman"/>
          <w:sz w:val="24"/>
          <w:szCs w:val="24"/>
        </w:rPr>
        <w:t>сложно</w:t>
      </w:r>
      <w:r w:rsidR="001707D6" w:rsidRPr="004833B6">
        <w:rPr>
          <w:rFonts w:ascii="Times New Roman" w:hAnsi="Times New Roman" w:cs="Times New Roman"/>
          <w:sz w:val="24"/>
          <w:szCs w:val="24"/>
        </w:rPr>
        <w:t xml:space="preserve"> </w:t>
      </w:r>
      <w:r w:rsidR="008B10A1" w:rsidRPr="004833B6">
        <w:rPr>
          <w:rFonts w:ascii="Times New Roman" w:hAnsi="Times New Roman" w:cs="Times New Roman"/>
          <w:sz w:val="24"/>
          <w:szCs w:val="24"/>
        </w:rPr>
        <w:t>понять,  много это или мало</w:t>
      </w:r>
      <w:r w:rsidR="001707D6" w:rsidRPr="004833B6">
        <w:rPr>
          <w:rFonts w:ascii="Times New Roman" w:hAnsi="Times New Roman" w:cs="Times New Roman"/>
          <w:sz w:val="24"/>
          <w:szCs w:val="24"/>
        </w:rPr>
        <w:t xml:space="preserve">? </w:t>
      </w:r>
      <w:r w:rsidR="008B10A1" w:rsidRPr="004833B6">
        <w:rPr>
          <w:rFonts w:ascii="Times New Roman" w:hAnsi="Times New Roman" w:cs="Times New Roman"/>
          <w:sz w:val="24"/>
          <w:szCs w:val="24"/>
        </w:rPr>
        <w:t xml:space="preserve"> </w:t>
      </w:r>
      <w:r w:rsidR="001707D6" w:rsidRPr="004833B6">
        <w:rPr>
          <w:rFonts w:ascii="Times New Roman" w:hAnsi="Times New Roman" w:cs="Times New Roman"/>
          <w:sz w:val="24"/>
          <w:szCs w:val="24"/>
        </w:rPr>
        <w:t xml:space="preserve">Календарь помогает почувствовать течение времени. И помогает учиться считать! </w:t>
      </w:r>
    </w:p>
    <w:p w:rsidR="009D7623" w:rsidRDefault="004A09B5" w:rsidP="009D76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завершении работы, первыми свои изделия закрепляют на елке девочки, потом – мальчики, последними – воспитатели группы, предварительно положив сюрпризы в три коробочки по прошедшим трем дням в декабре.                                                                 </w:t>
      </w:r>
      <w:r w:rsidR="00C9737E" w:rsidRPr="004833B6">
        <w:rPr>
          <w:rFonts w:ascii="Times New Roman" w:hAnsi="Times New Roman" w:cs="Times New Roman"/>
          <w:sz w:val="24"/>
          <w:szCs w:val="24"/>
        </w:rPr>
        <w:t xml:space="preserve">После того, как календарь будет готов, и коробочки будут развешены, </w:t>
      </w:r>
      <w:r w:rsidR="009D7623">
        <w:rPr>
          <w:rFonts w:ascii="Times New Roman" w:hAnsi="Times New Roman" w:cs="Times New Roman"/>
          <w:sz w:val="24"/>
          <w:szCs w:val="24"/>
        </w:rPr>
        <w:t xml:space="preserve">воспитатель приглашает детей встать в круг.                                                                                                                   </w:t>
      </w:r>
    </w:p>
    <w:p w:rsidR="008B075B" w:rsidRPr="009D7623" w:rsidRDefault="009D7623" w:rsidP="009D76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4A09B5">
        <w:rPr>
          <w:rFonts w:ascii="Times New Roman" w:hAnsi="Times New Roman" w:cs="Times New Roman"/>
          <w:sz w:val="24"/>
          <w:szCs w:val="24"/>
        </w:rPr>
        <w:t xml:space="preserve">  - Ребята, каждый день мы будем снимать по одной коробочке. Но сегодня мы можем снять 3 коробочки, почему?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9B5">
        <w:rPr>
          <w:rFonts w:ascii="Times New Roman" w:hAnsi="Times New Roman" w:cs="Times New Roman"/>
          <w:sz w:val="24"/>
          <w:szCs w:val="24"/>
        </w:rPr>
        <w:t xml:space="preserve">Ответы детей.                                                                                                                 </w:t>
      </w:r>
      <w:r w:rsidR="00865E36">
        <w:rPr>
          <w:rFonts w:ascii="Times New Roman" w:hAnsi="Times New Roman" w:cs="Times New Roman"/>
          <w:sz w:val="24"/>
          <w:szCs w:val="24"/>
        </w:rPr>
        <w:t xml:space="preserve">                   - </w:t>
      </w:r>
      <w:r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="004A09B5">
        <w:rPr>
          <w:rFonts w:ascii="Times New Roman" w:hAnsi="Times New Roman" w:cs="Times New Roman"/>
          <w:sz w:val="24"/>
          <w:szCs w:val="24"/>
        </w:rPr>
        <w:t xml:space="preserve">первые три дня декабря уже прошли, на три дня мы стали ближе к Новому году. </w:t>
      </w:r>
      <w:r w:rsidR="009D4EDA">
        <w:rPr>
          <w:rFonts w:ascii="Times New Roman" w:hAnsi="Times New Roman" w:cs="Times New Roman"/>
          <w:sz w:val="24"/>
          <w:szCs w:val="24"/>
        </w:rPr>
        <w:t xml:space="preserve">Первыми </w:t>
      </w:r>
      <w:r w:rsidR="00140025">
        <w:rPr>
          <w:rFonts w:ascii="Times New Roman" w:hAnsi="Times New Roman" w:cs="Times New Roman"/>
          <w:sz w:val="24"/>
          <w:szCs w:val="24"/>
        </w:rPr>
        <w:t>будут снимать коробочки</w:t>
      </w:r>
      <w:r w:rsidR="00A63FEC">
        <w:rPr>
          <w:rFonts w:ascii="Times New Roman" w:hAnsi="Times New Roman" w:cs="Times New Roman"/>
          <w:sz w:val="24"/>
          <w:szCs w:val="24"/>
        </w:rPr>
        <w:t xml:space="preserve"> </w:t>
      </w:r>
      <w:r w:rsidR="009D4EDA">
        <w:rPr>
          <w:rFonts w:ascii="Times New Roman" w:hAnsi="Times New Roman" w:cs="Times New Roman"/>
          <w:sz w:val="24"/>
          <w:szCs w:val="24"/>
        </w:rPr>
        <w:t xml:space="preserve">самые младшие, а последним </w:t>
      </w:r>
      <w:r w:rsidR="00A63FEC">
        <w:rPr>
          <w:rFonts w:ascii="Times New Roman" w:hAnsi="Times New Roman" w:cs="Times New Roman"/>
          <w:sz w:val="24"/>
          <w:szCs w:val="24"/>
        </w:rPr>
        <w:t>-</w:t>
      </w:r>
      <w:r w:rsidR="004A09B5">
        <w:rPr>
          <w:rFonts w:ascii="Times New Roman" w:hAnsi="Times New Roman" w:cs="Times New Roman"/>
          <w:sz w:val="24"/>
          <w:szCs w:val="24"/>
        </w:rPr>
        <w:t xml:space="preserve"> </w:t>
      </w:r>
      <w:r w:rsidR="009D4EDA">
        <w:rPr>
          <w:rFonts w:ascii="Times New Roman" w:hAnsi="Times New Roman" w:cs="Times New Roman"/>
          <w:sz w:val="24"/>
          <w:szCs w:val="24"/>
        </w:rPr>
        <w:t>самый старши</w:t>
      </w:r>
      <w:r w:rsidR="00A63FEC">
        <w:rPr>
          <w:rFonts w:ascii="Times New Roman" w:hAnsi="Times New Roman" w:cs="Times New Roman"/>
          <w:sz w:val="24"/>
          <w:szCs w:val="24"/>
        </w:rPr>
        <w:t xml:space="preserve">й.                                                                                                                               </w:t>
      </w:r>
    </w:p>
    <w:p w:rsidR="005314DB" w:rsidRDefault="005314DB" w:rsidP="00040501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b/>
          <w:iCs/>
          <w:sz w:val="40"/>
          <w:szCs w:val="40"/>
          <w:lang w:eastAsia="ru-RU"/>
        </w:rPr>
      </w:pPr>
    </w:p>
    <w:p w:rsidR="005314DB" w:rsidRDefault="005314DB" w:rsidP="00D2096E">
      <w:pPr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b/>
          <w:iCs/>
          <w:sz w:val="40"/>
          <w:szCs w:val="40"/>
          <w:lang w:eastAsia="ru-RU"/>
        </w:rPr>
      </w:pPr>
    </w:p>
    <w:p w:rsidR="005314DB" w:rsidRDefault="005314DB" w:rsidP="00D2096E">
      <w:pPr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b/>
          <w:iCs/>
          <w:sz w:val="40"/>
          <w:szCs w:val="40"/>
          <w:lang w:eastAsia="ru-RU"/>
        </w:rPr>
      </w:pPr>
    </w:p>
    <w:p w:rsidR="005314DB" w:rsidRDefault="005314DB" w:rsidP="00D2096E">
      <w:pPr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b/>
          <w:iCs/>
          <w:sz w:val="40"/>
          <w:szCs w:val="40"/>
          <w:lang w:eastAsia="ru-RU"/>
        </w:rPr>
      </w:pPr>
    </w:p>
    <w:p w:rsidR="005314DB" w:rsidRDefault="005314DB" w:rsidP="00D2096E">
      <w:pPr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b/>
          <w:iCs/>
          <w:sz w:val="40"/>
          <w:szCs w:val="40"/>
          <w:lang w:eastAsia="ru-RU"/>
        </w:rPr>
      </w:pPr>
    </w:p>
    <w:p w:rsidR="005314DB" w:rsidRDefault="005314DB" w:rsidP="00D2096E">
      <w:pPr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b/>
          <w:iCs/>
          <w:sz w:val="40"/>
          <w:szCs w:val="40"/>
          <w:lang w:eastAsia="ru-RU"/>
        </w:rPr>
      </w:pPr>
    </w:p>
    <w:p w:rsidR="005314DB" w:rsidRDefault="005314DB" w:rsidP="00D2096E">
      <w:pPr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b/>
          <w:iCs/>
          <w:sz w:val="40"/>
          <w:szCs w:val="40"/>
          <w:lang w:eastAsia="ru-RU"/>
        </w:rPr>
      </w:pPr>
    </w:p>
    <w:p w:rsidR="005314DB" w:rsidRDefault="005314DB" w:rsidP="00D2096E">
      <w:pPr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b/>
          <w:iCs/>
          <w:sz w:val="40"/>
          <w:szCs w:val="40"/>
          <w:lang w:eastAsia="ru-RU"/>
        </w:rPr>
      </w:pPr>
    </w:p>
    <w:p w:rsidR="005314DB" w:rsidRDefault="005314DB" w:rsidP="00D2096E">
      <w:pPr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b/>
          <w:iCs/>
          <w:sz w:val="40"/>
          <w:szCs w:val="40"/>
          <w:lang w:eastAsia="ru-RU"/>
        </w:rPr>
      </w:pPr>
    </w:p>
    <w:p w:rsidR="005314DB" w:rsidRDefault="005314DB" w:rsidP="00D2096E">
      <w:pPr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b/>
          <w:iCs/>
          <w:sz w:val="40"/>
          <w:szCs w:val="40"/>
          <w:lang w:eastAsia="ru-RU"/>
        </w:rPr>
      </w:pPr>
    </w:p>
    <w:p w:rsidR="005314DB" w:rsidRDefault="005314DB" w:rsidP="00D2096E">
      <w:pPr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b/>
          <w:iCs/>
          <w:sz w:val="40"/>
          <w:szCs w:val="40"/>
          <w:lang w:eastAsia="ru-RU"/>
        </w:rPr>
      </w:pPr>
    </w:p>
    <w:p w:rsidR="005314DB" w:rsidRDefault="005314DB" w:rsidP="005314DB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b/>
          <w:iCs/>
          <w:sz w:val="40"/>
          <w:szCs w:val="40"/>
          <w:lang w:eastAsia="ru-RU"/>
        </w:rPr>
      </w:pPr>
      <w:r>
        <w:rPr>
          <w:rFonts w:ascii="Constantia" w:eastAsia="Times New Roman" w:hAnsi="Constantia" w:cs="Times New Roman"/>
          <w:b/>
          <w:iCs/>
          <w:sz w:val="40"/>
          <w:szCs w:val="40"/>
          <w:lang w:eastAsia="ru-RU"/>
        </w:rPr>
        <w:t xml:space="preserve"> </w:t>
      </w:r>
    </w:p>
    <w:p w:rsidR="00D2096E" w:rsidRPr="005314DB" w:rsidRDefault="005314DB" w:rsidP="005314DB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b/>
          <w:iCs/>
          <w:sz w:val="24"/>
          <w:szCs w:val="24"/>
          <w:lang w:eastAsia="ru-RU"/>
        </w:rPr>
      </w:pPr>
      <w:r>
        <w:rPr>
          <w:rFonts w:ascii="Constantia" w:eastAsia="Times New Roman" w:hAnsi="Constantia" w:cs="Times New Roman"/>
          <w:b/>
          <w:iCs/>
          <w:sz w:val="40"/>
          <w:szCs w:val="40"/>
          <w:lang w:eastAsia="ru-RU"/>
        </w:rPr>
        <w:t xml:space="preserve">                                                                                             </w:t>
      </w:r>
    </w:p>
    <w:sectPr w:rsidR="00D2096E" w:rsidRPr="005314DB" w:rsidSect="0055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32F"/>
    <w:multiLevelType w:val="hybridMultilevel"/>
    <w:tmpl w:val="AA84356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D4E76"/>
    <w:multiLevelType w:val="hybridMultilevel"/>
    <w:tmpl w:val="A23C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269FA"/>
    <w:multiLevelType w:val="hybridMultilevel"/>
    <w:tmpl w:val="7C30D7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12BB9"/>
    <w:multiLevelType w:val="hybridMultilevel"/>
    <w:tmpl w:val="9618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2234C"/>
    <w:multiLevelType w:val="hybridMultilevel"/>
    <w:tmpl w:val="BCD48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901"/>
    <w:rsid w:val="00040501"/>
    <w:rsid w:val="000708C1"/>
    <w:rsid w:val="000C78D1"/>
    <w:rsid w:val="00126409"/>
    <w:rsid w:val="00140025"/>
    <w:rsid w:val="001707D6"/>
    <w:rsid w:val="00185901"/>
    <w:rsid w:val="002313F4"/>
    <w:rsid w:val="002F7039"/>
    <w:rsid w:val="00315D1B"/>
    <w:rsid w:val="003225F0"/>
    <w:rsid w:val="0034532F"/>
    <w:rsid w:val="00357D04"/>
    <w:rsid w:val="003671D9"/>
    <w:rsid w:val="00381DF0"/>
    <w:rsid w:val="003C696A"/>
    <w:rsid w:val="003E1429"/>
    <w:rsid w:val="003E758A"/>
    <w:rsid w:val="004833B6"/>
    <w:rsid w:val="004A09B5"/>
    <w:rsid w:val="004A532B"/>
    <w:rsid w:val="005314DB"/>
    <w:rsid w:val="0055187D"/>
    <w:rsid w:val="006A5AAF"/>
    <w:rsid w:val="006D2F26"/>
    <w:rsid w:val="00746154"/>
    <w:rsid w:val="00765220"/>
    <w:rsid w:val="007D40EE"/>
    <w:rsid w:val="007D7EA6"/>
    <w:rsid w:val="00803B1E"/>
    <w:rsid w:val="00853E48"/>
    <w:rsid w:val="00865E36"/>
    <w:rsid w:val="008671C5"/>
    <w:rsid w:val="008774DF"/>
    <w:rsid w:val="008B075B"/>
    <w:rsid w:val="008B10A1"/>
    <w:rsid w:val="008B268B"/>
    <w:rsid w:val="00924376"/>
    <w:rsid w:val="00973351"/>
    <w:rsid w:val="009879EC"/>
    <w:rsid w:val="009975E6"/>
    <w:rsid w:val="009D4EDA"/>
    <w:rsid w:val="009D7623"/>
    <w:rsid w:val="00A63FEC"/>
    <w:rsid w:val="00AE2EFF"/>
    <w:rsid w:val="00B86B45"/>
    <w:rsid w:val="00BD0B87"/>
    <w:rsid w:val="00BD1AB3"/>
    <w:rsid w:val="00C20C16"/>
    <w:rsid w:val="00C9737E"/>
    <w:rsid w:val="00CA005A"/>
    <w:rsid w:val="00D2096E"/>
    <w:rsid w:val="00DA3E4D"/>
    <w:rsid w:val="00E22A40"/>
    <w:rsid w:val="00EA77A7"/>
    <w:rsid w:val="00ED1CA2"/>
    <w:rsid w:val="00EE4FFC"/>
    <w:rsid w:val="00F450FB"/>
    <w:rsid w:val="00F63675"/>
    <w:rsid w:val="00F66061"/>
    <w:rsid w:val="00F83FBD"/>
    <w:rsid w:val="00F9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1DF0"/>
    <w:rPr>
      <w:i/>
      <w:iCs/>
    </w:rPr>
  </w:style>
  <w:style w:type="paragraph" w:styleId="a5">
    <w:name w:val="No Spacing"/>
    <w:uiPriority w:val="99"/>
    <w:qFormat/>
    <w:rsid w:val="003E142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243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16</cp:revision>
  <cp:lastPrinted>2014-12-02T15:33:00Z</cp:lastPrinted>
  <dcterms:created xsi:type="dcterms:W3CDTF">2014-11-19T17:12:00Z</dcterms:created>
  <dcterms:modified xsi:type="dcterms:W3CDTF">2015-01-04T11:50:00Z</dcterms:modified>
</cp:coreProperties>
</file>